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D420" w14:textId="6A49F511" w:rsidR="00535F3E" w:rsidRPr="006B17FF" w:rsidRDefault="00535F3E" w:rsidP="00535F3E">
      <w:pPr>
        <w:jc w:val="center"/>
        <w:rPr>
          <w:sz w:val="24"/>
          <w:szCs w:val="24"/>
        </w:rPr>
      </w:pPr>
      <w:r w:rsidRPr="006B17FF">
        <w:rPr>
          <w:sz w:val="24"/>
          <w:szCs w:val="24"/>
        </w:rPr>
        <w:t xml:space="preserve">Paper Review of </w:t>
      </w:r>
      <w:r w:rsidR="00D75AA5">
        <w:rPr>
          <w:sz w:val="24"/>
          <w:szCs w:val="24"/>
        </w:rPr>
        <w:t xml:space="preserve">Cheng </w:t>
      </w:r>
      <w:r w:rsidRPr="006B17FF">
        <w:rPr>
          <w:sz w:val="24"/>
          <w:szCs w:val="24"/>
        </w:rPr>
        <w:t xml:space="preserve">by </w:t>
      </w:r>
      <w:r w:rsidR="00DD4C6E">
        <w:rPr>
          <w:rFonts w:hint="eastAsia"/>
          <w:sz w:val="24"/>
          <w:szCs w:val="24"/>
        </w:rPr>
        <w:t>06</w:t>
      </w:r>
      <w:r w:rsidRPr="006B17FF">
        <w:rPr>
          <w:sz w:val="24"/>
          <w:szCs w:val="24"/>
        </w:rPr>
        <w:t>/</w:t>
      </w:r>
      <w:r w:rsidR="00DD4C6E">
        <w:rPr>
          <w:rFonts w:hint="eastAsia"/>
          <w:sz w:val="24"/>
          <w:szCs w:val="24"/>
        </w:rPr>
        <w:t>23</w:t>
      </w:r>
      <w:r w:rsidRPr="006B17FF">
        <w:rPr>
          <w:sz w:val="24"/>
          <w:szCs w:val="24"/>
        </w:rPr>
        <w:t>/2020</w:t>
      </w:r>
    </w:p>
    <w:p w14:paraId="7F32BBF8" w14:textId="7F8DF70C" w:rsidR="00535F3E" w:rsidRDefault="00535F3E" w:rsidP="005451B4">
      <w:pPr>
        <w:pStyle w:val="a3"/>
        <w:numPr>
          <w:ilvl w:val="0"/>
          <w:numId w:val="1"/>
        </w:numPr>
        <w:jc w:val="both"/>
      </w:pPr>
      <w:r>
        <w:t xml:space="preserve">Title: </w:t>
      </w:r>
      <w:r w:rsidR="00DD4C6E" w:rsidRPr="00DD4C6E">
        <w:t>Construction of Feature Landmark Database Using</w:t>
      </w:r>
      <w:r w:rsidR="00DD4C6E">
        <w:t xml:space="preserve"> </w:t>
      </w:r>
      <w:r w:rsidR="00DD4C6E" w:rsidRPr="00DD4C6E">
        <w:t>Omnidirectional Videos and GPS Positions</w:t>
      </w:r>
    </w:p>
    <w:p w14:paraId="58620BF5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Needs</w:t>
      </w:r>
    </w:p>
    <w:p w14:paraId="4471A160" w14:textId="28A86750" w:rsidR="00535F3E" w:rsidRDefault="00822234" w:rsidP="00535F3E">
      <w:pPr>
        <w:pStyle w:val="a3"/>
        <w:numPr>
          <w:ilvl w:val="1"/>
          <w:numId w:val="1"/>
        </w:numPr>
        <w:jc w:val="both"/>
      </w:pPr>
      <w:r w:rsidRPr="00822234">
        <w:t>Many tags and beacons will be updated or installed, but it is not convenient to record</w:t>
      </w:r>
      <w:r>
        <w:t>.</w:t>
      </w:r>
    </w:p>
    <w:p w14:paraId="5F903384" w14:textId="473DBA04" w:rsidR="00822234" w:rsidRDefault="00822234" w:rsidP="00535F3E">
      <w:pPr>
        <w:pStyle w:val="a3"/>
        <w:numPr>
          <w:ilvl w:val="1"/>
          <w:numId w:val="1"/>
        </w:numPr>
        <w:jc w:val="both"/>
      </w:pPr>
      <w:r w:rsidRPr="00822234">
        <w:t xml:space="preserve">For large building complexes, manually creating 3D models to record </w:t>
      </w:r>
      <w:r>
        <w:t>landmark</w:t>
      </w:r>
      <w:r w:rsidRPr="00822234">
        <w:t xml:space="preserve"> is too time-consuming and laborious</w:t>
      </w:r>
    </w:p>
    <w:p w14:paraId="2214F34C" w14:textId="440EACC4" w:rsidR="00822234" w:rsidRDefault="00822234" w:rsidP="00535F3E">
      <w:pPr>
        <w:pStyle w:val="a3"/>
        <w:numPr>
          <w:ilvl w:val="1"/>
          <w:numId w:val="1"/>
        </w:numPr>
        <w:jc w:val="both"/>
      </w:pPr>
      <w:r>
        <w:t xml:space="preserve">Locating </w:t>
      </w:r>
      <w:r>
        <w:t>landmark</w:t>
      </w:r>
      <w:r>
        <w:t>s</w:t>
      </w:r>
      <w:r w:rsidRPr="00822234">
        <w:t xml:space="preserve"> </w:t>
      </w:r>
      <w:r>
        <w:t xml:space="preserve">using </w:t>
      </w:r>
      <w:proofErr w:type="spellStart"/>
      <w:r>
        <w:t>SfM</w:t>
      </w:r>
      <w:proofErr w:type="spellEnd"/>
      <w:r>
        <w:t xml:space="preserve"> and GPS has many errors that influence the accuracy of results.</w:t>
      </w:r>
    </w:p>
    <w:p w14:paraId="67EF8262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Objectives</w:t>
      </w:r>
    </w:p>
    <w:p w14:paraId="2517666B" w14:textId="77777777" w:rsidR="00822234" w:rsidRDefault="00822234" w:rsidP="00535F3E">
      <w:pPr>
        <w:pStyle w:val="a3"/>
        <w:numPr>
          <w:ilvl w:val="1"/>
          <w:numId w:val="1"/>
        </w:numPr>
        <w:jc w:val="both"/>
      </w:pPr>
      <w:r w:rsidRPr="00822234">
        <w:t>A more applicable camera system</w:t>
      </w:r>
      <w:r>
        <w:t>.</w:t>
      </w:r>
    </w:p>
    <w:p w14:paraId="18C6631E" w14:textId="42E4CED9" w:rsidR="000D1926" w:rsidRDefault="00822234" w:rsidP="00535F3E">
      <w:pPr>
        <w:pStyle w:val="a3"/>
        <w:numPr>
          <w:ilvl w:val="1"/>
          <w:numId w:val="1"/>
        </w:numPr>
        <w:jc w:val="both"/>
      </w:pPr>
      <w:r>
        <w:t xml:space="preserve">Detect and create 3D </w:t>
      </w:r>
      <w:r w:rsidR="001F3A93">
        <w:t xml:space="preserve">model </w:t>
      </w:r>
      <w:proofErr w:type="gramStart"/>
      <w:r w:rsidR="001F3A93">
        <w:t>without</w:t>
      </w:r>
      <w:r w:rsidRPr="00822234">
        <w:t xml:space="preserve">  manual</w:t>
      </w:r>
      <w:proofErr w:type="gramEnd"/>
      <w:r w:rsidRPr="00822234">
        <w:t xml:space="preserve">  measurement  </w:t>
      </w:r>
    </w:p>
    <w:p w14:paraId="6A69E814" w14:textId="1F3C342C" w:rsidR="00535F3E" w:rsidRDefault="00822234" w:rsidP="00535F3E">
      <w:pPr>
        <w:pStyle w:val="a3"/>
        <w:numPr>
          <w:ilvl w:val="1"/>
          <w:numId w:val="1"/>
        </w:numPr>
        <w:jc w:val="both"/>
      </w:pPr>
      <w:r w:rsidRPr="00822234">
        <w:t>A database that can store and update information in real time</w:t>
      </w:r>
      <w:r>
        <w:t>.</w:t>
      </w:r>
    </w:p>
    <w:p w14:paraId="46EC311A" w14:textId="5F6E27F3" w:rsidR="00822234" w:rsidRDefault="00822234" w:rsidP="00822234">
      <w:pPr>
        <w:pStyle w:val="a3"/>
        <w:numPr>
          <w:ilvl w:val="1"/>
          <w:numId w:val="1"/>
        </w:numPr>
        <w:jc w:val="both"/>
        <w:rPr>
          <w:rFonts w:hint="eastAsia"/>
        </w:rPr>
      </w:pPr>
      <w:r w:rsidRPr="00822234">
        <w:t>An algorithm that can correct and reduce position information errors</w:t>
      </w:r>
    </w:p>
    <w:p w14:paraId="76307821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 xml:space="preserve">Methodology </w:t>
      </w:r>
    </w:p>
    <w:p w14:paraId="3C7D81A6" w14:textId="4CF433CB" w:rsidR="00535F3E" w:rsidRDefault="001F3A93" w:rsidP="00535F3E">
      <w:pPr>
        <w:pStyle w:val="a3"/>
        <w:numPr>
          <w:ilvl w:val="1"/>
          <w:numId w:val="1"/>
        </w:numPr>
        <w:jc w:val="both"/>
      </w:pPr>
      <w:r>
        <w:rPr>
          <w:rFonts w:hint="eastAsia"/>
        </w:rPr>
        <w:t>A</w:t>
      </w:r>
      <w:r>
        <w:t xml:space="preserve">uthors </w:t>
      </w:r>
      <w:r w:rsidRPr="001F3A93">
        <w:t>propose</w:t>
      </w:r>
      <w:r>
        <w:t xml:space="preserve"> an </w:t>
      </w:r>
      <w:r>
        <w:rPr>
          <w:rFonts w:hint="eastAsia"/>
        </w:rPr>
        <w:t>automatically-measuring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t</w:t>
      </w:r>
      <w:r>
        <w:t>o keep landmark information.</w:t>
      </w:r>
    </w:p>
    <w:p w14:paraId="40C67E83" w14:textId="75970144" w:rsidR="001F3A93" w:rsidRDefault="001F3A93" w:rsidP="001F3A93">
      <w:pPr>
        <w:pStyle w:val="a3"/>
        <w:numPr>
          <w:ilvl w:val="1"/>
          <w:numId w:val="1"/>
        </w:numPr>
        <w:jc w:val="both"/>
        <w:rPr>
          <w:rFonts w:hint="eastAsia"/>
        </w:rPr>
      </w:pPr>
      <w:r>
        <w:rPr>
          <w:rFonts w:hint="eastAsia"/>
        </w:rPr>
        <w:t>T</w:t>
      </w:r>
      <w:r>
        <w:t xml:space="preserve">he images are captured by </w:t>
      </w:r>
      <w:r w:rsidRPr="001F3A93">
        <w:t>omnidirectional multi</w:t>
      </w:r>
      <w:r w:rsidRPr="001F3A93">
        <w:t>-</w:t>
      </w:r>
      <w:r w:rsidRPr="001F3A93">
        <w:t>camera system (</w:t>
      </w:r>
      <w:r w:rsidRPr="001F3A93">
        <w:t>OMS),</w:t>
      </w:r>
      <w:r>
        <w:t xml:space="preserve"> and the location </w:t>
      </w:r>
      <w:r>
        <w:rPr>
          <w:rFonts w:hint="eastAsia"/>
        </w:rPr>
        <w:t>coordinates</w:t>
      </w:r>
      <w:r>
        <w:t xml:space="preserve"> are from </w:t>
      </w:r>
      <w:r>
        <w:rPr>
          <w:rFonts w:hint="eastAsia"/>
        </w:rPr>
        <w:t>GPS</w:t>
      </w:r>
      <w:r>
        <w:t xml:space="preserve"> positions which adjusted by </w:t>
      </w:r>
      <w:proofErr w:type="spellStart"/>
      <w:r>
        <w:t>SfM</w:t>
      </w:r>
      <w:proofErr w:type="spellEnd"/>
      <w:r>
        <w:t xml:space="preserve"> </w:t>
      </w:r>
      <w:r>
        <w:rPr>
          <w:rFonts w:hint="eastAsia"/>
        </w:rPr>
        <w:t>algorithm</w:t>
      </w:r>
      <w:r>
        <w:t>.</w:t>
      </w:r>
    </w:p>
    <w:p w14:paraId="4144E955" w14:textId="789EFAE5" w:rsidR="00535F3E" w:rsidRDefault="001F3A93" w:rsidP="00535F3E">
      <w:pPr>
        <w:pStyle w:val="a3"/>
        <w:numPr>
          <w:ilvl w:val="1"/>
          <w:numId w:val="1"/>
        </w:numPr>
        <w:jc w:val="both"/>
      </w:pPr>
      <w:r w:rsidRPr="001F3A93">
        <w:t>The authors devised a coordinate estimation method to optimize the position of the actual signs, making them more accurate</w:t>
      </w:r>
      <w:r>
        <w:t xml:space="preserve">. </w:t>
      </w:r>
    </w:p>
    <w:p w14:paraId="060C2EC9" w14:textId="5B919795" w:rsidR="00197854" w:rsidRDefault="00197854" w:rsidP="00197854">
      <w:pPr>
        <w:pStyle w:val="a3"/>
        <w:ind w:left="1440"/>
        <w:jc w:val="both"/>
        <w:rPr>
          <w:rFonts w:hint="eastAsia"/>
        </w:rPr>
      </w:pPr>
      <w:r w:rsidRPr="00197854">
        <w:drawing>
          <wp:inline distT="0" distB="0" distL="0" distR="0" wp14:anchorId="7B711601" wp14:editId="33BAF4E0">
            <wp:extent cx="464820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3494" w14:textId="77777777" w:rsidR="00535F3E" w:rsidRDefault="00535F3E" w:rsidP="00535F3E">
      <w:pPr>
        <w:pStyle w:val="a3"/>
        <w:numPr>
          <w:ilvl w:val="0"/>
          <w:numId w:val="1"/>
        </w:numPr>
        <w:jc w:val="both"/>
      </w:pPr>
      <w:r>
        <w:t>Results</w:t>
      </w:r>
    </w:p>
    <w:p w14:paraId="1C5EE9A7" w14:textId="66EACBD5" w:rsidR="00535F3E" w:rsidRPr="0092314F" w:rsidRDefault="00197854" w:rsidP="00535F3E">
      <w:pPr>
        <w:ind w:left="720"/>
        <w:jc w:val="both"/>
      </w:pPr>
      <w:r w:rsidRPr="00197854">
        <w:t>The experiment records 100 frames</w:t>
      </w:r>
      <w:r>
        <w:t xml:space="preserve"> video</w:t>
      </w:r>
      <w:r w:rsidRPr="00197854">
        <w:t xml:space="preserve"> at 6 positions per frame</w:t>
      </w:r>
      <w:r>
        <w:t>,</w:t>
      </w:r>
      <w:r w:rsidRPr="00197854">
        <w:t xml:space="preserve"> </w:t>
      </w:r>
      <w:r>
        <w:t>and t</w:t>
      </w:r>
      <w:r w:rsidRPr="00197854">
        <w:t>he first and last two frames are 1.5 kilometers away</w:t>
      </w:r>
      <w:r>
        <w:t xml:space="preserve">. </w:t>
      </w:r>
      <w:r w:rsidRPr="00197854">
        <w:t>It was found that except for the location estimation error of several locations exceeding 10 meters, the rest were in line with expectations</w:t>
      </w:r>
      <w:r w:rsidR="004E7111">
        <w:t>.</w:t>
      </w:r>
      <w:r w:rsidR="004E7111" w:rsidRPr="004E7111">
        <w:t xml:space="preserve"> </w:t>
      </w:r>
      <w:r w:rsidR="004E7111" w:rsidRPr="004E7111">
        <w:t>In addition, the speed of integrating the video information to obtain the 3D model is also very fast, and the position data can be stored in the database in real time</w:t>
      </w:r>
      <w:r w:rsidR="004E7111">
        <w:t xml:space="preserve"> </w:t>
      </w:r>
    </w:p>
    <w:p w14:paraId="5E7595FD" w14:textId="2D96111E" w:rsidR="001C252C" w:rsidRDefault="001C252C" w:rsidP="00535F3E">
      <w:pPr>
        <w:pStyle w:val="a3"/>
        <w:numPr>
          <w:ilvl w:val="0"/>
          <w:numId w:val="1"/>
        </w:numPr>
        <w:jc w:val="both"/>
      </w:pPr>
      <w:r>
        <w:lastRenderedPageBreak/>
        <w:t>Dis</w:t>
      </w:r>
      <w:r w:rsidR="007D6E2E">
        <w:t>cu</w:t>
      </w:r>
      <w:r>
        <w:t>ssion</w:t>
      </w:r>
    </w:p>
    <w:p w14:paraId="160DB5BB" w14:textId="3DFBBE16" w:rsidR="001C252C" w:rsidRDefault="00F819BE" w:rsidP="001C252C">
      <w:pPr>
        <w:pStyle w:val="a3"/>
        <w:numPr>
          <w:ilvl w:val="1"/>
          <w:numId w:val="1"/>
        </w:numPr>
        <w:jc w:val="both"/>
      </w:pPr>
      <w:r>
        <w:t xml:space="preserve"> </w:t>
      </w:r>
      <w:r w:rsidR="004E7111">
        <w:t>Maybe</w:t>
      </w:r>
      <w:r w:rsidR="004E7111" w:rsidRPr="004E7111">
        <w:t xml:space="preserve"> the designed method and database</w:t>
      </w:r>
      <w:r w:rsidR="004E7111">
        <w:t xml:space="preserve"> can be used</w:t>
      </w:r>
      <w:r w:rsidR="004E7111" w:rsidRPr="004E7111">
        <w:t xml:space="preserve"> for augmented reality system</w:t>
      </w:r>
      <w:r w:rsidR="004E7111">
        <w:t>.</w:t>
      </w:r>
    </w:p>
    <w:p w14:paraId="003666CA" w14:textId="6D25CEA6" w:rsidR="00535F3E" w:rsidRDefault="00535F3E" w:rsidP="00535F3E">
      <w:pPr>
        <w:pStyle w:val="a3"/>
        <w:numPr>
          <w:ilvl w:val="0"/>
          <w:numId w:val="1"/>
        </w:numPr>
        <w:jc w:val="both"/>
      </w:pPr>
      <w:r>
        <w:t>Conclusion</w:t>
      </w:r>
    </w:p>
    <w:p w14:paraId="4E29A70C" w14:textId="44B47357" w:rsidR="004D1509" w:rsidRDefault="004E7111" w:rsidP="002A038D">
      <w:pPr>
        <w:pStyle w:val="a3"/>
        <w:numPr>
          <w:ilvl w:val="1"/>
          <w:numId w:val="1"/>
        </w:numPr>
        <w:jc w:val="both"/>
      </w:pPr>
      <w:r w:rsidRPr="004E7111">
        <w:t>This article describes a system that automatically constructs a landmark database, using omnidirectional video and GPS positioning methods</w:t>
      </w:r>
    </w:p>
    <w:p w14:paraId="55342EAA" w14:textId="617450E5" w:rsidR="00AD0DFC" w:rsidRDefault="004E7111" w:rsidP="004E7111">
      <w:pPr>
        <w:pStyle w:val="a3"/>
        <w:numPr>
          <w:ilvl w:val="1"/>
          <w:numId w:val="1"/>
        </w:numPr>
        <w:jc w:val="both"/>
      </w:pPr>
      <w:r w:rsidRPr="004E7111">
        <w:t xml:space="preserve">This system can quickly detect and estimate the position information of </w:t>
      </w:r>
      <w:r>
        <w:t xml:space="preserve">landmarks </w:t>
      </w:r>
      <w:r>
        <w:rPr>
          <w:rFonts w:hint="eastAsia"/>
        </w:rPr>
        <w:t>accurately</w:t>
      </w:r>
      <w:r>
        <w:t>, without human to measure.</w:t>
      </w:r>
      <w:bookmarkStart w:id="0" w:name="_GoBack"/>
      <w:bookmarkEnd w:id="0"/>
    </w:p>
    <w:sectPr w:rsidR="00AD0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774AA"/>
    <w:multiLevelType w:val="hybridMultilevel"/>
    <w:tmpl w:val="A22A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AA07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E7"/>
    <w:rsid w:val="00012B35"/>
    <w:rsid w:val="00027C6B"/>
    <w:rsid w:val="000D1926"/>
    <w:rsid w:val="000E5BAC"/>
    <w:rsid w:val="001251DB"/>
    <w:rsid w:val="00180AE5"/>
    <w:rsid w:val="00194439"/>
    <w:rsid w:val="00197854"/>
    <w:rsid w:val="001C252C"/>
    <w:rsid w:val="001D61B0"/>
    <w:rsid w:val="001D739C"/>
    <w:rsid w:val="001F3A93"/>
    <w:rsid w:val="002A038D"/>
    <w:rsid w:val="00312C68"/>
    <w:rsid w:val="00325AAE"/>
    <w:rsid w:val="003479AF"/>
    <w:rsid w:val="003501B8"/>
    <w:rsid w:val="003A79BB"/>
    <w:rsid w:val="003D4E60"/>
    <w:rsid w:val="00430A22"/>
    <w:rsid w:val="00480C22"/>
    <w:rsid w:val="004A0C5B"/>
    <w:rsid w:val="004D1509"/>
    <w:rsid w:val="004E7111"/>
    <w:rsid w:val="00532F25"/>
    <w:rsid w:val="00535F3E"/>
    <w:rsid w:val="005451B4"/>
    <w:rsid w:val="005A7344"/>
    <w:rsid w:val="005C76B0"/>
    <w:rsid w:val="005E3B74"/>
    <w:rsid w:val="005E5E33"/>
    <w:rsid w:val="006B43B0"/>
    <w:rsid w:val="006D21A1"/>
    <w:rsid w:val="006E5182"/>
    <w:rsid w:val="006E56BF"/>
    <w:rsid w:val="007117DF"/>
    <w:rsid w:val="007561DC"/>
    <w:rsid w:val="00785C42"/>
    <w:rsid w:val="007921DD"/>
    <w:rsid w:val="007A0EFE"/>
    <w:rsid w:val="007A2D82"/>
    <w:rsid w:val="007A643D"/>
    <w:rsid w:val="007D6E2E"/>
    <w:rsid w:val="007E01B6"/>
    <w:rsid w:val="00822234"/>
    <w:rsid w:val="00846D5F"/>
    <w:rsid w:val="00884080"/>
    <w:rsid w:val="00897A61"/>
    <w:rsid w:val="00897E45"/>
    <w:rsid w:val="008C081C"/>
    <w:rsid w:val="008C3764"/>
    <w:rsid w:val="00934A77"/>
    <w:rsid w:val="009B1DBB"/>
    <w:rsid w:val="009C68CB"/>
    <w:rsid w:val="009D1305"/>
    <w:rsid w:val="009F218C"/>
    <w:rsid w:val="00A132E7"/>
    <w:rsid w:val="00A6000D"/>
    <w:rsid w:val="00A82F28"/>
    <w:rsid w:val="00AF6D51"/>
    <w:rsid w:val="00B0480A"/>
    <w:rsid w:val="00B44CBC"/>
    <w:rsid w:val="00B4712E"/>
    <w:rsid w:val="00C33329"/>
    <w:rsid w:val="00C419D8"/>
    <w:rsid w:val="00CA10BA"/>
    <w:rsid w:val="00CA7DB6"/>
    <w:rsid w:val="00CB0045"/>
    <w:rsid w:val="00CF15BB"/>
    <w:rsid w:val="00CF216F"/>
    <w:rsid w:val="00D00891"/>
    <w:rsid w:val="00D04034"/>
    <w:rsid w:val="00D16F2D"/>
    <w:rsid w:val="00D5171B"/>
    <w:rsid w:val="00D75AA5"/>
    <w:rsid w:val="00DD4C6E"/>
    <w:rsid w:val="00E262ED"/>
    <w:rsid w:val="00E4771D"/>
    <w:rsid w:val="00E506C1"/>
    <w:rsid w:val="00E75897"/>
    <w:rsid w:val="00E80B23"/>
    <w:rsid w:val="00E81F0F"/>
    <w:rsid w:val="00ED5120"/>
    <w:rsid w:val="00EE66E7"/>
    <w:rsid w:val="00F14D1F"/>
    <w:rsid w:val="00F2045C"/>
    <w:rsid w:val="00F75CAD"/>
    <w:rsid w:val="00F76D39"/>
    <w:rsid w:val="00F819BE"/>
    <w:rsid w:val="00FB256A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4A3E"/>
  <w15:chartTrackingRefBased/>
  <w15:docId w15:val="{DC1423AB-BCDA-412E-BB2F-E549B5F7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35F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310C126D4DB4AA7B99ADAD4C0ED00" ma:contentTypeVersion="7" ma:contentTypeDescription="Create a new document." ma:contentTypeScope="" ma:versionID="6a587a41233d6c728e548789b1ad7ae0">
  <xsd:schema xmlns:xsd="http://www.w3.org/2001/XMLSchema" xmlns:xs="http://www.w3.org/2001/XMLSchema" xmlns:p="http://schemas.microsoft.com/office/2006/metadata/properties" xmlns:ns2="4bc28e5d-0ded-4c5f-a2bb-901bb837ddf2" targetNamespace="http://schemas.microsoft.com/office/2006/metadata/properties" ma:root="true" ma:fieldsID="2f3e54a299111f2d0071a37275c08311" ns2:_="">
    <xsd:import namespace="4bc28e5d-0ded-4c5f-a2bb-901bb837dd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28e5d-0ded-4c5f-a2bb-901bb837d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2CF0A9-A1ED-4731-BE55-78B080F3E5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A99DA9-F7C0-4408-ADC8-8FE37DF2E5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0E52CE-1DE6-4F73-A72E-27E685E29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28e5d-0ded-4c5f-a2bb-901bb837dd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冬辉</dc:creator>
  <cp:keywords/>
  <dc:description/>
  <cp:lastModifiedBy>Peng Amuro</cp:lastModifiedBy>
  <cp:revision>85</cp:revision>
  <dcterms:created xsi:type="dcterms:W3CDTF">2020-06-12T01:16:00Z</dcterms:created>
  <dcterms:modified xsi:type="dcterms:W3CDTF">2020-06-23T05:28:00Z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0x010100621310C126D4DB4AA7B99ADAD4C0ED00</vt:lpwstr>
  </property>
</Properties>
</file>