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DE453" w14:textId="7C8F88EA" w:rsidR="00485948" w:rsidRDefault="00485948">
      <w:r>
        <w:t xml:space="preserve">LM3402 - </w:t>
      </w:r>
    </w:p>
    <w:p w14:paraId="2CEB092F" w14:textId="026AFD8B" w:rsidR="001734F7" w:rsidRDefault="00485948">
      <w:hyperlink r:id="rId4" w:history="1">
        <w:r w:rsidRPr="001607B1">
          <w:rPr>
            <w:rStyle w:val="Hyperlink"/>
          </w:rPr>
          <w:t>https://www.digikey.com/en/products/detail/texas-instruments/LM3402HVMRX-NOPB/1840670</w:t>
        </w:r>
      </w:hyperlink>
      <w:r>
        <w:t xml:space="preserve"> </w:t>
      </w:r>
    </w:p>
    <w:p w14:paraId="5D8D5CE4" w14:textId="7B069277" w:rsidR="004A442F" w:rsidRDefault="004A442F">
      <w:r>
        <w:t>Replace lm3409 with Max16822A</w:t>
      </w:r>
    </w:p>
    <w:p w14:paraId="462DD159" w14:textId="074EABEE" w:rsidR="004A442F" w:rsidRDefault="004A442F">
      <w:hyperlink r:id="rId5" w:history="1">
        <w:r w:rsidRPr="001607B1">
          <w:rPr>
            <w:rStyle w:val="Hyperlink"/>
          </w:rPr>
          <w:t>https://www.digikey.com/en/products/detail/maxim-integrated/MAX16822AASA%2B/1937621?utm_adgroup=Integrated%20Circuits%20%28ICs%29&amp;utm_source=google&amp;utm_medium=cpc&amp;utm_campaign=Shopping_Supplier_Maxim%20Integrated_0175_Co-op&amp;utm_term=&amp;utm_content=Integrated%20Circuits%20%28ICs%29&amp;gclid=CjwKCAjwhuCKBhADEiwA1HegOc24cFohwD15SLlriqFDIfzrn_xwMbewXG8CkNzzFfMo5LMorZwK3BoCCY8QAvD_BwE</w:t>
        </w:r>
      </w:hyperlink>
      <w:r>
        <w:t xml:space="preserve"> </w:t>
      </w:r>
    </w:p>
    <w:sectPr w:rsidR="004A44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661"/>
    <w:rsid w:val="001734F7"/>
    <w:rsid w:val="00485948"/>
    <w:rsid w:val="004A442F"/>
    <w:rsid w:val="00CB6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B77E4"/>
  <w15:chartTrackingRefBased/>
  <w15:docId w15:val="{5BA664C4-2161-4642-888C-7B952D702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59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59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digikey.com/en/products/detail/maxim-integrated/MAX16822AASA%2B/1937621?utm_adgroup=Integrated%20Circuits%20%28ICs%29&amp;utm_source=google&amp;utm_medium=cpc&amp;utm_campaign=Shopping_Supplier_Maxim%20Integrated_0175_Co-op&amp;utm_term=&amp;utm_content=Integrated%20Circuits%20%28ICs%29&amp;gclid=CjwKCAjwhuCKBhADEiwA1HegOc24cFohwD15SLlriqFDIfzrn_xwMbewXG8CkNzzFfMo5LMorZwK3BoCCY8QAvD_BwE" TargetMode="External"/><Relationship Id="rId4" Type="http://schemas.openxmlformats.org/officeDocument/2006/relationships/hyperlink" Target="https://www.digikey.com/en/products/detail/texas-instruments/LM3402HVMRX-NOPB/184067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Darin Tsai</dc:creator>
  <cp:keywords/>
  <dc:description/>
  <cp:lastModifiedBy>Darin Tsai</cp:lastModifiedBy>
  <cp:revision>2</cp:revision>
  <dcterms:created xsi:type="dcterms:W3CDTF">2021-10-02T19:40:00Z</dcterms:created>
  <dcterms:modified xsi:type="dcterms:W3CDTF">2021-10-02T21:14:00Z</dcterms:modified>
</cp:coreProperties>
</file>