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3A" w:rsidRPr="004873B4" w:rsidRDefault="008F2F18">
      <w:pPr>
        <w:rPr>
          <w:b/>
          <w:sz w:val="28"/>
        </w:rPr>
      </w:pPr>
      <w:bookmarkStart w:id="0" w:name="_GoBack"/>
      <w:r w:rsidRPr="004873B4">
        <w:rPr>
          <w:b/>
          <w:sz w:val="28"/>
        </w:rPr>
        <w:t>Core requirements (21 credits)</w:t>
      </w:r>
    </w:p>
    <w:bookmarkEnd w:id="0"/>
    <w:p w:rsidR="008F2F18" w:rsidRDefault="008F2F18"/>
    <w:p w:rsidR="008F2F18" w:rsidRDefault="008F2F18">
      <w:r>
        <w:t>CS18000(4), CS18200(3), CS24000(3), CS25000(4), CS25100(3), CS25200(4)</w:t>
      </w:r>
    </w:p>
    <w:p w:rsidR="008F2F18" w:rsidRDefault="008F2F18"/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 w:rsidRPr="008F2F18"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Computational Science and Engineering Track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CS31400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Electives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Option 1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List 1 – CS 30700, CS33400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List 2 – CS 35200, CS35400, CS38100, CS43400, CS34800 or CS44800, CS47100, CS49000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Option 2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List 3 – CS38100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List 4 – CS35400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List 5 – CS51400, CS51500, CS49700</w:t>
      </w:r>
    </w:p>
    <w:p w:rsidR="008F2F18" w:rsidRP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List 6 – CS33400, CS35200, CS45600, CS47100, CS48300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Computer Graphics and Visualization Track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CS3</w:t>
      </w:r>
      <w:r>
        <w:t>3400, CS31400 or CS38100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Electives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 xml:space="preserve"> CS31400, CS35200, CS35400, CS38100, CS42200, CS43400, CS44800, CS47100, CS49000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Database and Information Systems Track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CS34800, CS38100, CS44800, CS37300, CS47300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Electives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Category 1</w:t>
      </w:r>
    </w:p>
    <w:p w:rsidR="008F2F18" w:rsidRDefault="008F2F18" w:rsidP="008F2F18">
      <w:pPr>
        <w:shd w:val="clear" w:color="auto" w:fill="FFFFFF"/>
        <w:spacing w:line="264" w:lineRule="atLeast"/>
        <w:textAlignment w:val="baseline"/>
        <w:outlineLvl w:val="0"/>
      </w:pPr>
      <w:r>
        <w:t>CS35200, CS35400</w:t>
      </w:r>
    </w:p>
    <w:p w:rsidR="008F2F18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Category 2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CS35500, CS42600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Category 3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CS37300, CS42200, CS47100, CS47300, CS47800 or CS49700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lastRenderedPageBreak/>
        <w:t>Foundations of Computer Science Track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CS35200, CS38100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Electives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CS31400, CS33400, CS35500, CS44800, CS45600, CS47100, CS48300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Machine Intelligence Track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CS37300, CS38100, CS47100 or CS47300, STAT41600 or MA41600 or STAT51200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Electives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CS34800, CS35200, CS44800, CS45600, CS47100, CS48300, CS47300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 xml:space="preserve">Security </w:t>
      </w: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Track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CS35400, CS35500, CS42600</w:t>
      </w: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Electives</w:t>
      </w:r>
    </w:p>
    <w:p w:rsidR="00C56B54" w:rsidRPr="008F2F18" w:rsidRDefault="00C56B54" w:rsidP="008F2F18">
      <w:pPr>
        <w:shd w:val="clear" w:color="auto" w:fill="FFFFFF"/>
        <w:spacing w:line="264" w:lineRule="atLeast"/>
        <w:textAlignment w:val="baseline"/>
        <w:outlineLvl w:val="0"/>
      </w:pPr>
      <w:r>
        <w:t>CS30700, CS34800, CS35200, CS35300, CS37300, CS38100, CS40800, CS42200, CS44800, CS45600, CS48900, CS49000-DS0, CS49000-SWS</w:t>
      </w:r>
    </w:p>
    <w:p w:rsidR="008F2F18" w:rsidRDefault="008F2F18" w:rsidP="008F2F18"/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Software Engineering</w:t>
      </w: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 xml:space="preserve"> Track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C56B54" w:rsidRDefault="00C56B54" w:rsidP="008F2F18">
      <w:r>
        <w:t>CS30700, CS35200 or CS35400, CS40800, CS40700</w:t>
      </w:r>
    </w:p>
    <w:p w:rsidR="00C56B54" w:rsidRDefault="00C56B54" w:rsidP="008F2F18"/>
    <w:p w:rsidR="00C56B54" w:rsidRDefault="00C56B54" w:rsidP="008F2F18">
      <w:r>
        <w:t>Electives</w:t>
      </w:r>
    </w:p>
    <w:p w:rsidR="00C56B54" w:rsidRDefault="00C56B54" w:rsidP="008F2F18">
      <w:r>
        <w:t>CS34800, CS35200, CS35300, CS35400, CS37300, CS38100, CS42200, CS42600, CS44800, CS45600, CS47300, CS49000-DSO, CS48900, CS39000-VRA, CS39000-WAP, CS49000-SWS</w:t>
      </w:r>
    </w:p>
    <w:p w:rsidR="00C56B54" w:rsidRDefault="00C56B54" w:rsidP="008F2F18"/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98700D"/>
          <w:kern w:val="36"/>
          <w:szCs w:val="54"/>
        </w:rPr>
        <w:t>Software Engineering Track</w:t>
      </w: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</w:p>
    <w:p w:rsidR="00C56B54" w:rsidRDefault="00C56B54" w:rsidP="00C56B54">
      <w:pPr>
        <w:shd w:val="clear" w:color="auto" w:fill="FFFFFF"/>
        <w:spacing w:line="264" w:lineRule="atLeast"/>
        <w:textAlignment w:val="baseline"/>
        <w:outlineLvl w:val="0"/>
      </w:pPr>
      <w:r>
        <w:t>Required Courses</w:t>
      </w:r>
    </w:p>
    <w:p w:rsidR="00C56B54" w:rsidRDefault="00C56B54" w:rsidP="008F2F18">
      <w:r>
        <w:t>CS35200, CS35400, CS42200</w:t>
      </w:r>
    </w:p>
    <w:p w:rsidR="00C56B54" w:rsidRDefault="00C56B54" w:rsidP="008F2F18">
      <w:r>
        <w:t>Electives</w:t>
      </w:r>
    </w:p>
    <w:p w:rsidR="00C56B54" w:rsidRDefault="00C56B54" w:rsidP="008F2F18">
      <w:r>
        <w:t>CS30700, CS33400, CS35300, CS38100, CS42600, CS44800, CS45600, CS48900, CS490DS0</w:t>
      </w:r>
    </w:p>
    <w:sectPr w:rsidR="00C56B54" w:rsidSect="00A0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18"/>
    <w:rsid w:val="004873B4"/>
    <w:rsid w:val="008F2F18"/>
    <w:rsid w:val="00A07702"/>
    <w:rsid w:val="00B70E78"/>
    <w:rsid w:val="00C56B54"/>
    <w:rsid w:val="00D329C2"/>
    <w:rsid w:val="00D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95A5A"/>
  <w15:chartTrackingRefBased/>
  <w15:docId w15:val="{0F10E1F1-B00A-B841-B015-5392F117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F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Geongu Park</dc:creator>
  <cp:keywords/>
  <dc:description/>
  <cp:lastModifiedBy>Geongu Park</cp:lastModifiedBy>
  <cp:revision>2</cp:revision>
  <dcterms:created xsi:type="dcterms:W3CDTF">2018-11-29T00:29:00Z</dcterms:created>
  <dcterms:modified xsi:type="dcterms:W3CDTF">2018-11-29T00:48:00Z</dcterms:modified>
</cp:coreProperties>
</file>