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D4E0" w14:textId="77777777" w:rsidR="005A6C9D" w:rsidRDefault="005A6C9D" w:rsidP="005A6C9D">
      <w:pPr>
        <w:pStyle w:val="NormalWeb"/>
        <w:spacing w:before="0" w:beforeAutospacing="0" w:after="0" w:afterAutospacing="0"/>
        <w:rPr>
          <w:rFonts w:ascii="Helvetica Neue" w:hAnsi="Helvetica Neue" w:cs="Calibri"/>
          <w:sz w:val="22"/>
          <w:szCs w:val="22"/>
        </w:rPr>
      </w:pPr>
      <w:r>
        <w:rPr>
          <w:rFonts w:ascii="Helvetica Neue" w:hAnsi="Helvetica Neue" w:cs="Calibri"/>
          <w:sz w:val="22"/>
          <w:szCs w:val="22"/>
        </w:rPr>
        <w:t>Project 1 rubric: Delivery</w:t>
      </w:r>
    </w:p>
    <w:p w14:paraId="78E37E32" w14:textId="77777777" w:rsidR="005A6C9D" w:rsidRDefault="005A6C9D" w:rsidP="005A6C9D">
      <w:pPr>
        <w:pStyle w:val="NormalWeb"/>
        <w:spacing w:before="0" w:beforeAutospacing="0" w:after="0" w:afterAutospacing="0"/>
        <w:rPr>
          <w:rFonts w:ascii="Helvetica Neue" w:hAnsi="Helvetica Neue" w:cs="Calibri"/>
          <w:sz w:val="19"/>
          <w:szCs w:val="19"/>
        </w:rPr>
      </w:pPr>
      <w:r>
        <w:rPr>
          <w:rFonts w:ascii="Helvetica Neue" w:hAnsi="Helvetica Neue" w:cs="Calibri"/>
          <w:sz w:val="19"/>
          <w:szCs w:val="19"/>
        </w:rPr>
        <w:t> </w:t>
      </w:r>
    </w:p>
    <w:p w14:paraId="4A6D48DD" w14:textId="77777777" w:rsidR="005A6C9D" w:rsidRDefault="005A6C9D" w:rsidP="005A6C9D">
      <w:pPr>
        <w:pStyle w:val="NormalWeb"/>
        <w:spacing w:before="0" w:beforeAutospacing="0" w:after="0" w:afterAutospacing="0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50%</w:t>
      </w:r>
    </w:p>
    <w:p w14:paraId="5D911422" w14:textId="77777777" w:rsidR="005A6C9D" w:rsidRDefault="005A6C9D" w:rsidP="005A6C9D">
      <w:pPr>
        <w:numPr>
          <w:ilvl w:val="0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Helvetica Neue" w:hAnsi="Helvetica Neue" w:cs="Calibri"/>
          <w:sz w:val="20"/>
          <w:szCs w:val="20"/>
        </w:rPr>
        <w:t>30%: "It runs and follows the auto-grader interface above"</w:t>
      </w:r>
    </w:p>
    <w:p w14:paraId="21BE51FE" w14:textId="77777777" w:rsidR="005A6C9D" w:rsidRDefault="005A6C9D" w:rsidP="005A6C9D">
      <w:pPr>
        <w:numPr>
          <w:ilvl w:val="0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Helvetica Neue" w:hAnsi="Helvetica Neue" w:cs="Calibri"/>
          <w:sz w:val="19"/>
          <w:szCs w:val="19"/>
        </w:rPr>
        <w:t>10%: "Reasonable-looking test suite"</w:t>
      </w:r>
    </w:p>
    <w:p w14:paraId="1D5C377F" w14:textId="77777777" w:rsidR="005A6C9D" w:rsidRDefault="005A6C9D" w:rsidP="005A6C9D">
      <w:pPr>
        <w:numPr>
          <w:ilvl w:val="0"/>
          <w:numId w:val="2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Helvetica Neue" w:hAnsi="Helvetica Neue" w:cs="Calibri"/>
          <w:sz w:val="19"/>
          <w:szCs w:val="19"/>
        </w:rPr>
        <w:t>10%: "Manual inspection for engineering practice"</w:t>
      </w:r>
    </w:p>
    <w:p w14:paraId="75C9BBC8" w14:textId="77777777" w:rsidR="005A6C9D" w:rsidRDefault="005A6C9D" w:rsidP="005A6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35CDC8" w14:textId="77777777" w:rsidR="005A6C9D" w:rsidRDefault="005A6C9D" w:rsidP="005A6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the following test files for the simple auto-grader checks:</w:t>
      </w:r>
    </w:p>
    <w:p w14:paraId="462461AD" w14:textId="77777777" w:rsidR="005A6C9D" w:rsidRDefault="005A6C9D" w:rsidP="005A6C9D">
      <w:pPr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"One-URL file": A single npmjs URL</w:t>
      </w:r>
    </w:p>
    <w:p w14:paraId="7CC3F286" w14:textId="77777777" w:rsidR="005A6C9D" w:rsidRDefault="005A6C9D" w:rsidP="005A6C9D">
      <w:pPr>
        <w:numPr>
          <w:ilvl w:val="0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"Two-URL file": One npmjs URL, one GitHub URL</w:t>
      </w:r>
    </w:p>
    <w:p w14:paraId="043C063B" w14:textId="77777777" w:rsidR="005A6C9D" w:rsidRDefault="005A6C9D" w:rsidP="005A6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C7A92E" w14:textId="77777777" w:rsidR="005A6C9D" w:rsidRDefault="005A6C9D" w:rsidP="005A6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 are a variety of toy repos you should create to test against. They are described below. One of them is time sensitive (responsiveness).</w:t>
      </w:r>
    </w:p>
    <w:p w14:paraId="3FB1EF7A" w14:textId="77777777" w:rsidR="005A6C9D" w:rsidRDefault="005A6C9D" w:rsidP="005A6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34"/>
        <w:gridCol w:w="707"/>
        <w:gridCol w:w="5199"/>
      </w:tblGrid>
      <w:tr w:rsidR="005A6C9D" w14:paraId="3E885E5C" w14:textId="77777777" w:rsidTr="001957DB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CE3C7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Component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B1592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Points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7586F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Rubric</w:t>
            </w:r>
          </w:p>
        </w:tc>
      </w:tr>
      <w:tr w:rsidR="005A6C9D" w14:paraId="0EC41367" w14:textId="77777777" w:rsidTr="001957DB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8C691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Auto-grader: install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665AB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7256B" w14:textId="77777777" w:rsidR="005A6C9D" w:rsidRDefault="005A6C9D" w:rsidP="005A6C9D">
            <w:pPr>
              <w:numPr>
                <w:ilvl w:val="1"/>
                <w:numId w:val="28"/>
              </w:num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point for rc (return code) 0</w:t>
            </w:r>
          </w:p>
          <w:p w14:paraId="15E33A9D" w14:textId="77777777" w:rsidR="005A6C9D" w:rsidRDefault="005A6C9D" w:rsidP="005A6C9D">
            <w:pPr>
              <w:numPr>
                <w:ilvl w:val="1"/>
                <w:numId w:val="28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 xml:space="preserve">1 point if a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subsequent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call to "./run test" yields rc 0</w:t>
            </w:r>
          </w:p>
          <w:p w14:paraId="494C4A1D" w14:textId="77777777" w:rsidR="005A6C9D" w:rsidRDefault="005A6C9D" w:rsidP="005A6C9D">
            <w:pPr>
              <w:numPr>
                <w:ilvl w:val="1"/>
                <w:numId w:val="28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 xml:space="preserve">1 point if a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subsequent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call to "./run URL_FILE" with 1 URL yields rc 0</w:t>
            </w:r>
          </w:p>
        </w:tc>
      </w:tr>
      <w:tr w:rsidR="005A6C9D" w14:paraId="2F1364EF" w14:textId="77777777" w:rsidTr="001957DB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91A3B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Auto-grader: test</w:t>
            </w:r>
          </w:p>
          <w:p w14:paraId="2AE00BAC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 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C8ED6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7EC40" w14:textId="77777777" w:rsidR="005A6C9D" w:rsidRDefault="005A6C9D" w:rsidP="005A6C9D">
            <w:pPr>
              <w:numPr>
                <w:ilvl w:val="1"/>
                <w:numId w:val="29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1 point for printing the correct output string: "X/Y test cases passed. Z% line coverage achieved".</w:t>
            </w:r>
          </w:p>
          <w:p w14:paraId="435F036E" w14:textId="69FFB12F" w:rsidR="005A6C9D" w:rsidRDefault="006073FC" w:rsidP="005A6C9D">
            <w:pPr>
              <w:numPr>
                <w:ilvl w:val="1"/>
                <w:numId w:val="29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5A6C9D">
              <w:rPr>
                <w:rFonts w:ascii="Calibri" w:hAnsi="Calibri" w:cs="Calibri"/>
                <w:sz w:val="22"/>
                <w:szCs w:val="22"/>
              </w:rPr>
              <w:t xml:space="preserve"> point if the suite achieves at least 80% coverage</w:t>
            </w:r>
          </w:p>
        </w:tc>
      </w:tr>
      <w:tr w:rsidR="005A6C9D" w14:paraId="4885A9DE" w14:textId="77777777" w:rsidTr="001957DB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3F3BA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Auto-grader: URL_FILE interface</w:t>
            </w:r>
          </w:p>
          <w:p w14:paraId="1679E450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 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89E50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E4751" w14:textId="77777777" w:rsidR="005A6C9D" w:rsidRDefault="005A6C9D" w:rsidP="005A6C9D">
            <w:pPr>
              <w:numPr>
                <w:ilvl w:val="1"/>
                <w:numId w:val="30"/>
              </w:num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point: The one-URL file, LOG_FILE=/tmp/log, LOG_LEVEL= and GITHUB_TOKEN=&lt;token&gt; set produces parse-able stdout and rc 0.</w:t>
            </w:r>
          </w:p>
          <w:p w14:paraId="04A2C99E" w14:textId="77777777" w:rsidR="005A6C9D" w:rsidRDefault="005A6C9D" w:rsidP="005A6C9D">
            <w:pPr>
              <w:numPr>
                <w:ilvl w:val="2"/>
                <w:numId w:val="30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In such tests, you should always delete LOG_FILE before you run their program. The spec is silent on what to do when LOG_FILE exists already, so let's just not check that.</w:t>
            </w:r>
          </w:p>
          <w:p w14:paraId="741D680B" w14:textId="77777777" w:rsidR="005A6C9D" w:rsidRDefault="005A6C9D" w:rsidP="005A6C9D">
            <w:pPr>
              <w:numPr>
                <w:ilvl w:val="1"/>
                <w:numId w:val="30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0.5 point: All the scores are in the range [0,1] or have the value -1</w:t>
            </w:r>
          </w:p>
          <w:p w14:paraId="272D704C" w14:textId="77777777" w:rsidR="005A6C9D" w:rsidRDefault="005A6C9D" w:rsidP="005A6C9D">
            <w:pPr>
              <w:numPr>
                <w:ilvl w:val="1"/>
                <w:numId w:val="30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0.5 point: The NET_SCORE value is no smaller than the smallest non-negative score, and no larger than the largest non-negative score</w:t>
            </w:r>
          </w:p>
          <w:p w14:paraId="1539E8A8" w14:textId="77777777" w:rsidR="005A6C9D" w:rsidRDefault="005A6C9D" w:rsidP="005A6C9D">
            <w:pPr>
              <w:numPr>
                <w:ilvl w:val="1"/>
                <w:numId w:val="30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1 point: Can handle the two-URL file -- parse-able stdout, rc 0, and the URLs are in the correct order</w:t>
            </w:r>
          </w:p>
          <w:p w14:paraId="699F2EB9" w14:textId="77777777" w:rsidR="005A6C9D" w:rsidRDefault="005A6C9D" w:rsidP="005A6C9D">
            <w:pPr>
              <w:numPr>
                <w:ilvl w:val="1"/>
                <w:numId w:val="30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1 point: If LOG_FILE is not defined, exits with rc 1</w:t>
            </w:r>
          </w:p>
          <w:p w14:paraId="1AD06A2B" w14:textId="77777777" w:rsidR="005A6C9D" w:rsidRDefault="005A6C9D" w:rsidP="005A6C9D">
            <w:pPr>
              <w:numPr>
                <w:ilvl w:val="1"/>
                <w:numId w:val="30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1 point: If GITHUB_TOKEN is not defined, exits with rc 1</w:t>
            </w:r>
          </w:p>
        </w:tc>
      </w:tr>
      <w:tr w:rsidR="005A6C9D" w14:paraId="723B979C" w14:textId="77777777" w:rsidTr="001957DB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296F8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  <w:p w14:paraId="0BF68276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Auto-grader: Logging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9E98" w14:textId="60EC7820" w:rsidR="005A6C9D" w:rsidRDefault="001957DB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2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3AEB1" w14:textId="77777777" w:rsidR="005A6C9D" w:rsidRDefault="005A6C9D" w:rsidP="005A6C9D">
            <w:pPr>
              <w:numPr>
                <w:ilvl w:val="1"/>
                <w:numId w:val="31"/>
              </w:numPr>
              <w:textAlignment w:val="center"/>
            </w:pPr>
            <w:r>
              <w:rPr>
                <w:rFonts w:ascii="Helvetica Neue" w:hAnsi="Helvetica Neue"/>
                <w:sz w:val="20"/>
                <w:szCs w:val="20"/>
              </w:rPr>
              <w:t>1 point: LOG_LEVEL 0 results in an empty LOG_FILE</w:t>
            </w:r>
          </w:p>
          <w:p w14:paraId="5EA16F66" w14:textId="77777777" w:rsidR="005A6C9D" w:rsidRDefault="005A6C9D" w:rsidP="005A6C9D">
            <w:pPr>
              <w:numPr>
                <w:ilvl w:val="1"/>
                <w:numId w:val="31"/>
              </w:numPr>
              <w:textAlignment w:val="center"/>
            </w:pPr>
            <w:r>
              <w:rPr>
                <w:rFonts w:ascii="Helvetica Neue" w:hAnsi="Helvetica Neue"/>
                <w:sz w:val="20"/>
                <w:szCs w:val="20"/>
              </w:rPr>
              <w:t>1 point: LOG_LEVEL 1 on the Two-URL file yields some logging, but less than LOG_LEVEL 2</w:t>
            </w:r>
          </w:p>
        </w:tc>
      </w:tr>
      <w:tr w:rsidR="005A6C9D" w14:paraId="41AA4BCC" w14:textId="77777777" w:rsidTr="001957DB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429AA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Auto-grader: GitHub token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F5179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56C65" w14:textId="77777777" w:rsidR="005A6C9D" w:rsidRDefault="005A6C9D" w:rsidP="005A6C9D">
            <w:pPr>
              <w:numPr>
                <w:ilvl w:val="1"/>
                <w:numId w:val="32"/>
              </w:num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1: Using a valid GitHub token works</w:t>
            </w:r>
          </w:p>
          <w:p w14:paraId="1D2C2593" w14:textId="77777777" w:rsidR="005A6C9D" w:rsidRDefault="005A6C9D" w:rsidP="005A6C9D">
            <w:pPr>
              <w:numPr>
                <w:ilvl w:val="1"/>
                <w:numId w:val="32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1: Using an invalid GitHub token (e.g. the string "INVALIDTOKEN") yields rc 1 and a reasonable error message</w:t>
            </w:r>
          </w:p>
        </w:tc>
      </w:tr>
      <w:tr w:rsidR="005A6C9D" w14:paraId="0E392674" w14:textId="77777777" w:rsidTr="001957DB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AB151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Auto-grader: RAMP_UP_SCORE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152F5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85560" w14:textId="77777777" w:rsidR="005A6C9D" w:rsidRDefault="005A6C9D" w:rsidP="005A6C9D">
            <w:pPr>
              <w:numPr>
                <w:ilvl w:val="1"/>
                <w:numId w:val="33"/>
              </w:num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1: Gives a score &gt;= 0.5 to jQuery indicated via an npmjs URL: </w:t>
            </w:r>
            <w:hyperlink r:id="rId10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https://www.npmjs.com/package/jquery</w:t>
              </w:r>
            </w:hyperlink>
          </w:p>
          <w:p w14:paraId="40300B95" w14:textId="77777777" w:rsidR="005A6C9D" w:rsidRDefault="005A6C9D" w:rsidP="005A6C9D">
            <w:pPr>
              <w:numPr>
                <w:ilvl w:val="1"/>
                <w:numId w:val="33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 xml:space="preserve">1: Gives a score of &lt; 0.5 to a GitHub-based JS project under our control, which has a few lines of code, no comments, and an empty README. (e.g. make a copy of </w:t>
            </w:r>
            <w:hyperlink r:id="rId11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https://github.com/dcousens/is-sorted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and strip the comments)</w:t>
            </w:r>
          </w:p>
        </w:tc>
      </w:tr>
      <w:tr w:rsidR="005A6C9D" w14:paraId="2CBC9F07" w14:textId="77777777" w:rsidTr="001957DB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4E304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Auto-grader: CORRECTNESS_SCORE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5F71B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59ACD" w14:textId="77777777" w:rsidR="005A6C9D" w:rsidRDefault="005A6C9D" w:rsidP="005A6C9D">
            <w:pPr>
              <w:numPr>
                <w:ilvl w:val="1"/>
                <w:numId w:val="34"/>
              </w:num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1: Gives a score &gt;= 0.5 to a project with a test suite -- e.g. has a directory somewhere in the tree named "test" and an entry in package.json for the "test" command</w:t>
            </w:r>
          </w:p>
          <w:p w14:paraId="58709C10" w14:textId="77777777" w:rsidR="005A6C9D" w:rsidRDefault="005A6C9D" w:rsidP="005A6C9D">
            <w:pPr>
              <w:numPr>
                <w:ilvl w:val="2"/>
                <w:numId w:val="34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Confirm that "npm run test" actually works on this project, since they may execute it.</w:t>
            </w:r>
          </w:p>
          <w:p w14:paraId="731FF9BC" w14:textId="77777777" w:rsidR="005A6C9D" w:rsidRDefault="005A6C9D" w:rsidP="005A6C9D">
            <w:pPr>
              <w:numPr>
                <w:ilvl w:val="1"/>
                <w:numId w:val="34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1: Gives a score &lt; 0.5 to a project that does NOT meet the preceding condition</w:t>
            </w:r>
          </w:p>
        </w:tc>
      </w:tr>
      <w:tr w:rsidR="005A6C9D" w14:paraId="4BAA92D5" w14:textId="77777777" w:rsidTr="001957DB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DA197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Auto-grader: BUS_FACTOR_SCORE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CF3BA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EE031" w14:textId="77777777" w:rsidR="005A6C9D" w:rsidRDefault="005A6C9D" w:rsidP="005A6C9D">
            <w:pPr>
              <w:numPr>
                <w:ilvl w:val="1"/>
                <w:numId w:val="35"/>
              </w:num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1: Gives a score &gt;= 0.5 to jQuery</w:t>
            </w:r>
          </w:p>
          <w:p w14:paraId="272B856E" w14:textId="77777777" w:rsidR="005A6C9D" w:rsidRDefault="005A6C9D" w:rsidP="005A6C9D">
            <w:pPr>
              <w:numPr>
                <w:ilvl w:val="1"/>
                <w:numId w:val="35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 xml:space="preserve">1: Gives a score &lt; 0.5 to a clone of </w:t>
            </w:r>
            <w:hyperlink r:id="rId12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https://github.com/substack/safe-regex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(1 maintainer, last committed years ago)</w:t>
            </w:r>
          </w:p>
        </w:tc>
      </w:tr>
      <w:tr w:rsidR="005A6C9D" w14:paraId="171A6D6C" w14:textId="77777777" w:rsidTr="001957DB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FCA9C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Auto-grader: RESPONSIVE_MAINTAINER_SCORE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CA0EE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6B7A3" w14:textId="77777777" w:rsidR="005A6C9D" w:rsidRDefault="005A6C9D" w:rsidP="005A6C9D">
            <w:pPr>
              <w:numPr>
                <w:ilvl w:val="1"/>
                <w:numId w:val="36"/>
              </w:num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1: Gives a score &gt;= 0.5 to a toy repo with 3 issues, all resolved within 1 day</w:t>
            </w:r>
          </w:p>
          <w:p w14:paraId="6A4F8E47" w14:textId="77777777" w:rsidR="005A6C9D" w:rsidRDefault="005A6C9D" w:rsidP="005A6C9D">
            <w:pPr>
              <w:numPr>
                <w:ilvl w:val="1"/>
                <w:numId w:val="36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1: Gives a score &lt; 0.5 to a toy repo with 3 issues, all open and never resolved</w:t>
            </w:r>
          </w:p>
          <w:p w14:paraId="09121E20" w14:textId="77777777" w:rsidR="005A6C9D" w:rsidRDefault="005A6C9D" w:rsidP="005A6C9D">
            <w:pPr>
              <w:numPr>
                <w:ilvl w:val="2"/>
                <w:numId w:val="36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 xml:space="preserve">NB: You should make these repos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this week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so the open issues have time to get old</w:t>
            </w:r>
          </w:p>
        </w:tc>
      </w:tr>
      <w:tr w:rsidR="005A6C9D" w14:paraId="7C0D58ED" w14:textId="77777777" w:rsidTr="001957DB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479C2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lastRenderedPageBreak/>
              <w:t>Auto-grader: LICENSE_SCORE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200A27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24B9D" w14:textId="77777777" w:rsidR="005A6C9D" w:rsidRDefault="005A6C9D" w:rsidP="005A6C9D">
            <w:pPr>
              <w:numPr>
                <w:ilvl w:val="1"/>
                <w:numId w:val="37"/>
              </w:num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point: A project that uses the same license gets a 1</w:t>
            </w:r>
          </w:p>
          <w:p w14:paraId="1B8BB0E3" w14:textId="77777777" w:rsidR="005A6C9D" w:rsidRDefault="005A6C9D" w:rsidP="005A6C9D">
            <w:pPr>
              <w:numPr>
                <w:ilvl w:val="1"/>
                <w:numId w:val="37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1 point: A project that uses a compatible license gets a 1</w:t>
            </w:r>
          </w:p>
          <w:p w14:paraId="590DA8B0" w14:textId="73F5CCF8" w:rsidR="005A6C9D" w:rsidRDefault="005A6C9D" w:rsidP="005A6C9D">
            <w:pPr>
              <w:numPr>
                <w:ilvl w:val="1"/>
                <w:numId w:val="37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 xml:space="preserve">1 point: A project that uses an incompatible license gets a </w:t>
            </w:r>
            <w:r w:rsidR="00CE5263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</w:tr>
      <w:tr w:rsidR="005A6C9D" w14:paraId="2AD016AC" w14:textId="77777777" w:rsidTr="001957DB">
        <w:tc>
          <w:tcPr>
            <w:tcW w:w="3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D1088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Auto-grader: General principles</w:t>
            </w:r>
          </w:p>
        </w:tc>
        <w:tc>
          <w:tcPr>
            <w:tcW w:w="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FEBC6" w14:textId="7F174C2F" w:rsidR="005A6C9D" w:rsidRDefault="00793F1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5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24F7E0" w14:textId="77777777" w:rsidR="005A6C9D" w:rsidRDefault="005A6C9D" w:rsidP="005A6C9D">
            <w:pPr>
              <w:numPr>
                <w:ilvl w:val="1"/>
                <w:numId w:val="39"/>
              </w:num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point: If we point them at an empty repo (github URL; no files, no history, etc.), then their program should assign scores of 0 to every field, with a net score of 0.</w:t>
            </w:r>
          </w:p>
          <w:p w14:paraId="53BF7723" w14:textId="77777777" w:rsidR="00084BCA" w:rsidRDefault="005A6C9D" w:rsidP="00084BCA">
            <w:pPr>
              <w:numPr>
                <w:ilvl w:val="1"/>
                <w:numId w:val="39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1 point: If we point them at a meaningful repo (use jQuery), then their program should assign scores of either -1 or "&gt; 0, &lt;= 1" to each metric.</w:t>
            </w:r>
          </w:p>
          <w:p w14:paraId="045ECBAA" w14:textId="77777777" w:rsidR="00084BCA" w:rsidRDefault="00084BCA" w:rsidP="00084BCA">
            <w:pPr>
              <w:numPr>
                <w:ilvl w:val="1"/>
                <w:numId w:val="39"/>
              </w:numPr>
              <w:textAlignment w:val="center"/>
            </w:pPr>
            <w:r>
              <w:t xml:space="preserve">1 point: Given an npmjs URL and it’s associated GitHub URL, </w:t>
            </w:r>
            <w:r w:rsidR="0078314B">
              <w:t>their program should calculate the same scores for both URLs.</w:t>
            </w:r>
          </w:p>
          <w:p w14:paraId="7C462A42" w14:textId="60F125AA" w:rsidR="00793F11" w:rsidRDefault="00761932" w:rsidP="00084BCA">
            <w:pPr>
              <w:numPr>
                <w:ilvl w:val="1"/>
                <w:numId w:val="39"/>
              </w:numPr>
              <w:textAlignment w:val="center"/>
            </w:pPr>
            <w:r>
              <w:t>1 point:</w:t>
            </w:r>
            <w:r w:rsidR="0034171D">
              <w:t xml:space="preserve"> If we run a file with the same NPM module repeated multiple times,</w:t>
            </w:r>
            <w:r w:rsidR="000040F6">
              <w:t xml:space="preserve"> student’s </w:t>
            </w:r>
            <w:r w:rsidR="00DB40DB">
              <w:t>program</w:t>
            </w:r>
            <w:r w:rsidR="000040F6">
              <w:t xml:space="preserve"> completes successfully</w:t>
            </w:r>
            <w:r w:rsidR="00DB40DB">
              <w:t xml:space="preserve"> without throwing any error.</w:t>
            </w:r>
          </w:p>
        </w:tc>
      </w:tr>
    </w:tbl>
    <w:p w14:paraId="0C027F28" w14:textId="77777777" w:rsidR="005A6C9D" w:rsidRDefault="005A6C9D" w:rsidP="005A6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D4DD9F" w14:textId="77777777" w:rsidR="005A6C9D" w:rsidRDefault="005A6C9D" w:rsidP="005A6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Reasonable-looking test suite: 10% (This one is graded via a brief manual inspection)</w:t>
      </w:r>
    </w:p>
    <w:p w14:paraId="3F471087" w14:textId="77777777" w:rsidR="005A6C9D" w:rsidRDefault="005A6C9D" w:rsidP="005A6C9D">
      <w:pPr>
        <w:numPr>
          <w:ilvl w:val="0"/>
          <w:numId w:val="4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points: Contains at least 20 test cases</w:t>
      </w:r>
    </w:p>
    <w:p w14:paraId="2451D6DF" w14:textId="77777777" w:rsidR="005A6C9D" w:rsidRDefault="005A6C9D" w:rsidP="005A6C9D">
      <w:pPr>
        <w:numPr>
          <w:ilvl w:val="0"/>
          <w:numId w:val="4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points: Each metric has at least 1 test case</w:t>
      </w:r>
    </w:p>
    <w:p w14:paraId="72ACFBF4" w14:textId="77777777" w:rsidR="005A6C9D" w:rsidRDefault="005A6C9D" w:rsidP="005A6C9D">
      <w:pPr>
        <w:numPr>
          <w:ilvl w:val="0"/>
          <w:numId w:val="4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points: Contains at least 2 end-to-end tests</w:t>
      </w:r>
    </w:p>
    <w:p w14:paraId="714AC2C3" w14:textId="77777777" w:rsidR="005A6C9D" w:rsidRDefault="005A6C9D" w:rsidP="005A6C9D">
      <w:pPr>
        <w:numPr>
          <w:ilvl w:val="0"/>
          <w:numId w:val="4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 points: Contains at least 10 unit tests ("small scope")</w:t>
      </w:r>
    </w:p>
    <w:p w14:paraId="5C1EAE3F" w14:textId="66267DB0" w:rsidR="005A6C9D" w:rsidRDefault="005A6C9D" w:rsidP="005A6C9D">
      <w:pPr>
        <w:numPr>
          <w:ilvl w:val="0"/>
          <w:numId w:val="4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points: Has a test case for at least 1 error condition ("should throw" or similar)</w:t>
      </w:r>
    </w:p>
    <w:p w14:paraId="6DB0C551" w14:textId="384353A7" w:rsidR="00662A17" w:rsidRDefault="00793F11" w:rsidP="00662A17">
      <w:p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Fair p</w:t>
      </w:r>
      <w:r w:rsidR="0020552B">
        <w:rPr>
          <w:rFonts w:ascii="Calibri" w:hAnsi="Calibri" w:cs="Calibri"/>
          <w:sz w:val="22"/>
          <w:szCs w:val="22"/>
        </w:rPr>
        <w:t xml:space="preserve">artial credits to be awarded </w:t>
      </w:r>
      <w:r w:rsidR="004602B7">
        <w:rPr>
          <w:rFonts w:ascii="Calibri" w:hAnsi="Calibri" w:cs="Calibri"/>
          <w:sz w:val="22"/>
          <w:szCs w:val="22"/>
        </w:rPr>
        <w:t xml:space="preserve">where the project does not completely satisfy </w:t>
      </w:r>
      <w:r w:rsidR="00A374E0">
        <w:rPr>
          <w:rFonts w:ascii="Calibri" w:hAnsi="Calibri" w:cs="Calibri"/>
          <w:sz w:val="22"/>
          <w:szCs w:val="22"/>
        </w:rPr>
        <w:t>the testing requirements.</w:t>
      </w:r>
    </w:p>
    <w:p w14:paraId="200F8706" w14:textId="77777777" w:rsidR="005A6C9D" w:rsidRDefault="005A6C9D" w:rsidP="005A6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BBA662" w14:textId="77777777" w:rsidR="005A6C9D" w:rsidRDefault="005A6C9D" w:rsidP="005A6C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 inspection for engineering practice: 10%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07"/>
        <w:gridCol w:w="665"/>
        <w:gridCol w:w="6868"/>
      </w:tblGrid>
      <w:tr w:rsidR="005A6C9D" w14:paraId="74D9609E" w14:textId="77777777" w:rsidTr="005A6C9D"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AAFBA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Documentation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46043" w14:textId="20A21BAC" w:rsidR="005A6C9D" w:rsidRDefault="00C51AF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CDE78C" w14:textId="68D06436" w:rsidR="005A6C9D" w:rsidRDefault="00C51AF3" w:rsidP="005A6C9D">
            <w:pPr>
              <w:numPr>
                <w:ilvl w:val="1"/>
                <w:numId w:val="41"/>
              </w:num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5A6C9D">
              <w:rPr>
                <w:rFonts w:ascii="Calibri" w:hAnsi="Calibri" w:cs="Calibri"/>
                <w:sz w:val="22"/>
                <w:szCs w:val="22"/>
              </w:rPr>
              <w:t xml:space="preserve"> point: Has a README that explains the purpose of the project, how to configure it, and how to invoke it</w:t>
            </w:r>
          </w:p>
          <w:p w14:paraId="6838AD6A" w14:textId="77777777" w:rsidR="005A6C9D" w:rsidRDefault="005A6C9D" w:rsidP="005A6C9D">
            <w:pPr>
              <w:numPr>
                <w:ilvl w:val="1"/>
                <w:numId w:val="41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1 point: README describes the format of valid input and valid output, including a copy-pasteable example (in one block, or with interleaved explanatory text)</w:t>
            </w:r>
          </w:p>
          <w:p w14:paraId="6161A741" w14:textId="77777777" w:rsidR="005A6C9D" w:rsidRDefault="005A6C9D" w:rsidP="005A6C9D">
            <w:pPr>
              <w:numPr>
                <w:ilvl w:val="1"/>
                <w:numId w:val="41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1 point: Three randomly chosen files all have introductory remarks at the top and some semblance of JavaDoc/PyDoc/etc. throughout</w:t>
            </w:r>
          </w:p>
          <w:p w14:paraId="7A5A4A17" w14:textId="77777777" w:rsidR="005A6C9D" w:rsidRDefault="005A6C9D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5A6C9D" w14:paraId="7876A587" w14:textId="77777777" w:rsidTr="005A6C9D"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C8ECC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Effective communication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F1C9F" w14:textId="3E63F204" w:rsidR="005A6C9D" w:rsidRDefault="0024548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FB1F2" w14:textId="23A4B931" w:rsidR="00C24C86" w:rsidRPr="00C24C86" w:rsidRDefault="00C24C86" w:rsidP="005A6C9D">
            <w:pPr>
              <w:numPr>
                <w:ilvl w:val="1"/>
                <w:numId w:val="42"/>
              </w:num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Look at </w:t>
            </w:r>
            <w:r>
              <w:rPr>
                <w:rFonts w:ascii="Calibri" w:hAnsi="Calibri" w:cs="Calibri"/>
                <w:sz w:val="22"/>
                <w:szCs w:val="22"/>
              </w:rPr>
              <w:t>the "run" program, some file for metrics, and some file associated with talking to github (e.g. as enforced by a linter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1354BDFE" w14:textId="4FD75B2D" w:rsidR="00C24C86" w:rsidRPr="00C24C86" w:rsidRDefault="00C24C86" w:rsidP="00C24C86">
            <w:pPr>
              <w:numPr>
                <w:ilvl w:val="2"/>
                <w:numId w:val="42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 xml:space="preserve">1 </w:t>
            </w:r>
            <w:r w:rsidR="005A6C9D">
              <w:rPr>
                <w:rFonts w:ascii="Calibri" w:hAnsi="Calibri" w:cs="Calibri"/>
                <w:sz w:val="22"/>
                <w:szCs w:val="22"/>
              </w:rPr>
              <w:t>poin</w:t>
            </w:r>
            <w:r>
              <w:rPr>
                <w:rFonts w:ascii="Calibri" w:hAnsi="Calibri" w:cs="Calibri"/>
                <w:sz w:val="22"/>
                <w:szCs w:val="22"/>
              </w:rPr>
              <w:t>t</w:t>
            </w:r>
            <w:r w:rsidR="005A6C9D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2"/>
              </w:rPr>
              <w:t>Are the names of variables and functions “pretty good”</w:t>
            </w:r>
          </w:p>
          <w:p w14:paraId="5195BCBE" w14:textId="3453E12C" w:rsidR="005A6C9D" w:rsidRDefault="005A6C9D" w:rsidP="00C24C86">
            <w:pPr>
              <w:numPr>
                <w:ilvl w:val="2"/>
                <w:numId w:val="42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1 point: Consistent style across</w:t>
            </w:r>
            <w:r w:rsidR="00991481">
              <w:rPr>
                <w:rFonts w:ascii="Calibri" w:hAnsi="Calibri" w:cs="Calibri"/>
                <w:sz w:val="22"/>
                <w:szCs w:val="22"/>
              </w:rPr>
              <w:t xml:space="preserve"> these files</w:t>
            </w:r>
          </w:p>
        </w:tc>
      </w:tr>
      <w:tr w:rsidR="005A6C9D" w14:paraId="342D505F" w14:textId="77777777" w:rsidTr="005A6C9D"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92A72" w14:textId="77777777" w:rsidR="005A6C9D" w:rsidRDefault="005A6C9D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Anticipating natural extensions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E41BD" w14:textId="1E10F448" w:rsidR="005A6C9D" w:rsidRDefault="0031067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CBFE8" w14:textId="77777777" w:rsidR="005A6C9D" w:rsidRDefault="005A6C9D" w:rsidP="005A6C9D">
            <w:pPr>
              <w:numPr>
                <w:ilvl w:val="1"/>
                <w:numId w:val="43"/>
              </w:num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 point: No hardcoded bound on the number of URLs they can process</w:t>
            </w:r>
          </w:p>
          <w:p w14:paraId="716B15B9" w14:textId="44B1D945" w:rsidR="00151064" w:rsidRDefault="00310671" w:rsidP="00151064">
            <w:pPr>
              <w:numPr>
                <w:ilvl w:val="1"/>
                <w:numId w:val="43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5A6C9D">
              <w:rPr>
                <w:rFonts w:ascii="Calibri" w:hAnsi="Calibri" w:cs="Calibri"/>
                <w:sz w:val="22"/>
                <w:szCs w:val="22"/>
              </w:rPr>
              <w:t xml:space="preserve"> point: Metrics are designed to let us add a new metric easily, e.g. there is a consistent interface for each metric, and we would need to add one entity (like an object or another header file) and update one entity (like a list of metrics) in order to add the metric</w:t>
            </w:r>
          </w:p>
        </w:tc>
      </w:tr>
      <w:tr w:rsidR="00022422" w14:paraId="6C509495" w14:textId="77777777" w:rsidTr="005A6C9D"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7C56" w14:textId="30E2A442" w:rsidR="00022422" w:rsidRDefault="00022422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Teamwork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9CDB9" w14:textId="28120E96" w:rsidR="00022422" w:rsidRDefault="004C6A7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63448" w14:textId="56C86668" w:rsidR="00022422" w:rsidRPr="004C6A7E" w:rsidRDefault="004C6A7E" w:rsidP="006271E7">
            <w:pPr>
              <w:pStyle w:val="ListParagraph"/>
              <w:numPr>
                <w:ilvl w:val="0"/>
                <w:numId w:val="43"/>
              </w:numPr>
              <w:rPr>
                <w:rFonts w:ascii="Times" w:eastAsia="Times New Roman" w:hAnsi="Times" w:cs="Times New Roman"/>
                <w:sz w:val="28"/>
                <w:szCs w:val="28"/>
              </w:rPr>
            </w:pPr>
            <w:r w:rsidRPr="004C6A7E">
              <w:rPr>
                <w:rFonts w:ascii="Times" w:eastAsia="Times New Roman" w:hAnsi="Times" w:cs="Times New Roman"/>
                <w:sz w:val="28"/>
                <w:szCs w:val="28"/>
              </w:rPr>
              <w:t xml:space="preserve">Each </w:t>
            </w:r>
            <w:r>
              <w:rPr>
                <w:rFonts w:ascii="Times" w:eastAsia="Times New Roman" w:hAnsi="Times" w:cs="Times New Roman"/>
                <w:sz w:val="28"/>
                <w:szCs w:val="28"/>
              </w:rPr>
              <w:t>teammate contributed at least 20% of the code according to a simple “</w:t>
            </w:r>
            <w:r w:rsidR="006A7555">
              <w:rPr>
                <w:rFonts w:ascii="Times" w:eastAsia="Times New Roman" w:hAnsi="Times" w:cs="Times New Roman"/>
                <w:sz w:val="28"/>
                <w:szCs w:val="28"/>
              </w:rPr>
              <w:t xml:space="preserve">sum the lines/authors via </w:t>
            </w:r>
            <w:r>
              <w:rPr>
                <w:rFonts w:ascii="Times" w:eastAsia="Times New Roman" w:hAnsi="Times" w:cs="Times New Roman"/>
                <w:sz w:val="28"/>
                <w:szCs w:val="28"/>
              </w:rPr>
              <w:t>git blame”</w:t>
            </w:r>
            <w:r w:rsidR="006A7555">
              <w:rPr>
                <w:rFonts w:ascii="Times" w:eastAsia="Times New Roman" w:hAnsi="Times" w:cs="Times New Roman"/>
                <w:sz w:val="28"/>
                <w:szCs w:val="28"/>
              </w:rPr>
              <w:t xml:space="preserve"> check. There is probably some script for this or you can roll your own.</w:t>
            </w:r>
          </w:p>
        </w:tc>
      </w:tr>
      <w:tr w:rsidR="006271E7" w14:paraId="3DA3F745" w14:textId="77777777" w:rsidTr="005A6C9D">
        <w:tc>
          <w:tcPr>
            <w:tcW w:w="19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7EFAF" w14:textId="2326C999" w:rsidR="006271E7" w:rsidRDefault="006271E7">
            <w:pPr>
              <w:pStyle w:val="NormalWeb"/>
              <w:spacing w:before="0" w:beforeAutospacing="0" w:after="0" w:afterAutospacing="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Planning ahead and dropping features</w:t>
            </w:r>
          </w:p>
        </w:tc>
        <w:tc>
          <w:tcPr>
            <w:tcW w:w="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30A87" w14:textId="2210AC47" w:rsidR="006271E7" w:rsidRDefault="006271E7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?</w:t>
            </w:r>
          </w:p>
        </w:tc>
        <w:tc>
          <w:tcPr>
            <w:tcW w:w="8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6334" w14:textId="526C6379" w:rsidR="006271E7" w:rsidRPr="006271E7" w:rsidRDefault="006271E7" w:rsidP="006271E7">
            <w:pPr>
              <w:pStyle w:val="ListParagraph"/>
              <w:numPr>
                <w:ilvl w:val="0"/>
                <w:numId w:val="43"/>
              </w:numPr>
              <w:rPr>
                <w:rFonts w:ascii="Calibri" w:hAnsi="Calibri" w:cs="Calibri"/>
                <w:sz w:val="22"/>
                <w:szCs w:val="22"/>
              </w:rPr>
            </w:pPr>
            <w:r w:rsidRPr="00DF2159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t>If the team notified us of a dropped feature in advance</w:t>
            </w:r>
            <w:r w:rsidR="00DF2159">
              <w:rPr>
                <w:rFonts w:ascii="Times" w:eastAsia="Times New Roman" w:hAnsi="Times" w:cs="Times New Roman"/>
                <w:b/>
                <w:bCs/>
                <w:sz w:val="28"/>
                <w:szCs w:val="28"/>
              </w:rPr>
              <w:t xml:space="preserve"> </w:t>
            </w:r>
            <w:r w:rsidR="00DF2159">
              <w:rPr>
                <w:rFonts w:ascii="Times" w:eastAsia="Times New Roman" w:hAnsi="Times" w:cs="Times New Roman"/>
                <w:sz w:val="28"/>
                <w:szCs w:val="28"/>
              </w:rPr>
              <w:t xml:space="preserve">(i.e. in a milestone), you may </w:t>
            </w:r>
            <w:r w:rsidR="00874837">
              <w:rPr>
                <w:rFonts w:ascii="Times" w:eastAsia="Times New Roman" w:hAnsi="Times" w:cs="Times New Roman"/>
                <w:sz w:val="28"/>
                <w:szCs w:val="28"/>
              </w:rPr>
              <w:t xml:space="preserve">return </w:t>
            </w:r>
            <w:r>
              <w:rPr>
                <w:rFonts w:ascii="Times" w:eastAsia="Times New Roman" w:hAnsi="Times" w:cs="Times New Roman"/>
                <w:sz w:val="28"/>
                <w:szCs w:val="28"/>
              </w:rPr>
              <w:t xml:space="preserve">up to </w:t>
            </w:r>
            <w:r w:rsidR="00874837" w:rsidRPr="00874837">
              <w:rPr>
                <w:rFonts w:ascii="Times" w:eastAsia="Times New Roman" w:hAnsi="Times" w:cs="Times New Roman"/>
                <w:sz w:val="28"/>
                <w:szCs w:val="28"/>
              </w:rPr>
              <w:t>all</w:t>
            </w:r>
            <w:r w:rsidR="00874837">
              <w:rPr>
                <w:rFonts w:ascii="Times" w:eastAsia="Times New Roman" w:hAnsi="Times" w:cs="Times New Roman"/>
                <w:sz w:val="28"/>
                <w:szCs w:val="28"/>
              </w:rPr>
              <w:t xml:space="preserve"> of </w:t>
            </w:r>
            <w:r>
              <w:rPr>
                <w:rFonts w:ascii="Times" w:eastAsia="Times New Roman" w:hAnsi="Times" w:cs="Times New Roman"/>
                <w:sz w:val="28"/>
                <w:szCs w:val="28"/>
              </w:rPr>
              <w:t xml:space="preserve">the lost points for that feature. </w:t>
            </w:r>
            <w:r w:rsidR="00A5425E">
              <w:rPr>
                <w:rFonts w:ascii="Times" w:eastAsia="Times New Roman" w:hAnsi="Times" w:cs="Times New Roman"/>
                <w:sz w:val="28"/>
                <w:szCs w:val="28"/>
              </w:rPr>
              <w:t>U</w:t>
            </w:r>
            <w:r w:rsidR="008414C2">
              <w:rPr>
                <w:rFonts w:ascii="Times" w:eastAsia="Times New Roman" w:hAnsi="Times" w:cs="Times New Roman"/>
                <w:sz w:val="28"/>
                <w:szCs w:val="28"/>
              </w:rPr>
              <w:t xml:space="preserve">se your judgment. </w:t>
            </w:r>
            <w:r>
              <w:rPr>
                <w:rFonts w:ascii="Times" w:eastAsia="Times New Roman" w:hAnsi="Times" w:cs="Times New Roman"/>
                <w:sz w:val="28"/>
                <w:szCs w:val="28"/>
              </w:rPr>
              <w:t>The</w:t>
            </w:r>
            <w:r w:rsidR="00A01AD0">
              <w:rPr>
                <w:rFonts w:ascii="Times" w:eastAsia="Times New Roman" w:hAnsi="Times" w:cs="Times New Roman"/>
                <w:sz w:val="28"/>
                <w:szCs w:val="28"/>
              </w:rPr>
              <w:t xml:space="preserve"> awards</w:t>
            </w:r>
            <w:r>
              <w:rPr>
                <w:rFonts w:ascii="Times" w:eastAsia="Times New Roman" w:hAnsi="Times" w:cs="Times New Roman"/>
                <w:sz w:val="28"/>
                <w:szCs w:val="28"/>
              </w:rPr>
              <w:t xml:space="preserve"> should be based on:</w:t>
            </w:r>
          </w:p>
          <w:p w14:paraId="0AD2FD69" w14:textId="55859A56" w:rsidR="008414C2" w:rsidRDefault="008414C2" w:rsidP="006271E7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Criticality of the feature</w:t>
            </w:r>
            <w:r w:rsidR="00E57A1D">
              <w:rPr>
                <w:rFonts w:ascii="Calibri" w:hAnsi="Calibri" w:cs="Calibri"/>
                <w:sz w:val="22"/>
                <w:szCs w:val="22"/>
              </w:rPr>
              <w:t xml:space="preserve"> (recall that the spec says the customer cares about some features more than others)</w:t>
            </w:r>
          </w:p>
          <w:p w14:paraId="180E17B5" w14:textId="77777777" w:rsidR="006271E7" w:rsidRDefault="00E57A1D" w:rsidP="006271E7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How far in advance they notified us</w:t>
            </w:r>
          </w:p>
          <w:p w14:paraId="2033CDBB" w14:textId="7E68412B" w:rsidR="00E57A1D" w:rsidRDefault="00E57A1D" w:rsidP="006271E7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How well they justified dropping support (e.g. </w:t>
            </w:r>
            <w:r w:rsidR="009C6D8B">
              <w:rPr>
                <w:rFonts w:ascii="Calibri" w:hAnsi="Calibri" w:cs="Calibri"/>
                <w:sz w:val="22"/>
                <w:szCs w:val="22"/>
              </w:rPr>
              <w:t xml:space="preserve">a breakdown of the </w:t>
            </w:r>
            <w:r>
              <w:rPr>
                <w:rFonts w:ascii="Calibri" w:hAnsi="Calibri" w:cs="Calibri"/>
                <w:sz w:val="22"/>
                <w:szCs w:val="22"/>
              </w:rPr>
              <w:t>hours</w:t>
            </w:r>
            <w:r w:rsidR="009C6D8B">
              <w:rPr>
                <w:rFonts w:ascii="Calibri" w:hAnsi="Calibri" w:cs="Calibri"/>
                <w:sz w:val="22"/>
                <w:szCs w:val="22"/>
              </w:rPr>
              <w:t xml:space="preserve"> vs.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just “we cannot do it”)</w:t>
            </w:r>
          </w:p>
          <w:p w14:paraId="7077C3EB" w14:textId="1E35DD69" w:rsidR="009C6D8B" w:rsidRDefault="009D75F1" w:rsidP="006271E7">
            <w:pPr>
              <w:pStyle w:val="ListParagraph"/>
              <w:numPr>
                <w:ilvl w:val="1"/>
                <w:numId w:val="43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degree of “paper trail” justifying their effort. If their milestones have hours worked, and those hours are 8-10/person, then dropping a feature is entirely reasonable.</w:t>
            </w:r>
            <w:r w:rsidR="00AB313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B313F" w:rsidRPr="00AB313F">
              <w:rPr>
                <w:rFonts w:ascii="Calibri" w:hAnsi="Calibri" w:cs="Calibri"/>
                <w:i/>
                <w:iCs/>
                <w:sz w:val="22"/>
                <w:szCs w:val="22"/>
              </w:rPr>
              <w:t>This is the only case where returning more than half of the points is reasonable.</w:t>
            </w:r>
          </w:p>
        </w:tc>
      </w:tr>
    </w:tbl>
    <w:p w14:paraId="5038AB96" w14:textId="40E27AFB" w:rsidR="004D3AE3" w:rsidRDefault="004D3AE3" w:rsidP="00CD6A00">
      <w:pPr>
        <w:rPr>
          <w:rFonts w:ascii="Times" w:eastAsia="Times New Roman" w:hAnsi="Times" w:cs="Times New Roman"/>
          <w:sz w:val="28"/>
          <w:szCs w:val="28"/>
        </w:rPr>
      </w:pPr>
    </w:p>
    <w:p w14:paraId="6EC53F75" w14:textId="77EFCF1C" w:rsidR="00C511C1" w:rsidRPr="0030168A" w:rsidRDefault="004D3AE3" w:rsidP="00CD6A00">
      <w:pPr>
        <w:rPr>
          <w:rFonts w:ascii="Times" w:eastAsia="Times New Roman" w:hAnsi="Times" w:cs="Times New Roman"/>
          <w:b/>
          <w:bCs/>
          <w:sz w:val="28"/>
          <w:szCs w:val="28"/>
        </w:rPr>
      </w:pPr>
      <w:r w:rsidRPr="004D3AE3">
        <w:rPr>
          <w:rFonts w:ascii="Times" w:eastAsia="Times New Roman" w:hAnsi="Times" w:cs="Times New Roman"/>
          <w:b/>
          <w:bCs/>
          <w:sz w:val="28"/>
          <w:szCs w:val="28"/>
        </w:rPr>
        <w:t>Caveat: If at any point during inspection</w:t>
      </w:r>
      <w:r w:rsidR="00EB6433">
        <w:rPr>
          <w:rFonts w:ascii="Times" w:eastAsia="Times New Roman" w:hAnsi="Times" w:cs="Times New Roman"/>
          <w:b/>
          <w:bCs/>
          <w:sz w:val="28"/>
          <w:szCs w:val="28"/>
        </w:rPr>
        <w:t xml:space="preserve"> </w:t>
      </w:r>
      <w:r w:rsidRPr="004D3AE3">
        <w:rPr>
          <w:rFonts w:ascii="Times" w:eastAsia="Times New Roman" w:hAnsi="Times" w:cs="Times New Roman"/>
          <w:b/>
          <w:bCs/>
          <w:sz w:val="28"/>
          <w:szCs w:val="28"/>
        </w:rPr>
        <w:t>you detect evidence of hardcoding to address any of these cases, give the team a 0</w:t>
      </w:r>
      <w:r>
        <w:rPr>
          <w:rFonts w:ascii="Times" w:eastAsia="Times New Roman" w:hAnsi="Times" w:cs="Times New Roman"/>
          <w:b/>
          <w:bCs/>
          <w:sz w:val="28"/>
          <w:szCs w:val="28"/>
        </w:rPr>
        <w:t>/50</w:t>
      </w:r>
      <w:r w:rsidRPr="004D3AE3">
        <w:rPr>
          <w:rFonts w:ascii="Times" w:eastAsia="Times New Roman" w:hAnsi="Times" w:cs="Times New Roman"/>
          <w:b/>
          <w:bCs/>
          <w:sz w:val="28"/>
          <w:szCs w:val="28"/>
        </w:rPr>
        <w:t xml:space="preserve"> for </w:t>
      </w:r>
      <w:r>
        <w:rPr>
          <w:rFonts w:ascii="Times" w:eastAsia="Times New Roman" w:hAnsi="Times" w:cs="Times New Roman"/>
          <w:b/>
          <w:bCs/>
          <w:sz w:val="28"/>
          <w:szCs w:val="28"/>
        </w:rPr>
        <w:t>their deliverable</w:t>
      </w:r>
      <w:r w:rsidRPr="004D3AE3">
        <w:rPr>
          <w:rFonts w:ascii="Times" w:eastAsia="Times New Roman" w:hAnsi="Times" w:cs="Times New Roman"/>
          <w:b/>
          <w:bCs/>
          <w:sz w:val="28"/>
          <w:szCs w:val="28"/>
        </w:rPr>
        <w:t>.</w:t>
      </w:r>
    </w:p>
    <w:sectPr w:rsidR="00C511C1" w:rsidRPr="0030168A" w:rsidSect="003031E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C10E" w14:textId="77777777" w:rsidR="006110F9" w:rsidRDefault="006110F9" w:rsidP="00D678A6">
      <w:r>
        <w:separator/>
      </w:r>
    </w:p>
  </w:endnote>
  <w:endnote w:type="continuationSeparator" w:id="0">
    <w:p w14:paraId="0AD02A07" w14:textId="77777777" w:rsidR="006110F9" w:rsidRDefault="006110F9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234E" w14:textId="77777777" w:rsidR="00311841" w:rsidRDefault="00311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2FD28A5F" w:rsidR="001D309B" w:rsidRDefault="008606CC">
    <w:pPr>
      <w:pStyle w:val="Footer"/>
    </w:pPr>
    <w:r>
      <w:t xml:space="preserve">ECE 461. </w:t>
    </w:r>
    <w:r w:rsidR="001D309B">
      <w:t xml:space="preserve">Last modified: </w:t>
    </w:r>
    <w:r w:rsidR="00311841">
      <w:t>30</w:t>
    </w:r>
    <w:r w:rsidR="0069566D">
      <w:t xml:space="preserve"> September </w:t>
    </w:r>
    <w:r w:rsidR="001D309B">
      <w:t>2021.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3CA9A" w14:textId="77777777" w:rsidR="00311841" w:rsidRDefault="00311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D8201" w14:textId="77777777" w:rsidR="006110F9" w:rsidRDefault="006110F9" w:rsidP="00D678A6">
      <w:r>
        <w:separator/>
      </w:r>
    </w:p>
  </w:footnote>
  <w:footnote w:type="continuationSeparator" w:id="0">
    <w:p w14:paraId="5CB52D02" w14:textId="77777777" w:rsidR="006110F9" w:rsidRDefault="006110F9" w:rsidP="00D67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A33EA" w14:textId="77777777" w:rsidR="00311841" w:rsidRDefault="00311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71D4DFFA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461</w:t>
    </w:r>
    <w:r w:rsidR="005D3E74">
      <w:t xml:space="preserve"> –Software Engineering</w:t>
    </w:r>
    <w:r w:rsidR="00810FF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3FF53" w14:textId="77777777" w:rsidR="00311841" w:rsidRDefault="00311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E13CE"/>
    <w:multiLevelType w:val="multilevel"/>
    <w:tmpl w:val="EB3C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EC4C13"/>
    <w:multiLevelType w:val="multilevel"/>
    <w:tmpl w:val="52A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0C53C5"/>
    <w:multiLevelType w:val="multilevel"/>
    <w:tmpl w:val="E42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A270E"/>
    <w:multiLevelType w:val="hybridMultilevel"/>
    <w:tmpl w:val="FAF2A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24CCE"/>
    <w:multiLevelType w:val="multilevel"/>
    <w:tmpl w:val="6DC0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771347"/>
    <w:multiLevelType w:val="hybridMultilevel"/>
    <w:tmpl w:val="BD24A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B0779"/>
    <w:multiLevelType w:val="multilevel"/>
    <w:tmpl w:val="C934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B075C"/>
    <w:multiLevelType w:val="multilevel"/>
    <w:tmpl w:val="11B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606CA"/>
    <w:multiLevelType w:val="multilevel"/>
    <w:tmpl w:val="33D4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082E1F"/>
    <w:multiLevelType w:val="hybridMultilevel"/>
    <w:tmpl w:val="ADA660F8"/>
    <w:lvl w:ilvl="0" w:tplc="126E75DA">
      <w:start w:val="500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02A86"/>
    <w:multiLevelType w:val="multilevel"/>
    <w:tmpl w:val="3A36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574E6"/>
    <w:multiLevelType w:val="hybridMultilevel"/>
    <w:tmpl w:val="DB585022"/>
    <w:lvl w:ilvl="0" w:tplc="CC707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97DC1"/>
    <w:multiLevelType w:val="multilevel"/>
    <w:tmpl w:val="70F4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307F5"/>
    <w:multiLevelType w:val="multilevel"/>
    <w:tmpl w:val="ED9C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C2238"/>
    <w:multiLevelType w:val="multilevel"/>
    <w:tmpl w:val="FCF8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E2A5B"/>
    <w:multiLevelType w:val="multilevel"/>
    <w:tmpl w:val="433C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C775EE"/>
    <w:multiLevelType w:val="multilevel"/>
    <w:tmpl w:val="DA6A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62C8D"/>
    <w:multiLevelType w:val="multilevel"/>
    <w:tmpl w:val="CF5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860ACB"/>
    <w:multiLevelType w:val="hybridMultilevel"/>
    <w:tmpl w:val="0AC6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397366"/>
    <w:multiLevelType w:val="multilevel"/>
    <w:tmpl w:val="D47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1871841"/>
    <w:multiLevelType w:val="multilevel"/>
    <w:tmpl w:val="67A6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179BB"/>
    <w:multiLevelType w:val="multilevel"/>
    <w:tmpl w:val="B0C4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6B20CF"/>
    <w:multiLevelType w:val="multilevel"/>
    <w:tmpl w:val="B33E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146F7"/>
    <w:multiLevelType w:val="multilevel"/>
    <w:tmpl w:val="60DA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3"/>
  </w:num>
  <w:num w:numId="3">
    <w:abstractNumId w:val="44"/>
  </w:num>
  <w:num w:numId="4">
    <w:abstractNumId w:val="41"/>
  </w:num>
  <w:num w:numId="5">
    <w:abstractNumId w:val="42"/>
  </w:num>
  <w:num w:numId="6">
    <w:abstractNumId w:val="20"/>
  </w:num>
  <w:num w:numId="7">
    <w:abstractNumId w:val="27"/>
  </w:num>
  <w:num w:numId="8">
    <w:abstractNumId w:val="26"/>
  </w:num>
  <w:num w:numId="9">
    <w:abstractNumId w:val="6"/>
  </w:num>
  <w:num w:numId="10">
    <w:abstractNumId w:val="38"/>
  </w:num>
  <w:num w:numId="11">
    <w:abstractNumId w:val="5"/>
  </w:num>
  <w:num w:numId="12">
    <w:abstractNumId w:val="23"/>
  </w:num>
  <w:num w:numId="13">
    <w:abstractNumId w:val="7"/>
  </w:num>
  <w:num w:numId="14">
    <w:abstractNumId w:val="28"/>
  </w:num>
  <w:num w:numId="15">
    <w:abstractNumId w:val="25"/>
  </w:num>
  <w:num w:numId="16">
    <w:abstractNumId w:val="36"/>
  </w:num>
  <w:num w:numId="17">
    <w:abstractNumId w:val="0"/>
  </w:num>
  <w:num w:numId="18">
    <w:abstractNumId w:val="16"/>
  </w:num>
  <w:num w:numId="19">
    <w:abstractNumId w:val="2"/>
  </w:num>
  <w:num w:numId="20">
    <w:abstractNumId w:val="13"/>
  </w:num>
  <w:num w:numId="21">
    <w:abstractNumId w:val="31"/>
  </w:num>
  <w:num w:numId="22">
    <w:abstractNumId w:val="15"/>
  </w:num>
  <w:num w:numId="23">
    <w:abstractNumId w:val="34"/>
  </w:num>
  <w:num w:numId="24">
    <w:abstractNumId w:val="19"/>
  </w:num>
  <w:num w:numId="25">
    <w:abstractNumId w:val="33"/>
  </w:num>
  <w:num w:numId="26">
    <w:abstractNumId w:val="24"/>
  </w:num>
  <w:num w:numId="27">
    <w:abstractNumId w:val="14"/>
  </w:num>
  <w:num w:numId="28">
    <w:abstractNumId w:val="18"/>
  </w:num>
  <w:num w:numId="29">
    <w:abstractNumId w:val="37"/>
  </w:num>
  <w:num w:numId="30">
    <w:abstractNumId w:val="12"/>
  </w:num>
  <w:num w:numId="31">
    <w:abstractNumId w:val="21"/>
  </w:num>
  <w:num w:numId="32">
    <w:abstractNumId w:val="45"/>
  </w:num>
  <w:num w:numId="33">
    <w:abstractNumId w:val="32"/>
  </w:num>
  <w:num w:numId="34">
    <w:abstractNumId w:val="4"/>
  </w:num>
  <w:num w:numId="35">
    <w:abstractNumId w:val="3"/>
  </w:num>
  <w:num w:numId="36">
    <w:abstractNumId w:val="39"/>
  </w:num>
  <w:num w:numId="37">
    <w:abstractNumId w:val="1"/>
  </w:num>
  <w:num w:numId="38">
    <w:abstractNumId w:val="40"/>
  </w:num>
  <w:num w:numId="39">
    <w:abstractNumId w:val="22"/>
  </w:num>
  <w:num w:numId="40">
    <w:abstractNumId w:val="10"/>
  </w:num>
  <w:num w:numId="41">
    <w:abstractNumId w:val="30"/>
  </w:num>
  <w:num w:numId="42">
    <w:abstractNumId w:val="35"/>
  </w:num>
  <w:num w:numId="43">
    <w:abstractNumId w:val="8"/>
  </w:num>
  <w:num w:numId="44">
    <w:abstractNumId w:val="29"/>
  </w:num>
  <w:num w:numId="45">
    <w:abstractNumId w:val="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0106B"/>
    <w:rsid w:val="000040F6"/>
    <w:rsid w:val="00011D28"/>
    <w:rsid w:val="00012217"/>
    <w:rsid w:val="0002034C"/>
    <w:rsid w:val="000208F8"/>
    <w:rsid w:val="00022422"/>
    <w:rsid w:val="00032384"/>
    <w:rsid w:val="00053919"/>
    <w:rsid w:val="00056B36"/>
    <w:rsid w:val="00061F5D"/>
    <w:rsid w:val="00064B0C"/>
    <w:rsid w:val="00064D88"/>
    <w:rsid w:val="00065DC8"/>
    <w:rsid w:val="000701D1"/>
    <w:rsid w:val="00073BBF"/>
    <w:rsid w:val="00075D25"/>
    <w:rsid w:val="00077B49"/>
    <w:rsid w:val="000812A3"/>
    <w:rsid w:val="00084853"/>
    <w:rsid w:val="00084BCA"/>
    <w:rsid w:val="00093ACA"/>
    <w:rsid w:val="000A2E60"/>
    <w:rsid w:val="000A5CA3"/>
    <w:rsid w:val="000B1BBB"/>
    <w:rsid w:val="000B385E"/>
    <w:rsid w:val="000C2059"/>
    <w:rsid w:val="000C35F7"/>
    <w:rsid w:val="000C3C87"/>
    <w:rsid w:val="000D0941"/>
    <w:rsid w:val="000D216B"/>
    <w:rsid w:val="000D4E28"/>
    <w:rsid w:val="000D54E8"/>
    <w:rsid w:val="000D6F18"/>
    <w:rsid w:val="000D75BC"/>
    <w:rsid w:val="000E0551"/>
    <w:rsid w:val="000E1439"/>
    <w:rsid w:val="000E50DA"/>
    <w:rsid w:val="000E57E4"/>
    <w:rsid w:val="000F0C68"/>
    <w:rsid w:val="000F2FF4"/>
    <w:rsid w:val="000F3BDA"/>
    <w:rsid w:val="000F5799"/>
    <w:rsid w:val="000F6684"/>
    <w:rsid w:val="000F6DED"/>
    <w:rsid w:val="001023EB"/>
    <w:rsid w:val="00106E2B"/>
    <w:rsid w:val="00111CCC"/>
    <w:rsid w:val="001216A5"/>
    <w:rsid w:val="001236B4"/>
    <w:rsid w:val="00123979"/>
    <w:rsid w:val="0013327D"/>
    <w:rsid w:val="0013628E"/>
    <w:rsid w:val="00136799"/>
    <w:rsid w:val="0014054A"/>
    <w:rsid w:val="001406E8"/>
    <w:rsid w:val="00140FB7"/>
    <w:rsid w:val="00141A8A"/>
    <w:rsid w:val="00143674"/>
    <w:rsid w:val="00151064"/>
    <w:rsid w:val="001518C3"/>
    <w:rsid w:val="001525C5"/>
    <w:rsid w:val="001544B9"/>
    <w:rsid w:val="00154897"/>
    <w:rsid w:val="0016128B"/>
    <w:rsid w:val="001618C3"/>
    <w:rsid w:val="00161F20"/>
    <w:rsid w:val="00163739"/>
    <w:rsid w:val="001662D5"/>
    <w:rsid w:val="00172D07"/>
    <w:rsid w:val="00173402"/>
    <w:rsid w:val="00173B36"/>
    <w:rsid w:val="001772BE"/>
    <w:rsid w:val="0018108F"/>
    <w:rsid w:val="001856B1"/>
    <w:rsid w:val="001912DA"/>
    <w:rsid w:val="00191416"/>
    <w:rsid w:val="001936CF"/>
    <w:rsid w:val="001957DB"/>
    <w:rsid w:val="00196C3D"/>
    <w:rsid w:val="001A1255"/>
    <w:rsid w:val="001A17BC"/>
    <w:rsid w:val="001A2566"/>
    <w:rsid w:val="001A3659"/>
    <w:rsid w:val="001B02A6"/>
    <w:rsid w:val="001B1ACD"/>
    <w:rsid w:val="001B4F0A"/>
    <w:rsid w:val="001B50F1"/>
    <w:rsid w:val="001B5233"/>
    <w:rsid w:val="001B765D"/>
    <w:rsid w:val="001B76F8"/>
    <w:rsid w:val="001C40DB"/>
    <w:rsid w:val="001C4808"/>
    <w:rsid w:val="001D0017"/>
    <w:rsid w:val="001D0AAA"/>
    <w:rsid w:val="001D1196"/>
    <w:rsid w:val="001D309B"/>
    <w:rsid w:val="001D3918"/>
    <w:rsid w:val="001D3C25"/>
    <w:rsid w:val="001D4DDD"/>
    <w:rsid w:val="001D5948"/>
    <w:rsid w:val="001D68F9"/>
    <w:rsid w:val="001E043A"/>
    <w:rsid w:val="001E0710"/>
    <w:rsid w:val="001E187E"/>
    <w:rsid w:val="001E2AC6"/>
    <w:rsid w:val="001E50D9"/>
    <w:rsid w:val="001F3C4A"/>
    <w:rsid w:val="001F52E5"/>
    <w:rsid w:val="001F71A6"/>
    <w:rsid w:val="00200CC5"/>
    <w:rsid w:val="002012E5"/>
    <w:rsid w:val="0020399C"/>
    <w:rsid w:val="00204D9C"/>
    <w:rsid w:val="0020552B"/>
    <w:rsid w:val="002142F6"/>
    <w:rsid w:val="00222363"/>
    <w:rsid w:val="00222B14"/>
    <w:rsid w:val="00227D90"/>
    <w:rsid w:val="002313DE"/>
    <w:rsid w:val="00231E6D"/>
    <w:rsid w:val="002320CB"/>
    <w:rsid w:val="002351B9"/>
    <w:rsid w:val="002409FE"/>
    <w:rsid w:val="00240AB4"/>
    <w:rsid w:val="00245487"/>
    <w:rsid w:val="002519EF"/>
    <w:rsid w:val="00253659"/>
    <w:rsid w:val="00260B9A"/>
    <w:rsid w:val="00260F4F"/>
    <w:rsid w:val="0026162E"/>
    <w:rsid w:val="002722BE"/>
    <w:rsid w:val="0028010B"/>
    <w:rsid w:val="002820AA"/>
    <w:rsid w:val="0028284E"/>
    <w:rsid w:val="00283AF1"/>
    <w:rsid w:val="00285768"/>
    <w:rsid w:val="002912D6"/>
    <w:rsid w:val="00294AD0"/>
    <w:rsid w:val="00294F59"/>
    <w:rsid w:val="00295B33"/>
    <w:rsid w:val="00296808"/>
    <w:rsid w:val="0029741F"/>
    <w:rsid w:val="002B4BFF"/>
    <w:rsid w:val="002B532E"/>
    <w:rsid w:val="002B573A"/>
    <w:rsid w:val="002B6933"/>
    <w:rsid w:val="002C32F1"/>
    <w:rsid w:val="002C4BFB"/>
    <w:rsid w:val="002D1EEA"/>
    <w:rsid w:val="002D3132"/>
    <w:rsid w:val="002D34E9"/>
    <w:rsid w:val="002D476D"/>
    <w:rsid w:val="002D49E0"/>
    <w:rsid w:val="002D736B"/>
    <w:rsid w:val="002D7E7A"/>
    <w:rsid w:val="002E14CD"/>
    <w:rsid w:val="002E7E86"/>
    <w:rsid w:val="002F40C5"/>
    <w:rsid w:val="002F43B4"/>
    <w:rsid w:val="0030168A"/>
    <w:rsid w:val="003031E0"/>
    <w:rsid w:val="00307A9F"/>
    <w:rsid w:val="00307EAF"/>
    <w:rsid w:val="00310671"/>
    <w:rsid w:val="00311841"/>
    <w:rsid w:val="0031201B"/>
    <w:rsid w:val="00316DC4"/>
    <w:rsid w:val="00323154"/>
    <w:rsid w:val="0032633E"/>
    <w:rsid w:val="00327114"/>
    <w:rsid w:val="00337F8D"/>
    <w:rsid w:val="003404B4"/>
    <w:rsid w:val="0034171D"/>
    <w:rsid w:val="0034256A"/>
    <w:rsid w:val="00343DD6"/>
    <w:rsid w:val="00345401"/>
    <w:rsid w:val="00346848"/>
    <w:rsid w:val="00350EFB"/>
    <w:rsid w:val="003522A4"/>
    <w:rsid w:val="00352734"/>
    <w:rsid w:val="0035502D"/>
    <w:rsid w:val="00355DEC"/>
    <w:rsid w:val="00356A4F"/>
    <w:rsid w:val="00357F91"/>
    <w:rsid w:val="003615F5"/>
    <w:rsid w:val="00362956"/>
    <w:rsid w:val="003638DB"/>
    <w:rsid w:val="00363CB9"/>
    <w:rsid w:val="00370450"/>
    <w:rsid w:val="003802F8"/>
    <w:rsid w:val="00390053"/>
    <w:rsid w:val="00396CBD"/>
    <w:rsid w:val="003A02A6"/>
    <w:rsid w:val="003A6DB7"/>
    <w:rsid w:val="003A6F62"/>
    <w:rsid w:val="003B0DD9"/>
    <w:rsid w:val="003B0E86"/>
    <w:rsid w:val="003B12DB"/>
    <w:rsid w:val="003B12E9"/>
    <w:rsid w:val="003B17E6"/>
    <w:rsid w:val="003B1ADC"/>
    <w:rsid w:val="003C03F5"/>
    <w:rsid w:val="003C13D2"/>
    <w:rsid w:val="003C4E6E"/>
    <w:rsid w:val="003C5E12"/>
    <w:rsid w:val="003C7037"/>
    <w:rsid w:val="003D137B"/>
    <w:rsid w:val="003D4571"/>
    <w:rsid w:val="003D699F"/>
    <w:rsid w:val="003E1FCB"/>
    <w:rsid w:val="003E4E57"/>
    <w:rsid w:val="003E7880"/>
    <w:rsid w:val="003F07B9"/>
    <w:rsid w:val="003F20ED"/>
    <w:rsid w:val="003F2D16"/>
    <w:rsid w:val="003F5475"/>
    <w:rsid w:val="00403750"/>
    <w:rsid w:val="0040508B"/>
    <w:rsid w:val="004056D6"/>
    <w:rsid w:val="00407018"/>
    <w:rsid w:val="00410EAE"/>
    <w:rsid w:val="0042494C"/>
    <w:rsid w:val="00425AB8"/>
    <w:rsid w:val="00426AD1"/>
    <w:rsid w:val="00432B8B"/>
    <w:rsid w:val="00432D89"/>
    <w:rsid w:val="00446683"/>
    <w:rsid w:val="0045254F"/>
    <w:rsid w:val="00457510"/>
    <w:rsid w:val="004602B7"/>
    <w:rsid w:val="00464B0A"/>
    <w:rsid w:val="004674DF"/>
    <w:rsid w:val="00470493"/>
    <w:rsid w:val="004704E6"/>
    <w:rsid w:val="0047483B"/>
    <w:rsid w:val="00474F49"/>
    <w:rsid w:val="00475284"/>
    <w:rsid w:val="0047594D"/>
    <w:rsid w:val="0048664C"/>
    <w:rsid w:val="00487D6E"/>
    <w:rsid w:val="0049058D"/>
    <w:rsid w:val="0049749A"/>
    <w:rsid w:val="004978A5"/>
    <w:rsid w:val="004A2A64"/>
    <w:rsid w:val="004A30BD"/>
    <w:rsid w:val="004B0AA1"/>
    <w:rsid w:val="004B196B"/>
    <w:rsid w:val="004B2087"/>
    <w:rsid w:val="004C17DA"/>
    <w:rsid w:val="004C1EBC"/>
    <w:rsid w:val="004C28F1"/>
    <w:rsid w:val="004C33B8"/>
    <w:rsid w:val="004C43A5"/>
    <w:rsid w:val="004C5B4B"/>
    <w:rsid w:val="004C6A7E"/>
    <w:rsid w:val="004C71E9"/>
    <w:rsid w:val="004D1A49"/>
    <w:rsid w:val="004D3422"/>
    <w:rsid w:val="004D3AE3"/>
    <w:rsid w:val="004D4F46"/>
    <w:rsid w:val="004D6685"/>
    <w:rsid w:val="004D7688"/>
    <w:rsid w:val="004E137B"/>
    <w:rsid w:val="004E6043"/>
    <w:rsid w:val="004E6725"/>
    <w:rsid w:val="004F00F4"/>
    <w:rsid w:val="004F248C"/>
    <w:rsid w:val="0050121C"/>
    <w:rsid w:val="00501482"/>
    <w:rsid w:val="00505A36"/>
    <w:rsid w:val="00506A33"/>
    <w:rsid w:val="0050709E"/>
    <w:rsid w:val="005113D2"/>
    <w:rsid w:val="00511F60"/>
    <w:rsid w:val="005255E6"/>
    <w:rsid w:val="00532BED"/>
    <w:rsid w:val="00534F8B"/>
    <w:rsid w:val="005406EE"/>
    <w:rsid w:val="00544FD9"/>
    <w:rsid w:val="00545440"/>
    <w:rsid w:val="00547399"/>
    <w:rsid w:val="00550507"/>
    <w:rsid w:val="00553D72"/>
    <w:rsid w:val="00554F05"/>
    <w:rsid w:val="00556FEE"/>
    <w:rsid w:val="005619AD"/>
    <w:rsid w:val="005665A3"/>
    <w:rsid w:val="00567938"/>
    <w:rsid w:val="005726B6"/>
    <w:rsid w:val="005730A0"/>
    <w:rsid w:val="00576B6C"/>
    <w:rsid w:val="00584DAA"/>
    <w:rsid w:val="00586C36"/>
    <w:rsid w:val="0059273D"/>
    <w:rsid w:val="005A03CC"/>
    <w:rsid w:val="005A1C89"/>
    <w:rsid w:val="005A3536"/>
    <w:rsid w:val="005A5EEA"/>
    <w:rsid w:val="005A6C9D"/>
    <w:rsid w:val="005B60B8"/>
    <w:rsid w:val="005C14D5"/>
    <w:rsid w:val="005C3258"/>
    <w:rsid w:val="005C415D"/>
    <w:rsid w:val="005C783B"/>
    <w:rsid w:val="005C7BC7"/>
    <w:rsid w:val="005D18B8"/>
    <w:rsid w:val="005D197D"/>
    <w:rsid w:val="005D3E74"/>
    <w:rsid w:val="005D3FC6"/>
    <w:rsid w:val="005D41F2"/>
    <w:rsid w:val="005E2A78"/>
    <w:rsid w:val="005E3B21"/>
    <w:rsid w:val="005E62ED"/>
    <w:rsid w:val="005E6BE4"/>
    <w:rsid w:val="005F1A4B"/>
    <w:rsid w:val="005F5825"/>
    <w:rsid w:val="005F6133"/>
    <w:rsid w:val="00603537"/>
    <w:rsid w:val="00606E44"/>
    <w:rsid w:val="006073FC"/>
    <w:rsid w:val="006110F9"/>
    <w:rsid w:val="0061395F"/>
    <w:rsid w:val="006144F0"/>
    <w:rsid w:val="00622B76"/>
    <w:rsid w:val="006271E7"/>
    <w:rsid w:val="00630210"/>
    <w:rsid w:val="00630BA1"/>
    <w:rsid w:val="00630FD9"/>
    <w:rsid w:val="006312F5"/>
    <w:rsid w:val="00634BA9"/>
    <w:rsid w:val="00635D8F"/>
    <w:rsid w:val="006369BD"/>
    <w:rsid w:val="00636DE6"/>
    <w:rsid w:val="006418EE"/>
    <w:rsid w:val="006434EC"/>
    <w:rsid w:val="00651C85"/>
    <w:rsid w:val="00654926"/>
    <w:rsid w:val="00662A17"/>
    <w:rsid w:val="00663C30"/>
    <w:rsid w:val="00666A67"/>
    <w:rsid w:val="006677A7"/>
    <w:rsid w:val="00670402"/>
    <w:rsid w:val="006708DD"/>
    <w:rsid w:val="006739F2"/>
    <w:rsid w:val="00674B52"/>
    <w:rsid w:val="00677216"/>
    <w:rsid w:val="0068251B"/>
    <w:rsid w:val="006838FE"/>
    <w:rsid w:val="006839F3"/>
    <w:rsid w:val="006840CA"/>
    <w:rsid w:val="006852EC"/>
    <w:rsid w:val="006935C7"/>
    <w:rsid w:val="0069566D"/>
    <w:rsid w:val="006A0704"/>
    <w:rsid w:val="006A0F72"/>
    <w:rsid w:val="006A1374"/>
    <w:rsid w:val="006A7555"/>
    <w:rsid w:val="006B5ED2"/>
    <w:rsid w:val="006B6BEE"/>
    <w:rsid w:val="006B725F"/>
    <w:rsid w:val="006C184F"/>
    <w:rsid w:val="006C6208"/>
    <w:rsid w:val="006D058E"/>
    <w:rsid w:val="006D4824"/>
    <w:rsid w:val="006D7681"/>
    <w:rsid w:val="006D7CAA"/>
    <w:rsid w:val="006E29E2"/>
    <w:rsid w:val="006E53DE"/>
    <w:rsid w:val="006F4EEE"/>
    <w:rsid w:val="00702A8C"/>
    <w:rsid w:val="007045B3"/>
    <w:rsid w:val="007103E8"/>
    <w:rsid w:val="007149D7"/>
    <w:rsid w:val="007159BB"/>
    <w:rsid w:val="0071754C"/>
    <w:rsid w:val="00724155"/>
    <w:rsid w:val="00733CDF"/>
    <w:rsid w:val="00734C23"/>
    <w:rsid w:val="00740372"/>
    <w:rsid w:val="0074336F"/>
    <w:rsid w:val="00743F2B"/>
    <w:rsid w:val="00744DD7"/>
    <w:rsid w:val="007456AE"/>
    <w:rsid w:val="007464F1"/>
    <w:rsid w:val="00747841"/>
    <w:rsid w:val="00760989"/>
    <w:rsid w:val="00761932"/>
    <w:rsid w:val="00761C3B"/>
    <w:rsid w:val="00762925"/>
    <w:rsid w:val="0076357B"/>
    <w:rsid w:val="00770867"/>
    <w:rsid w:val="0077253B"/>
    <w:rsid w:val="00773747"/>
    <w:rsid w:val="007760E1"/>
    <w:rsid w:val="00782325"/>
    <w:rsid w:val="0078314B"/>
    <w:rsid w:val="00783837"/>
    <w:rsid w:val="007842E4"/>
    <w:rsid w:val="00787449"/>
    <w:rsid w:val="00793F11"/>
    <w:rsid w:val="00794B38"/>
    <w:rsid w:val="007A0A25"/>
    <w:rsid w:val="007A36DA"/>
    <w:rsid w:val="007A6B55"/>
    <w:rsid w:val="007B073E"/>
    <w:rsid w:val="007B1AA8"/>
    <w:rsid w:val="007B444C"/>
    <w:rsid w:val="007B5EFE"/>
    <w:rsid w:val="007B6AFB"/>
    <w:rsid w:val="007C02A1"/>
    <w:rsid w:val="007C2F03"/>
    <w:rsid w:val="007C72A6"/>
    <w:rsid w:val="007C7767"/>
    <w:rsid w:val="007D60E0"/>
    <w:rsid w:val="007D6800"/>
    <w:rsid w:val="007E04C7"/>
    <w:rsid w:val="007E07C2"/>
    <w:rsid w:val="007E0CF1"/>
    <w:rsid w:val="007E27C6"/>
    <w:rsid w:val="007E6747"/>
    <w:rsid w:val="007F042A"/>
    <w:rsid w:val="007F1E85"/>
    <w:rsid w:val="007F5E79"/>
    <w:rsid w:val="007F6DFD"/>
    <w:rsid w:val="007F7F51"/>
    <w:rsid w:val="0080022D"/>
    <w:rsid w:val="00803F61"/>
    <w:rsid w:val="00807043"/>
    <w:rsid w:val="00807E37"/>
    <w:rsid w:val="008103E1"/>
    <w:rsid w:val="008108FC"/>
    <w:rsid w:val="00810A74"/>
    <w:rsid w:val="00810FFC"/>
    <w:rsid w:val="0081279A"/>
    <w:rsid w:val="0081460E"/>
    <w:rsid w:val="008232BD"/>
    <w:rsid w:val="0082338D"/>
    <w:rsid w:val="008252A4"/>
    <w:rsid w:val="00826A0F"/>
    <w:rsid w:val="00827FAC"/>
    <w:rsid w:val="00833BE5"/>
    <w:rsid w:val="0083617E"/>
    <w:rsid w:val="0083736A"/>
    <w:rsid w:val="00837C86"/>
    <w:rsid w:val="008414C2"/>
    <w:rsid w:val="008442CB"/>
    <w:rsid w:val="0084660E"/>
    <w:rsid w:val="00847CD5"/>
    <w:rsid w:val="008517F4"/>
    <w:rsid w:val="00851E73"/>
    <w:rsid w:val="008528D4"/>
    <w:rsid w:val="008606CC"/>
    <w:rsid w:val="00861601"/>
    <w:rsid w:val="0086505B"/>
    <w:rsid w:val="008727AD"/>
    <w:rsid w:val="00874837"/>
    <w:rsid w:val="00875313"/>
    <w:rsid w:val="008758D4"/>
    <w:rsid w:val="008765F8"/>
    <w:rsid w:val="0088081E"/>
    <w:rsid w:val="00882622"/>
    <w:rsid w:val="00884D9B"/>
    <w:rsid w:val="00885BD8"/>
    <w:rsid w:val="00890248"/>
    <w:rsid w:val="00890C6A"/>
    <w:rsid w:val="00891BA0"/>
    <w:rsid w:val="00896154"/>
    <w:rsid w:val="008A50FE"/>
    <w:rsid w:val="008B0263"/>
    <w:rsid w:val="008B3F4C"/>
    <w:rsid w:val="008C017E"/>
    <w:rsid w:val="008C26EA"/>
    <w:rsid w:val="008C4B4C"/>
    <w:rsid w:val="008C7ED2"/>
    <w:rsid w:val="008D139C"/>
    <w:rsid w:val="008D219D"/>
    <w:rsid w:val="008D2A75"/>
    <w:rsid w:val="008D3129"/>
    <w:rsid w:val="008D3624"/>
    <w:rsid w:val="008D37D4"/>
    <w:rsid w:val="008F1F61"/>
    <w:rsid w:val="008F2310"/>
    <w:rsid w:val="008F3B1C"/>
    <w:rsid w:val="008F3C36"/>
    <w:rsid w:val="008F6C5B"/>
    <w:rsid w:val="00900544"/>
    <w:rsid w:val="00902DB3"/>
    <w:rsid w:val="00905F87"/>
    <w:rsid w:val="009067AF"/>
    <w:rsid w:val="00914E6A"/>
    <w:rsid w:val="00922C64"/>
    <w:rsid w:val="00925F87"/>
    <w:rsid w:val="0093025F"/>
    <w:rsid w:val="0093085B"/>
    <w:rsid w:val="00934FBA"/>
    <w:rsid w:val="009405E0"/>
    <w:rsid w:val="009413E7"/>
    <w:rsid w:val="00941B2F"/>
    <w:rsid w:val="00943912"/>
    <w:rsid w:val="00947456"/>
    <w:rsid w:val="00947E69"/>
    <w:rsid w:val="00951FB1"/>
    <w:rsid w:val="0095426A"/>
    <w:rsid w:val="00954960"/>
    <w:rsid w:val="00960D1C"/>
    <w:rsid w:val="009625B5"/>
    <w:rsid w:val="009678B4"/>
    <w:rsid w:val="009700A0"/>
    <w:rsid w:val="009716E9"/>
    <w:rsid w:val="0097183F"/>
    <w:rsid w:val="00973215"/>
    <w:rsid w:val="009754F5"/>
    <w:rsid w:val="00983299"/>
    <w:rsid w:val="0098435D"/>
    <w:rsid w:val="00991481"/>
    <w:rsid w:val="00991BD4"/>
    <w:rsid w:val="00992884"/>
    <w:rsid w:val="00992B77"/>
    <w:rsid w:val="009937DB"/>
    <w:rsid w:val="00995A8B"/>
    <w:rsid w:val="00997987"/>
    <w:rsid w:val="009A22FE"/>
    <w:rsid w:val="009A4268"/>
    <w:rsid w:val="009A69C1"/>
    <w:rsid w:val="009A6F81"/>
    <w:rsid w:val="009A7B82"/>
    <w:rsid w:val="009B098C"/>
    <w:rsid w:val="009B09F5"/>
    <w:rsid w:val="009B14DD"/>
    <w:rsid w:val="009B3D27"/>
    <w:rsid w:val="009B5C43"/>
    <w:rsid w:val="009B7BD0"/>
    <w:rsid w:val="009C118A"/>
    <w:rsid w:val="009C4F72"/>
    <w:rsid w:val="009C50E2"/>
    <w:rsid w:val="009C524F"/>
    <w:rsid w:val="009C53E7"/>
    <w:rsid w:val="009C6D8B"/>
    <w:rsid w:val="009C7FEE"/>
    <w:rsid w:val="009D1422"/>
    <w:rsid w:val="009D14DB"/>
    <w:rsid w:val="009D1DEC"/>
    <w:rsid w:val="009D693F"/>
    <w:rsid w:val="009D6D0B"/>
    <w:rsid w:val="009D75F1"/>
    <w:rsid w:val="009E32D4"/>
    <w:rsid w:val="009E688F"/>
    <w:rsid w:val="009E6958"/>
    <w:rsid w:val="009E73DD"/>
    <w:rsid w:val="009F16A4"/>
    <w:rsid w:val="009F463A"/>
    <w:rsid w:val="00A00662"/>
    <w:rsid w:val="00A01AD0"/>
    <w:rsid w:val="00A03843"/>
    <w:rsid w:val="00A04AA5"/>
    <w:rsid w:val="00A108A1"/>
    <w:rsid w:val="00A15E17"/>
    <w:rsid w:val="00A15F3E"/>
    <w:rsid w:val="00A1715B"/>
    <w:rsid w:val="00A17B4A"/>
    <w:rsid w:val="00A20427"/>
    <w:rsid w:val="00A209C7"/>
    <w:rsid w:val="00A300BA"/>
    <w:rsid w:val="00A374E0"/>
    <w:rsid w:val="00A378BB"/>
    <w:rsid w:val="00A40833"/>
    <w:rsid w:val="00A43781"/>
    <w:rsid w:val="00A440EF"/>
    <w:rsid w:val="00A45164"/>
    <w:rsid w:val="00A5019C"/>
    <w:rsid w:val="00A5187F"/>
    <w:rsid w:val="00A53410"/>
    <w:rsid w:val="00A5425E"/>
    <w:rsid w:val="00A5711E"/>
    <w:rsid w:val="00A60A83"/>
    <w:rsid w:val="00A63203"/>
    <w:rsid w:val="00A63381"/>
    <w:rsid w:val="00A657D3"/>
    <w:rsid w:val="00A66465"/>
    <w:rsid w:val="00A722E7"/>
    <w:rsid w:val="00A7755C"/>
    <w:rsid w:val="00A81D02"/>
    <w:rsid w:val="00A82F99"/>
    <w:rsid w:val="00A8619D"/>
    <w:rsid w:val="00A87704"/>
    <w:rsid w:val="00A87EF7"/>
    <w:rsid w:val="00A90F85"/>
    <w:rsid w:val="00A96054"/>
    <w:rsid w:val="00A96735"/>
    <w:rsid w:val="00AA3D20"/>
    <w:rsid w:val="00AA40DA"/>
    <w:rsid w:val="00AB017C"/>
    <w:rsid w:val="00AB0904"/>
    <w:rsid w:val="00AB171C"/>
    <w:rsid w:val="00AB2474"/>
    <w:rsid w:val="00AB313F"/>
    <w:rsid w:val="00AB7039"/>
    <w:rsid w:val="00AC0A0E"/>
    <w:rsid w:val="00AC0BD6"/>
    <w:rsid w:val="00AC1D9F"/>
    <w:rsid w:val="00AC2168"/>
    <w:rsid w:val="00AD0F62"/>
    <w:rsid w:val="00AD7B6B"/>
    <w:rsid w:val="00AE3040"/>
    <w:rsid w:val="00AE57F7"/>
    <w:rsid w:val="00AE5E16"/>
    <w:rsid w:val="00AE7128"/>
    <w:rsid w:val="00AF252C"/>
    <w:rsid w:val="00B02717"/>
    <w:rsid w:val="00B05920"/>
    <w:rsid w:val="00B17663"/>
    <w:rsid w:val="00B176EF"/>
    <w:rsid w:val="00B23589"/>
    <w:rsid w:val="00B24D60"/>
    <w:rsid w:val="00B27FC6"/>
    <w:rsid w:val="00B327B3"/>
    <w:rsid w:val="00B45B4C"/>
    <w:rsid w:val="00B45EA0"/>
    <w:rsid w:val="00B45F54"/>
    <w:rsid w:val="00B479FC"/>
    <w:rsid w:val="00B52900"/>
    <w:rsid w:val="00B52913"/>
    <w:rsid w:val="00B5325E"/>
    <w:rsid w:val="00B53340"/>
    <w:rsid w:val="00B5389A"/>
    <w:rsid w:val="00B574C5"/>
    <w:rsid w:val="00B602C2"/>
    <w:rsid w:val="00B60616"/>
    <w:rsid w:val="00B637DB"/>
    <w:rsid w:val="00B64CDA"/>
    <w:rsid w:val="00B70BDA"/>
    <w:rsid w:val="00B734E1"/>
    <w:rsid w:val="00B76236"/>
    <w:rsid w:val="00B7627C"/>
    <w:rsid w:val="00B767C3"/>
    <w:rsid w:val="00B81EEB"/>
    <w:rsid w:val="00B85517"/>
    <w:rsid w:val="00B927F7"/>
    <w:rsid w:val="00B93A48"/>
    <w:rsid w:val="00B95C16"/>
    <w:rsid w:val="00B96789"/>
    <w:rsid w:val="00BA360D"/>
    <w:rsid w:val="00BB0762"/>
    <w:rsid w:val="00BB157A"/>
    <w:rsid w:val="00BB19EB"/>
    <w:rsid w:val="00BB7785"/>
    <w:rsid w:val="00BB7C15"/>
    <w:rsid w:val="00BC12E6"/>
    <w:rsid w:val="00BC4DED"/>
    <w:rsid w:val="00BD03ED"/>
    <w:rsid w:val="00BD05E2"/>
    <w:rsid w:val="00BD3E17"/>
    <w:rsid w:val="00BD4ACE"/>
    <w:rsid w:val="00BD4B5C"/>
    <w:rsid w:val="00BE3002"/>
    <w:rsid w:val="00BE30B0"/>
    <w:rsid w:val="00BE30C6"/>
    <w:rsid w:val="00BE46D6"/>
    <w:rsid w:val="00BE6501"/>
    <w:rsid w:val="00BE6F8F"/>
    <w:rsid w:val="00BE7BD3"/>
    <w:rsid w:val="00BF0D07"/>
    <w:rsid w:val="00BF2E13"/>
    <w:rsid w:val="00BF6179"/>
    <w:rsid w:val="00BF61C9"/>
    <w:rsid w:val="00BF724E"/>
    <w:rsid w:val="00BF76A9"/>
    <w:rsid w:val="00C0438B"/>
    <w:rsid w:val="00C11872"/>
    <w:rsid w:val="00C122EC"/>
    <w:rsid w:val="00C12741"/>
    <w:rsid w:val="00C1427A"/>
    <w:rsid w:val="00C145A8"/>
    <w:rsid w:val="00C15D68"/>
    <w:rsid w:val="00C16720"/>
    <w:rsid w:val="00C16DA9"/>
    <w:rsid w:val="00C21A75"/>
    <w:rsid w:val="00C23118"/>
    <w:rsid w:val="00C23A78"/>
    <w:rsid w:val="00C24C86"/>
    <w:rsid w:val="00C24CB5"/>
    <w:rsid w:val="00C24F43"/>
    <w:rsid w:val="00C305EE"/>
    <w:rsid w:val="00C3121F"/>
    <w:rsid w:val="00C31908"/>
    <w:rsid w:val="00C33719"/>
    <w:rsid w:val="00C37E0F"/>
    <w:rsid w:val="00C4166A"/>
    <w:rsid w:val="00C41D02"/>
    <w:rsid w:val="00C438EF"/>
    <w:rsid w:val="00C449F2"/>
    <w:rsid w:val="00C502AB"/>
    <w:rsid w:val="00C511C1"/>
    <w:rsid w:val="00C51AF3"/>
    <w:rsid w:val="00C649AF"/>
    <w:rsid w:val="00C74F43"/>
    <w:rsid w:val="00C7560F"/>
    <w:rsid w:val="00C7798B"/>
    <w:rsid w:val="00C8127D"/>
    <w:rsid w:val="00C831E0"/>
    <w:rsid w:val="00C8690D"/>
    <w:rsid w:val="00C8724F"/>
    <w:rsid w:val="00C91EDB"/>
    <w:rsid w:val="00C92C49"/>
    <w:rsid w:val="00C96D67"/>
    <w:rsid w:val="00CA07F7"/>
    <w:rsid w:val="00CA0844"/>
    <w:rsid w:val="00CA11EF"/>
    <w:rsid w:val="00CA1D18"/>
    <w:rsid w:val="00CA30D7"/>
    <w:rsid w:val="00CA354B"/>
    <w:rsid w:val="00CA7FD9"/>
    <w:rsid w:val="00CB16B0"/>
    <w:rsid w:val="00CB2D08"/>
    <w:rsid w:val="00CB4298"/>
    <w:rsid w:val="00CB46D8"/>
    <w:rsid w:val="00CC0314"/>
    <w:rsid w:val="00CC18D7"/>
    <w:rsid w:val="00CC4276"/>
    <w:rsid w:val="00CD2096"/>
    <w:rsid w:val="00CD3285"/>
    <w:rsid w:val="00CD5B0B"/>
    <w:rsid w:val="00CD6A00"/>
    <w:rsid w:val="00CD6A12"/>
    <w:rsid w:val="00CD770B"/>
    <w:rsid w:val="00CE1178"/>
    <w:rsid w:val="00CE509F"/>
    <w:rsid w:val="00CE5263"/>
    <w:rsid w:val="00CE5F18"/>
    <w:rsid w:val="00CE7A17"/>
    <w:rsid w:val="00CF0BBB"/>
    <w:rsid w:val="00CF5FD2"/>
    <w:rsid w:val="00D0126E"/>
    <w:rsid w:val="00D048F9"/>
    <w:rsid w:val="00D06E88"/>
    <w:rsid w:val="00D10B29"/>
    <w:rsid w:val="00D11D1A"/>
    <w:rsid w:val="00D13454"/>
    <w:rsid w:val="00D15FAF"/>
    <w:rsid w:val="00D16B7F"/>
    <w:rsid w:val="00D178E0"/>
    <w:rsid w:val="00D20B5C"/>
    <w:rsid w:val="00D2315E"/>
    <w:rsid w:val="00D231C1"/>
    <w:rsid w:val="00D26330"/>
    <w:rsid w:val="00D2766C"/>
    <w:rsid w:val="00D45139"/>
    <w:rsid w:val="00D462D5"/>
    <w:rsid w:val="00D50419"/>
    <w:rsid w:val="00D51B89"/>
    <w:rsid w:val="00D574DB"/>
    <w:rsid w:val="00D60C8E"/>
    <w:rsid w:val="00D61436"/>
    <w:rsid w:val="00D63B6C"/>
    <w:rsid w:val="00D65C81"/>
    <w:rsid w:val="00D6601D"/>
    <w:rsid w:val="00D66BE3"/>
    <w:rsid w:val="00D678A6"/>
    <w:rsid w:val="00D754D4"/>
    <w:rsid w:val="00D82ABA"/>
    <w:rsid w:val="00D90DA8"/>
    <w:rsid w:val="00D94A11"/>
    <w:rsid w:val="00D9777D"/>
    <w:rsid w:val="00DA3442"/>
    <w:rsid w:val="00DA64D1"/>
    <w:rsid w:val="00DA7E91"/>
    <w:rsid w:val="00DA7EA3"/>
    <w:rsid w:val="00DB032C"/>
    <w:rsid w:val="00DB3B4C"/>
    <w:rsid w:val="00DB40DB"/>
    <w:rsid w:val="00DC0BB8"/>
    <w:rsid w:val="00DC3829"/>
    <w:rsid w:val="00DC4CD2"/>
    <w:rsid w:val="00DC6F1C"/>
    <w:rsid w:val="00DD055D"/>
    <w:rsid w:val="00DD19C4"/>
    <w:rsid w:val="00DD31B6"/>
    <w:rsid w:val="00DD36C3"/>
    <w:rsid w:val="00DE273F"/>
    <w:rsid w:val="00DF1EE7"/>
    <w:rsid w:val="00DF2159"/>
    <w:rsid w:val="00DF36C2"/>
    <w:rsid w:val="00DF3766"/>
    <w:rsid w:val="00DF50A2"/>
    <w:rsid w:val="00DF60C4"/>
    <w:rsid w:val="00E003D7"/>
    <w:rsid w:val="00E016B9"/>
    <w:rsid w:val="00E03AAF"/>
    <w:rsid w:val="00E049CB"/>
    <w:rsid w:val="00E05F2C"/>
    <w:rsid w:val="00E11713"/>
    <w:rsid w:val="00E13C6B"/>
    <w:rsid w:val="00E17901"/>
    <w:rsid w:val="00E23E70"/>
    <w:rsid w:val="00E24856"/>
    <w:rsid w:val="00E25C7E"/>
    <w:rsid w:val="00E269EA"/>
    <w:rsid w:val="00E30145"/>
    <w:rsid w:val="00E3234E"/>
    <w:rsid w:val="00E3751A"/>
    <w:rsid w:val="00E3776E"/>
    <w:rsid w:val="00E41311"/>
    <w:rsid w:val="00E42B73"/>
    <w:rsid w:val="00E4601F"/>
    <w:rsid w:val="00E46053"/>
    <w:rsid w:val="00E4629E"/>
    <w:rsid w:val="00E465D1"/>
    <w:rsid w:val="00E57A1D"/>
    <w:rsid w:val="00E57E65"/>
    <w:rsid w:val="00E614D0"/>
    <w:rsid w:val="00E61A15"/>
    <w:rsid w:val="00E6601C"/>
    <w:rsid w:val="00E71D00"/>
    <w:rsid w:val="00E71DC3"/>
    <w:rsid w:val="00E7207B"/>
    <w:rsid w:val="00E722CD"/>
    <w:rsid w:val="00E756AE"/>
    <w:rsid w:val="00E75F82"/>
    <w:rsid w:val="00E768F6"/>
    <w:rsid w:val="00E7754F"/>
    <w:rsid w:val="00E80FF4"/>
    <w:rsid w:val="00E83D60"/>
    <w:rsid w:val="00E865FE"/>
    <w:rsid w:val="00E872BE"/>
    <w:rsid w:val="00EA1EF7"/>
    <w:rsid w:val="00EA3FAB"/>
    <w:rsid w:val="00EA7E2E"/>
    <w:rsid w:val="00EB1A08"/>
    <w:rsid w:val="00EB2060"/>
    <w:rsid w:val="00EB50F7"/>
    <w:rsid w:val="00EB6433"/>
    <w:rsid w:val="00EC413D"/>
    <w:rsid w:val="00EC4740"/>
    <w:rsid w:val="00ED0169"/>
    <w:rsid w:val="00ED0CAD"/>
    <w:rsid w:val="00ED3549"/>
    <w:rsid w:val="00ED4355"/>
    <w:rsid w:val="00EE114B"/>
    <w:rsid w:val="00EE127F"/>
    <w:rsid w:val="00EE2FB4"/>
    <w:rsid w:val="00EE61C6"/>
    <w:rsid w:val="00EF1C2A"/>
    <w:rsid w:val="00EF4131"/>
    <w:rsid w:val="00EF4D72"/>
    <w:rsid w:val="00EF52D9"/>
    <w:rsid w:val="00F01D68"/>
    <w:rsid w:val="00F0225A"/>
    <w:rsid w:val="00F123FE"/>
    <w:rsid w:val="00F167A7"/>
    <w:rsid w:val="00F17E6D"/>
    <w:rsid w:val="00F21E0E"/>
    <w:rsid w:val="00F234D0"/>
    <w:rsid w:val="00F239D6"/>
    <w:rsid w:val="00F270B3"/>
    <w:rsid w:val="00F3350E"/>
    <w:rsid w:val="00F34DAE"/>
    <w:rsid w:val="00F35028"/>
    <w:rsid w:val="00F407CF"/>
    <w:rsid w:val="00F50F15"/>
    <w:rsid w:val="00F52569"/>
    <w:rsid w:val="00F5336B"/>
    <w:rsid w:val="00F5345F"/>
    <w:rsid w:val="00F56327"/>
    <w:rsid w:val="00F56AA4"/>
    <w:rsid w:val="00F571FF"/>
    <w:rsid w:val="00F57BA0"/>
    <w:rsid w:val="00F6231F"/>
    <w:rsid w:val="00F64C94"/>
    <w:rsid w:val="00F716D0"/>
    <w:rsid w:val="00F716E6"/>
    <w:rsid w:val="00F73008"/>
    <w:rsid w:val="00F736AC"/>
    <w:rsid w:val="00F739E0"/>
    <w:rsid w:val="00F74506"/>
    <w:rsid w:val="00F7499F"/>
    <w:rsid w:val="00F77AAF"/>
    <w:rsid w:val="00F84531"/>
    <w:rsid w:val="00F8542A"/>
    <w:rsid w:val="00F87E85"/>
    <w:rsid w:val="00F917BC"/>
    <w:rsid w:val="00F94D17"/>
    <w:rsid w:val="00F95BA3"/>
    <w:rsid w:val="00F97948"/>
    <w:rsid w:val="00F97D6B"/>
    <w:rsid w:val="00FA6450"/>
    <w:rsid w:val="00FB16E1"/>
    <w:rsid w:val="00FB414F"/>
    <w:rsid w:val="00FB5D65"/>
    <w:rsid w:val="00FB7180"/>
    <w:rsid w:val="00FC09C0"/>
    <w:rsid w:val="00FC349C"/>
    <w:rsid w:val="00FC3960"/>
    <w:rsid w:val="00FC58E0"/>
    <w:rsid w:val="00FC5D95"/>
    <w:rsid w:val="00FC604F"/>
    <w:rsid w:val="00FD083D"/>
    <w:rsid w:val="00FD2459"/>
    <w:rsid w:val="00FE0BAF"/>
    <w:rsid w:val="00FE277E"/>
    <w:rsid w:val="00FE4C6F"/>
    <w:rsid w:val="00FE58A7"/>
    <w:rsid w:val="00FE7134"/>
    <w:rsid w:val="00FE7591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ubstack/safe-regex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cousens/is-sorted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www.npmjs.com/package/jquery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Davis, James C</cp:lastModifiedBy>
  <cp:revision>146</cp:revision>
  <cp:lastPrinted>2021-08-20T03:20:00Z</cp:lastPrinted>
  <dcterms:created xsi:type="dcterms:W3CDTF">2021-09-08T14:42:00Z</dcterms:created>
  <dcterms:modified xsi:type="dcterms:W3CDTF">2021-09-30T16:19:00Z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