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FD01" w14:textId="27E51662" w:rsidR="008232BD" w:rsidRPr="005A5EEA" w:rsidRDefault="006B5ED2" w:rsidP="005A5EEA">
      <w:pPr>
        <w:pStyle w:val="Title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Project </w:t>
      </w:r>
      <w:r w:rsidR="001735BD">
        <w:rPr>
          <w:b/>
          <w:sz w:val="48"/>
          <w:szCs w:val="48"/>
        </w:rPr>
        <w:t>2</w:t>
      </w:r>
      <w:r w:rsidR="00FB25A6">
        <w:rPr>
          <w:b/>
          <w:sz w:val="48"/>
          <w:szCs w:val="48"/>
        </w:rPr>
        <w:t xml:space="preserve"> </w:t>
      </w:r>
      <w:r w:rsidR="00E34249">
        <w:rPr>
          <w:b/>
          <w:sz w:val="48"/>
          <w:szCs w:val="48"/>
        </w:rPr>
        <w:t>f</w:t>
      </w:r>
      <w:r w:rsidR="001735BD">
        <w:rPr>
          <w:b/>
          <w:sz w:val="48"/>
          <w:szCs w:val="48"/>
        </w:rPr>
        <w:t>inal deliverable</w:t>
      </w:r>
      <w:r w:rsidR="00E34249">
        <w:rPr>
          <w:b/>
          <w:sz w:val="48"/>
          <w:szCs w:val="48"/>
        </w:rPr>
        <w:t xml:space="preserve">  -- Report</w:t>
      </w:r>
    </w:p>
    <w:p w14:paraId="72ADF67E" w14:textId="77777777" w:rsidR="00ED4355" w:rsidRPr="005A5EEA" w:rsidRDefault="00ED4355" w:rsidP="00E80FF4">
      <w:pPr>
        <w:rPr>
          <w:rFonts w:ascii="Times New Roman" w:hAnsi="Times New Roman" w:cs="Times New Roman"/>
        </w:rPr>
      </w:pPr>
    </w:p>
    <w:p w14:paraId="6514C492" w14:textId="05CA730E" w:rsidR="00EE61C6" w:rsidRPr="005A5EEA" w:rsidRDefault="00EE61C6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42ACA16C" w14:textId="73B9950E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31983EB6" w14:textId="77777777" w:rsidR="00AB171C" w:rsidRPr="005A5EEA" w:rsidRDefault="00AB171C" w:rsidP="00EE61C6">
      <w:pPr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658620B1" w14:textId="06AB4DE1" w:rsidR="00D048F9" w:rsidRPr="005A5EEA" w:rsidRDefault="00EE61C6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As a Boilermaker pursuing academic excellence,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pledge to be honest and true in all that </w:t>
      </w:r>
      <w:r w:rsidR="00E71D00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we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 do. Accountable together – We are Purdue.</w:t>
      </w:r>
    </w:p>
    <w:p w14:paraId="77A2E2B0" w14:textId="3EDF8262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</w:p>
    <w:p w14:paraId="1F99BA9A" w14:textId="767FD1A1" w:rsidR="002D1EEA" w:rsidRPr="005A5EEA" w:rsidRDefault="002D1EEA" w:rsidP="00E465D1">
      <w:pPr>
        <w:jc w:val="center"/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</w:pP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(On group submissions, </w:t>
      </w:r>
      <w:r w:rsidR="00346848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have </w:t>
      </w:r>
      <w:r w:rsidR="00432B8B"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 xml:space="preserve">each </w:t>
      </w:r>
      <w:r w:rsidRPr="005A5EEA">
        <w:rPr>
          <w:rFonts w:ascii="Times New Roman" w:eastAsia="Times New Roman" w:hAnsi="Times New Roman" w:cs="Times New Roman"/>
          <w:i/>
          <w:iCs/>
          <w:color w:val="333333"/>
          <w:bdr w:val="none" w:sz="0" w:space="0" w:color="auto" w:frame="1"/>
        </w:rPr>
        <w:t>team member type their name).</w:t>
      </w:r>
    </w:p>
    <w:p w14:paraId="5B641244" w14:textId="42FC6134" w:rsidR="00093ACA" w:rsidRPr="005A5EEA" w:rsidRDefault="00093ACA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6729E10E" w14:textId="77777777" w:rsidR="005F5825" w:rsidRPr="005A5EEA" w:rsidRDefault="005F5825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45FD7CF0" w14:textId="77777777" w:rsidR="00D048F9" w:rsidRPr="005A5EEA" w:rsidRDefault="00D048F9" w:rsidP="00EE61C6">
      <w:pPr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</w:pPr>
    </w:p>
    <w:p w14:paraId="711D100B" w14:textId="4DD610E5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 xml:space="preserve">Type </w:t>
      </w:r>
      <w:r w:rsidR="0098435D">
        <w:rPr>
          <w:rFonts w:ascii="Times New Roman" w:eastAsia="Times New Roman" w:hAnsi="Times New Roman" w:cs="Times New Roman"/>
        </w:rPr>
        <w:t xml:space="preserve">or sign </w:t>
      </w:r>
      <w:r w:rsidRPr="005A5EEA">
        <w:rPr>
          <w:rFonts w:ascii="Times New Roman" w:eastAsia="Times New Roman" w:hAnsi="Times New Roman" w:cs="Times New Roman"/>
        </w:rPr>
        <w:t>your name</w:t>
      </w:r>
      <w:r w:rsidR="00E71D00">
        <w:rPr>
          <w:rFonts w:ascii="Times New Roman" w:eastAsia="Times New Roman" w:hAnsi="Times New Roman" w:cs="Times New Roman"/>
        </w:rPr>
        <w:t>s</w:t>
      </w:r>
      <w:r w:rsidRPr="005A5EEA">
        <w:rPr>
          <w:rFonts w:ascii="Times New Roman" w:eastAsia="Times New Roman" w:hAnsi="Times New Roman" w:cs="Times New Roman"/>
        </w:rPr>
        <w:t xml:space="preserve">: </w:t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="00B45F54">
        <w:rPr>
          <w:rFonts w:ascii="Times New Roman" w:eastAsia="Times New Roman" w:hAnsi="Times New Roman" w:cs="Times New Roman"/>
        </w:rPr>
        <w:softHyphen/>
      </w:r>
      <w:r w:rsidRPr="005A5EEA">
        <w:rPr>
          <w:rFonts w:ascii="Times New Roman" w:eastAsia="Times New Roman" w:hAnsi="Times New Roman" w:cs="Times New Roman"/>
        </w:rPr>
        <w:t>_________________________</w:t>
      </w:r>
    </w:p>
    <w:p w14:paraId="63486F30" w14:textId="6CDE7E7E" w:rsidR="00093ACA" w:rsidRPr="005A5EEA" w:rsidRDefault="00093ACA" w:rsidP="009A4268">
      <w:pPr>
        <w:ind w:left="4320"/>
        <w:rPr>
          <w:rFonts w:ascii="Times New Roman" w:eastAsia="Times New Roman" w:hAnsi="Times New Roman" w:cs="Times New Roman"/>
        </w:rPr>
      </w:pPr>
    </w:p>
    <w:p w14:paraId="2EA7A3DB" w14:textId="2CE6193E" w:rsidR="00093ACA" w:rsidRPr="005A5EEA" w:rsidRDefault="00093ACA" w:rsidP="0098435D">
      <w:pPr>
        <w:ind w:left="2880" w:firstLine="720"/>
        <w:rPr>
          <w:rFonts w:ascii="Times New Roman" w:eastAsia="Times New Roman" w:hAnsi="Times New Roman" w:cs="Times New Roman"/>
        </w:rPr>
      </w:pPr>
      <w:r w:rsidRPr="005A5EEA">
        <w:rPr>
          <w:rFonts w:ascii="Times New Roman" w:eastAsia="Times New Roman" w:hAnsi="Times New Roman" w:cs="Times New Roman"/>
        </w:rPr>
        <w:t>Write today’s date: _______________________</w:t>
      </w:r>
      <w:r w:rsidR="0098435D">
        <w:rPr>
          <w:rFonts w:ascii="Times New Roman" w:eastAsia="Times New Roman" w:hAnsi="Times New Roman" w:cs="Times New Roman"/>
        </w:rPr>
        <w:t>_______</w:t>
      </w:r>
    </w:p>
    <w:p w14:paraId="4F8760B4" w14:textId="31F476C9" w:rsidR="00093ACA" w:rsidRPr="005A5EEA" w:rsidRDefault="00093ACA" w:rsidP="00EE61C6">
      <w:pPr>
        <w:rPr>
          <w:rFonts w:ascii="Times New Roman" w:eastAsia="Times New Roman" w:hAnsi="Times New Roman" w:cs="Times New Roman"/>
        </w:rPr>
      </w:pPr>
    </w:p>
    <w:p w14:paraId="0A7DD98F" w14:textId="191002F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64D8FAD" w14:textId="388D953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E6C94B" w14:textId="43C502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804D581" w14:textId="6C7F9F36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0BC370" w14:textId="1955A463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9037D2" w14:textId="08BA1C3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6D8B11C" w14:textId="220F5E2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29CF0D7" w14:textId="19D0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630EEEA6" w14:textId="4EE63B9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1899953" w14:textId="46CBF43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640380" w14:textId="2CE6F71B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3A283BA" w14:textId="7CA443E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4CD936A" w14:textId="1D9D20A7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FA63A9" w14:textId="33CE1EB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057C2D0B" w14:textId="07D8B014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EE7A1C5" w14:textId="3735C661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08397A" w14:textId="4791C6A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3E7FAE05" w14:textId="4343C11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19548ACC" w14:textId="5B5D60FD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85EC28C" w14:textId="565A3945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5E53DFAF" w14:textId="52B931B0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5B4031B" w14:textId="05E7F84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F2D857B" w14:textId="00667B8E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69EAF14" w14:textId="40AF90D2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2A53A893" w14:textId="6676D289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7777C861" w14:textId="494F1FAF" w:rsidR="00A82F99" w:rsidRPr="005A5EEA" w:rsidRDefault="00A82F99" w:rsidP="00EE61C6">
      <w:pPr>
        <w:rPr>
          <w:rFonts w:ascii="Times New Roman" w:eastAsia="Times New Roman" w:hAnsi="Times New Roman" w:cs="Times New Roman"/>
        </w:rPr>
      </w:pPr>
    </w:p>
    <w:p w14:paraId="48F44F33" w14:textId="77777777" w:rsidR="00084819" w:rsidRDefault="0008481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7B7F4C85" w14:textId="7968EA60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lastRenderedPageBreak/>
        <w:t>Assignment Goal</w:t>
      </w:r>
    </w:p>
    <w:p w14:paraId="75D75BF3" w14:textId="61EF7DE6" w:rsidR="00A82F99" w:rsidRPr="005A5EEA" w:rsidRDefault="00A82F99" w:rsidP="00A82F99">
      <w:pPr>
        <w:rPr>
          <w:rFonts w:ascii="Times New Roman" w:hAnsi="Times New Roman" w:cs="Times New Roman"/>
        </w:rPr>
      </w:pPr>
    </w:p>
    <w:p w14:paraId="2D0898BA" w14:textId="436132C5" w:rsidR="00064FF3" w:rsidRDefault="00A104DC" w:rsidP="001C4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assignment, you will </w:t>
      </w:r>
      <w:r w:rsidR="0023359C">
        <w:rPr>
          <w:rFonts w:ascii="Times New Roman" w:hAnsi="Times New Roman" w:cs="Times New Roman"/>
        </w:rPr>
        <w:t xml:space="preserve">deliver your Project </w:t>
      </w:r>
      <w:r w:rsidR="00882CFE">
        <w:rPr>
          <w:rFonts w:ascii="Times New Roman" w:hAnsi="Times New Roman" w:cs="Times New Roman"/>
        </w:rPr>
        <w:t>2</w:t>
      </w:r>
      <w:r w:rsidR="0023359C">
        <w:rPr>
          <w:rFonts w:ascii="Times New Roman" w:hAnsi="Times New Roman" w:cs="Times New Roman"/>
        </w:rPr>
        <w:t xml:space="preserve"> implementation </w:t>
      </w:r>
      <w:r w:rsidR="00064FF3">
        <w:rPr>
          <w:rFonts w:ascii="Times New Roman" w:hAnsi="Times New Roman" w:cs="Times New Roman"/>
        </w:rPr>
        <w:t>(</w:t>
      </w:r>
      <w:r w:rsidR="00064FF3" w:rsidRPr="00064FF3">
        <w:rPr>
          <w:rFonts w:ascii="Times New Roman" w:hAnsi="Times New Roman" w:cs="Times New Roman"/>
          <w:i/>
          <w:iCs/>
        </w:rPr>
        <w:t>software</w:t>
      </w:r>
      <w:r w:rsidR="00064FF3">
        <w:rPr>
          <w:rFonts w:ascii="Times New Roman" w:hAnsi="Times New Roman" w:cs="Times New Roman"/>
        </w:rPr>
        <w:t xml:space="preserve">) </w:t>
      </w:r>
      <w:r w:rsidR="0023359C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communicate the final status of your Project </w:t>
      </w:r>
      <w:r w:rsidR="00882CFE">
        <w:rPr>
          <w:rFonts w:ascii="Times New Roman" w:hAnsi="Times New Roman" w:cs="Times New Roman"/>
        </w:rPr>
        <w:t>2</w:t>
      </w:r>
      <w:r w:rsidR="00C707FE">
        <w:rPr>
          <w:rFonts w:ascii="Times New Roman" w:hAnsi="Times New Roman" w:cs="Times New Roman"/>
        </w:rPr>
        <w:t xml:space="preserve"> (</w:t>
      </w:r>
      <w:r w:rsidR="00C707FE" w:rsidRPr="00C707FE">
        <w:rPr>
          <w:rFonts w:ascii="Times New Roman" w:hAnsi="Times New Roman" w:cs="Times New Roman"/>
          <w:i/>
          <w:iCs/>
        </w:rPr>
        <w:t>report</w:t>
      </w:r>
      <w:r w:rsidR="00C707FE">
        <w:rPr>
          <w:rFonts w:ascii="Times New Roman" w:hAnsi="Times New Roman" w:cs="Times New Roman"/>
        </w:rPr>
        <w:t>)</w:t>
      </w:r>
      <w:r w:rsidR="009F6C49">
        <w:rPr>
          <w:rFonts w:ascii="Times New Roman" w:hAnsi="Times New Roman" w:cs="Times New Roman"/>
        </w:rPr>
        <w:t>.</w:t>
      </w:r>
    </w:p>
    <w:p w14:paraId="1C1C4B72" w14:textId="77777777" w:rsidR="00064FF3" w:rsidRDefault="00064FF3" w:rsidP="001C4808">
      <w:pPr>
        <w:rPr>
          <w:rFonts w:ascii="Times New Roman" w:hAnsi="Times New Roman" w:cs="Times New Roman"/>
        </w:rPr>
      </w:pPr>
    </w:p>
    <w:p w14:paraId="646852CC" w14:textId="234D3375" w:rsidR="00C50A62" w:rsidRDefault="00064FF3" w:rsidP="001C48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provides a template for the </w:t>
      </w:r>
      <w:r w:rsidR="00C707FE">
        <w:rPr>
          <w:rFonts w:ascii="Times New Roman" w:hAnsi="Times New Roman" w:cs="Times New Roman"/>
        </w:rPr>
        <w:t>report</w:t>
      </w:r>
      <w:r>
        <w:rPr>
          <w:rFonts w:ascii="Times New Roman" w:hAnsi="Times New Roman" w:cs="Times New Roman"/>
        </w:rPr>
        <w:t xml:space="preserve">. </w:t>
      </w:r>
      <w:r w:rsidR="00C50A62">
        <w:rPr>
          <w:rFonts w:ascii="Times New Roman" w:hAnsi="Times New Roman" w:cs="Times New Roman"/>
        </w:rPr>
        <w:t xml:space="preserve">This </w:t>
      </w:r>
      <w:r w:rsidR="009E54E7">
        <w:rPr>
          <w:rFonts w:ascii="Times New Roman" w:hAnsi="Times New Roman" w:cs="Times New Roman"/>
        </w:rPr>
        <w:t xml:space="preserve">is </w:t>
      </w:r>
      <w:r w:rsidR="00C50A62">
        <w:rPr>
          <w:rFonts w:ascii="Times New Roman" w:hAnsi="Times New Roman" w:cs="Times New Roman"/>
        </w:rPr>
        <w:t>a form of documentation that your customer can use to decide (a) whether you’ve met the contract, and (b) re-negotiate the contract based on deviations therefrom.</w:t>
      </w:r>
    </w:p>
    <w:p w14:paraId="5CBEF917" w14:textId="73994CE0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Relevant Course Outcomes</w:t>
      </w:r>
    </w:p>
    <w:p w14:paraId="5B273345" w14:textId="263350D9" w:rsidR="00A82F99" w:rsidRPr="005A5EEA" w:rsidRDefault="00A82F99" w:rsidP="00A82F99">
      <w:pPr>
        <w:rPr>
          <w:rFonts w:ascii="Times New Roman" w:hAnsi="Times New Roman" w:cs="Times New Roman"/>
        </w:rPr>
      </w:pPr>
    </w:p>
    <w:p w14:paraId="4FA35804" w14:textId="77777777" w:rsidR="000B73F4" w:rsidRDefault="00A82F99" w:rsidP="000B73F4">
      <w:pPr>
        <w:rPr>
          <w:rFonts w:ascii="Times New Roman" w:hAnsi="Times New Roman" w:cs="Times New Roman"/>
        </w:rPr>
      </w:pPr>
      <w:r w:rsidRPr="005A5EEA">
        <w:rPr>
          <w:rFonts w:ascii="Times New Roman" w:hAnsi="Times New Roman" w:cs="Times New Roman"/>
        </w:rPr>
        <w:t xml:space="preserve">A student who successfully completes this assignment </w:t>
      </w:r>
      <w:r w:rsidR="004A30BD">
        <w:rPr>
          <w:rFonts w:ascii="Times New Roman" w:hAnsi="Times New Roman" w:cs="Times New Roman"/>
        </w:rPr>
        <w:t xml:space="preserve">will </w:t>
      </w:r>
      <w:r w:rsidRPr="005A5EEA">
        <w:rPr>
          <w:rFonts w:ascii="Times New Roman" w:hAnsi="Times New Roman" w:cs="Times New Roman"/>
        </w:rPr>
        <w:t>h</w:t>
      </w:r>
      <w:r w:rsidR="00E049CB" w:rsidRPr="005A5EEA">
        <w:rPr>
          <w:rFonts w:ascii="Times New Roman" w:hAnsi="Times New Roman" w:cs="Times New Roman"/>
        </w:rPr>
        <w:t>ave demonstrated the ability to</w:t>
      </w:r>
    </w:p>
    <w:p w14:paraId="49A90EC6" w14:textId="35990284" w:rsidR="000B73F4" w:rsidRPr="000B73F4" w:rsidRDefault="006A0704" w:rsidP="000B73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9404F">
        <w:rPr>
          <w:rFonts w:ascii="Times New Roman" w:hAnsi="Times New Roman" w:cs="Times New Roman"/>
          <w:i/>
          <w:iCs/>
        </w:rPr>
        <w:t xml:space="preserve">Outcome </w:t>
      </w:r>
      <w:r w:rsidR="00E3234E" w:rsidRPr="00F9404F">
        <w:rPr>
          <w:rFonts w:ascii="Times New Roman" w:hAnsi="Times New Roman" w:cs="Times New Roman"/>
          <w:i/>
          <w:iCs/>
        </w:rPr>
        <w:t>i</w:t>
      </w:r>
      <w:r w:rsidR="000B73F4" w:rsidRPr="00F9404F">
        <w:rPr>
          <w:rFonts w:ascii="Times New Roman" w:hAnsi="Times New Roman" w:cs="Times New Roman"/>
          <w:i/>
          <w:iCs/>
        </w:rPr>
        <w:t>i</w:t>
      </w:r>
      <w:r w:rsidR="00111CCC" w:rsidRPr="000B73F4">
        <w:rPr>
          <w:rFonts w:ascii="Times New Roman" w:hAnsi="Times New Roman" w:cs="Times New Roman"/>
        </w:rPr>
        <w:t>:</w:t>
      </w:r>
      <w:r w:rsidR="000B73F4" w:rsidRPr="000B73F4">
        <w:rPr>
          <w:rFonts w:ascii="Times New Roman" w:hAnsi="Times New Roman" w:cs="Times New Roman"/>
        </w:rPr>
        <w:t xml:space="preserve"> </w:t>
      </w:r>
      <w:r w:rsidR="000B73F4" w:rsidRPr="000B73F4">
        <w:rPr>
          <w:rFonts w:ascii="acumin-pro" w:hAnsi="acumin-pro"/>
        </w:rPr>
        <w:t>the ability to conduct key elements of the software engineering process, including</w:t>
      </w:r>
      <w:r w:rsidR="000B73F4">
        <w:rPr>
          <w:rFonts w:ascii="acumin-pro" w:hAnsi="acumin-pro"/>
        </w:rPr>
        <w:t>…deployment</w:t>
      </w:r>
    </w:p>
    <w:p w14:paraId="36FB1396" w14:textId="1634B731" w:rsidR="00A82F99" w:rsidRPr="00DE4BDD" w:rsidRDefault="006A0704" w:rsidP="00A82F99">
      <w:pPr>
        <w:pStyle w:val="ListParagraph"/>
        <w:numPr>
          <w:ilvl w:val="0"/>
          <w:numId w:val="11"/>
        </w:numPr>
        <w:spacing w:before="100" w:beforeAutospacing="1" w:after="120"/>
        <w:rPr>
          <w:rFonts w:ascii="acumin-pro" w:hAnsi="acumin-pro"/>
        </w:rPr>
      </w:pPr>
      <w:r w:rsidRPr="00F9404F">
        <w:rPr>
          <w:rFonts w:ascii="Times New Roman" w:hAnsi="Times New Roman" w:cs="Times New Roman"/>
          <w:i/>
          <w:iCs/>
        </w:rPr>
        <w:t>Outcome iii</w:t>
      </w:r>
      <w:r w:rsidRPr="00174B2A">
        <w:rPr>
          <w:rFonts w:ascii="Times New Roman" w:hAnsi="Times New Roman" w:cs="Times New Roman"/>
        </w:rPr>
        <w:t>:</w:t>
      </w:r>
      <w:r w:rsidR="00174B2A">
        <w:rPr>
          <w:rFonts w:ascii="Times New Roman" w:hAnsi="Times New Roman" w:cs="Times New Roman"/>
        </w:rPr>
        <w:t xml:space="preserve"> </w:t>
      </w:r>
      <w:r w:rsidR="005B4B7A" w:rsidRPr="00174B2A">
        <w:rPr>
          <w:rFonts w:ascii="acumin-pro" w:hAnsi="acumin-pro"/>
        </w:rPr>
        <w:t>Develop an understanding of the social aspects of software engineering… including…communication [and] teamwork.</w:t>
      </w:r>
    </w:p>
    <w:p w14:paraId="07E28BE5" w14:textId="7029B299" w:rsidR="00A82F99" w:rsidRPr="000F6DED" w:rsidRDefault="00A82F99" w:rsidP="005A5EEA">
      <w:pPr>
        <w:pStyle w:val="Heading1"/>
        <w:rPr>
          <w:b/>
        </w:rPr>
      </w:pPr>
      <w:r w:rsidRPr="000F6DED">
        <w:rPr>
          <w:b/>
        </w:rPr>
        <w:t>Assignment</w:t>
      </w:r>
    </w:p>
    <w:p w14:paraId="6CACD3EE" w14:textId="67AA5EBA" w:rsidR="00222B14" w:rsidRDefault="00222B14" w:rsidP="00222B14">
      <w:pPr>
        <w:rPr>
          <w:rFonts w:ascii="Times New Roman" w:hAnsi="Times New Roman" w:cs="Times New Roman"/>
        </w:rPr>
      </w:pPr>
    </w:p>
    <w:p w14:paraId="0E00FA29" w14:textId="260E0935" w:rsidR="00132FF3" w:rsidRDefault="00132FF3" w:rsidP="00222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out each of the following sections.</w:t>
      </w:r>
    </w:p>
    <w:p w14:paraId="0383EEE7" w14:textId="7770D3AE" w:rsidR="00972D6C" w:rsidRDefault="00972D6C" w:rsidP="00222B14">
      <w:pPr>
        <w:rPr>
          <w:rFonts w:ascii="Times New Roman" w:hAnsi="Times New Roman" w:cs="Times New Roman"/>
        </w:rPr>
      </w:pPr>
    </w:p>
    <w:p w14:paraId="430D8265" w14:textId="4AFDF93D" w:rsidR="00972D6C" w:rsidRDefault="00972D6C" w:rsidP="00972D6C">
      <w:pPr>
        <w:pStyle w:val="Heading2"/>
      </w:pPr>
      <w:r>
        <w:t>Location of project</w:t>
      </w:r>
    </w:p>
    <w:p w14:paraId="3E75AA27" w14:textId="0C4F7C85" w:rsidR="00972D6C" w:rsidRDefault="00972D6C" w:rsidP="00222B14">
      <w:pPr>
        <w:rPr>
          <w:rFonts w:ascii="Times New Roman" w:hAnsi="Times New Roman" w:cs="Times New Roman"/>
        </w:rPr>
      </w:pPr>
    </w:p>
    <w:p w14:paraId="6068A83F" w14:textId="46EB1DC4" w:rsidR="00972D6C" w:rsidRDefault="00972D6C" w:rsidP="00222B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</w:t>
      </w:r>
      <w:r w:rsidR="00956CB8">
        <w:rPr>
          <w:rFonts w:ascii="Times New Roman" w:hAnsi="Times New Roman" w:cs="Times New Roman"/>
        </w:rPr>
        <w:t>a</w:t>
      </w:r>
      <w:r w:rsidR="000E6B32">
        <w:rPr>
          <w:rFonts w:ascii="Times New Roman" w:hAnsi="Times New Roman" w:cs="Times New Roman"/>
        </w:rPr>
        <w:t xml:space="preserve"> URL that we can use to interact with your team’s deployed service</w:t>
      </w:r>
      <w:r w:rsidR="007006A3">
        <w:rPr>
          <w:rFonts w:ascii="Times New Roman" w:hAnsi="Times New Roman" w:cs="Times New Roman"/>
        </w:rPr>
        <w:t>:</w:t>
      </w:r>
    </w:p>
    <w:p w14:paraId="405DB099" w14:textId="654CC26F" w:rsidR="0066178F" w:rsidRDefault="0066178F" w:rsidP="00222B1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178F" w14:paraId="6DD0B58C" w14:textId="77777777" w:rsidTr="00386543">
        <w:tc>
          <w:tcPr>
            <w:tcW w:w="9350" w:type="dxa"/>
            <w:shd w:val="clear" w:color="auto" w:fill="F2F2F2" w:themeFill="background1" w:themeFillShade="F2"/>
          </w:tcPr>
          <w:p w14:paraId="348BAF4C" w14:textId="77777777" w:rsidR="0066178F" w:rsidRDefault="0066178F" w:rsidP="00386543"/>
        </w:tc>
      </w:tr>
    </w:tbl>
    <w:p w14:paraId="1623DD82" w14:textId="77777777" w:rsidR="008078A5" w:rsidRDefault="008078A5" w:rsidP="007006A3">
      <w:pPr>
        <w:rPr>
          <w:rFonts w:ascii="Times New Roman" w:hAnsi="Times New Roman" w:cs="Times New Roman"/>
        </w:rPr>
      </w:pPr>
    </w:p>
    <w:p w14:paraId="7497240C" w14:textId="51C88F07" w:rsidR="007006A3" w:rsidRDefault="007006A3" w:rsidP="00700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 link to your team’s code repository on GitHub:</w:t>
      </w:r>
    </w:p>
    <w:p w14:paraId="654EE43C" w14:textId="77777777" w:rsidR="007006A3" w:rsidRDefault="007006A3" w:rsidP="007006A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06A3" w14:paraId="16ECCAC0" w14:textId="77777777" w:rsidTr="00AE781D">
        <w:tc>
          <w:tcPr>
            <w:tcW w:w="9350" w:type="dxa"/>
            <w:shd w:val="clear" w:color="auto" w:fill="F2F2F2" w:themeFill="background1" w:themeFillShade="F2"/>
          </w:tcPr>
          <w:p w14:paraId="1E96B6BA" w14:textId="77777777" w:rsidR="007006A3" w:rsidRDefault="007006A3" w:rsidP="00AE781D"/>
        </w:tc>
      </w:tr>
    </w:tbl>
    <w:p w14:paraId="4FEA4C0E" w14:textId="77777777" w:rsidR="00132FF3" w:rsidRDefault="00132FF3" w:rsidP="00222B14">
      <w:pPr>
        <w:rPr>
          <w:rFonts w:ascii="Times New Roman" w:hAnsi="Times New Roman" w:cs="Times New Roman"/>
        </w:rPr>
      </w:pPr>
    </w:p>
    <w:p w14:paraId="143E1B09" w14:textId="0131BF3A" w:rsidR="009D6549" w:rsidRDefault="009D6549" w:rsidP="009D6549">
      <w:pPr>
        <w:pStyle w:val="Heading2"/>
      </w:pPr>
      <w:r>
        <w:t>Succinct description</w:t>
      </w:r>
    </w:p>
    <w:p w14:paraId="7777E0B3" w14:textId="77777777" w:rsidR="001C7948" w:rsidRDefault="001C7948" w:rsidP="009D6549"/>
    <w:p w14:paraId="3ADD6D1B" w14:textId="7661580F" w:rsidR="009D6549" w:rsidRDefault="009D6549" w:rsidP="009D6549">
      <w:r>
        <w:t>In a 5-7 sentence paragraph, describe the system that you have implemented.</w:t>
      </w:r>
    </w:p>
    <w:p w14:paraId="0F7C2E24" w14:textId="77777777" w:rsidR="009F4AF9" w:rsidRDefault="009F4AF9" w:rsidP="009D65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34A1" w14:paraId="7AE22F15" w14:textId="77777777" w:rsidTr="00386543">
        <w:tc>
          <w:tcPr>
            <w:tcW w:w="9350" w:type="dxa"/>
            <w:shd w:val="clear" w:color="auto" w:fill="F2F2F2" w:themeFill="background1" w:themeFillShade="F2"/>
          </w:tcPr>
          <w:p w14:paraId="126EC7F1" w14:textId="77777777" w:rsidR="00E234A1" w:rsidRDefault="00E234A1" w:rsidP="00386543"/>
          <w:p w14:paraId="3EF93341" w14:textId="77777777" w:rsidR="00E234A1" w:rsidRDefault="00E234A1" w:rsidP="00386543"/>
          <w:p w14:paraId="7224C061" w14:textId="77777777" w:rsidR="00E234A1" w:rsidRDefault="00E234A1" w:rsidP="00386543"/>
          <w:p w14:paraId="06F53EF4" w14:textId="77777777" w:rsidR="00E234A1" w:rsidRDefault="00E234A1" w:rsidP="00386543"/>
          <w:p w14:paraId="097CD7E8" w14:textId="77777777" w:rsidR="00E234A1" w:rsidRDefault="00E234A1" w:rsidP="00386543"/>
          <w:p w14:paraId="15739AC7" w14:textId="77777777" w:rsidR="00E234A1" w:rsidRDefault="00E234A1" w:rsidP="00386543"/>
          <w:p w14:paraId="0F058050" w14:textId="77777777" w:rsidR="00E234A1" w:rsidRDefault="00E234A1" w:rsidP="00386543"/>
          <w:p w14:paraId="6118437E" w14:textId="77777777" w:rsidR="00E234A1" w:rsidRDefault="00E234A1" w:rsidP="00386543"/>
        </w:tc>
      </w:tr>
    </w:tbl>
    <w:p w14:paraId="54321DF9" w14:textId="5C441D5E" w:rsidR="005B115E" w:rsidRDefault="00D028ED" w:rsidP="005B115E">
      <w:pPr>
        <w:pStyle w:val="Heading2"/>
      </w:pPr>
      <w:r>
        <w:lastRenderedPageBreak/>
        <w:t>Functional requirements</w:t>
      </w:r>
    </w:p>
    <w:p w14:paraId="14A65326" w14:textId="733A4208" w:rsidR="00D90D36" w:rsidRDefault="00D90D36" w:rsidP="006045CD"/>
    <w:p w14:paraId="4E5727D6" w14:textId="1A1445E3" w:rsidR="00075256" w:rsidRDefault="00075256" w:rsidP="00C25042">
      <w:pPr>
        <w:pStyle w:val="Heading3"/>
      </w:pPr>
      <w:r>
        <w:t>Baseline metric</w:t>
      </w:r>
    </w:p>
    <w:p w14:paraId="16C9D3A8" w14:textId="57C9A4BA" w:rsidR="00075256" w:rsidRDefault="00075256" w:rsidP="00075256"/>
    <w:p w14:paraId="6DC16575" w14:textId="6D5B137D" w:rsidR="00075256" w:rsidRDefault="00075256" w:rsidP="00075256">
      <w:r>
        <w:t>You were required to implement a new metric to compute the degree of version pinning in a package. This implementation needed to build on another team’s Project 1 implementation.</w:t>
      </w:r>
    </w:p>
    <w:p w14:paraId="5A078829" w14:textId="6DFF8082" w:rsidR="00BB196F" w:rsidRDefault="00BB196F" w:rsidP="00075256"/>
    <w:p w14:paraId="7DF1DF7A" w14:textId="424EFAF4" w:rsidR="00BB196F" w:rsidRDefault="00BB196F" w:rsidP="00075256">
      <w:r>
        <w:t>Describe any changes you made to the existing Project 1 design or implementation,</w:t>
      </w:r>
      <w:r w:rsidR="007E173E">
        <w:rPr>
          <w:rStyle w:val="FootnoteReference"/>
        </w:rPr>
        <w:footnoteReference w:id="1"/>
      </w:r>
      <w:r>
        <w:t xml:space="preserve"> divided into two kinds:</w:t>
      </w:r>
    </w:p>
    <w:p w14:paraId="3858291D" w14:textId="1E4EA016" w:rsidR="00BB196F" w:rsidRDefault="00BB196F" w:rsidP="00BB196F">
      <w:pPr>
        <w:pStyle w:val="ListParagraph"/>
        <w:numPr>
          <w:ilvl w:val="0"/>
          <w:numId w:val="34"/>
        </w:numPr>
      </w:pPr>
      <w:r>
        <w:t>Changes to allow you to implement the new metric</w:t>
      </w:r>
    </w:p>
    <w:p w14:paraId="1B81A578" w14:textId="77777777" w:rsidR="00F85508" w:rsidRPr="00F85508" w:rsidRDefault="00F85508" w:rsidP="00F85508">
      <w:pPr>
        <w:pStyle w:val="ListParagrap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5508" w14:paraId="1F7C9D5A" w14:textId="77777777" w:rsidTr="00AE781D">
        <w:tc>
          <w:tcPr>
            <w:tcW w:w="9350" w:type="dxa"/>
            <w:shd w:val="clear" w:color="auto" w:fill="E7E6E6" w:themeFill="background2"/>
          </w:tcPr>
          <w:p w14:paraId="4EF5C08A" w14:textId="5AD2929A" w:rsidR="00F85508" w:rsidRDefault="00F85508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55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Change</w:t>
            </w:r>
            <w:r w:rsidR="004B310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XXX</w:t>
            </w:r>
          </w:p>
          <w:p w14:paraId="00FAD1EA" w14:textId="77777777" w:rsidR="00F85508" w:rsidRDefault="00F85508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55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Justification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XXX</w:t>
            </w:r>
          </w:p>
          <w:p w14:paraId="737BAFD8" w14:textId="77777777" w:rsidR="00F85508" w:rsidRDefault="00F85508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4E8511D" w14:textId="03CBDA6C" w:rsidR="00F85508" w:rsidRPr="00334D06" w:rsidRDefault="00F2041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227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Change</w:t>
            </w:r>
            <w:r w:rsidR="004B310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…</w:t>
            </w:r>
          </w:p>
        </w:tc>
      </w:tr>
    </w:tbl>
    <w:p w14:paraId="49603426" w14:textId="77777777" w:rsidR="00F85508" w:rsidRDefault="00F85508" w:rsidP="00F85508"/>
    <w:p w14:paraId="56D12766" w14:textId="06BD805D" w:rsidR="00B94217" w:rsidRDefault="00BB196F" w:rsidP="00C25042">
      <w:pPr>
        <w:pStyle w:val="ListParagraph"/>
        <w:numPr>
          <w:ilvl w:val="0"/>
          <w:numId w:val="34"/>
        </w:numPr>
      </w:pPr>
      <w:r>
        <w:t>Changes to</w:t>
      </w:r>
      <w:r w:rsidR="00F85508">
        <w:t xml:space="preserve"> </w:t>
      </w:r>
      <w:r w:rsidR="003D2277">
        <w:t>improve the reliability of the component so that your Project 2 implementation would satisfy the customer’s requirements.</w:t>
      </w:r>
    </w:p>
    <w:p w14:paraId="28B5D0C0" w14:textId="77777777" w:rsidR="00B94217" w:rsidRPr="00B94217" w:rsidRDefault="00B94217" w:rsidP="00B94217">
      <w:pPr>
        <w:ind w:left="36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4217" w14:paraId="5F2C51F0" w14:textId="77777777" w:rsidTr="00AE781D">
        <w:tc>
          <w:tcPr>
            <w:tcW w:w="9350" w:type="dxa"/>
            <w:shd w:val="clear" w:color="auto" w:fill="E7E6E6" w:themeFill="background2"/>
          </w:tcPr>
          <w:p w14:paraId="62160F4B" w14:textId="77777777" w:rsidR="00B94217" w:rsidRDefault="00B94217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55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Change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XXX</w:t>
            </w:r>
          </w:p>
          <w:p w14:paraId="03559D45" w14:textId="77777777" w:rsidR="00B94217" w:rsidRDefault="00B94217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55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Justification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XXX</w:t>
            </w:r>
          </w:p>
          <w:p w14:paraId="067F1E8F" w14:textId="77777777" w:rsidR="00B94217" w:rsidRDefault="00B94217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5C41A28" w14:textId="77777777" w:rsidR="00B94217" w:rsidRPr="00334D06" w:rsidRDefault="00B94217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D227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Change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…</w:t>
            </w:r>
          </w:p>
        </w:tc>
      </w:tr>
    </w:tbl>
    <w:p w14:paraId="63F5A15E" w14:textId="77777777" w:rsidR="00B94217" w:rsidRDefault="00B94217" w:rsidP="00B94217"/>
    <w:p w14:paraId="42ED57C6" w14:textId="77777777" w:rsidR="00C25042" w:rsidRDefault="00C25042" w:rsidP="00C25042">
      <w:pPr>
        <w:pStyle w:val="Heading3"/>
      </w:pPr>
      <w:r>
        <w:t>Baseline</w:t>
      </w:r>
      <w:r w:rsidR="0013594A">
        <w:t xml:space="preserve"> API</w:t>
      </w:r>
    </w:p>
    <w:p w14:paraId="1D042432" w14:textId="77777777" w:rsidR="00C25042" w:rsidRDefault="00C25042" w:rsidP="006045CD"/>
    <w:p w14:paraId="1431908F" w14:textId="7E8D7AA0" w:rsidR="00132FF3" w:rsidRPr="005B115E" w:rsidRDefault="00B64E63" w:rsidP="006045CD">
      <w:pPr>
        <w:rPr>
          <w:rFonts w:asciiTheme="majorHAnsi" w:eastAsiaTheme="majorEastAsia" w:hAnsiTheme="majorHAnsi" w:cstheme="majorBidi"/>
        </w:rPr>
      </w:pPr>
      <w:r>
        <w:t xml:space="preserve">In </w:t>
      </w:r>
      <w:r w:rsidR="009D2CA9">
        <w:t xml:space="preserve">your </w:t>
      </w:r>
      <w:r w:rsidR="009D2CA9" w:rsidRPr="009D2CA9">
        <w:rPr>
          <w:i/>
          <w:iCs/>
        </w:rPr>
        <w:t>Project 2 Plan</w:t>
      </w:r>
      <w:r w:rsidR="009D2CA9">
        <w:t xml:space="preserve"> document</w:t>
      </w:r>
      <w:r>
        <w:t xml:space="preserve">, you </w:t>
      </w:r>
      <w:r w:rsidR="0012677C">
        <w:t xml:space="preserve">described </w:t>
      </w:r>
      <w:r w:rsidR="00AC5273">
        <w:t xml:space="preserve">the </w:t>
      </w:r>
      <w:r>
        <w:t>system</w:t>
      </w:r>
      <w:r w:rsidR="00DA6D8B">
        <w:t xml:space="preserve"> features and requirements</w:t>
      </w:r>
      <w:r w:rsidR="00AC5273">
        <w:t xml:space="preserve"> you planned to implement.</w:t>
      </w:r>
      <w:r w:rsidR="006C56DB">
        <w:t xml:space="preserve"> Here you will describe how things went.</w:t>
      </w:r>
    </w:p>
    <w:p w14:paraId="199B3D44" w14:textId="738A156B" w:rsidR="00B64E63" w:rsidRDefault="00B64E63" w:rsidP="00064FF3">
      <w:pPr>
        <w:rPr>
          <w:rFonts w:ascii="Times New Roman" w:eastAsia="Times New Roman" w:hAnsi="Times New Roman" w:cs="Times New Roman"/>
        </w:rPr>
      </w:pPr>
    </w:p>
    <w:p w14:paraId="07E7BADF" w14:textId="23E6170E" w:rsidR="005C72C6" w:rsidRPr="000061E3" w:rsidRDefault="00EE255D" w:rsidP="000061E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in th</w:t>
      </w:r>
      <w:r w:rsidR="00613254">
        <w:rPr>
          <w:rFonts w:ascii="Times New Roman" w:eastAsia="Times New Roman" w:hAnsi="Times New Roman" w:cs="Times New Roman"/>
        </w:rPr>
        <w:t>e following</w:t>
      </w:r>
      <w:r>
        <w:rPr>
          <w:rFonts w:ascii="Times New Roman" w:eastAsia="Times New Roman" w:hAnsi="Times New Roman" w:cs="Times New Roman"/>
        </w:rPr>
        <w:t xml:space="preserve"> </w:t>
      </w:r>
      <w:r w:rsidR="0032750B">
        <w:rPr>
          <w:rFonts w:ascii="Times New Roman" w:eastAsia="Times New Roman" w:hAnsi="Times New Roman" w:cs="Times New Roman"/>
        </w:rPr>
        <w:t xml:space="preserve">table </w:t>
      </w:r>
      <w:r w:rsidR="00FC72EB">
        <w:rPr>
          <w:rFonts w:ascii="Times New Roman" w:eastAsia="Times New Roman" w:hAnsi="Times New Roman" w:cs="Times New Roman"/>
        </w:rPr>
        <w:t xml:space="preserve">for each of the </w:t>
      </w:r>
      <w:r w:rsidR="00DA6D8B">
        <w:rPr>
          <w:rFonts w:ascii="Times New Roman" w:eastAsia="Times New Roman" w:hAnsi="Times New Roman" w:cs="Times New Roman"/>
          <w:i/>
          <w:iCs/>
        </w:rPr>
        <w:t>b</w:t>
      </w:r>
      <w:r w:rsidR="00DF0D40">
        <w:rPr>
          <w:rFonts w:ascii="Times New Roman" w:eastAsia="Times New Roman" w:hAnsi="Times New Roman" w:cs="Times New Roman"/>
          <w:i/>
          <w:iCs/>
        </w:rPr>
        <w:t>aseline b</w:t>
      </w:r>
      <w:r w:rsidR="00DA6D8B">
        <w:rPr>
          <w:rFonts w:ascii="Times New Roman" w:eastAsia="Times New Roman" w:hAnsi="Times New Roman" w:cs="Times New Roman"/>
          <w:i/>
          <w:iCs/>
        </w:rPr>
        <w:t>ehavioral features</w:t>
      </w:r>
      <w:r w:rsidR="00DA6D8B">
        <w:rPr>
          <w:rFonts w:ascii="Times New Roman" w:eastAsia="Times New Roman" w:hAnsi="Times New Roman" w:cs="Times New Roman"/>
        </w:rPr>
        <w:t xml:space="preserve"> (</w:t>
      </w:r>
      <w:proofErr w:type="gramStart"/>
      <w:r w:rsidR="00DA6D8B">
        <w:rPr>
          <w:rFonts w:ascii="Times New Roman" w:eastAsia="Times New Roman" w:hAnsi="Times New Roman" w:cs="Times New Roman"/>
        </w:rPr>
        <w:t>e.g.</w:t>
      </w:r>
      <w:proofErr w:type="gramEnd"/>
      <w:r w:rsidR="00DA6D8B">
        <w:rPr>
          <w:rFonts w:ascii="Times New Roman" w:eastAsia="Times New Roman" w:hAnsi="Times New Roman" w:cs="Times New Roman"/>
        </w:rPr>
        <w:t xml:space="preserve"> “ingest </w:t>
      </w:r>
      <w:r w:rsidR="003C6B95">
        <w:rPr>
          <w:rFonts w:ascii="Times New Roman" w:eastAsia="Times New Roman" w:hAnsi="Times New Roman" w:cs="Times New Roman"/>
        </w:rPr>
        <w:t xml:space="preserve">a </w:t>
      </w:r>
      <w:r w:rsidR="00DA6D8B">
        <w:rPr>
          <w:rFonts w:ascii="Times New Roman" w:eastAsia="Times New Roman" w:hAnsi="Times New Roman" w:cs="Times New Roman"/>
        </w:rPr>
        <w:t xml:space="preserve">package”) </w:t>
      </w:r>
      <w:r w:rsidR="0032750B">
        <w:rPr>
          <w:rFonts w:ascii="Times New Roman" w:eastAsia="Times New Roman" w:hAnsi="Times New Roman" w:cs="Times New Roman"/>
        </w:rPr>
        <w:t>and the degree to which you’ve met each of them.</w:t>
      </w:r>
      <w:r w:rsidR="00613254">
        <w:rPr>
          <w:rFonts w:ascii="Times New Roman" w:eastAsia="Times New Roman" w:hAnsi="Times New Roman" w:cs="Times New Roman"/>
        </w:rPr>
        <w:t xml:space="preserve"> </w:t>
      </w:r>
      <w:r w:rsidR="00613254" w:rsidRPr="00AA642B">
        <w:rPr>
          <w:rFonts w:ascii="Times New Roman" w:eastAsia="Times New Roman" w:hAnsi="Times New Roman" w:cs="Times New Roman"/>
          <w:u w:val="single"/>
        </w:rPr>
        <w:t>Make one copy of the table per feature.</w:t>
      </w:r>
    </w:p>
    <w:p w14:paraId="700E712D" w14:textId="1127C033" w:rsidR="00FC72EB" w:rsidRDefault="00FC72EB" w:rsidP="00064FF3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2D8B" w14:paraId="4A5B9363" w14:textId="77777777" w:rsidTr="00AE781D">
        <w:tc>
          <w:tcPr>
            <w:tcW w:w="9350" w:type="dxa"/>
            <w:shd w:val="clear" w:color="auto" w:fill="E7E6E6" w:themeFill="background2"/>
          </w:tcPr>
          <w:p w14:paraId="0B9D0444" w14:textId="77777777" w:rsidR="00272D8B" w:rsidRPr="005E0BB3" w:rsidRDefault="00272D8B" w:rsidP="00AE781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Feature: </w:t>
            </w:r>
            <w:r>
              <w:rPr>
                <w:rFonts w:cstheme="minorHAnsi"/>
              </w:rPr>
              <w:t>…</w:t>
            </w:r>
          </w:p>
          <w:p w14:paraId="21B9678B" w14:textId="77777777" w:rsidR="00272D8B" w:rsidRPr="005E0BB3" w:rsidRDefault="00272D8B" w:rsidP="00AE781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Relevant endpoint(s): </w:t>
            </w:r>
            <w:r>
              <w:rPr>
                <w:rFonts w:cstheme="minorHAnsi"/>
              </w:rPr>
              <w:t>…</w:t>
            </w:r>
          </w:p>
          <w:p w14:paraId="60C5F3DF" w14:textId="77777777" w:rsidR="00272D8B" w:rsidRDefault="00272D8B" w:rsidP="00AE781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How completely is it implemented? </w:t>
            </w:r>
            <w:r w:rsidRPr="00EA7B93">
              <w:rPr>
                <w:rFonts w:cstheme="minorHAnsi"/>
                <w:i/>
                <w:iCs/>
              </w:rPr>
              <w:t>(If partial, explain limitations)</w:t>
            </w:r>
          </w:p>
          <w:p w14:paraId="25298A94" w14:textId="77777777" w:rsidR="00272D8B" w:rsidRPr="006F4283" w:rsidRDefault="00272D8B" w:rsidP="00AE781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How did you validate it?</w:t>
            </w:r>
            <w:r>
              <w:rPr>
                <w:rFonts w:cstheme="minorHAnsi"/>
              </w:rPr>
              <w:t xml:space="preserve"> </w:t>
            </w:r>
            <w:r w:rsidRPr="006F4283">
              <w:rPr>
                <w:rFonts w:cstheme="minorHAnsi"/>
                <w:i/>
                <w:iCs/>
              </w:rPr>
              <w:t>(Fill out this table for the feature</w:t>
            </w:r>
            <w:r>
              <w:rPr>
                <w:rFonts w:cstheme="minorHAnsi"/>
                <w:i/>
                <w:iCs/>
              </w:rPr>
              <w:t xml:space="preserve"> – This should include the relevant kinds of error cases you tested</w:t>
            </w:r>
            <w:r w:rsidRPr="006F4283">
              <w:rPr>
                <w:rFonts w:cstheme="minorHAnsi"/>
                <w:i/>
                <w:iCs/>
              </w:rPr>
              <w:t>)</w:t>
            </w:r>
          </w:p>
          <w:p w14:paraId="45B61E11" w14:textId="77777777" w:rsidR="00272D8B" w:rsidRDefault="00272D8B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9"/>
              <w:gridCol w:w="3199"/>
              <w:gridCol w:w="2786"/>
            </w:tblGrid>
            <w:tr w:rsidR="00272D8B" w14:paraId="60EAF449" w14:textId="77777777" w:rsidTr="00AE781D">
              <w:tc>
                <w:tcPr>
                  <w:tcW w:w="3139" w:type="dxa"/>
                </w:tcPr>
                <w:p w14:paraId="76AC44E5" w14:textId="77777777" w:rsidR="00272D8B" w:rsidRPr="0097747B" w:rsidRDefault="00272D8B" w:rsidP="00AE781D">
                  <w:pP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 xml:space="preserve">Endpoint | </w:t>
                  </w:r>
                  <w:r w:rsidRPr="0097747B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>Verb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>(s)</w:t>
                  </w:r>
                  <w:r w:rsidRPr="0097747B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 xml:space="preserve"> | Payload option(s)</w:t>
                  </w:r>
                </w:p>
              </w:tc>
              <w:tc>
                <w:tcPr>
                  <w:tcW w:w="3199" w:type="dxa"/>
                </w:tcPr>
                <w:p w14:paraId="49DBF369" w14:textId="77777777" w:rsidR="00272D8B" w:rsidRPr="0097747B" w:rsidRDefault="00272D8B" w:rsidP="00AE781D">
                  <w:pP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</w:pPr>
                  <w:r w:rsidRPr="0097747B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>Validation approach(es)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>*</w:t>
                  </w:r>
                </w:p>
              </w:tc>
              <w:tc>
                <w:tcPr>
                  <w:tcW w:w="2786" w:type="dxa"/>
                </w:tcPr>
                <w:p w14:paraId="1615E47B" w14:textId="77777777" w:rsidR="00272D8B" w:rsidRPr="0097747B" w:rsidRDefault="00272D8B" w:rsidP="00AE781D">
                  <w:pP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</w:pPr>
                  <w:r w:rsidRPr="0097747B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>Test records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>**</w:t>
                  </w:r>
                </w:p>
              </w:tc>
            </w:tr>
            <w:tr w:rsidR="00272D8B" w14:paraId="551CBCF2" w14:textId="77777777" w:rsidTr="00AE781D">
              <w:tc>
                <w:tcPr>
                  <w:tcW w:w="3139" w:type="dxa"/>
                </w:tcPr>
                <w:p w14:paraId="30AA77CD" w14:textId="77777777" w:rsidR="00272D8B" w:rsidRDefault="00272D8B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X/Y | GET | Valid input</w:t>
                  </w:r>
                </w:p>
              </w:tc>
              <w:tc>
                <w:tcPr>
                  <w:tcW w:w="3199" w:type="dxa"/>
                </w:tcPr>
                <w:p w14:paraId="16C2C0CD" w14:textId="77777777" w:rsidR="00272D8B" w:rsidRDefault="00272D8B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2786" w:type="dxa"/>
                </w:tcPr>
                <w:p w14:paraId="486B3D55" w14:textId="77777777" w:rsidR="00272D8B" w:rsidRDefault="00272D8B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272D8B" w14:paraId="4BB0BB43" w14:textId="77777777" w:rsidTr="00AE781D">
              <w:tc>
                <w:tcPr>
                  <w:tcW w:w="3139" w:type="dxa"/>
                </w:tcPr>
                <w:p w14:paraId="4A896C4D" w14:textId="77777777" w:rsidR="00272D8B" w:rsidRDefault="00272D8B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X/Y | POST | Valid input</w:t>
                  </w:r>
                </w:p>
              </w:tc>
              <w:tc>
                <w:tcPr>
                  <w:tcW w:w="3199" w:type="dxa"/>
                </w:tcPr>
                <w:p w14:paraId="150C9E64" w14:textId="77777777" w:rsidR="00272D8B" w:rsidRDefault="00272D8B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2786" w:type="dxa"/>
                </w:tcPr>
                <w:p w14:paraId="202522B2" w14:textId="77777777" w:rsidR="00272D8B" w:rsidRDefault="00272D8B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272D8B" w14:paraId="206D60A0" w14:textId="77777777" w:rsidTr="00AE781D">
              <w:tc>
                <w:tcPr>
                  <w:tcW w:w="3139" w:type="dxa"/>
                </w:tcPr>
                <w:p w14:paraId="560CE6CF" w14:textId="77777777" w:rsidR="00272D8B" w:rsidRDefault="00272D8B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…</w:t>
                  </w:r>
                </w:p>
              </w:tc>
              <w:tc>
                <w:tcPr>
                  <w:tcW w:w="3199" w:type="dxa"/>
                </w:tcPr>
                <w:p w14:paraId="47FF7B80" w14:textId="77777777" w:rsidR="00272D8B" w:rsidRDefault="00272D8B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2786" w:type="dxa"/>
                </w:tcPr>
                <w:p w14:paraId="2F31B159" w14:textId="77777777" w:rsidR="00272D8B" w:rsidRDefault="00272D8B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1F20A3EF" w14:textId="77777777" w:rsidR="00272D8B" w:rsidRDefault="00272D8B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23DB814" w14:textId="77777777" w:rsidR="00272D8B" w:rsidRDefault="00272D8B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*Validation approaches: For example, (None ; Manual ; Automated unit tests ; Automated end-to-end tests)</w:t>
            </w:r>
          </w:p>
          <w:p w14:paraId="54CBB034" w14:textId="77777777" w:rsidR="00272D8B" w:rsidRDefault="00272D8B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533AC09" w14:textId="77777777" w:rsidR="00272D8B" w:rsidRPr="00334D06" w:rsidRDefault="00272D8B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**Test records: For example, link to the relevant tests in your repository; link to the most recent relevant run of your CI; write the date of the most recent manual test.</w:t>
            </w:r>
          </w:p>
        </w:tc>
      </w:tr>
    </w:tbl>
    <w:p w14:paraId="1CF55A7C" w14:textId="77777777" w:rsidR="00272D8B" w:rsidRDefault="00272D8B" w:rsidP="00064FF3">
      <w:pPr>
        <w:rPr>
          <w:rFonts w:ascii="Times New Roman" w:eastAsia="Times New Roman" w:hAnsi="Times New Roman" w:cs="Times New Roman"/>
        </w:rPr>
      </w:pPr>
    </w:p>
    <w:p w14:paraId="3D4EE42F" w14:textId="0E02067C" w:rsidR="00DE6FB8" w:rsidRDefault="00C25042" w:rsidP="00C25042">
      <w:pPr>
        <w:pStyle w:val="Heading3"/>
      </w:pPr>
      <w:r>
        <w:t>Non-baseline</w:t>
      </w:r>
      <w:r w:rsidR="00E11177">
        <w:t>: API</w:t>
      </w:r>
    </w:p>
    <w:p w14:paraId="76465480" w14:textId="77777777" w:rsidR="006B3770" w:rsidRDefault="006B3770" w:rsidP="00DE6FB8">
      <w:pPr>
        <w:rPr>
          <w:rFonts w:ascii="Times New Roman" w:hAnsi="Times New Roman" w:cs="Times New Roman"/>
        </w:rPr>
      </w:pPr>
    </w:p>
    <w:p w14:paraId="65743CC9" w14:textId="5CD654D8" w:rsidR="00DE6FB8" w:rsidRDefault="00DE6FB8" w:rsidP="00DE6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implemented additional behaviors in </w:t>
      </w:r>
      <w:r w:rsidRPr="00060114">
        <w:rPr>
          <w:rFonts w:ascii="Times New Roman" w:hAnsi="Times New Roman" w:cs="Times New Roman"/>
          <w:u w:val="single"/>
        </w:rPr>
        <w:t>your team’s web API</w:t>
      </w:r>
      <w:r>
        <w:rPr>
          <w:rFonts w:ascii="Times New Roman" w:hAnsi="Times New Roman" w:cs="Times New Roman"/>
        </w:rPr>
        <w:t xml:space="preserve">, </w:t>
      </w:r>
      <w:r w:rsidR="001E09B0">
        <w:rPr>
          <w:rFonts w:ascii="Times New Roman" w:hAnsi="Times New Roman" w:cs="Times New Roman"/>
        </w:rPr>
        <w:t>(</w:t>
      </w:r>
      <w:proofErr w:type="gramStart"/>
      <w:r w:rsidR="001E09B0">
        <w:rPr>
          <w:rFonts w:ascii="Times New Roman" w:hAnsi="Times New Roman" w:cs="Times New Roman"/>
        </w:rPr>
        <w:t>e.g.</w:t>
      </w:r>
      <w:proofErr w:type="gramEnd"/>
      <w:r w:rsidR="001E09B0">
        <w:rPr>
          <w:rFonts w:ascii="Times New Roman" w:hAnsi="Times New Roman" w:cs="Times New Roman"/>
        </w:rPr>
        <w:t xml:space="preserve"> </w:t>
      </w:r>
      <w:r w:rsidR="008648BC">
        <w:rPr>
          <w:rFonts w:ascii="Times New Roman" w:hAnsi="Times New Roman" w:cs="Times New Roman"/>
        </w:rPr>
        <w:t>package groups; traceability</w:t>
      </w:r>
      <w:r w:rsidR="008310B0">
        <w:rPr>
          <w:rFonts w:ascii="Times New Roman" w:hAnsi="Times New Roman" w:cs="Times New Roman"/>
        </w:rPr>
        <w:t xml:space="preserve"> features</w:t>
      </w:r>
      <w:r w:rsidR="008648BC">
        <w:rPr>
          <w:rFonts w:ascii="Times New Roman" w:hAnsi="Times New Roman" w:cs="Times New Roman"/>
        </w:rPr>
        <w:t>;</w:t>
      </w:r>
      <w:r w:rsidR="001E09B0">
        <w:rPr>
          <w:rFonts w:ascii="Times New Roman" w:hAnsi="Times New Roman" w:cs="Times New Roman"/>
        </w:rPr>
        <w:t xml:space="preserve"> security</w:t>
      </w:r>
      <w:r w:rsidR="008310B0">
        <w:rPr>
          <w:rFonts w:ascii="Times New Roman" w:hAnsi="Times New Roman" w:cs="Times New Roman"/>
        </w:rPr>
        <w:t xml:space="preserve"> features</w:t>
      </w:r>
      <w:r w:rsidR="008648BC">
        <w:rPr>
          <w:rFonts w:ascii="Times New Roman" w:hAnsi="Times New Roman" w:cs="Times New Roman"/>
        </w:rPr>
        <w:t xml:space="preserve">) </w:t>
      </w:r>
      <w:r w:rsidR="004950C3">
        <w:rPr>
          <w:rFonts w:ascii="Times New Roman" w:hAnsi="Times New Roman" w:cs="Times New Roman"/>
        </w:rPr>
        <w:t xml:space="preserve">they should be reflected in </w:t>
      </w:r>
      <w:r>
        <w:rPr>
          <w:rFonts w:ascii="Times New Roman" w:hAnsi="Times New Roman" w:cs="Times New Roman"/>
        </w:rPr>
        <w:t xml:space="preserve">your team’s </w:t>
      </w:r>
      <w:proofErr w:type="spellStart"/>
      <w:r>
        <w:rPr>
          <w:rFonts w:ascii="Times New Roman" w:hAnsi="Times New Roman" w:cs="Times New Roman"/>
        </w:rPr>
        <w:t>OpenAPI</w:t>
      </w:r>
      <w:proofErr w:type="spellEnd"/>
      <w:r>
        <w:rPr>
          <w:rFonts w:ascii="Times New Roman" w:hAnsi="Times New Roman" w:cs="Times New Roman"/>
        </w:rPr>
        <w:t xml:space="preserve"> </w:t>
      </w:r>
      <w:r w:rsidR="004950C3">
        <w:rPr>
          <w:rFonts w:ascii="Times New Roman" w:hAnsi="Times New Roman" w:cs="Times New Roman"/>
        </w:rPr>
        <w:t xml:space="preserve">specification </w:t>
      </w:r>
      <w:r>
        <w:rPr>
          <w:rFonts w:ascii="Times New Roman" w:hAnsi="Times New Roman" w:cs="Times New Roman"/>
        </w:rPr>
        <w:t>on GitHub</w:t>
      </w:r>
      <w:r w:rsidR="005510F5">
        <w:rPr>
          <w:rFonts w:ascii="Times New Roman" w:hAnsi="Times New Roman" w:cs="Times New Roman"/>
        </w:rPr>
        <w:t>.</w:t>
      </w:r>
    </w:p>
    <w:p w14:paraId="48EC48AB" w14:textId="2BACA0C3" w:rsidR="005510F5" w:rsidRDefault="005510F5" w:rsidP="00DE6FB8">
      <w:pPr>
        <w:rPr>
          <w:rFonts w:ascii="Times New Roman" w:hAnsi="Times New Roman" w:cs="Times New Roman"/>
        </w:rPr>
      </w:pPr>
    </w:p>
    <w:p w14:paraId="18A02E1C" w14:textId="6FC81D7F" w:rsidR="005510F5" w:rsidRDefault="005510F5" w:rsidP="00DE6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a link to your team’s </w:t>
      </w:r>
      <w:proofErr w:type="spellStart"/>
      <w:r>
        <w:rPr>
          <w:rFonts w:ascii="Times New Roman" w:hAnsi="Times New Roman" w:cs="Times New Roman"/>
        </w:rPr>
        <w:t>OpenAPI</w:t>
      </w:r>
      <w:proofErr w:type="spellEnd"/>
      <w:r>
        <w:rPr>
          <w:rFonts w:ascii="Times New Roman" w:hAnsi="Times New Roman" w:cs="Times New Roman"/>
        </w:rPr>
        <w:t xml:space="preserve"> specification:</w:t>
      </w:r>
    </w:p>
    <w:p w14:paraId="374CDD83" w14:textId="77777777" w:rsidR="00DE6FB8" w:rsidRDefault="00DE6FB8" w:rsidP="00DE6FB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FB8" w14:paraId="53139FA3" w14:textId="77777777" w:rsidTr="00AE781D">
        <w:tc>
          <w:tcPr>
            <w:tcW w:w="9350" w:type="dxa"/>
            <w:shd w:val="clear" w:color="auto" w:fill="F2F2F2" w:themeFill="background1" w:themeFillShade="F2"/>
          </w:tcPr>
          <w:p w14:paraId="1ADAB30C" w14:textId="77777777" w:rsidR="00DE6FB8" w:rsidRDefault="00DE6FB8" w:rsidP="00AE781D"/>
        </w:tc>
      </w:tr>
    </w:tbl>
    <w:p w14:paraId="63DCCB4A" w14:textId="1D302908" w:rsidR="00DE6FB8" w:rsidRDefault="00DE6FB8" w:rsidP="00DE6FB8"/>
    <w:p w14:paraId="5BA2CE14" w14:textId="3C3622A3" w:rsidR="00CD77ED" w:rsidRDefault="00CD77ED" w:rsidP="00DE6FB8">
      <w:r>
        <w:t>(If possible, please also include a link to an instance on apicur.io page to save us some time in grading!</w:t>
      </w:r>
      <w:r w:rsidR="00CB54D6">
        <w:t xml:space="preserve"> Here’s how to do that</w:t>
      </w:r>
      <w:r w:rsidR="00DA4C1D">
        <w:t>: )</w:t>
      </w:r>
    </w:p>
    <w:p w14:paraId="27939942" w14:textId="163AA666" w:rsidR="00CB54D6" w:rsidRDefault="00082B41" w:rsidP="00CB54D6">
      <w:pPr>
        <w:ind w:left="720"/>
      </w:pPr>
      <w:r w:rsidRPr="00082B41">
        <w:rPr>
          <w:noProof/>
        </w:rPr>
        <w:drawing>
          <wp:inline distT="0" distB="0" distL="0" distR="0" wp14:anchorId="630E485B" wp14:editId="53C37A1A">
            <wp:extent cx="5943600" cy="244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7AE3" w14:textId="77777777" w:rsidR="00CD77ED" w:rsidRDefault="00CD77ED" w:rsidP="00DE6FB8"/>
    <w:p w14:paraId="4A4EBA24" w14:textId="783282D9" w:rsidR="00CF331D" w:rsidRDefault="00CF331D" w:rsidP="00DE6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out the following template for each </w:t>
      </w:r>
      <w:r w:rsidR="00CB54D6">
        <w:rPr>
          <w:rFonts w:ascii="Times New Roman" w:hAnsi="Times New Roman" w:cs="Times New Roman"/>
        </w:rPr>
        <w:t xml:space="preserve">additional </w:t>
      </w:r>
      <w:r w:rsidR="00BE1F6C">
        <w:rPr>
          <w:rFonts w:ascii="Times New Roman" w:hAnsi="Times New Roman" w:cs="Times New Roman"/>
        </w:rPr>
        <w:t>feature</w:t>
      </w:r>
      <w:r>
        <w:rPr>
          <w:rFonts w:ascii="Times New Roman" w:hAnsi="Times New Roman" w:cs="Times New Roman"/>
        </w:rPr>
        <w:t>:</w:t>
      </w:r>
    </w:p>
    <w:p w14:paraId="520E0B58" w14:textId="7FD60A4E" w:rsidR="00EF2BA4" w:rsidRDefault="00EF2BA4" w:rsidP="00DE6FB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2BA4" w14:paraId="14FBD3BD" w14:textId="77777777" w:rsidTr="00AE781D">
        <w:tc>
          <w:tcPr>
            <w:tcW w:w="9350" w:type="dxa"/>
            <w:shd w:val="clear" w:color="auto" w:fill="E7E6E6" w:themeFill="background2"/>
          </w:tcPr>
          <w:p w14:paraId="661A7001" w14:textId="77777777" w:rsidR="00EF2BA4" w:rsidRPr="005E0BB3" w:rsidRDefault="00EF2BA4" w:rsidP="00AE781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Feature: </w:t>
            </w:r>
            <w:r>
              <w:rPr>
                <w:rFonts w:cstheme="minorHAnsi"/>
              </w:rPr>
              <w:t>…</w:t>
            </w:r>
          </w:p>
          <w:p w14:paraId="1F47BAEB" w14:textId="77777777" w:rsidR="00EF2BA4" w:rsidRPr="005E0BB3" w:rsidRDefault="00EF2BA4" w:rsidP="00AE781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Relevant endpoint(s) and input/output type(s): </w:t>
            </w:r>
            <w:r>
              <w:rPr>
                <w:rFonts w:cstheme="minorHAnsi"/>
              </w:rPr>
              <w:t>…</w:t>
            </w:r>
          </w:p>
          <w:p w14:paraId="1DDA9A12" w14:textId="77777777" w:rsidR="00EF2BA4" w:rsidRDefault="00EF2BA4" w:rsidP="00AE781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Summary of design:</w:t>
            </w:r>
          </w:p>
          <w:p w14:paraId="66557011" w14:textId="77777777" w:rsidR="00EF2BA4" w:rsidRDefault="00EF2BA4" w:rsidP="00AE781D">
            <w:pPr>
              <w:ind w:left="720"/>
              <w:rPr>
                <w:rFonts w:cstheme="minorHAnsi"/>
                <w:i/>
                <w:iCs/>
              </w:rPr>
            </w:pPr>
            <w:r w:rsidRPr="001E09B0">
              <w:rPr>
                <w:rFonts w:cstheme="minorHAnsi"/>
                <w:i/>
                <w:iCs/>
              </w:rPr>
              <w:t>Summarize</w:t>
            </w:r>
            <w:r>
              <w:rPr>
                <w:rFonts w:cstheme="minorHAnsi"/>
                <w:i/>
                <w:iCs/>
              </w:rPr>
              <w:t xml:space="preserve"> your design of this feature. I suggest  5-15 sentences and 1-2 diagrams. At least one diagram is required – pictures of a whiteboard are fine.</w:t>
            </w:r>
          </w:p>
          <w:p w14:paraId="76B9199C" w14:textId="77777777" w:rsidR="00EF2BA4" w:rsidRDefault="00EF2BA4" w:rsidP="00AE781D">
            <w:pPr>
              <w:ind w:left="720"/>
              <w:rPr>
                <w:rFonts w:cstheme="minorHAnsi"/>
                <w:i/>
                <w:iCs/>
              </w:rPr>
            </w:pPr>
          </w:p>
          <w:p w14:paraId="361862EB" w14:textId="77777777" w:rsidR="00EF2BA4" w:rsidRDefault="00EF2BA4" w:rsidP="00AE781D">
            <w:pPr>
              <w:ind w:left="720"/>
              <w:rPr>
                <w:rFonts w:cstheme="minorHAnsi"/>
                <w:i/>
                <w:iCs/>
              </w:rPr>
            </w:pPr>
          </w:p>
          <w:p w14:paraId="6097A4EA" w14:textId="77777777" w:rsidR="00EF2BA4" w:rsidRDefault="00EF2BA4" w:rsidP="00AE781D">
            <w:pPr>
              <w:ind w:left="720"/>
              <w:rPr>
                <w:rFonts w:cstheme="minorHAnsi"/>
                <w:i/>
                <w:iCs/>
              </w:rPr>
            </w:pPr>
          </w:p>
          <w:p w14:paraId="349E9327" w14:textId="77777777" w:rsidR="00EF2BA4" w:rsidRPr="001E09B0" w:rsidRDefault="00EF2BA4" w:rsidP="00AE781D">
            <w:pPr>
              <w:ind w:left="720"/>
              <w:rPr>
                <w:rFonts w:cstheme="minorHAnsi"/>
                <w:i/>
                <w:iCs/>
              </w:rPr>
            </w:pPr>
          </w:p>
          <w:p w14:paraId="42801975" w14:textId="77777777" w:rsidR="00EF2BA4" w:rsidRDefault="00EF2BA4" w:rsidP="00AE781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How completely is it implemented? </w:t>
            </w:r>
            <w:r w:rsidRPr="00EA7B93">
              <w:rPr>
                <w:rFonts w:cstheme="minorHAnsi"/>
                <w:i/>
                <w:iCs/>
              </w:rPr>
              <w:t>(If partial, explain limitations)</w:t>
            </w:r>
          </w:p>
          <w:p w14:paraId="475D729F" w14:textId="77777777" w:rsidR="00EF2BA4" w:rsidRPr="006F4283" w:rsidRDefault="00EF2BA4" w:rsidP="00AE781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How did you validate it?</w:t>
            </w:r>
            <w:r>
              <w:rPr>
                <w:rFonts w:cstheme="minorHAnsi"/>
              </w:rPr>
              <w:t xml:space="preserve"> </w:t>
            </w:r>
            <w:r w:rsidRPr="006F4283">
              <w:rPr>
                <w:rFonts w:cstheme="minorHAnsi"/>
                <w:i/>
                <w:iCs/>
              </w:rPr>
              <w:t>(Fill out this table for the feature</w:t>
            </w:r>
            <w:r>
              <w:rPr>
                <w:rFonts w:cstheme="minorHAnsi"/>
                <w:i/>
                <w:iCs/>
              </w:rPr>
              <w:t xml:space="preserve"> – This should include the relevant kinds of error cases you tested</w:t>
            </w:r>
            <w:r w:rsidRPr="006F4283">
              <w:rPr>
                <w:rFonts w:cstheme="minorHAnsi"/>
                <w:i/>
                <w:iCs/>
              </w:rPr>
              <w:t>)</w:t>
            </w:r>
          </w:p>
          <w:p w14:paraId="670324C9" w14:textId="77777777" w:rsidR="00EF2BA4" w:rsidRDefault="00EF2BA4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39"/>
              <w:gridCol w:w="3199"/>
              <w:gridCol w:w="2786"/>
            </w:tblGrid>
            <w:tr w:rsidR="00EF2BA4" w14:paraId="37307A50" w14:textId="77777777" w:rsidTr="00AE781D">
              <w:tc>
                <w:tcPr>
                  <w:tcW w:w="3139" w:type="dxa"/>
                </w:tcPr>
                <w:p w14:paraId="7EA729DA" w14:textId="77777777" w:rsidR="00EF2BA4" w:rsidRPr="0097747B" w:rsidRDefault="00EF2BA4" w:rsidP="00AE781D">
                  <w:pP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 xml:space="preserve">Endpoint | </w:t>
                  </w:r>
                  <w:r w:rsidRPr="0097747B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>Verb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>(s)</w:t>
                  </w:r>
                  <w:r w:rsidRPr="0097747B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 xml:space="preserve"> | Payload option(s)</w:t>
                  </w:r>
                </w:p>
              </w:tc>
              <w:tc>
                <w:tcPr>
                  <w:tcW w:w="3199" w:type="dxa"/>
                </w:tcPr>
                <w:p w14:paraId="6DFD938B" w14:textId="77777777" w:rsidR="00EF2BA4" w:rsidRPr="0097747B" w:rsidRDefault="00EF2BA4" w:rsidP="00AE781D">
                  <w:pP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</w:pPr>
                  <w:r w:rsidRPr="0097747B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>Validation approach(es)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>*</w:t>
                  </w:r>
                </w:p>
              </w:tc>
              <w:tc>
                <w:tcPr>
                  <w:tcW w:w="2786" w:type="dxa"/>
                </w:tcPr>
                <w:p w14:paraId="3412255F" w14:textId="77777777" w:rsidR="00EF2BA4" w:rsidRPr="0097747B" w:rsidRDefault="00EF2BA4" w:rsidP="00AE781D">
                  <w:pP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</w:pPr>
                  <w:r w:rsidRPr="0097747B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>Test records</w:t>
                  </w:r>
                  <w: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>**</w:t>
                  </w:r>
                </w:p>
              </w:tc>
            </w:tr>
            <w:tr w:rsidR="00EF2BA4" w14:paraId="3C55A2F8" w14:textId="77777777" w:rsidTr="00AE781D">
              <w:tc>
                <w:tcPr>
                  <w:tcW w:w="3139" w:type="dxa"/>
                </w:tcPr>
                <w:p w14:paraId="59D12FDE" w14:textId="77777777" w:rsidR="00EF2BA4" w:rsidRDefault="00EF2BA4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X/Y | GET | Valid input</w:t>
                  </w:r>
                </w:p>
              </w:tc>
              <w:tc>
                <w:tcPr>
                  <w:tcW w:w="3199" w:type="dxa"/>
                </w:tcPr>
                <w:p w14:paraId="49264B90" w14:textId="77777777" w:rsidR="00EF2BA4" w:rsidRDefault="00EF2BA4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2786" w:type="dxa"/>
                </w:tcPr>
                <w:p w14:paraId="5D2DAD13" w14:textId="77777777" w:rsidR="00EF2BA4" w:rsidRDefault="00EF2BA4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EF2BA4" w14:paraId="7AE9A333" w14:textId="77777777" w:rsidTr="00AE781D">
              <w:tc>
                <w:tcPr>
                  <w:tcW w:w="3139" w:type="dxa"/>
                </w:tcPr>
                <w:p w14:paraId="3C59E19B" w14:textId="77777777" w:rsidR="00EF2BA4" w:rsidRDefault="00EF2BA4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X/Y | POST | Valid input</w:t>
                  </w:r>
                </w:p>
              </w:tc>
              <w:tc>
                <w:tcPr>
                  <w:tcW w:w="3199" w:type="dxa"/>
                </w:tcPr>
                <w:p w14:paraId="5F30C528" w14:textId="77777777" w:rsidR="00EF2BA4" w:rsidRDefault="00EF2BA4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2786" w:type="dxa"/>
                </w:tcPr>
                <w:p w14:paraId="6D08852B" w14:textId="77777777" w:rsidR="00EF2BA4" w:rsidRDefault="00EF2BA4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  <w:tr w:rsidR="00EF2BA4" w14:paraId="16E1D636" w14:textId="77777777" w:rsidTr="00AE781D">
              <w:tc>
                <w:tcPr>
                  <w:tcW w:w="3139" w:type="dxa"/>
                </w:tcPr>
                <w:p w14:paraId="7026E0F9" w14:textId="77777777" w:rsidR="00EF2BA4" w:rsidRDefault="00EF2BA4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…</w:t>
                  </w:r>
                </w:p>
              </w:tc>
              <w:tc>
                <w:tcPr>
                  <w:tcW w:w="3199" w:type="dxa"/>
                </w:tcPr>
                <w:p w14:paraId="1E919DA1" w14:textId="77777777" w:rsidR="00EF2BA4" w:rsidRDefault="00EF2BA4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2786" w:type="dxa"/>
                </w:tcPr>
                <w:p w14:paraId="5358F5FD" w14:textId="77777777" w:rsidR="00EF2BA4" w:rsidRDefault="00EF2BA4" w:rsidP="00AE781D">
                  <w:pP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70E38D49" w14:textId="77777777" w:rsidR="00EF2BA4" w:rsidRDefault="00EF2BA4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4B02825" w14:textId="77777777" w:rsidR="00EF2BA4" w:rsidRDefault="00EF2BA4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*Validation approaches: For example, (None ; Manual ; Automated unit tests ; Automated end-to-end tests)</w:t>
            </w:r>
          </w:p>
          <w:p w14:paraId="550112BE" w14:textId="77777777" w:rsidR="00EF2BA4" w:rsidRDefault="00EF2BA4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538F42B" w14:textId="77777777" w:rsidR="00EF2BA4" w:rsidRPr="00334D06" w:rsidRDefault="00EF2BA4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**Test records: For example, link to the relevant tests in your repository; link to the most recent relevant run of your CI; write the date of the most recent manual test.</w:t>
            </w:r>
          </w:p>
        </w:tc>
      </w:tr>
    </w:tbl>
    <w:p w14:paraId="51563C49" w14:textId="7453905D" w:rsidR="00EF2BA4" w:rsidRDefault="00EF2BA4" w:rsidP="00DE6FB8">
      <w:pPr>
        <w:rPr>
          <w:rFonts w:ascii="Times New Roman" w:hAnsi="Times New Roman" w:cs="Times New Roman"/>
        </w:rPr>
      </w:pPr>
    </w:p>
    <w:p w14:paraId="44D62371" w14:textId="77777777" w:rsidR="00EF2BA4" w:rsidRDefault="00EF2BA4" w:rsidP="00DE6FB8">
      <w:pPr>
        <w:rPr>
          <w:rFonts w:ascii="Times New Roman" w:hAnsi="Times New Roman" w:cs="Times New Roman"/>
        </w:rPr>
      </w:pPr>
    </w:p>
    <w:p w14:paraId="7EA909D3" w14:textId="77777777" w:rsidR="006137DE" w:rsidRDefault="006137DE" w:rsidP="00DE6FB8">
      <w:pPr>
        <w:rPr>
          <w:rFonts w:ascii="Times New Roman" w:hAnsi="Times New Roman" w:cs="Times New Roman"/>
        </w:rPr>
      </w:pPr>
    </w:p>
    <w:p w14:paraId="2321AD8F" w14:textId="72E04F46" w:rsidR="00060114" w:rsidRDefault="00C4548C" w:rsidP="00060114">
      <w:pPr>
        <w:pStyle w:val="Heading3"/>
      </w:pPr>
      <w:r>
        <w:t>Non-baseline:</w:t>
      </w:r>
      <w:r w:rsidR="00060114">
        <w:t xml:space="preserve"> Browser-based interface</w:t>
      </w:r>
    </w:p>
    <w:p w14:paraId="5E0C0FEE" w14:textId="77777777" w:rsidR="00060114" w:rsidRDefault="00060114" w:rsidP="00060114">
      <w:pPr>
        <w:rPr>
          <w:rFonts w:ascii="Times New Roman" w:hAnsi="Times New Roman" w:cs="Times New Roman"/>
        </w:rPr>
      </w:pPr>
    </w:p>
    <w:p w14:paraId="5330E6AB" w14:textId="7E71A533" w:rsidR="00D0609D" w:rsidRDefault="00060114" w:rsidP="00060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implemented a </w:t>
      </w:r>
      <w:r w:rsidR="00C4548C">
        <w:rPr>
          <w:rFonts w:ascii="Times New Roman" w:hAnsi="Times New Roman" w:cs="Times New Roman"/>
        </w:rPr>
        <w:t>browser-based web interface</w:t>
      </w:r>
      <w:r w:rsidR="00D0609D">
        <w:rPr>
          <w:rFonts w:ascii="Times New Roman" w:hAnsi="Times New Roman" w:cs="Times New Roman"/>
        </w:rPr>
        <w:t>, it should be ADA-compliant (WCAG 2.1 at level AA).</w:t>
      </w:r>
    </w:p>
    <w:p w14:paraId="68DB88FD" w14:textId="77777777" w:rsidR="005F25C4" w:rsidRDefault="005F25C4" w:rsidP="00060114">
      <w:pPr>
        <w:rPr>
          <w:rFonts w:ascii="Times New Roman" w:hAnsi="Times New Roman" w:cs="Times New Roman"/>
        </w:rPr>
      </w:pPr>
    </w:p>
    <w:p w14:paraId="3E7331EC" w14:textId="1185F478" w:rsidR="00060114" w:rsidRDefault="00D0609D" w:rsidP="00D0609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result of</w:t>
      </w:r>
      <w:r w:rsidRPr="00D0609D">
        <w:rPr>
          <w:rFonts w:ascii="Times New Roman" w:hAnsi="Times New Roman" w:cs="Times New Roman"/>
        </w:rPr>
        <w:t xml:space="preserve"> the automated tests implemented by </w:t>
      </w:r>
      <w:hyperlink r:id="rId11" w:history="1">
        <w:r w:rsidRPr="00D0609D">
          <w:rPr>
            <w:rStyle w:val="Hyperlink"/>
            <w:rFonts w:ascii="Times New Roman" w:hAnsi="Times New Roman" w:cs="Times New Roman"/>
          </w:rPr>
          <w:t>https://github.com/microsoft/accessibility-insights-web</w:t>
        </w:r>
      </w:hyperlink>
      <w:r>
        <w:rPr>
          <w:rFonts w:ascii="Times New Roman" w:hAnsi="Times New Roman" w:cs="Times New Roman"/>
        </w:rPr>
        <w:t>, as applied to each of your web page(s)</w:t>
      </w:r>
      <w:r w:rsidR="005D4C01">
        <w:rPr>
          <w:rFonts w:ascii="Times New Roman" w:hAnsi="Times New Roman" w:cs="Times New Roman"/>
        </w:rPr>
        <w:t>. Screenshots are fine.</w:t>
      </w:r>
    </w:p>
    <w:p w14:paraId="296C48DA" w14:textId="5B4CEC67" w:rsidR="005D4C01" w:rsidRDefault="005D4C01" w:rsidP="005D4C01">
      <w:pPr>
        <w:rPr>
          <w:rFonts w:ascii="Times New Roman" w:hAnsi="Times New Roman" w:cs="Times New Roman"/>
        </w:rPr>
      </w:pPr>
    </w:p>
    <w:p w14:paraId="1CB934F3" w14:textId="77777777" w:rsidR="002A4E34" w:rsidRPr="005D0C4F" w:rsidRDefault="002A4E34" w:rsidP="002A4E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4E34" w14:paraId="3B8739C7" w14:textId="77777777" w:rsidTr="00AE781D">
        <w:tc>
          <w:tcPr>
            <w:tcW w:w="9350" w:type="dxa"/>
            <w:shd w:val="clear" w:color="auto" w:fill="E7E6E6" w:themeFill="background2"/>
          </w:tcPr>
          <w:p w14:paraId="083111CB" w14:textId="31D5F7B6" w:rsidR="002A4E34" w:rsidRDefault="001270A4" w:rsidP="00AE7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270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Page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1: </w:t>
            </w:r>
            <w:r w:rsidRPr="009E4DF3">
              <w:rPr>
                <w:rFonts w:ascii="Times New Roman" w:eastAsia="Times New Roman" w:hAnsi="Times New Roman" w:cs="Times New Roman"/>
                <w:i/>
                <w:iCs/>
                <w:color w:val="000000"/>
                <w:highlight w:val="yellow"/>
              </w:rPr>
              <w:t>URL</w:t>
            </w:r>
          </w:p>
          <w:p w14:paraId="46287BFD" w14:textId="0ED5AB0D" w:rsidR="001270A4" w:rsidRPr="009E4DF3" w:rsidRDefault="001270A4" w:rsidP="00AE781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Outcome of tests:</w:t>
            </w:r>
            <w:r w:rsidR="009E4DF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9E4DF3" w:rsidRPr="009E4DF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</w:rPr>
              <w:t>…</w:t>
            </w:r>
          </w:p>
          <w:p w14:paraId="5D843F1C" w14:textId="2FE6B897" w:rsidR="002A4E34" w:rsidRDefault="002A4E34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1445205" w14:textId="0D9D84BB" w:rsidR="001270A4" w:rsidRDefault="009E4DF3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  <w:p w14:paraId="3575EF03" w14:textId="77777777" w:rsidR="002A4E34" w:rsidRDefault="002A4E34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718CF8A" w14:textId="77777777" w:rsidR="002A4E34" w:rsidRDefault="002A4E34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DDEB5A8" w14:textId="77777777" w:rsidR="002A4E34" w:rsidRDefault="002A4E34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EB9D51" w14:textId="77777777" w:rsidR="002A4E34" w:rsidRDefault="002A4E34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FED125" w14:textId="77777777" w:rsidR="002A4E34" w:rsidRDefault="002A4E34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AAA2C11" w14:textId="77777777" w:rsidR="002A4E34" w:rsidRDefault="002A4E34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D6967C8" w14:textId="77777777" w:rsidR="002A4E34" w:rsidRDefault="002A4E34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FBF66A1" w14:textId="77777777" w:rsidR="002A4E34" w:rsidRDefault="002A4E34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CD11BCE" w14:textId="77777777" w:rsidR="002A4E34" w:rsidRDefault="002A4E34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D24AE8F" w14:textId="77777777" w:rsidR="002A4E34" w:rsidRDefault="002A4E34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49A68E" w14:textId="77777777" w:rsidR="002A4E34" w:rsidRPr="00334D06" w:rsidRDefault="002A4E34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1160422" w14:textId="4DC056DE" w:rsidR="005D4C01" w:rsidRDefault="005D4C01" w:rsidP="005D4C01">
      <w:pPr>
        <w:rPr>
          <w:rFonts w:ascii="Times New Roman" w:hAnsi="Times New Roman" w:cs="Times New Roman"/>
        </w:rPr>
      </w:pPr>
    </w:p>
    <w:p w14:paraId="66D16FBE" w14:textId="77777777" w:rsidR="002A4E34" w:rsidRPr="005D4C01" w:rsidRDefault="002A4E34" w:rsidP="005D4C01">
      <w:pPr>
        <w:rPr>
          <w:rFonts w:ascii="Times New Roman" w:hAnsi="Times New Roman" w:cs="Times New Roman"/>
        </w:rPr>
      </w:pPr>
    </w:p>
    <w:p w14:paraId="0EC91479" w14:textId="6A9ECC8B" w:rsidR="00060114" w:rsidRPr="005D0C4F" w:rsidRDefault="00CC3093" w:rsidP="00EE25C7">
      <w:pPr>
        <w:pStyle w:val="ListParagraph"/>
        <w:numPr>
          <w:ilvl w:val="0"/>
          <w:numId w:val="31"/>
        </w:numPr>
      </w:pPr>
      <w:r>
        <w:rPr>
          <w:rFonts w:ascii="Times New Roman" w:hAnsi="Times New Roman" w:cs="Times New Roman"/>
        </w:rPr>
        <w:t>Describe</w:t>
      </w:r>
      <w:r w:rsidR="00581ADC" w:rsidRPr="00581ADC">
        <w:rPr>
          <w:rFonts w:ascii="Times New Roman" w:hAnsi="Times New Roman" w:cs="Times New Roman"/>
        </w:rPr>
        <w:t xml:space="preserve"> any additional </w:t>
      </w:r>
      <w:r w:rsidR="00581ADC">
        <w:rPr>
          <w:rFonts w:ascii="Times New Roman" w:hAnsi="Times New Roman" w:cs="Times New Roman"/>
        </w:rPr>
        <w:t>steps you took to consider accessibility</w:t>
      </w:r>
      <w:r w:rsidR="005D0C4F">
        <w:rPr>
          <w:rFonts w:ascii="Times New Roman" w:hAnsi="Times New Roman" w:cs="Times New Roman"/>
        </w:rPr>
        <w:t xml:space="preserve"> (</w:t>
      </w:r>
      <w:proofErr w:type="gramStart"/>
      <w:r w:rsidR="005D0C4F">
        <w:rPr>
          <w:rFonts w:ascii="Times New Roman" w:hAnsi="Times New Roman" w:cs="Times New Roman"/>
        </w:rPr>
        <w:t>e.g.</w:t>
      </w:r>
      <w:proofErr w:type="gramEnd"/>
      <w:r w:rsidR="005D0C4F">
        <w:rPr>
          <w:rFonts w:ascii="Times New Roman" w:hAnsi="Times New Roman" w:cs="Times New Roman"/>
        </w:rPr>
        <w:t xml:space="preserve"> educational resources you consulted; design choices you made; implementation decisions that are not covered by Microsoft’s automated tests).</w:t>
      </w:r>
    </w:p>
    <w:p w14:paraId="6919D02D" w14:textId="77777777" w:rsidR="005D0C4F" w:rsidRPr="005D0C4F" w:rsidRDefault="005D0C4F" w:rsidP="005D0C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0C4F" w14:paraId="6F74B05D" w14:textId="77777777" w:rsidTr="00AE781D">
        <w:tc>
          <w:tcPr>
            <w:tcW w:w="9350" w:type="dxa"/>
            <w:shd w:val="clear" w:color="auto" w:fill="E7E6E6" w:themeFill="background2"/>
          </w:tcPr>
          <w:p w14:paraId="67C40D76" w14:textId="77777777" w:rsidR="005D0C4F" w:rsidRDefault="005D0C4F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CBE8FCF" w14:textId="77777777" w:rsidR="002E5502" w:rsidRDefault="002E550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2CD52D3" w14:textId="77777777" w:rsidR="002E5502" w:rsidRDefault="002E550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CF03543" w14:textId="77777777" w:rsidR="002E5502" w:rsidRDefault="002E550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2648DFB" w14:textId="77777777" w:rsidR="002E5502" w:rsidRDefault="002E550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707EB28" w14:textId="77777777" w:rsidR="002E5502" w:rsidRDefault="002E550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188D45D" w14:textId="77777777" w:rsidR="002E5502" w:rsidRDefault="002E550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0E4F91A" w14:textId="77777777" w:rsidR="002E5502" w:rsidRDefault="002E550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24C0FE5" w14:textId="77777777" w:rsidR="002E5502" w:rsidRDefault="002E550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BDFC9D2" w14:textId="77777777" w:rsidR="002E5502" w:rsidRDefault="002E550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CAB5E9B" w14:textId="77777777" w:rsidR="002E5502" w:rsidRDefault="002E550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858552A" w14:textId="77777777" w:rsidR="002E5502" w:rsidRDefault="002E550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3A24CA9" w14:textId="77777777" w:rsidR="002E5502" w:rsidRDefault="002E550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9A0AA41" w14:textId="77777777" w:rsidR="002E5502" w:rsidRDefault="002E550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2C0024B" w14:textId="77777777" w:rsidR="002E5502" w:rsidRDefault="002E550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FCC1B47" w14:textId="77777777" w:rsidR="002E5502" w:rsidRDefault="002E550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6D9C929" w14:textId="77777777" w:rsidR="002E5502" w:rsidRDefault="002E550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111B5B6" w14:textId="443F2E23" w:rsidR="002E5502" w:rsidRPr="00334D06" w:rsidRDefault="002E5502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D2334B3" w14:textId="77777777" w:rsidR="005D0C4F" w:rsidRDefault="005D0C4F" w:rsidP="005D0C4F"/>
    <w:p w14:paraId="5E430BDA" w14:textId="545985A7" w:rsidR="00354659" w:rsidRDefault="00354659" w:rsidP="00354659">
      <w:pPr>
        <w:pStyle w:val="Heading2"/>
      </w:pPr>
      <w:r>
        <w:t>Non-functional requirements</w:t>
      </w:r>
    </w:p>
    <w:p w14:paraId="09693867" w14:textId="24A58E01" w:rsidR="00107146" w:rsidRDefault="00107146" w:rsidP="00107146"/>
    <w:p w14:paraId="1C299A51" w14:textId="2E1BDE0C" w:rsidR="00890D55" w:rsidRPr="00890D55" w:rsidRDefault="00107146" w:rsidP="00890D55">
      <w:pPr>
        <w:pStyle w:val="Heading3"/>
      </w:pPr>
      <w:r>
        <w:t>Baseline</w:t>
      </w:r>
    </w:p>
    <w:p w14:paraId="26CD4864" w14:textId="48B41842" w:rsidR="00107146" w:rsidRDefault="00107146" w:rsidP="00107146"/>
    <w:p w14:paraId="40138447" w14:textId="3360E36C" w:rsidR="006E1A76" w:rsidRDefault="00F147E7" w:rsidP="006E1A76">
      <w:pPr>
        <w:pStyle w:val="Heading4"/>
      </w:pPr>
      <w:r>
        <w:t xml:space="preserve">Security: </w:t>
      </w:r>
      <w:r w:rsidR="006E1A76">
        <w:t>STRIDE analysis</w:t>
      </w:r>
    </w:p>
    <w:p w14:paraId="27017416" w14:textId="667A328E" w:rsidR="004744B5" w:rsidRDefault="004744B5" w:rsidP="004744B5"/>
    <w:p w14:paraId="1CC3452B" w14:textId="620A4C14" w:rsidR="00313F46" w:rsidRPr="00313F46" w:rsidRDefault="007B5AC2" w:rsidP="004744B5">
      <w:r>
        <w:t xml:space="preserve">The terms used in this section are defined </w:t>
      </w:r>
      <w:hyperlink r:id="rId12" w:history="1">
        <w:r w:rsidRPr="007B5AC2">
          <w:rPr>
            <w:rStyle w:val="Hyperlink"/>
          </w:rPr>
          <w:t>here</w:t>
        </w:r>
      </w:hyperlink>
      <w:r>
        <w:t>.</w:t>
      </w:r>
    </w:p>
    <w:p w14:paraId="043DBDD1" w14:textId="77777777" w:rsidR="00313F46" w:rsidRDefault="00313F46" w:rsidP="004744B5"/>
    <w:p w14:paraId="2CA389B8" w14:textId="0039FFEF" w:rsidR="004E7595" w:rsidRPr="006A23C2" w:rsidRDefault="006A23C2" w:rsidP="004744B5">
      <w:pPr>
        <w:rPr>
          <w:b/>
          <w:bCs/>
        </w:rPr>
      </w:pPr>
      <w:r>
        <w:rPr>
          <w:b/>
          <w:bCs/>
        </w:rPr>
        <w:t xml:space="preserve">System model. </w:t>
      </w:r>
      <w:r w:rsidR="007B5AC2">
        <w:t xml:space="preserve">Present </w:t>
      </w:r>
      <w:r w:rsidR="00453764">
        <w:t xml:space="preserve">one or more </w:t>
      </w:r>
      <w:r w:rsidR="007B5AC2">
        <w:t>data-flow diagram</w:t>
      </w:r>
      <w:r w:rsidR="00453764">
        <w:t>s</w:t>
      </w:r>
      <w:r w:rsidR="007B5AC2">
        <w:t xml:space="preserve"> of your deployed system. (A whiteboard </w:t>
      </w:r>
      <w:r w:rsidR="007D1FDB">
        <w:t>picture</w:t>
      </w:r>
      <w:r w:rsidR="007B5AC2">
        <w:t xml:space="preserve"> is fine, but use the correct symbols please).</w:t>
      </w:r>
    </w:p>
    <w:p w14:paraId="27913613" w14:textId="65F0540C" w:rsidR="00453764" w:rsidRDefault="00453764" w:rsidP="00AD56FF">
      <w:pPr>
        <w:pStyle w:val="ListParagraph"/>
        <w:numPr>
          <w:ilvl w:val="0"/>
          <w:numId w:val="32"/>
        </w:numPr>
      </w:pPr>
      <w:r>
        <w:t xml:space="preserve">You may provide multiple DFDs to </w:t>
      </w:r>
      <w:r w:rsidR="00160773">
        <w:t>capture different aspects of the system.</w:t>
      </w:r>
    </w:p>
    <w:p w14:paraId="1E539D14" w14:textId="7C221305" w:rsidR="00AD56FF" w:rsidRDefault="00AD56FF" w:rsidP="00AD56FF">
      <w:pPr>
        <w:pStyle w:val="ListParagraph"/>
        <w:numPr>
          <w:ilvl w:val="0"/>
          <w:numId w:val="32"/>
        </w:numPr>
      </w:pPr>
      <w:r>
        <w:t xml:space="preserve">You may indicate multiple trust boundaries, </w:t>
      </w:r>
      <w:proofErr w:type="gramStart"/>
      <w:r>
        <w:t>e.g.</w:t>
      </w:r>
      <w:proofErr w:type="gramEnd"/>
      <w:r>
        <w:t xml:space="preserve"> </w:t>
      </w:r>
      <w:r w:rsidR="00856B76">
        <w:t>for different classes of users.</w:t>
      </w:r>
    </w:p>
    <w:p w14:paraId="5CC1EE63" w14:textId="67CB85DD" w:rsidR="00453764" w:rsidRDefault="00D812C8" w:rsidP="00AD56FF">
      <w:pPr>
        <w:pStyle w:val="ListParagraph"/>
        <w:numPr>
          <w:ilvl w:val="0"/>
          <w:numId w:val="32"/>
        </w:numPr>
      </w:pPr>
      <w:r>
        <w:t xml:space="preserve">Each diagram should </w:t>
      </w:r>
      <w:r w:rsidR="00453764">
        <w:t xml:space="preserve">indicate </w:t>
      </w:r>
      <w:r>
        <w:t xml:space="preserve">at least the </w:t>
      </w:r>
      <w:r w:rsidR="00453764">
        <w:t>following entities:</w:t>
      </w:r>
      <w:r>
        <w:t xml:space="preserve"> data flow; data store; process;</w:t>
      </w:r>
      <w:r w:rsidR="001F5BA0">
        <w:t xml:space="preserve"> </w:t>
      </w:r>
      <w:r>
        <w:t>trust boundary</w:t>
      </w:r>
      <w:r w:rsidR="001F5BA0">
        <w:t>. You may include interactors and multi-process if needed.</w:t>
      </w:r>
    </w:p>
    <w:p w14:paraId="05DB6A53" w14:textId="6F3F3E45" w:rsidR="008302B1" w:rsidRDefault="008302B1" w:rsidP="00AD56FF">
      <w:pPr>
        <w:pStyle w:val="ListParagraph"/>
        <w:numPr>
          <w:ilvl w:val="0"/>
          <w:numId w:val="32"/>
        </w:numPr>
      </w:pPr>
      <w:r>
        <w:t>Each diagram should number the entities for reference later on.</w:t>
      </w:r>
    </w:p>
    <w:p w14:paraId="56EA5EB9" w14:textId="77777777" w:rsidR="00734276" w:rsidRDefault="00734276" w:rsidP="00474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276" w14:paraId="7FF8609C" w14:textId="77777777" w:rsidTr="00AE781D">
        <w:tc>
          <w:tcPr>
            <w:tcW w:w="9350" w:type="dxa"/>
            <w:shd w:val="clear" w:color="auto" w:fill="E7E6E6" w:themeFill="background2"/>
          </w:tcPr>
          <w:p w14:paraId="370F5280" w14:textId="77777777" w:rsidR="00734276" w:rsidRDefault="00734276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1DCD64F" w14:textId="77777777" w:rsidR="00734276" w:rsidRDefault="00734276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0167E6C" w14:textId="77777777" w:rsidR="00734276" w:rsidRDefault="00734276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9FCDA64" w14:textId="77777777" w:rsidR="00734276" w:rsidRDefault="00734276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452EA32" w14:textId="77777777" w:rsidR="00734276" w:rsidRDefault="00734276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BEF5F06" w14:textId="77777777" w:rsidR="00734276" w:rsidRDefault="00734276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91D4160" w14:textId="77777777" w:rsidR="00734276" w:rsidRDefault="00734276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261AB55" w14:textId="77777777" w:rsidR="00734276" w:rsidRDefault="00734276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E4673BC" w14:textId="77777777" w:rsidR="00734276" w:rsidRDefault="00734276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FD2C09F" w14:textId="77777777" w:rsidR="00734276" w:rsidRDefault="00734276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3347EFC" w14:textId="77777777" w:rsidR="00734276" w:rsidRPr="00334D06" w:rsidRDefault="00734276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14E7EC0" w14:textId="42409A6E" w:rsidR="007B5AC2" w:rsidRDefault="007B5AC2" w:rsidP="004744B5"/>
    <w:p w14:paraId="4371524A" w14:textId="4C248F51" w:rsidR="00AC7400" w:rsidRDefault="00AC7400" w:rsidP="004744B5">
      <w:r>
        <w:t xml:space="preserve">For each trust boundary indicated, describe </w:t>
      </w:r>
      <w:r w:rsidR="009A4CD7">
        <w:t>the nature of the untrusted party involved (</w:t>
      </w:r>
      <w:proofErr w:type="gramStart"/>
      <w:r w:rsidR="009A4CD7">
        <w:t>e.g.</w:t>
      </w:r>
      <w:proofErr w:type="gramEnd"/>
      <w:r w:rsidR="009A4CD7">
        <w:t xml:space="preserve"> “outsider threat [e.g. external hacker]” or “insider threat [e.g. ACME employee with valid credentials]” or “infrastructure provider threat [GCP]”</w:t>
      </w:r>
      <w:r w:rsidR="003E7BBE">
        <w:t>).</w:t>
      </w:r>
    </w:p>
    <w:p w14:paraId="319AE267" w14:textId="1DEC6A4D" w:rsidR="00F848D9" w:rsidRDefault="00F848D9" w:rsidP="00474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8D9" w14:paraId="41839E6E" w14:textId="77777777" w:rsidTr="00AE781D">
        <w:tc>
          <w:tcPr>
            <w:tcW w:w="9350" w:type="dxa"/>
            <w:shd w:val="clear" w:color="auto" w:fill="E7E6E6" w:themeFill="background2"/>
          </w:tcPr>
          <w:p w14:paraId="2FCF176B" w14:textId="3C18986C" w:rsidR="00F848D9" w:rsidRDefault="00F848D9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48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Trust boundary #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1</w:t>
            </w:r>
          </w:p>
          <w:p w14:paraId="25CB7A7C" w14:textId="3279CC08" w:rsidR="00F848D9" w:rsidRDefault="00F848D9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48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Untrusted party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…</w:t>
            </w:r>
          </w:p>
          <w:p w14:paraId="0A26A5B1" w14:textId="2C2AC36D" w:rsidR="00F848D9" w:rsidRDefault="00F848D9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2DA8F4A" w14:textId="4CC28E7E" w:rsidR="00E91568" w:rsidRDefault="00E91568" w:rsidP="00E9156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48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Trust boundary #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2</w:t>
            </w:r>
          </w:p>
          <w:p w14:paraId="15B7C9CD" w14:textId="77777777" w:rsidR="00E91568" w:rsidRDefault="00E91568" w:rsidP="00E9156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848D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Untrusted party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…</w:t>
            </w:r>
          </w:p>
          <w:p w14:paraId="07AF2516" w14:textId="5EE163E5" w:rsidR="00F848D9" w:rsidRDefault="00F848D9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52E6FCB" w14:textId="17BBC58D" w:rsidR="00F848D9" w:rsidRPr="00334D06" w:rsidRDefault="00E91568" w:rsidP="00E9156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</w:tr>
    </w:tbl>
    <w:p w14:paraId="11B6E07F" w14:textId="77777777" w:rsidR="00F848D9" w:rsidRDefault="00F848D9" w:rsidP="004744B5"/>
    <w:p w14:paraId="4D3D2E86" w14:textId="77777777" w:rsidR="00AC7400" w:rsidRDefault="00AC7400" w:rsidP="004744B5"/>
    <w:p w14:paraId="04BC49ED" w14:textId="0F1605AA" w:rsidR="007B5AC2" w:rsidRDefault="006A23C2" w:rsidP="004744B5">
      <w:r>
        <w:rPr>
          <w:b/>
          <w:bCs/>
        </w:rPr>
        <w:t xml:space="preserve">Security requirements. </w:t>
      </w:r>
      <w:r w:rsidR="00BF3161">
        <w:t xml:space="preserve">The project document defines many requirements. Identify </w:t>
      </w:r>
      <w:r w:rsidR="00057234">
        <w:t xml:space="preserve">the </w:t>
      </w:r>
      <w:r w:rsidR="00057234" w:rsidRPr="00AD39A1">
        <w:rPr>
          <w:i/>
          <w:iCs/>
          <w:u w:val="single"/>
        </w:rPr>
        <w:t>security</w:t>
      </w:r>
      <w:r w:rsidR="00057234">
        <w:t xml:space="preserve"> requireme</w:t>
      </w:r>
      <w:r w:rsidR="0083636D">
        <w:t>n</w:t>
      </w:r>
      <w:r w:rsidR="00057234">
        <w:t>ts of your system</w:t>
      </w:r>
      <w:r w:rsidR="00215061">
        <w:t xml:space="preserve">, </w:t>
      </w:r>
      <w:r w:rsidR="008331E0">
        <w:t>aligned with the six security properties defined by the STRIDE articl</w:t>
      </w:r>
      <w:r w:rsidR="00D66ADE">
        <w:t>e</w:t>
      </w:r>
      <w:r w:rsidR="00057234">
        <w:t xml:space="preserve">. </w:t>
      </w:r>
      <w:r w:rsidR="00180F5C">
        <w:t xml:space="preserve">These requirements may </w:t>
      </w:r>
      <w:r w:rsidR="00057234">
        <w:t>vary by system, depending on which features you implemented.</w:t>
      </w:r>
      <w:r w:rsidR="008331E0">
        <w:t xml:space="preserve"> </w:t>
      </w:r>
      <w:r w:rsidR="005B1C36">
        <w:t>It is possible that you will not have a requirement associated with every security property.</w:t>
      </w:r>
    </w:p>
    <w:p w14:paraId="1971E459" w14:textId="09013B79" w:rsidR="00C24985" w:rsidRDefault="00C24985" w:rsidP="00474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40C6" w14:paraId="4F8C5C0C" w14:textId="77777777" w:rsidTr="00AE781D">
        <w:tc>
          <w:tcPr>
            <w:tcW w:w="9350" w:type="dxa"/>
            <w:shd w:val="clear" w:color="auto" w:fill="E7E6E6" w:themeFill="background2"/>
          </w:tcPr>
          <w:p w14:paraId="079D91B3" w14:textId="1C850239" w:rsidR="00FE40C6" w:rsidRDefault="00FE40C6" w:rsidP="00AE7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Confidentiality</w:t>
            </w:r>
          </w:p>
          <w:p w14:paraId="01D12E1C" w14:textId="1E8F02F3" w:rsidR="00224CB1" w:rsidRPr="00224CB1" w:rsidRDefault="00224CB1" w:rsidP="00224CB1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224CB1"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All systems]: </w:t>
            </w:r>
            <w:r w:rsidR="00463E2E"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="008357C3">
              <w:rPr>
                <w:rFonts w:ascii="Times New Roman" w:eastAsia="Times New Roman" w:hAnsi="Times New Roman" w:cs="Times New Roman"/>
                <w:color w:val="000000"/>
              </w:rPr>
              <w:t xml:space="preserve">bservers </w:t>
            </w:r>
            <w:r w:rsidR="00463E2E">
              <w:rPr>
                <w:rFonts w:ascii="Times New Roman" w:eastAsia="Times New Roman" w:hAnsi="Times New Roman" w:cs="Times New Roman"/>
                <w:color w:val="000000"/>
              </w:rPr>
              <w:t xml:space="preserve">on the network </w:t>
            </w:r>
            <w:r w:rsidR="008357C3">
              <w:rPr>
                <w:rFonts w:ascii="Times New Roman" w:eastAsia="Times New Roman" w:hAnsi="Times New Roman" w:cs="Times New Roman"/>
                <w:color w:val="000000"/>
              </w:rPr>
              <w:t xml:space="preserve">cannot </w:t>
            </w:r>
            <w:r w:rsidR="00463E2E">
              <w:rPr>
                <w:rFonts w:ascii="Times New Roman" w:eastAsia="Times New Roman" w:hAnsi="Times New Roman" w:cs="Times New Roman"/>
                <w:color w:val="000000"/>
              </w:rPr>
              <w:t>directly observe client-server interactions.</w:t>
            </w:r>
            <w:r w:rsidR="00B15B2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6D5132D8" w14:textId="44A12BDA" w:rsidR="00FE40C6" w:rsidRDefault="005E77C3" w:rsidP="000C0B01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 w:rsidRPr="00224CB1">
              <w:rPr>
                <w:rFonts w:ascii="Times New Roman" w:eastAsia="Times New Roman" w:hAnsi="Times New Roman" w:cs="Times New Roman"/>
                <w:color w:val="000000"/>
              </w:rPr>
              <w:t xml:space="preserve">[If you implemented authentication]: Only authenticated users can </w:t>
            </w:r>
            <w:r w:rsidR="00224CB1" w:rsidRPr="00224CB1">
              <w:rPr>
                <w:rFonts w:ascii="Times New Roman" w:eastAsia="Times New Roman" w:hAnsi="Times New Roman" w:cs="Times New Roman"/>
                <w:color w:val="000000"/>
              </w:rPr>
              <w:t>retrieve packages.</w:t>
            </w:r>
          </w:p>
          <w:p w14:paraId="761C1C3D" w14:textId="440B5F79" w:rsidR="00C67008" w:rsidRPr="00224CB1" w:rsidRDefault="00C67008" w:rsidP="000C0B01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  <w:p w14:paraId="4FF688CB" w14:textId="5C23DEE1" w:rsidR="00FE40C6" w:rsidRDefault="00FE40C6" w:rsidP="00FE40C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72A3B3F" w14:textId="4A8FBE25" w:rsidR="00FE40C6" w:rsidRPr="00FE40C6" w:rsidRDefault="00FE40C6" w:rsidP="00FE40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E40C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Integrity</w:t>
            </w:r>
          </w:p>
          <w:p w14:paraId="42EB353A" w14:textId="29889B4A" w:rsidR="00FE40C6" w:rsidRDefault="00FE40C6" w:rsidP="00FE40C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  <w:p w14:paraId="78BA3BF9" w14:textId="46D90997" w:rsidR="00FE40C6" w:rsidRDefault="00FE40C6" w:rsidP="00FE40C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F51C6CC" w14:textId="29A13800" w:rsidR="00FE40C6" w:rsidRDefault="00FE40C6" w:rsidP="00FE40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Availability</w:t>
            </w:r>
          </w:p>
          <w:p w14:paraId="28EE1212" w14:textId="0B5548BD" w:rsidR="00FE40C6" w:rsidRDefault="00FE40C6" w:rsidP="00FE40C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  <w:p w14:paraId="61D43CAC" w14:textId="1D7D6B6A" w:rsidR="00FE40C6" w:rsidRDefault="00FE40C6" w:rsidP="00FE40C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F8E7A3A" w14:textId="4B22E0B7" w:rsidR="00FE40C6" w:rsidRDefault="00FE40C6" w:rsidP="00FE40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Authentication</w:t>
            </w:r>
          </w:p>
          <w:p w14:paraId="1413B875" w14:textId="6F9D454E" w:rsidR="00FE40C6" w:rsidRDefault="00FE40C6" w:rsidP="00FE40C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  <w:p w14:paraId="7F78B2C6" w14:textId="21086D59" w:rsidR="00FE40C6" w:rsidRDefault="00FE40C6" w:rsidP="00FE40C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B57BEFB" w14:textId="22339D0E" w:rsidR="00FE40C6" w:rsidRDefault="00FE40C6" w:rsidP="00FE40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Authorization</w:t>
            </w:r>
          </w:p>
          <w:p w14:paraId="311CE838" w14:textId="741F40B3" w:rsidR="00FE40C6" w:rsidRDefault="00FE40C6" w:rsidP="00FE40C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  <w:p w14:paraId="6E01F9E7" w14:textId="68EF3F13" w:rsidR="00FE40C6" w:rsidRDefault="00FE40C6" w:rsidP="00FE40C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D53A94C" w14:textId="4C96811F" w:rsidR="00FE40C6" w:rsidRDefault="00FE40C6" w:rsidP="00FE40C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Nonrepudiation</w:t>
            </w:r>
          </w:p>
          <w:p w14:paraId="44E467B7" w14:textId="5D3A4731" w:rsidR="00FE40C6" w:rsidRPr="00FE40C6" w:rsidRDefault="00FE40C6" w:rsidP="00FE40C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  <w:p w14:paraId="5465CA8F" w14:textId="77777777" w:rsidR="00FE40C6" w:rsidRDefault="00FE40C6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A985178" w14:textId="77777777" w:rsidR="00FE40C6" w:rsidRDefault="00FE40C6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07A46C7" w14:textId="77777777" w:rsidR="00FE40C6" w:rsidRDefault="00FE40C6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DFA267E" w14:textId="77777777" w:rsidR="00FE40C6" w:rsidRDefault="00FE40C6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A3A6B0" w14:textId="77777777" w:rsidR="00FE40C6" w:rsidRDefault="00FE40C6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B13D5F" w14:textId="77777777" w:rsidR="00FE40C6" w:rsidRPr="00334D06" w:rsidRDefault="00FE40C6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59298F6" w14:textId="77777777" w:rsidR="004E7595" w:rsidRDefault="004E7595" w:rsidP="004744B5"/>
    <w:p w14:paraId="78F24E1F" w14:textId="18E71EBB" w:rsidR="008A3ED5" w:rsidRDefault="008A3ED5" w:rsidP="004744B5">
      <w:r>
        <w:t xml:space="preserve">Fill out this table for each </w:t>
      </w:r>
      <w:hyperlink r:id="rId13" w:history="1">
        <w:r w:rsidRPr="003E6101">
          <w:rPr>
            <w:rStyle w:val="Hyperlink"/>
          </w:rPr>
          <w:t>STRIDE property</w:t>
        </w:r>
      </w:hyperlink>
      <w:r w:rsidR="002B3ACC">
        <w:t xml:space="preserve"> (Spoofing, Tampering, Repudiation, Information disclosure, Denial of service, Elevation of privilege):</w:t>
      </w:r>
    </w:p>
    <w:p w14:paraId="26B45B30" w14:textId="701AF782" w:rsidR="008A3ED5" w:rsidRDefault="008A3ED5" w:rsidP="004744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3ED5" w14:paraId="6467E4BC" w14:textId="77777777" w:rsidTr="00AE781D">
        <w:tc>
          <w:tcPr>
            <w:tcW w:w="9350" w:type="dxa"/>
            <w:shd w:val="clear" w:color="auto" w:fill="E7E6E6" w:themeFill="background2"/>
          </w:tcPr>
          <w:p w14:paraId="67A53390" w14:textId="42218048" w:rsidR="008A3ED5" w:rsidRDefault="00992021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Stride p</w:t>
            </w:r>
            <w:r w:rsidR="002B3ACC" w:rsidRPr="003E610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roperty</w:t>
            </w:r>
            <w:r w:rsidR="002B3ACC">
              <w:rPr>
                <w:rFonts w:ascii="Times New Roman" w:eastAsia="Times New Roman" w:hAnsi="Times New Roman" w:cs="Times New Roman"/>
                <w:color w:val="000000"/>
              </w:rPr>
              <w:t xml:space="preserve">: </w:t>
            </w:r>
            <w:r w:rsidR="006A392D">
              <w:rPr>
                <w:rFonts w:ascii="Times New Roman" w:eastAsia="Times New Roman" w:hAnsi="Times New Roman" w:cs="Times New Roman"/>
                <w:color w:val="000000"/>
              </w:rPr>
              <w:t>Spoofing</w:t>
            </w:r>
          </w:p>
          <w:p w14:paraId="4984000E" w14:textId="30419BFC" w:rsidR="003E6101" w:rsidRDefault="00992021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Affected security properties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…</w:t>
            </w:r>
          </w:p>
          <w:p w14:paraId="6009DC33" w14:textId="73C66A23" w:rsidR="00992021" w:rsidRDefault="00A41172" w:rsidP="00AE7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Analysis of </w:t>
            </w:r>
            <w:r w:rsidR="0099202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component</w:t>
            </w:r>
            <w:r w:rsidR="0040787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  <w:r w:rsidR="007443B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</w:t>
            </w:r>
          </w:p>
          <w:p w14:paraId="1DE2A545" w14:textId="5E431206" w:rsidR="0040787E" w:rsidRDefault="003D26F0" w:rsidP="0040787E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Diagram+Component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“Diagram 1, component 3 – Database”)</w:t>
            </w:r>
            <w:r w:rsidR="000B1AAF">
              <w:rPr>
                <w:rFonts w:ascii="Times New Roman" w:eastAsia="Times New Roman" w:hAnsi="Times New Roman" w:cs="Times New Roman"/>
                <w:color w:val="000000"/>
              </w:rPr>
              <w:t>: XXX</w:t>
            </w:r>
          </w:p>
          <w:p w14:paraId="3EF49DF3" w14:textId="430E725D" w:rsidR="00605CDD" w:rsidRDefault="00660299" w:rsidP="00DB5441">
            <w:pPr>
              <w:pStyle w:val="ListParagraph"/>
              <w:numPr>
                <w:ilvl w:val="1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Risk</w:t>
            </w:r>
            <w:r w:rsidR="00E13B24">
              <w:rPr>
                <w:rFonts w:ascii="Times New Roman" w:eastAsia="Times New Roman" w:hAnsi="Times New Roman" w:cs="Times New Roman"/>
                <w:color w:val="000000"/>
              </w:rPr>
              <w:t xml:space="preserve"> 1:</w:t>
            </w:r>
          </w:p>
          <w:p w14:paraId="02BA790A" w14:textId="3B3DB739" w:rsidR="00605CDD" w:rsidRDefault="00605CDD" w:rsidP="00DB5441">
            <w:pPr>
              <w:pStyle w:val="ListParagraph"/>
              <w:numPr>
                <w:ilvl w:val="2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Mitigations</w:t>
            </w:r>
            <w:r w:rsidR="00300EB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5701C7">
              <w:rPr>
                <w:rFonts w:ascii="Times New Roman" w:eastAsia="Times New Roman" w:hAnsi="Times New Roman" w:cs="Times New Roman"/>
                <w:color w:val="000000"/>
              </w:rPr>
              <w:t>applied</w:t>
            </w:r>
            <w:r w:rsidR="00E13B24">
              <w:rPr>
                <w:rFonts w:ascii="Times New Roman" w:eastAsia="Times New Roman" w:hAnsi="Times New Roman" w:cs="Times New Roman"/>
                <w:color w:val="000000"/>
              </w:rPr>
              <w:t>: …</w:t>
            </w:r>
          </w:p>
          <w:p w14:paraId="4A17BC4D" w14:textId="6288047E" w:rsidR="005701C7" w:rsidRDefault="005701C7" w:rsidP="00DB5441">
            <w:pPr>
              <w:pStyle w:val="ListParagraph"/>
              <w:numPr>
                <w:ilvl w:val="2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Degree </w:t>
            </w:r>
            <w:r w:rsidR="00E13B24">
              <w:rPr>
                <w:rFonts w:ascii="Times New Roman" w:eastAsia="Times New Roman" w:hAnsi="Times New Roman" w:cs="Times New Roman"/>
                <w:color w:val="000000"/>
              </w:rPr>
              <w:t>of risk resolution: …</w:t>
            </w:r>
          </w:p>
          <w:p w14:paraId="172134C9" w14:textId="3D47A526" w:rsidR="00DE2656" w:rsidRDefault="00DE2656" w:rsidP="00DB5441">
            <w:pPr>
              <w:pStyle w:val="ListParagraph"/>
              <w:numPr>
                <w:ilvl w:val="2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Suggestions for additional mitigations, if needed:</w:t>
            </w:r>
          </w:p>
          <w:p w14:paraId="0ADEFC2E" w14:textId="374B5C51" w:rsidR="007D4DF3" w:rsidRDefault="007D4DF3" w:rsidP="00DB5441">
            <w:pPr>
              <w:pStyle w:val="ListParagraph"/>
              <w:numPr>
                <w:ilvl w:val="1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Risk 2:</w:t>
            </w:r>
          </w:p>
          <w:p w14:paraId="45A29FF3" w14:textId="136922C2" w:rsidR="007D4DF3" w:rsidRDefault="007D4DF3" w:rsidP="00DB5441">
            <w:pPr>
              <w:pStyle w:val="ListParagraph"/>
              <w:numPr>
                <w:ilvl w:val="2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  <w:p w14:paraId="43672DE4" w14:textId="3027CB57" w:rsidR="00DB5441" w:rsidRDefault="00DB5441" w:rsidP="00DB5441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Diagram+Component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 YYY</w:t>
            </w:r>
          </w:p>
          <w:p w14:paraId="01B086CD" w14:textId="017AD665" w:rsidR="00CB002B" w:rsidRDefault="00CB002B" w:rsidP="00CB002B">
            <w:pPr>
              <w:pStyle w:val="ListParagraph"/>
              <w:numPr>
                <w:ilvl w:val="1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Risk 1: …</w:t>
            </w:r>
          </w:p>
          <w:p w14:paraId="777418E7" w14:textId="112B513D" w:rsidR="00F04C08" w:rsidRDefault="00F04C08" w:rsidP="00F04C0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5D8501A" w14:textId="1685BF1A" w:rsidR="00F04C08" w:rsidRDefault="00F04C08" w:rsidP="00F04C0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4011121" w14:textId="57FAD9CE" w:rsidR="00F04C08" w:rsidRDefault="00F04C08" w:rsidP="00F04C0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D82A43A" w14:textId="490EEF65" w:rsidR="00F04C08" w:rsidRPr="00124921" w:rsidRDefault="00F04C08" w:rsidP="00F04C0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Stride property: </w:t>
            </w:r>
            <w:r w:rsidR="00124921" w:rsidRPr="00124921">
              <w:rPr>
                <w:rFonts w:ascii="Times New Roman" w:eastAsia="Times New Roman" w:hAnsi="Times New Roman" w:cs="Times New Roman"/>
                <w:color w:val="000000"/>
              </w:rPr>
              <w:t>Tampering</w:t>
            </w:r>
          </w:p>
          <w:p w14:paraId="54BEA394" w14:textId="59C800DA" w:rsidR="008A3ED5" w:rsidRDefault="00F418BD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  <w:p w14:paraId="277DD687" w14:textId="77777777" w:rsidR="00B12838" w:rsidRDefault="00B12838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F58BACE" w14:textId="7B76F9EF" w:rsidR="00B12838" w:rsidRPr="00124921" w:rsidRDefault="00B12838" w:rsidP="00B128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Stride property: </w:t>
            </w:r>
            <w:r w:rsidRPr="00B12838">
              <w:rPr>
                <w:rFonts w:ascii="Times New Roman" w:eastAsia="Times New Roman" w:hAnsi="Times New Roman" w:cs="Times New Roman"/>
                <w:color w:val="000000"/>
              </w:rPr>
              <w:t>Repud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iation</w:t>
            </w:r>
          </w:p>
          <w:p w14:paraId="6A036B44" w14:textId="77777777" w:rsidR="00B12838" w:rsidRDefault="00B12838" w:rsidP="00B128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  <w:p w14:paraId="650A8337" w14:textId="77777777" w:rsidR="00B12838" w:rsidRDefault="00B12838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1D7326C" w14:textId="38D8FCE1" w:rsidR="00B12838" w:rsidRPr="00124921" w:rsidRDefault="00B12838" w:rsidP="00B1283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Stride property: </w:t>
            </w:r>
            <w:r w:rsidRPr="00B12838">
              <w:rPr>
                <w:rFonts w:ascii="Times New Roman" w:eastAsia="Times New Roman" w:hAnsi="Times New Roman" w:cs="Times New Roman"/>
                <w:color w:val="000000"/>
              </w:rPr>
              <w:t>Info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rmation disclosure</w:t>
            </w:r>
          </w:p>
          <w:p w14:paraId="27B61601" w14:textId="704E87C6" w:rsidR="00B12838" w:rsidRPr="00B12838" w:rsidRDefault="00B12838" w:rsidP="00B12838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e.g.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0652E5">
              <w:rPr>
                <w:rFonts w:ascii="Times New Roman" w:eastAsia="Times New Roman" w:hAnsi="Times New Roman" w:cs="Times New Roman"/>
                <w:color w:val="000000"/>
              </w:rPr>
              <w:t xml:space="preserve">looking at confidentiality property #1, one threat is that there is an observer on the client-server network path. A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mitigation </w:t>
            </w:r>
            <w:r w:rsidR="000652E5">
              <w:rPr>
                <w:rFonts w:ascii="Times New Roman" w:eastAsia="Times New Roman" w:hAnsi="Times New Roman" w:cs="Times New Roman"/>
                <w:color w:val="000000"/>
              </w:rPr>
              <w:t>is to use HTTPS</w:t>
            </w:r>
            <w:r w:rsidR="007027C2">
              <w:rPr>
                <w:rFonts w:ascii="Times New Roman" w:eastAsia="Times New Roman" w:hAnsi="Times New Roman" w:cs="Times New Roman"/>
                <w:color w:val="000000"/>
              </w:rPr>
              <w:t xml:space="preserve"> for encryption. HTTPS would not protect against </w:t>
            </w:r>
            <w:proofErr w:type="gramStart"/>
            <w:r w:rsidR="007027C2">
              <w:rPr>
                <w:rFonts w:ascii="Times New Roman" w:eastAsia="Times New Roman" w:hAnsi="Times New Roman" w:cs="Times New Roman"/>
                <w:color w:val="000000"/>
              </w:rPr>
              <w:t>e.g.</w:t>
            </w:r>
            <w:proofErr w:type="gramEnd"/>
            <w:r w:rsidR="007027C2">
              <w:rPr>
                <w:rFonts w:ascii="Times New Roman" w:eastAsia="Times New Roman" w:hAnsi="Times New Roman" w:cs="Times New Roman"/>
                <w:color w:val="000000"/>
              </w:rPr>
              <w:t xml:space="preserve"> keyloggers on the client’s machine, but that threat would be out of scope</w:t>
            </w:r>
            <w:r w:rsidR="001840F8">
              <w:rPr>
                <w:rFonts w:ascii="Times New Roman" w:eastAsia="Times New Roman" w:hAnsi="Times New Roman" w:cs="Times New Roman"/>
                <w:color w:val="000000"/>
              </w:rPr>
              <w:t xml:space="preserve"> for your system – a</w:t>
            </w:r>
            <w:r w:rsidR="000836DA">
              <w:rPr>
                <w:rFonts w:ascii="Times New Roman" w:eastAsia="Times New Roman" w:hAnsi="Times New Roman" w:cs="Times New Roman"/>
                <w:color w:val="000000"/>
              </w:rPr>
              <w:t xml:space="preserve"> relevant</w:t>
            </w:r>
            <w:r w:rsidR="001840F8">
              <w:rPr>
                <w:rFonts w:ascii="Times New Roman" w:eastAsia="Times New Roman" w:hAnsi="Times New Roman" w:cs="Times New Roman"/>
                <w:color w:val="000000"/>
              </w:rPr>
              <w:t xml:space="preserve"> additional mitigation might be “ACME Corp. employees should have anti-virus installed to check for keyloggers”</w:t>
            </w:r>
            <w:r w:rsidR="007027C2"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="000836DA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EF81177" w14:textId="5F798E8E" w:rsidR="008A3ED5" w:rsidRDefault="008A3ED5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FE1BFE1" w14:textId="430E1C0A" w:rsidR="009720FA" w:rsidRPr="00124921" w:rsidRDefault="009720FA" w:rsidP="009720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Stride property: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Denial of service</w:t>
            </w:r>
          </w:p>
          <w:p w14:paraId="428B001E" w14:textId="77777777" w:rsidR="009720FA" w:rsidRDefault="009720FA" w:rsidP="009720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  <w:p w14:paraId="555ED326" w14:textId="02D14537" w:rsidR="00B12838" w:rsidRDefault="00B12838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038BA3C" w14:textId="489DE5FE" w:rsidR="009720FA" w:rsidRPr="00124921" w:rsidRDefault="009720FA" w:rsidP="009720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Stride property: </w:t>
            </w:r>
            <w:r w:rsidRPr="009720FA">
              <w:rPr>
                <w:rFonts w:ascii="Times New Roman" w:eastAsia="Times New Roman" w:hAnsi="Times New Roman" w:cs="Times New Roman"/>
                <w:color w:val="000000"/>
              </w:rPr>
              <w:t>El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evation of privilege</w:t>
            </w:r>
          </w:p>
          <w:p w14:paraId="5B4D55B4" w14:textId="6660A25E" w:rsidR="009720FA" w:rsidRPr="00B32A8C" w:rsidRDefault="009720FA" w:rsidP="009720FA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B32A8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NB: If you implemented the “</w:t>
            </w:r>
            <w:proofErr w:type="spellStart"/>
            <w:r w:rsidRPr="00B32A8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JSProgram</w:t>
            </w:r>
            <w:proofErr w:type="spellEnd"/>
            <w:r w:rsidRPr="00B32A8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” feature, </w:t>
            </w:r>
            <w:r w:rsidR="00B32A8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tread carefully.</w:t>
            </w:r>
          </w:p>
          <w:p w14:paraId="31590C46" w14:textId="77777777" w:rsidR="009720FA" w:rsidRDefault="009720FA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DC2CB22" w14:textId="77777777" w:rsidR="008A3ED5" w:rsidRDefault="008A3ED5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F7CD71" w14:textId="77777777" w:rsidR="008A3ED5" w:rsidRDefault="008A3ED5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19125B9" w14:textId="77777777" w:rsidR="008A3ED5" w:rsidRDefault="008A3ED5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860CA21" w14:textId="77777777" w:rsidR="008A3ED5" w:rsidRDefault="008A3ED5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4371600" w14:textId="77777777" w:rsidR="008A3ED5" w:rsidRDefault="008A3ED5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53E448" w14:textId="77777777" w:rsidR="008A3ED5" w:rsidRDefault="008A3ED5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D694F63" w14:textId="77777777" w:rsidR="008A3ED5" w:rsidRDefault="008A3ED5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C174968" w14:textId="77777777" w:rsidR="008A3ED5" w:rsidRPr="00334D06" w:rsidRDefault="008A3ED5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5962379" w14:textId="77777777" w:rsidR="008A3ED5" w:rsidRDefault="008A3ED5" w:rsidP="004744B5"/>
    <w:p w14:paraId="221C2FDF" w14:textId="0B852F78" w:rsidR="006E1A76" w:rsidRDefault="006E1A76" w:rsidP="00107146"/>
    <w:p w14:paraId="1660F10E" w14:textId="5A4F9E61" w:rsidR="00155B80" w:rsidRDefault="00155B80" w:rsidP="008A0F12">
      <w:pPr>
        <w:pStyle w:val="Heading4"/>
      </w:pPr>
      <w:r>
        <w:t>Deployment: GCP</w:t>
      </w:r>
    </w:p>
    <w:p w14:paraId="3B7BDB10" w14:textId="198FB6E7" w:rsidR="00155B80" w:rsidRDefault="00155B80" w:rsidP="00155B80"/>
    <w:p w14:paraId="3CC90A98" w14:textId="65A1B347" w:rsidR="00C92A9A" w:rsidRDefault="00C92A9A" w:rsidP="00155B80">
      <w:r>
        <w:t>Complete the following table.</w:t>
      </w:r>
      <w:r w:rsidR="00134C12">
        <w:t xml:space="preserve"> It should include all GCP components that you used.</w:t>
      </w:r>
    </w:p>
    <w:p w14:paraId="07678753" w14:textId="77777777" w:rsidR="00B70B0F" w:rsidRDefault="00B70B0F" w:rsidP="00155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4AAC" w14:paraId="705AF68E" w14:textId="77777777" w:rsidTr="00584AAC">
        <w:tc>
          <w:tcPr>
            <w:tcW w:w="2337" w:type="dxa"/>
          </w:tcPr>
          <w:p w14:paraId="045C08D4" w14:textId="1806A082" w:rsidR="00584AAC" w:rsidRPr="00584AAC" w:rsidRDefault="00584AAC" w:rsidP="00E72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2337" w:type="dxa"/>
          </w:tcPr>
          <w:p w14:paraId="59CB5DB8" w14:textId="4F7DF2D2" w:rsidR="00584AAC" w:rsidRPr="00584AAC" w:rsidRDefault="00584AAC" w:rsidP="00E72E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Selected GCP component</w:t>
            </w:r>
            <w:r w:rsidR="00FA2B2B">
              <w:rPr>
                <w:b/>
                <w:bCs/>
              </w:rPr>
              <w:t>(s)</w:t>
            </w:r>
          </w:p>
        </w:tc>
        <w:tc>
          <w:tcPr>
            <w:tcW w:w="2338" w:type="dxa"/>
          </w:tcPr>
          <w:p w14:paraId="69D7383A" w14:textId="7C26B350" w:rsidR="00584AAC" w:rsidRPr="00584AAC" w:rsidRDefault="00584AAC" w:rsidP="00E72E4A">
            <w:pPr>
              <w:jc w:val="center"/>
              <w:rPr>
                <w:b/>
                <w:bCs/>
              </w:rPr>
            </w:pPr>
            <w:r w:rsidRPr="00584AAC">
              <w:rPr>
                <w:b/>
                <w:bCs/>
              </w:rPr>
              <w:t xml:space="preserve">Other </w:t>
            </w:r>
            <w:r>
              <w:rPr>
                <w:b/>
                <w:bCs/>
              </w:rPr>
              <w:t xml:space="preserve">GCP </w:t>
            </w:r>
            <w:r w:rsidRPr="00584AAC">
              <w:rPr>
                <w:b/>
                <w:bCs/>
              </w:rPr>
              <w:t>components considered</w:t>
            </w:r>
          </w:p>
        </w:tc>
        <w:tc>
          <w:tcPr>
            <w:tcW w:w="2338" w:type="dxa"/>
          </w:tcPr>
          <w:p w14:paraId="009507DA" w14:textId="333344F5" w:rsidR="00584AAC" w:rsidRPr="00584AAC" w:rsidRDefault="00584AAC" w:rsidP="00E72E4A">
            <w:pPr>
              <w:jc w:val="center"/>
              <w:rPr>
                <w:b/>
                <w:bCs/>
              </w:rPr>
            </w:pPr>
            <w:r w:rsidRPr="00584AAC">
              <w:rPr>
                <w:b/>
                <w:bCs/>
              </w:rPr>
              <w:t>Justification for</w:t>
            </w:r>
            <w:r>
              <w:rPr>
                <w:b/>
                <w:bCs/>
              </w:rPr>
              <w:t xml:space="preserve"> selected</w:t>
            </w:r>
            <w:r w:rsidRPr="00584AAC">
              <w:rPr>
                <w:b/>
                <w:bCs/>
              </w:rPr>
              <w:t xml:space="preserve"> component</w:t>
            </w:r>
          </w:p>
        </w:tc>
      </w:tr>
      <w:tr w:rsidR="00584AAC" w14:paraId="32EF1636" w14:textId="77777777" w:rsidTr="00584AAC">
        <w:tc>
          <w:tcPr>
            <w:tcW w:w="2337" w:type="dxa"/>
          </w:tcPr>
          <w:p w14:paraId="6CB1A6E9" w14:textId="3B60E295" w:rsidR="00584AAC" w:rsidRPr="00B70B0F" w:rsidRDefault="00E72E4A" w:rsidP="00155B80">
            <w:pPr>
              <w:rPr>
                <w:i/>
                <w:iCs/>
              </w:rPr>
            </w:pPr>
            <w:r w:rsidRPr="00B70B0F">
              <w:rPr>
                <w:i/>
                <w:iCs/>
              </w:rPr>
              <w:t>(</w:t>
            </w:r>
            <w:proofErr w:type="gramStart"/>
            <w:r w:rsidRPr="00B70B0F">
              <w:rPr>
                <w:i/>
                <w:iCs/>
              </w:rPr>
              <w:t>e.g.</w:t>
            </w:r>
            <w:proofErr w:type="gramEnd"/>
            <w:r w:rsidRPr="00B70B0F">
              <w:rPr>
                <w:i/>
                <w:iCs/>
              </w:rPr>
              <w:t xml:space="preserve"> “</w:t>
            </w:r>
            <w:r w:rsidR="002A5909">
              <w:rPr>
                <w:i/>
                <w:iCs/>
              </w:rPr>
              <w:t>Compute” or “Storage” or “Auto-scaling”</w:t>
            </w:r>
            <w:r w:rsidR="00342AFD">
              <w:rPr>
                <w:i/>
                <w:iCs/>
              </w:rPr>
              <w:t xml:space="preserve"> or …)</w:t>
            </w:r>
          </w:p>
        </w:tc>
        <w:tc>
          <w:tcPr>
            <w:tcW w:w="2337" w:type="dxa"/>
          </w:tcPr>
          <w:p w14:paraId="765D31A7" w14:textId="77777777" w:rsidR="00584AAC" w:rsidRDefault="00584AAC" w:rsidP="00155B80"/>
        </w:tc>
        <w:tc>
          <w:tcPr>
            <w:tcW w:w="2338" w:type="dxa"/>
          </w:tcPr>
          <w:p w14:paraId="7046BAFE" w14:textId="77777777" w:rsidR="00584AAC" w:rsidRDefault="00584AAC" w:rsidP="00155B80"/>
        </w:tc>
        <w:tc>
          <w:tcPr>
            <w:tcW w:w="2338" w:type="dxa"/>
          </w:tcPr>
          <w:p w14:paraId="64808EB1" w14:textId="77777777" w:rsidR="00584AAC" w:rsidRDefault="00584AAC" w:rsidP="00155B80"/>
        </w:tc>
      </w:tr>
      <w:tr w:rsidR="00584AAC" w14:paraId="7CC82049" w14:textId="77777777" w:rsidTr="00584AAC">
        <w:tc>
          <w:tcPr>
            <w:tcW w:w="2337" w:type="dxa"/>
          </w:tcPr>
          <w:p w14:paraId="1933DD67" w14:textId="77777777" w:rsidR="00584AAC" w:rsidRDefault="00584AAC" w:rsidP="00155B80"/>
        </w:tc>
        <w:tc>
          <w:tcPr>
            <w:tcW w:w="2337" w:type="dxa"/>
          </w:tcPr>
          <w:p w14:paraId="75C16C57" w14:textId="77777777" w:rsidR="00584AAC" w:rsidRDefault="00584AAC" w:rsidP="00155B80"/>
        </w:tc>
        <w:tc>
          <w:tcPr>
            <w:tcW w:w="2338" w:type="dxa"/>
          </w:tcPr>
          <w:p w14:paraId="18664117" w14:textId="77777777" w:rsidR="00584AAC" w:rsidRDefault="00584AAC" w:rsidP="00155B80"/>
        </w:tc>
        <w:tc>
          <w:tcPr>
            <w:tcW w:w="2338" w:type="dxa"/>
          </w:tcPr>
          <w:p w14:paraId="25DBD005" w14:textId="77777777" w:rsidR="00584AAC" w:rsidRDefault="00584AAC" w:rsidP="00155B80"/>
        </w:tc>
      </w:tr>
      <w:tr w:rsidR="00584AAC" w14:paraId="02CF8A70" w14:textId="77777777" w:rsidTr="00584AAC">
        <w:tc>
          <w:tcPr>
            <w:tcW w:w="2337" w:type="dxa"/>
          </w:tcPr>
          <w:p w14:paraId="248B93DF" w14:textId="77777777" w:rsidR="00584AAC" w:rsidRDefault="00584AAC" w:rsidP="00155B80"/>
        </w:tc>
        <w:tc>
          <w:tcPr>
            <w:tcW w:w="2337" w:type="dxa"/>
          </w:tcPr>
          <w:p w14:paraId="19B49586" w14:textId="77777777" w:rsidR="00584AAC" w:rsidRDefault="00584AAC" w:rsidP="00155B80"/>
        </w:tc>
        <w:tc>
          <w:tcPr>
            <w:tcW w:w="2338" w:type="dxa"/>
          </w:tcPr>
          <w:p w14:paraId="3FD90268" w14:textId="77777777" w:rsidR="00584AAC" w:rsidRDefault="00584AAC" w:rsidP="00155B80"/>
        </w:tc>
        <w:tc>
          <w:tcPr>
            <w:tcW w:w="2338" w:type="dxa"/>
          </w:tcPr>
          <w:p w14:paraId="033E29A0" w14:textId="77777777" w:rsidR="00584AAC" w:rsidRDefault="00584AAC" w:rsidP="00155B80"/>
        </w:tc>
      </w:tr>
    </w:tbl>
    <w:p w14:paraId="48407DEE" w14:textId="77777777" w:rsidR="00155B80" w:rsidRPr="00155B80" w:rsidRDefault="00155B80" w:rsidP="00155B80"/>
    <w:p w14:paraId="0F7AC36C" w14:textId="200C524C" w:rsidR="00E4748A" w:rsidRDefault="00E4748A" w:rsidP="008A0F12">
      <w:pPr>
        <w:pStyle w:val="Heading4"/>
      </w:pPr>
      <w:r>
        <w:t>Deployment: CI/CD</w:t>
      </w:r>
    </w:p>
    <w:p w14:paraId="22E0771E" w14:textId="18467266" w:rsidR="00155B80" w:rsidRDefault="00155B80" w:rsidP="00155B80"/>
    <w:p w14:paraId="4CE000F8" w14:textId="07FD282C" w:rsidR="00155B80" w:rsidRDefault="00155B80" w:rsidP="00155B80">
      <w:r>
        <w:t>CI/CD: Provide prose and screenshot(s) demonstrating that your team is using GitHub actions to facilitate continuous integration (</w:t>
      </w:r>
      <w:proofErr w:type="gramStart"/>
      <w:r>
        <w:t>e.g.</w:t>
      </w:r>
      <w:proofErr w:type="gramEnd"/>
      <w:r>
        <w:t xml:space="preserve"> by running a </w:t>
      </w:r>
      <w:r w:rsidRPr="00380879">
        <w:rPr>
          <w:i/>
          <w:iCs/>
        </w:rPr>
        <w:t>linter</w:t>
      </w:r>
      <w:r>
        <w:t xml:space="preserve"> and a </w:t>
      </w:r>
      <w:r>
        <w:rPr>
          <w:i/>
          <w:iCs/>
        </w:rPr>
        <w:t>test suite</w:t>
      </w:r>
      <w:r>
        <w:t xml:space="preserve"> on every pull request)</w:t>
      </w:r>
      <w:r w:rsidR="006E19C3">
        <w:t xml:space="preserve"> and continuous deployment.</w:t>
      </w:r>
    </w:p>
    <w:p w14:paraId="15FACAA9" w14:textId="513D66BC" w:rsidR="006E19C3" w:rsidRDefault="006E19C3" w:rsidP="00155B80"/>
    <w:p w14:paraId="3B9B185F" w14:textId="00141C00" w:rsidR="006E19C3" w:rsidRDefault="006E19C3" w:rsidP="00155B80">
      <w:r>
        <w:t xml:space="preserve">You may re-use answers from Deliverable #1 as appropriate. </w:t>
      </w:r>
    </w:p>
    <w:p w14:paraId="48920821" w14:textId="77777777" w:rsidR="00155B80" w:rsidRDefault="00155B80" w:rsidP="00155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5B80" w14:paraId="5B8160A9" w14:textId="77777777" w:rsidTr="00AE781D">
        <w:tc>
          <w:tcPr>
            <w:tcW w:w="9350" w:type="dxa"/>
            <w:shd w:val="clear" w:color="auto" w:fill="E7E6E6" w:themeFill="background2"/>
          </w:tcPr>
          <w:p w14:paraId="254EB241" w14:textId="77777777" w:rsidR="00155B80" w:rsidRPr="00BD0B67" w:rsidRDefault="00155B80" w:rsidP="00AE781D">
            <w:pPr>
              <w:rPr>
                <w:b/>
                <w:bCs/>
              </w:rPr>
            </w:pPr>
            <w:r w:rsidRPr="00BD0B67">
              <w:rPr>
                <w:b/>
                <w:bCs/>
              </w:rPr>
              <w:t>What steps is your team following prior to accepting a code change? (</w:t>
            </w:r>
            <w:proofErr w:type="gramStart"/>
            <w:r w:rsidRPr="00BD0B67">
              <w:rPr>
                <w:b/>
                <w:bCs/>
              </w:rPr>
              <w:t>e.g.</w:t>
            </w:r>
            <w:proofErr w:type="gramEnd"/>
            <w:r w:rsidRPr="00BD0B67">
              <w:rPr>
                <w:b/>
                <w:bCs/>
              </w:rPr>
              <w:t xml:space="preserve"> git-hooks, code review, linting, test suite, etc.)</w:t>
            </w:r>
          </w:p>
          <w:p w14:paraId="57194067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7EC8929F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6FADCA7B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793DC019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50FF832E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75585E8A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Provide a link to an example in your GitHub repo where your team followed this CI process (</w:t>
            </w:r>
            <w:proofErr w:type="gramStart"/>
            <w:r>
              <w:rPr>
                <w:rFonts w:cstheme="minorHAnsi"/>
                <w:b/>
                <w:bCs/>
              </w:rPr>
              <w:t>e.g.</w:t>
            </w:r>
            <w:proofErr w:type="gramEnd"/>
            <w:r>
              <w:rPr>
                <w:rFonts w:cstheme="minorHAnsi"/>
                <w:b/>
                <w:bCs/>
              </w:rPr>
              <w:t xml:space="preserve"> a pull request):</w:t>
            </w:r>
          </w:p>
          <w:p w14:paraId="5A2FC460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758D749B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4EBF676D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1FEFAA06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485A7176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50BF8812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5ED3E9F6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How consistent have you been with this process? What is keeping you from full consistency?</w:t>
            </w:r>
          </w:p>
          <w:p w14:paraId="02C370E4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1ECE8B3C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74C03D4F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0DFCFF9B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3DE6932F" w14:textId="77777777" w:rsidR="00155B80" w:rsidRDefault="00155B80" w:rsidP="00AE781D">
            <w:pPr>
              <w:rPr>
                <w:rFonts w:cstheme="minorHAnsi"/>
              </w:rPr>
            </w:pPr>
          </w:p>
          <w:p w14:paraId="51A93C8D" w14:textId="77777777" w:rsidR="00155B80" w:rsidRDefault="00155B80" w:rsidP="00AE781D">
            <w:pPr>
              <w:rPr>
                <w:rFonts w:cstheme="minorHAnsi"/>
              </w:rPr>
            </w:pPr>
          </w:p>
          <w:p w14:paraId="6484DC31" w14:textId="77777777" w:rsidR="00155B80" w:rsidRPr="00BD0B67" w:rsidRDefault="00155B80" w:rsidP="00AE781D">
            <w:pPr>
              <w:rPr>
                <w:rFonts w:cstheme="minorHAnsi"/>
                <w:b/>
                <w:bCs/>
              </w:rPr>
            </w:pPr>
            <w:r w:rsidRPr="00BD0B67">
              <w:rPr>
                <w:rFonts w:cstheme="minorHAnsi"/>
                <w:b/>
                <w:bCs/>
              </w:rPr>
              <w:t>What aspects of your system are being tested automatically by your CI scheme?</w:t>
            </w:r>
          </w:p>
          <w:p w14:paraId="58001E03" w14:textId="77777777" w:rsidR="00155B80" w:rsidRDefault="00155B80" w:rsidP="00AE781D">
            <w:pPr>
              <w:rPr>
                <w:rFonts w:cstheme="minorHAnsi"/>
              </w:rPr>
            </w:pPr>
          </w:p>
          <w:p w14:paraId="178C4D9B" w14:textId="77777777" w:rsidR="00155B80" w:rsidRDefault="00155B80" w:rsidP="00AE781D">
            <w:pPr>
              <w:rPr>
                <w:rFonts w:cstheme="minorHAnsi"/>
              </w:rPr>
            </w:pPr>
          </w:p>
          <w:p w14:paraId="7C89F817" w14:textId="77777777" w:rsidR="00155B80" w:rsidRDefault="00155B80" w:rsidP="00AE781D">
            <w:pPr>
              <w:rPr>
                <w:rFonts w:cstheme="minorHAnsi"/>
              </w:rPr>
            </w:pPr>
          </w:p>
          <w:p w14:paraId="53FF80D1" w14:textId="77777777" w:rsidR="00155B80" w:rsidRDefault="00155B80" w:rsidP="00AE781D">
            <w:pPr>
              <w:rPr>
                <w:rFonts w:cstheme="minorHAnsi"/>
              </w:rPr>
            </w:pPr>
          </w:p>
          <w:p w14:paraId="0BFDB283" w14:textId="77777777" w:rsidR="00155B80" w:rsidRDefault="00155B80" w:rsidP="00AE781D">
            <w:pPr>
              <w:rPr>
                <w:rFonts w:cstheme="minorHAnsi"/>
              </w:rPr>
            </w:pPr>
          </w:p>
          <w:p w14:paraId="1EB6043D" w14:textId="77777777" w:rsidR="00155B80" w:rsidRDefault="00155B80" w:rsidP="00AE781D">
            <w:pPr>
              <w:rPr>
                <w:rFonts w:cstheme="minorHAnsi"/>
              </w:rPr>
            </w:pPr>
          </w:p>
          <w:p w14:paraId="47CD57ED" w14:textId="77777777" w:rsidR="00155B80" w:rsidRPr="00BD0B67" w:rsidRDefault="00155B80" w:rsidP="00AE781D">
            <w:pPr>
              <w:rPr>
                <w:rFonts w:cstheme="minorHAnsi"/>
                <w:b/>
                <w:bCs/>
              </w:rPr>
            </w:pPr>
            <w:r w:rsidRPr="00BD0B67">
              <w:rPr>
                <w:rFonts w:cstheme="minorHAnsi"/>
                <w:b/>
                <w:bCs/>
              </w:rPr>
              <w:t>What kinds of defects might go uncaught, and how are you mitigating this risk?</w:t>
            </w:r>
          </w:p>
          <w:p w14:paraId="2BB2E8AE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09951CED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38836F0A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25479C4A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47438B90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054DF480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1AA9762B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Provide screenshots of the GitHub action file (</w:t>
            </w:r>
            <w:proofErr w:type="gramStart"/>
            <w:r>
              <w:rPr>
                <w:rFonts w:cstheme="minorHAnsi"/>
                <w:b/>
                <w:bCs/>
              </w:rPr>
              <w:t>e.g.</w:t>
            </w:r>
            <w:proofErr w:type="gramEnd"/>
            <w:r>
              <w:rPr>
                <w:rFonts w:cstheme="minorHAnsi"/>
                <w:b/>
                <w:bCs/>
              </w:rPr>
              <w:t xml:space="preserve"> YAML) that defines the CI stages</w:t>
            </w:r>
          </w:p>
          <w:p w14:paraId="722714C7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6055093B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39500EDA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4F5682AF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44E043F9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6A9C7D79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108678E1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11D81520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Provide screenshot(s) of the test suite in action, </w:t>
            </w:r>
            <w:proofErr w:type="gramStart"/>
            <w:r>
              <w:rPr>
                <w:rFonts w:cstheme="minorHAnsi"/>
                <w:b/>
                <w:bCs/>
              </w:rPr>
              <w:t>e.g.</w:t>
            </w:r>
            <w:proofErr w:type="gramEnd"/>
            <w:r>
              <w:rPr>
                <w:rFonts w:cstheme="minorHAnsi"/>
                <w:b/>
                <w:bCs/>
              </w:rPr>
              <w:t xml:space="preserve"> the reports from the various tools you have configured, as run on one of your team’s code changes.</w:t>
            </w:r>
          </w:p>
          <w:p w14:paraId="29AF27BF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3F9489ED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407C2423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758320CA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428DC990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547A6D9B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77CBBA68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5DBB2596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6F9DC46E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Describe the extent to which you are able to “continuously deploy”. What is your team’s process to get your current prototype into a deployment on GCP?</w:t>
            </w:r>
          </w:p>
          <w:p w14:paraId="1285A11B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2B824713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3FED7B92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14AA5773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65E98E39" w14:textId="77777777" w:rsidR="00155B80" w:rsidRDefault="00155B80" w:rsidP="00AE781D">
            <w:pPr>
              <w:rPr>
                <w:rFonts w:cstheme="minorHAnsi"/>
                <w:b/>
                <w:bCs/>
              </w:rPr>
            </w:pPr>
          </w:p>
          <w:p w14:paraId="4C020A6E" w14:textId="77777777" w:rsidR="00155B80" w:rsidRDefault="00155B80" w:rsidP="00AE781D">
            <w:pPr>
              <w:rPr>
                <w:rFonts w:cstheme="minorHAnsi"/>
              </w:rPr>
            </w:pPr>
          </w:p>
          <w:p w14:paraId="0557031E" w14:textId="77777777" w:rsidR="00155B80" w:rsidRDefault="00155B80" w:rsidP="00AE781D">
            <w:pPr>
              <w:rPr>
                <w:rFonts w:cstheme="minorHAnsi"/>
              </w:rPr>
            </w:pPr>
          </w:p>
          <w:p w14:paraId="761F519D" w14:textId="77777777" w:rsidR="00155B80" w:rsidRDefault="00155B80" w:rsidP="00AE781D">
            <w:pPr>
              <w:rPr>
                <w:rFonts w:cstheme="minorHAnsi"/>
              </w:rPr>
            </w:pPr>
          </w:p>
          <w:p w14:paraId="2A8AEB53" w14:textId="77777777" w:rsidR="00155B80" w:rsidRDefault="00155B80" w:rsidP="00AE781D">
            <w:pPr>
              <w:rPr>
                <w:rFonts w:cstheme="minorHAnsi"/>
              </w:rPr>
            </w:pPr>
          </w:p>
          <w:p w14:paraId="2E728939" w14:textId="77777777" w:rsidR="00155B80" w:rsidRDefault="00155B80" w:rsidP="00AE781D">
            <w:pPr>
              <w:rPr>
                <w:rFonts w:cstheme="minorHAnsi"/>
              </w:rPr>
            </w:pPr>
          </w:p>
          <w:p w14:paraId="7B0720C7" w14:textId="77777777" w:rsidR="00155B80" w:rsidRPr="0076566D" w:rsidRDefault="00155B80" w:rsidP="00AE781D">
            <w:pPr>
              <w:rPr>
                <w:rFonts w:cstheme="minorHAnsi"/>
              </w:rPr>
            </w:pPr>
          </w:p>
        </w:tc>
      </w:tr>
    </w:tbl>
    <w:p w14:paraId="619F64E1" w14:textId="38E5399D" w:rsidR="00155B80" w:rsidRPr="00155B80" w:rsidRDefault="00155B80" w:rsidP="00155B80"/>
    <w:p w14:paraId="04DFA90B" w14:textId="77777777" w:rsidR="00E4748A" w:rsidRDefault="00E4748A" w:rsidP="00107146"/>
    <w:p w14:paraId="4FB954BF" w14:textId="7E224381" w:rsidR="00107146" w:rsidRDefault="00107146" w:rsidP="00107146">
      <w:pPr>
        <w:pStyle w:val="Heading3"/>
      </w:pPr>
      <w:r>
        <w:t>Non-baseline</w:t>
      </w:r>
    </w:p>
    <w:p w14:paraId="0384A134" w14:textId="12290CC1" w:rsidR="00890D55" w:rsidRDefault="00890D55" w:rsidP="00890D55"/>
    <w:p w14:paraId="243EA5B0" w14:textId="2A01D799" w:rsidR="00874EB3" w:rsidRDefault="00874EB3" w:rsidP="00874EB3">
      <w:pPr>
        <w:pStyle w:val="Heading4"/>
      </w:pPr>
      <w:r>
        <w:t>Performance</w:t>
      </w:r>
    </w:p>
    <w:p w14:paraId="4BDAF8D1" w14:textId="4B68986B" w:rsidR="00890D55" w:rsidRDefault="00890D55" w:rsidP="00890D55"/>
    <w:p w14:paraId="06AC0ECD" w14:textId="142B5CD9" w:rsidR="002C1935" w:rsidRDefault="002C1935" w:rsidP="00890D55">
      <w:r>
        <w:t>If you considered the performance requirements:</w:t>
      </w:r>
    </w:p>
    <w:p w14:paraId="437F3B4C" w14:textId="747A7F44" w:rsidR="002C1935" w:rsidRDefault="002F3780" w:rsidP="00800E53">
      <w:pPr>
        <w:pStyle w:val="ListParagraph"/>
        <w:numPr>
          <w:ilvl w:val="0"/>
          <w:numId w:val="33"/>
        </w:numPr>
      </w:pPr>
      <w:r>
        <w:t xml:space="preserve">Provide latency details for mean, median, and 99%ile </w:t>
      </w:r>
      <w:r w:rsidR="004C3CA6">
        <w:t xml:space="preserve">clients for the “many clients download </w:t>
      </w:r>
      <w:proofErr w:type="spellStart"/>
      <w:r w:rsidR="004C3CA6">
        <w:t>lodash</w:t>
      </w:r>
      <w:proofErr w:type="spellEnd"/>
      <w:r w:rsidR="004C3CA6">
        <w:t>” scenario described in the project spec (or as close as you could get to that scenario).</w:t>
      </w:r>
    </w:p>
    <w:p w14:paraId="1A713BEE" w14:textId="3B0ECB62" w:rsidR="006522DB" w:rsidRDefault="006522DB" w:rsidP="006522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2AD5" w14:paraId="41730B29" w14:textId="77777777" w:rsidTr="00AE781D">
        <w:tc>
          <w:tcPr>
            <w:tcW w:w="9350" w:type="dxa"/>
            <w:shd w:val="clear" w:color="auto" w:fill="E7E6E6" w:themeFill="background2"/>
          </w:tcPr>
          <w:p w14:paraId="4F4F73D7" w14:textId="463180C7" w:rsidR="00072AD5" w:rsidRPr="00072AD5" w:rsidRDefault="00072AD5" w:rsidP="00072AD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72AD5">
              <w:rPr>
                <w:rFonts w:ascii="Times New Roman" w:eastAsia="Times New Roman" w:hAnsi="Times New Roman" w:cs="Times New Roman"/>
                <w:color w:val="000000"/>
              </w:rPr>
              <w:t>XXX</w:t>
            </w:r>
          </w:p>
          <w:p w14:paraId="361BF1D2" w14:textId="77777777" w:rsidR="00072AD5" w:rsidRDefault="00072AD5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18E2A6" w14:textId="77777777" w:rsidR="00072AD5" w:rsidRDefault="00072AD5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ABBE094" w14:textId="77777777" w:rsidR="00072AD5" w:rsidRDefault="00072AD5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A38BA6" w14:textId="77777777" w:rsidR="00072AD5" w:rsidRDefault="00072AD5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13118C6" w14:textId="77777777" w:rsidR="00072AD5" w:rsidRDefault="00072AD5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39049FC" w14:textId="77777777" w:rsidR="00072AD5" w:rsidRPr="00334D06" w:rsidRDefault="00072AD5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19D4033" w14:textId="48B4B6F3" w:rsidR="006522DB" w:rsidRDefault="006522DB" w:rsidP="006522DB"/>
    <w:p w14:paraId="57DB5A9F" w14:textId="77777777" w:rsidR="006522DB" w:rsidRDefault="006522DB" w:rsidP="006522DB"/>
    <w:p w14:paraId="1A3BF63B" w14:textId="51DBB34D" w:rsidR="00D7224A" w:rsidRDefault="00D7224A" w:rsidP="00956A14">
      <w:pPr>
        <w:pStyle w:val="ListParagraph"/>
        <w:numPr>
          <w:ilvl w:val="0"/>
          <w:numId w:val="33"/>
        </w:numPr>
      </w:pPr>
      <w:r>
        <w:t>Describe any design choices you made specific to performance (</w:t>
      </w:r>
      <w:proofErr w:type="gramStart"/>
      <w:r>
        <w:t>e.g.</w:t>
      </w:r>
      <w:proofErr w:type="gramEnd"/>
      <w:r>
        <w:t xml:space="preserve"> component selection; optimized paths such as caches; etc.)</w:t>
      </w:r>
    </w:p>
    <w:p w14:paraId="20BC1F29" w14:textId="32289CDD" w:rsidR="002C1935" w:rsidRDefault="002C1935" w:rsidP="00890D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9B0" w14:paraId="58B52386" w14:textId="77777777" w:rsidTr="00AE781D">
        <w:tc>
          <w:tcPr>
            <w:tcW w:w="9350" w:type="dxa"/>
            <w:shd w:val="clear" w:color="auto" w:fill="E7E6E6" w:themeFill="background2"/>
          </w:tcPr>
          <w:p w14:paraId="674B7D33" w14:textId="77777777" w:rsidR="008C19B0" w:rsidRPr="00072AD5" w:rsidRDefault="008C19B0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72AD5">
              <w:rPr>
                <w:rFonts w:ascii="Times New Roman" w:eastAsia="Times New Roman" w:hAnsi="Times New Roman" w:cs="Times New Roman"/>
                <w:color w:val="000000"/>
              </w:rPr>
              <w:t>XXX</w:t>
            </w:r>
          </w:p>
          <w:p w14:paraId="560F0470" w14:textId="77777777" w:rsidR="008C19B0" w:rsidRDefault="008C19B0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92A20A5" w14:textId="77777777" w:rsidR="008C19B0" w:rsidRDefault="008C19B0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0331943" w14:textId="77777777" w:rsidR="008C19B0" w:rsidRDefault="008C19B0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35CBF1C" w14:textId="77777777" w:rsidR="008C19B0" w:rsidRDefault="008C19B0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81C6F9C" w14:textId="77777777" w:rsidR="008C19B0" w:rsidRDefault="008C19B0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5F2A51D" w14:textId="77777777" w:rsidR="008C19B0" w:rsidRPr="00334D06" w:rsidRDefault="008C19B0" w:rsidP="00AE781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B16A8EB" w14:textId="0F5B2906" w:rsidR="008C19B0" w:rsidRDefault="008C19B0" w:rsidP="00890D55"/>
    <w:p w14:paraId="37418301" w14:textId="77777777" w:rsidR="008C19B0" w:rsidRPr="00890D55" w:rsidRDefault="008C19B0" w:rsidP="00890D55"/>
    <w:p w14:paraId="05774A8F" w14:textId="027683B6" w:rsidR="00874EB3" w:rsidRDefault="00874EB3" w:rsidP="00874EB3">
      <w:pPr>
        <w:pStyle w:val="Heading4"/>
      </w:pPr>
      <w:r>
        <w:t>Traceability</w:t>
      </w:r>
    </w:p>
    <w:p w14:paraId="7E4573E2" w14:textId="6D1FEC50" w:rsidR="00107146" w:rsidRDefault="00107146" w:rsidP="00107146"/>
    <w:p w14:paraId="538F9A4A" w14:textId="4DF89929" w:rsidR="00145699" w:rsidRDefault="00F05AAD" w:rsidP="00107146">
      <w:r>
        <w:t xml:space="preserve">If you implemented the traceability requirements: </w:t>
      </w:r>
      <w:r w:rsidR="005C7717">
        <w:t>I think t</w:t>
      </w:r>
      <w:r>
        <w:t xml:space="preserve">hese are all functional behaviors </w:t>
      </w:r>
      <w:r w:rsidR="005C7717">
        <w:t xml:space="preserve">and should appear under “Functional requirements – </w:t>
      </w:r>
      <w:proofErr w:type="spellStart"/>
      <w:r w:rsidR="005C7717">
        <w:t>Non-baseline:API</w:t>
      </w:r>
      <w:proofErr w:type="spellEnd"/>
      <w:r w:rsidR="005C7717">
        <w:t>”.</w:t>
      </w:r>
    </w:p>
    <w:p w14:paraId="781BC205" w14:textId="77777777" w:rsidR="00F05AAD" w:rsidRDefault="00F05AAD" w:rsidP="00107146"/>
    <w:p w14:paraId="0A4D67AB" w14:textId="18FBA0F3" w:rsidR="000D4819" w:rsidRDefault="000D4819" w:rsidP="00F147E7">
      <w:pPr>
        <w:pStyle w:val="Heading4"/>
      </w:pPr>
      <w:r>
        <w:t>Security</w:t>
      </w:r>
      <w:r w:rsidR="00F147E7">
        <w:t xml:space="preserve">: </w:t>
      </w:r>
      <w:proofErr w:type="spellStart"/>
      <w:r w:rsidR="007E60D0">
        <w:t>RESTler</w:t>
      </w:r>
      <w:proofErr w:type="spellEnd"/>
      <w:r w:rsidR="007E60D0">
        <w:t xml:space="preserve"> evaluation</w:t>
      </w:r>
    </w:p>
    <w:p w14:paraId="4A680D0D" w14:textId="77777777" w:rsidR="002170B5" w:rsidRPr="002170B5" w:rsidRDefault="002170B5" w:rsidP="002170B5">
      <w:pPr>
        <w:spacing w:before="100" w:beforeAutospacing="1" w:after="100" w:afterAutospacing="1"/>
        <w:rPr>
          <w:b/>
          <w:bCs/>
        </w:rPr>
      </w:pPr>
      <w:r w:rsidRPr="002F7DB6">
        <w:rPr>
          <w:b/>
          <w:bCs/>
          <w:highlight w:val="yellow"/>
        </w:rPr>
        <w:t>This section is optional.</w:t>
      </w:r>
    </w:p>
    <w:p w14:paraId="054C83E8" w14:textId="7CBD4F21" w:rsidR="002170B5" w:rsidRPr="009E056F" w:rsidRDefault="002170B5" w:rsidP="002170B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9E056F">
        <w:rPr>
          <w:rFonts w:ascii="Times New Roman" w:eastAsia="Times New Roman" w:hAnsi="Times New Roman" w:cs="Times New Roman"/>
          <w:color w:val="000000"/>
        </w:rPr>
        <w:t xml:space="preserve">You </w:t>
      </w:r>
      <w:r w:rsidR="00F50CF5">
        <w:rPr>
          <w:rFonts w:ascii="Times New Roman" w:eastAsia="Times New Roman" w:hAnsi="Times New Roman" w:cs="Times New Roman"/>
          <w:color w:val="000000"/>
        </w:rPr>
        <w:t>may</w:t>
      </w:r>
      <w:r w:rsidRPr="009E056F">
        <w:rPr>
          <w:rFonts w:ascii="Times New Roman" w:eastAsia="Times New Roman" w:hAnsi="Times New Roman" w:cs="Times New Roman"/>
          <w:color w:val="000000"/>
        </w:rPr>
        <w:t xml:space="preserve"> earn up to 5 bonus points on the whole project for using </w:t>
      </w:r>
      <w:proofErr w:type="spellStart"/>
      <w:r w:rsidRPr="009E056F">
        <w:rPr>
          <w:rFonts w:ascii="Times New Roman" w:eastAsia="Times New Roman" w:hAnsi="Times New Roman" w:cs="Times New Roman"/>
          <w:color w:val="000000"/>
        </w:rPr>
        <w:t>RESTler</w:t>
      </w:r>
      <w:proofErr w:type="spellEnd"/>
      <w:r w:rsidRPr="009E056F">
        <w:rPr>
          <w:rFonts w:ascii="Times New Roman" w:eastAsia="Times New Roman" w:hAnsi="Times New Roman" w:cs="Times New Roman"/>
          <w:color w:val="000000"/>
        </w:rPr>
        <w:t xml:space="preserve"> to support your validation effort. For full credit, you must provide:</w:t>
      </w:r>
    </w:p>
    <w:p w14:paraId="636D132D" w14:textId="77777777" w:rsidR="002170B5" w:rsidRPr="009E056F" w:rsidRDefault="002170B5" w:rsidP="002170B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 w:rsidRPr="009E056F">
        <w:rPr>
          <w:rFonts w:ascii="Times New Roman" w:eastAsia="Times New Roman" w:hAnsi="Times New Roman" w:cs="Times New Roman"/>
          <w:color w:val="000000"/>
        </w:rPr>
        <w:t xml:space="preserve"> script to run </w:t>
      </w:r>
      <w:proofErr w:type="spellStart"/>
      <w:r w:rsidRPr="009E056F">
        <w:rPr>
          <w:rFonts w:ascii="Times New Roman" w:eastAsia="Times New Roman" w:hAnsi="Times New Roman" w:cs="Times New Roman"/>
          <w:color w:val="000000"/>
        </w:rPr>
        <w:t>RESTler</w:t>
      </w:r>
      <w:proofErr w:type="spellEnd"/>
      <w:r w:rsidRPr="009E056F">
        <w:rPr>
          <w:rFonts w:ascii="Times New Roman" w:eastAsia="Times New Roman" w:hAnsi="Times New Roman" w:cs="Times New Roman"/>
          <w:color w:val="000000"/>
        </w:rPr>
        <w:t xml:space="preserve"> against your service and achieve at least 80% endpoint coverage and at least 40% of backend code coverage [this will require some configuration effort on your part];</w:t>
      </w:r>
    </w:p>
    <w:p w14:paraId="6A859284" w14:textId="77777777" w:rsidR="002170B5" w:rsidRPr="009E056F" w:rsidRDefault="002170B5" w:rsidP="002170B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 w:rsidRPr="009E056F">
        <w:rPr>
          <w:rFonts w:ascii="Times New Roman" w:eastAsia="Times New Roman" w:hAnsi="Times New Roman" w:cs="Times New Roman"/>
          <w:color w:val="000000"/>
        </w:rPr>
        <w:t xml:space="preserve"> line coverage report showing % lines covered by your </w:t>
      </w:r>
      <w:r>
        <w:rPr>
          <w:rFonts w:ascii="Times New Roman" w:eastAsia="Times New Roman" w:hAnsi="Times New Roman" w:cs="Times New Roman"/>
          <w:color w:val="000000"/>
        </w:rPr>
        <w:t>handwritten</w:t>
      </w:r>
      <w:r w:rsidRPr="009E056F">
        <w:rPr>
          <w:rFonts w:ascii="Times New Roman" w:eastAsia="Times New Roman" w:hAnsi="Times New Roman" w:cs="Times New Roman"/>
          <w:color w:val="000000"/>
        </w:rPr>
        <w:t xml:space="preserve"> automated tests;</w:t>
      </w:r>
    </w:p>
    <w:p w14:paraId="2152C4BF" w14:textId="77777777" w:rsidR="002170B5" w:rsidRPr="009E056F" w:rsidRDefault="002170B5" w:rsidP="002170B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</w:t>
      </w:r>
      <w:r w:rsidRPr="009E056F">
        <w:rPr>
          <w:rFonts w:ascii="Times New Roman" w:eastAsia="Times New Roman" w:hAnsi="Times New Roman" w:cs="Times New Roman"/>
          <w:color w:val="000000"/>
        </w:rPr>
        <w:t xml:space="preserve">line coverage report showing % lines covered by </w:t>
      </w:r>
      <w:proofErr w:type="spellStart"/>
      <w:r w:rsidRPr="009E056F">
        <w:rPr>
          <w:rFonts w:ascii="Times New Roman" w:eastAsia="Times New Roman" w:hAnsi="Times New Roman" w:cs="Times New Roman"/>
          <w:color w:val="000000"/>
        </w:rPr>
        <w:t>RESTler</w:t>
      </w:r>
      <w:proofErr w:type="spellEnd"/>
      <w:r w:rsidRPr="009E056F">
        <w:rPr>
          <w:rFonts w:ascii="Times New Roman" w:eastAsia="Times New Roman" w:hAnsi="Times New Roman" w:cs="Times New Roman"/>
          <w:color w:val="000000"/>
        </w:rPr>
        <w:t>;</w:t>
      </w:r>
    </w:p>
    <w:p w14:paraId="7F529159" w14:textId="77777777" w:rsidR="002170B5" w:rsidRPr="009E056F" w:rsidRDefault="002170B5" w:rsidP="002170B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 w:rsidRPr="009E056F">
        <w:rPr>
          <w:rFonts w:ascii="Times New Roman" w:eastAsia="Times New Roman" w:hAnsi="Times New Roman" w:cs="Times New Roman"/>
          <w:color w:val="000000"/>
        </w:rPr>
        <w:t xml:space="preserve"> description of up to 3 bugs (if any...) found by </w:t>
      </w:r>
      <w:proofErr w:type="spellStart"/>
      <w:r w:rsidRPr="009E056F">
        <w:rPr>
          <w:rFonts w:ascii="Times New Roman" w:eastAsia="Times New Roman" w:hAnsi="Times New Roman" w:cs="Times New Roman"/>
          <w:color w:val="000000"/>
        </w:rPr>
        <w:t>RESTler</w:t>
      </w:r>
      <w:proofErr w:type="spellEnd"/>
      <w:r w:rsidRPr="009E056F">
        <w:rPr>
          <w:rFonts w:ascii="Times New Roman" w:eastAsia="Times New Roman" w:hAnsi="Times New Roman" w:cs="Times New Roman"/>
          <w:color w:val="000000"/>
        </w:rPr>
        <w:t xml:space="preserve"> and not your automated tests, with notes about why you think </w:t>
      </w:r>
      <w:proofErr w:type="spellStart"/>
      <w:r w:rsidRPr="009E056F">
        <w:rPr>
          <w:rFonts w:ascii="Times New Roman" w:eastAsia="Times New Roman" w:hAnsi="Times New Roman" w:cs="Times New Roman"/>
          <w:color w:val="000000"/>
        </w:rPr>
        <w:t>RESTler</w:t>
      </w:r>
      <w:proofErr w:type="spellEnd"/>
      <w:r w:rsidRPr="009E056F">
        <w:rPr>
          <w:rFonts w:ascii="Times New Roman" w:eastAsia="Times New Roman" w:hAnsi="Times New Roman" w:cs="Times New Roman"/>
          <w:color w:val="000000"/>
        </w:rPr>
        <w:t xml:space="preserve"> found them and how this may influence your testing practices in future; and</w:t>
      </w:r>
    </w:p>
    <w:p w14:paraId="1D9F0BDB" w14:textId="77777777" w:rsidR="002170B5" w:rsidRDefault="002170B5" w:rsidP="002170B5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</w:t>
      </w:r>
      <w:r w:rsidRPr="009E056F">
        <w:rPr>
          <w:rFonts w:ascii="Times New Roman" w:eastAsia="Times New Roman" w:hAnsi="Times New Roman" w:cs="Times New Roman"/>
          <w:color w:val="000000"/>
        </w:rPr>
        <w:t xml:space="preserve"> written statement that the whole team understands how </w:t>
      </w:r>
      <w:proofErr w:type="spellStart"/>
      <w:r w:rsidRPr="009E056F">
        <w:rPr>
          <w:rFonts w:ascii="Times New Roman" w:eastAsia="Times New Roman" w:hAnsi="Times New Roman" w:cs="Times New Roman"/>
          <w:color w:val="000000"/>
        </w:rPr>
        <w:t>RESTler</w:t>
      </w:r>
      <w:proofErr w:type="spellEnd"/>
      <w:r w:rsidRPr="009E056F">
        <w:rPr>
          <w:rFonts w:ascii="Times New Roman" w:eastAsia="Times New Roman" w:hAnsi="Times New Roman" w:cs="Times New Roman"/>
          <w:color w:val="000000"/>
        </w:rPr>
        <w:t xml:space="preserve"> works, knows what the configuration files do, and contributed to the effort (I do not want to have just one team member solo this part!)</w:t>
      </w:r>
    </w:p>
    <w:p w14:paraId="7996823C" w14:textId="77777777" w:rsidR="002170B5" w:rsidRPr="009E056F" w:rsidRDefault="002170B5" w:rsidP="002170B5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earn full bonus points, fill out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70B5" w14:paraId="7D31C765" w14:textId="77777777" w:rsidTr="00AE781D">
        <w:tc>
          <w:tcPr>
            <w:tcW w:w="9350" w:type="dxa"/>
            <w:shd w:val="clear" w:color="auto" w:fill="E7E6E6" w:themeFill="background2"/>
          </w:tcPr>
          <w:p w14:paraId="1E0F220C" w14:textId="0DCA6FE7" w:rsidR="002170B5" w:rsidRDefault="002170B5" w:rsidP="00AE781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8B5F1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</w:t>
            </w:r>
            <w:r w:rsidR="008A666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Demonstration: +3</w:t>
            </w:r>
            <w:r w:rsidRPr="008B5F1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point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</w:t>
            </w:r>
            <w:r w:rsidRPr="008B5F1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  <w:p w14:paraId="4599EFB7" w14:textId="77777777" w:rsidR="002170B5" w:rsidRPr="005E0BB3" w:rsidRDefault="002170B5" w:rsidP="00AE781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Link to the </w:t>
            </w:r>
            <w:proofErr w:type="spellStart"/>
            <w:r>
              <w:rPr>
                <w:rFonts w:cstheme="minorHAnsi"/>
                <w:b/>
                <w:bCs/>
              </w:rPr>
              <w:t>RESTler</w:t>
            </w:r>
            <w:proofErr w:type="spellEnd"/>
            <w:r>
              <w:rPr>
                <w:rFonts w:cstheme="minorHAnsi"/>
                <w:b/>
                <w:bCs/>
              </w:rPr>
              <w:t xml:space="preserve"> script + config directory in your repository: </w:t>
            </w:r>
            <w:r>
              <w:rPr>
                <w:rFonts w:cstheme="minorHAnsi"/>
              </w:rPr>
              <w:t>…</w:t>
            </w:r>
          </w:p>
          <w:p w14:paraId="3D8E12A7" w14:textId="77777777" w:rsidR="002170B5" w:rsidRDefault="002170B5" w:rsidP="00AE781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Link to </w:t>
            </w:r>
            <w:proofErr w:type="spellStart"/>
            <w:r>
              <w:rPr>
                <w:rFonts w:cstheme="minorHAnsi"/>
                <w:b/>
                <w:bCs/>
              </w:rPr>
              <w:t>line</w:t>
            </w:r>
            <w:proofErr w:type="spellEnd"/>
            <w:r>
              <w:rPr>
                <w:rFonts w:cstheme="minorHAnsi"/>
                <w:b/>
                <w:bCs/>
              </w:rPr>
              <w:t xml:space="preserve"> coverage reports (store them in your repository):</w:t>
            </w:r>
          </w:p>
          <w:p w14:paraId="0E6E5BF9" w14:textId="77777777" w:rsidR="002170B5" w:rsidRPr="00A32A00" w:rsidRDefault="002170B5" w:rsidP="00AE781D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Coverage from handwritten automated tests: </w:t>
            </w:r>
            <w:r>
              <w:rPr>
                <w:rFonts w:cstheme="minorHAnsi"/>
                <w:i/>
                <w:iCs/>
                <w:u w:val="single"/>
              </w:rPr>
              <w:t>LINK</w:t>
            </w:r>
          </w:p>
          <w:p w14:paraId="3ACB27FD" w14:textId="77777777" w:rsidR="002170B5" w:rsidRPr="0078692F" w:rsidRDefault="002170B5" w:rsidP="00AE781D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Coverage from a </w:t>
            </w:r>
            <w:proofErr w:type="spellStart"/>
            <w:r>
              <w:rPr>
                <w:rFonts w:cstheme="minorHAnsi"/>
              </w:rPr>
              <w:t>RESTler</w:t>
            </w:r>
            <w:proofErr w:type="spellEnd"/>
            <w:r>
              <w:rPr>
                <w:rFonts w:cstheme="minorHAnsi"/>
              </w:rPr>
              <w:t xml:space="preserve"> run: </w:t>
            </w:r>
            <w:r>
              <w:rPr>
                <w:rFonts w:cstheme="minorHAnsi"/>
                <w:i/>
                <w:iCs/>
                <w:u w:val="single"/>
              </w:rPr>
              <w:t>LINK</w:t>
            </w:r>
          </w:p>
          <w:p w14:paraId="1EC9E828" w14:textId="78D6F4AD" w:rsidR="002170B5" w:rsidRDefault="002170B5" w:rsidP="00AE78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B5F1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(</w:t>
            </w:r>
            <w:r w:rsidR="008A666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Bugs: u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 to +2</w:t>
            </w:r>
            <w:r w:rsidRPr="008B5F1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point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</w:t>
            </w:r>
            <w:r w:rsidRPr="008B5F1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)</w:t>
            </w:r>
          </w:p>
          <w:p w14:paraId="42DC18CD" w14:textId="77777777" w:rsidR="002170B5" w:rsidRDefault="002170B5" w:rsidP="00AE78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Bug #1 discovered (or N/A):</w:t>
            </w:r>
          </w:p>
          <w:p w14:paraId="10B05B40" w14:textId="77777777" w:rsidR="002170B5" w:rsidRDefault="002170B5" w:rsidP="00AE781D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63322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</w:t>
            </w:r>
            <w:r w:rsidRPr="009E05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description of up to 3 bugs (if any...) found by </w:t>
            </w:r>
            <w:proofErr w:type="spellStart"/>
            <w:r w:rsidRPr="009E05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RESTler</w:t>
            </w:r>
            <w:proofErr w:type="spellEnd"/>
            <w:r w:rsidRPr="009E05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and not your automated tests, with notes about why you think </w:t>
            </w:r>
            <w:proofErr w:type="spellStart"/>
            <w:r w:rsidRPr="009E05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RESTler</w:t>
            </w:r>
            <w:proofErr w:type="spellEnd"/>
            <w:r w:rsidRPr="009E05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found them and how this may influence your testing practices in future</w:t>
            </w:r>
          </w:p>
          <w:p w14:paraId="58A95381" w14:textId="77777777" w:rsidR="002170B5" w:rsidRDefault="002170B5" w:rsidP="00AE78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Bug #2 discovered (or N/A):</w:t>
            </w:r>
          </w:p>
          <w:p w14:paraId="72F570F9" w14:textId="77777777" w:rsidR="002170B5" w:rsidRPr="0063322A" w:rsidRDefault="002170B5" w:rsidP="00AE781D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…</w:t>
            </w:r>
          </w:p>
          <w:p w14:paraId="4CFBFCFD" w14:textId="77777777" w:rsidR="002170B5" w:rsidRDefault="002170B5" w:rsidP="00AE78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Bug #3 discovered (or N/A):</w:t>
            </w:r>
          </w:p>
          <w:p w14:paraId="7A254B8D" w14:textId="77777777" w:rsidR="002170B5" w:rsidRPr="00DA65ED" w:rsidRDefault="002170B5" w:rsidP="00AE781D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…</w:t>
            </w:r>
          </w:p>
          <w:p w14:paraId="03D051AB" w14:textId="77777777" w:rsidR="002170B5" w:rsidRDefault="002170B5" w:rsidP="00AE781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(Must include for any </w:t>
            </w:r>
            <w:r w:rsidRPr="008B5F1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points)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8918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The following team members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attest that they </w:t>
            </w:r>
            <w:r w:rsidRPr="008918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understand </w:t>
            </w:r>
            <w:proofErr w:type="spellStart"/>
            <w:r w:rsidRPr="008918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RESTler</w:t>
            </w:r>
            <w:proofErr w:type="spellEnd"/>
            <w:r w:rsidRPr="008918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and its configuration, and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that they </w:t>
            </w:r>
            <w:r w:rsidRPr="008918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contributed to the </w:t>
            </w:r>
            <w:proofErr w:type="spellStart"/>
            <w:r w:rsidRPr="008918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RESTler</w:t>
            </w:r>
            <w:proofErr w:type="spellEnd"/>
            <w:r w:rsidRPr="0089188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effort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14:paraId="69D9C0E5" w14:textId="77777777" w:rsidR="002170B5" w:rsidRDefault="002170B5" w:rsidP="00AE781D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i/>
                <w:iCs/>
                <w:color w:val="000000"/>
                <w:u w:val="single"/>
              </w:rPr>
            </w:pPr>
            <w:r w:rsidRPr="005C6676">
              <w:rPr>
                <w:rFonts w:ascii="Times New Roman" w:eastAsia="Times New Roman" w:hAnsi="Times New Roman" w:cs="Times New Roman"/>
                <w:i/>
                <w:iCs/>
                <w:color w:val="000000"/>
                <w:u w:val="single"/>
              </w:rPr>
              <w:t>NAME 1</w:t>
            </w:r>
          </w:p>
          <w:p w14:paraId="61C9FEBC" w14:textId="77777777" w:rsidR="002170B5" w:rsidRDefault="002170B5" w:rsidP="00AE781D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i/>
                <w:iCs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u w:val="single"/>
              </w:rPr>
              <w:t>NAME 2</w:t>
            </w:r>
          </w:p>
          <w:p w14:paraId="1D3E6191" w14:textId="77777777" w:rsidR="002170B5" w:rsidRPr="005C6676" w:rsidRDefault="002170B5" w:rsidP="00AE781D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…</w:t>
            </w:r>
          </w:p>
        </w:tc>
      </w:tr>
    </w:tbl>
    <w:p w14:paraId="046B4AD0" w14:textId="77777777" w:rsidR="00060114" w:rsidRDefault="00060114" w:rsidP="00DE6FB8"/>
    <w:p w14:paraId="6957E5A1" w14:textId="68F0762B" w:rsidR="00477C6F" w:rsidRDefault="00477C6F" w:rsidP="00E4748A">
      <w:pPr>
        <w:pStyle w:val="Heading2"/>
      </w:pPr>
      <w:r>
        <w:t>Notes for the auto-grader</w:t>
      </w:r>
    </w:p>
    <w:p w14:paraId="27AE6B52" w14:textId="44C2A005" w:rsidR="00477C6F" w:rsidRDefault="00477C6F" w:rsidP="00064FF3">
      <w:pPr>
        <w:rPr>
          <w:rFonts w:ascii="Times New Roman" w:eastAsia="Times New Roman" w:hAnsi="Times New Roman" w:cs="Times New Roman"/>
        </w:rPr>
      </w:pPr>
    </w:p>
    <w:p w14:paraId="416AC616" w14:textId="0865C143" w:rsidR="000A13FF" w:rsidRDefault="000A13FF" w:rsidP="003E40CE">
      <w:r>
        <w:t xml:space="preserve">If your submission cannot be automatically parsed by the auto-grader described in the project specification, provide explanatory notes </w:t>
      </w:r>
      <w:r w:rsidR="004D6A74">
        <w:t xml:space="preserve">that </w:t>
      </w:r>
      <w:r>
        <w:t xml:space="preserve">the course staff can </w:t>
      </w:r>
      <w:r w:rsidR="004D6A74">
        <w:t xml:space="preserve">consider while </w:t>
      </w:r>
      <w:r>
        <w:t>scor</w:t>
      </w:r>
      <w:r w:rsidR="004D6A74">
        <w:t>ing your submission</w:t>
      </w:r>
      <w:r>
        <w:t xml:space="preserve">. </w:t>
      </w:r>
      <w:r w:rsidR="0036313D">
        <w:t xml:space="preserve">Be specific. </w:t>
      </w:r>
      <w:r w:rsidR="006B634E">
        <w:t>Since this spec was provided well in</w:t>
      </w:r>
      <w:r w:rsidR="004D6A74">
        <w:t xml:space="preserve"> advance, </w:t>
      </w:r>
      <w:r w:rsidR="00A6569D">
        <w:t xml:space="preserve">accommodating </w:t>
      </w:r>
      <w:r w:rsidR="004D6A74">
        <w:t xml:space="preserve">any </w:t>
      </w:r>
      <w:r w:rsidR="00A6569D">
        <w:t>deviations is at the discretion of the staff.</w:t>
      </w:r>
    </w:p>
    <w:p w14:paraId="42B3D173" w14:textId="77777777" w:rsidR="00274132" w:rsidRPr="00274132" w:rsidRDefault="00274132" w:rsidP="00274132"/>
    <w:tbl>
      <w:tblPr>
        <w:tblStyle w:val="TableGrid"/>
        <w:tblW w:w="11245" w:type="dxa"/>
        <w:jc w:val="center"/>
        <w:tblLook w:val="04A0" w:firstRow="1" w:lastRow="0" w:firstColumn="1" w:lastColumn="0" w:noHBand="0" w:noVBand="1"/>
      </w:tblPr>
      <w:tblGrid>
        <w:gridCol w:w="5652"/>
        <w:gridCol w:w="5593"/>
      </w:tblGrid>
      <w:tr w:rsidR="00274132" w:rsidRPr="00625AA5" w14:paraId="1F72D9BC" w14:textId="77777777" w:rsidTr="00386543">
        <w:trPr>
          <w:jc w:val="center"/>
        </w:trPr>
        <w:tc>
          <w:tcPr>
            <w:tcW w:w="2486" w:type="dxa"/>
          </w:tcPr>
          <w:p w14:paraId="6D6A5F41" w14:textId="698F3843" w:rsidR="00274132" w:rsidRPr="00625AA5" w:rsidRDefault="00274132" w:rsidP="0038654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Deviation</w:t>
            </w:r>
          </w:p>
        </w:tc>
        <w:tc>
          <w:tcPr>
            <w:tcW w:w="2460" w:type="dxa"/>
          </w:tcPr>
          <w:p w14:paraId="24D5217F" w14:textId="4948C977" w:rsidR="00274132" w:rsidRPr="00625AA5" w:rsidRDefault="00274132" w:rsidP="0038654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Details</w:t>
            </w:r>
          </w:p>
        </w:tc>
      </w:tr>
      <w:tr w:rsidR="00274132" w14:paraId="4ACEF84A" w14:textId="77777777" w:rsidTr="00386543">
        <w:trPr>
          <w:jc w:val="center"/>
        </w:trPr>
        <w:tc>
          <w:tcPr>
            <w:tcW w:w="2486" w:type="dxa"/>
          </w:tcPr>
          <w:p w14:paraId="1417B78C" w14:textId="5CAAB035" w:rsidR="00274132" w:rsidRDefault="00A3104A" w:rsidP="0038654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…</w:t>
            </w:r>
          </w:p>
        </w:tc>
        <w:tc>
          <w:tcPr>
            <w:tcW w:w="2460" w:type="dxa"/>
          </w:tcPr>
          <w:p w14:paraId="6CE93CD0" w14:textId="77777777" w:rsidR="00274132" w:rsidRDefault="00274132" w:rsidP="0038654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74132" w14:paraId="57F837A1" w14:textId="77777777" w:rsidTr="00386543">
        <w:trPr>
          <w:jc w:val="center"/>
        </w:trPr>
        <w:tc>
          <w:tcPr>
            <w:tcW w:w="2486" w:type="dxa"/>
          </w:tcPr>
          <w:p w14:paraId="01180B20" w14:textId="77777777" w:rsidR="00274132" w:rsidRDefault="00274132" w:rsidP="0038654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0" w:type="dxa"/>
          </w:tcPr>
          <w:p w14:paraId="126F6EBE" w14:textId="77777777" w:rsidR="00274132" w:rsidRDefault="00274132" w:rsidP="0038654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74132" w14:paraId="19C14F90" w14:textId="77777777" w:rsidTr="00386543">
        <w:trPr>
          <w:jc w:val="center"/>
        </w:trPr>
        <w:tc>
          <w:tcPr>
            <w:tcW w:w="2486" w:type="dxa"/>
          </w:tcPr>
          <w:p w14:paraId="687B0134" w14:textId="77777777" w:rsidR="00274132" w:rsidRDefault="00274132" w:rsidP="0038654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60" w:type="dxa"/>
          </w:tcPr>
          <w:p w14:paraId="51EA04A7" w14:textId="77777777" w:rsidR="00274132" w:rsidRDefault="00274132" w:rsidP="0038654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8CB637A" w14:textId="3542BB82" w:rsidR="009E056F" w:rsidRDefault="009E056F" w:rsidP="00064FF3">
      <w:pPr>
        <w:rPr>
          <w:rFonts w:ascii="Times New Roman" w:eastAsia="Times New Roman" w:hAnsi="Times New Roman" w:cs="Times New Roman"/>
        </w:rPr>
      </w:pPr>
    </w:p>
    <w:p w14:paraId="5D672BC5" w14:textId="0E1503EA" w:rsidR="00484A4D" w:rsidRDefault="00484A4D" w:rsidP="00484A4D">
      <w:pPr>
        <w:pStyle w:val="Heading2"/>
      </w:pPr>
      <w:r>
        <w:t xml:space="preserve">Notes for the </w:t>
      </w:r>
      <w:r w:rsidR="00DB6C08">
        <w:t xml:space="preserve">teamwork </w:t>
      </w:r>
      <w:r>
        <w:t>checks</w:t>
      </w:r>
    </w:p>
    <w:p w14:paraId="5A06FC15" w14:textId="77777777" w:rsidR="00484A4D" w:rsidRDefault="00484A4D" w:rsidP="00484A4D">
      <w:pPr>
        <w:rPr>
          <w:rFonts w:ascii="Times New Roman" w:eastAsia="Times New Roman" w:hAnsi="Times New Roman" w:cs="Times New Roman"/>
        </w:rPr>
      </w:pPr>
    </w:p>
    <w:p w14:paraId="04948B06" w14:textId="47BAC786" w:rsidR="009C04D7" w:rsidRDefault="000951BD" w:rsidP="002B4B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a typical team, each team member </w:t>
      </w:r>
      <w:r w:rsidR="00B84228">
        <w:rPr>
          <w:rFonts w:ascii="Times New Roman" w:eastAsia="Times New Roman" w:hAnsi="Times New Roman" w:cs="Times New Roman"/>
        </w:rPr>
        <w:t xml:space="preserve">contributes </w:t>
      </w:r>
      <w:r>
        <w:rPr>
          <w:rFonts w:ascii="Times New Roman" w:eastAsia="Times New Roman" w:hAnsi="Times New Roman" w:cs="Times New Roman"/>
        </w:rPr>
        <w:t xml:space="preserve">a substantial amount of code. </w:t>
      </w:r>
      <w:r w:rsidR="000C39DB">
        <w:rPr>
          <w:rFonts w:ascii="Times New Roman" w:eastAsia="Times New Roman" w:hAnsi="Times New Roman" w:cs="Times New Roman"/>
        </w:rPr>
        <w:t xml:space="preserve">If </w:t>
      </w:r>
      <w:r w:rsidR="00E676D6">
        <w:rPr>
          <w:rFonts w:ascii="Times New Roman" w:eastAsia="Times New Roman" w:hAnsi="Times New Roman" w:cs="Times New Roman"/>
        </w:rPr>
        <w:t xml:space="preserve">on YOUR team, </w:t>
      </w:r>
      <w:r w:rsidR="000C39DB">
        <w:rPr>
          <w:rFonts w:ascii="Times New Roman" w:eastAsia="Times New Roman" w:hAnsi="Times New Roman" w:cs="Times New Roman"/>
        </w:rPr>
        <w:t xml:space="preserve">some team member contributed fewer than 100 lines of code, </w:t>
      </w:r>
      <w:r w:rsidR="009C04D7">
        <w:rPr>
          <w:rFonts w:ascii="Times New Roman" w:eastAsia="Times New Roman" w:hAnsi="Times New Roman" w:cs="Times New Roman"/>
        </w:rPr>
        <w:t xml:space="preserve">you may </w:t>
      </w:r>
      <w:r w:rsidR="000C39DB">
        <w:rPr>
          <w:rFonts w:ascii="Times New Roman" w:eastAsia="Times New Roman" w:hAnsi="Times New Roman" w:cs="Times New Roman"/>
        </w:rPr>
        <w:t>provide an explanation for us to consider.</w:t>
      </w:r>
    </w:p>
    <w:p w14:paraId="2F968EFF" w14:textId="77777777" w:rsidR="00A009B1" w:rsidRPr="002B4BCE" w:rsidRDefault="00A009B1" w:rsidP="002B4BCE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04D7" w14:paraId="2BB77CA1" w14:textId="77777777" w:rsidTr="00AE781D">
        <w:tc>
          <w:tcPr>
            <w:tcW w:w="9350" w:type="dxa"/>
            <w:shd w:val="clear" w:color="auto" w:fill="E7E6E6" w:themeFill="background2"/>
          </w:tcPr>
          <w:p w14:paraId="117F80BD" w14:textId="77777777" w:rsidR="009C04D7" w:rsidRDefault="00D04C92" w:rsidP="00D04C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</w:rPr>
            </w:pPr>
            <w:r w:rsidRPr="00D04C9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Team member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XXX</w:t>
            </w:r>
          </w:p>
          <w:p w14:paraId="0E892CC5" w14:textId="77777777" w:rsidR="00D04C92" w:rsidRDefault="00D04C92" w:rsidP="00D04C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</w:rPr>
            </w:pPr>
            <w:r w:rsidRPr="00D04C9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Important non-code contributions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XXX</w:t>
            </w:r>
          </w:p>
          <w:p w14:paraId="42890778" w14:textId="77777777" w:rsidR="00D04C92" w:rsidRDefault="00D04C92" w:rsidP="00D04C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75AA6A3" w14:textId="7F9EFADC" w:rsidR="00D04C92" w:rsidRPr="00D04C92" w:rsidRDefault="00D04C92" w:rsidP="00D04C9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</w:tr>
    </w:tbl>
    <w:p w14:paraId="21BA567C" w14:textId="77777777" w:rsidR="009C04D7" w:rsidRDefault="009C04D7" w:rsidP="00484A4D">
      <w:pPr>
        <w:rPr>
          <w:rFonts w:ascii="Times New Roman" w:eastAsia="Times New Roman" w:hAnsi="Times New Roman" w:cs="Times New Roman"/>
        </w:rPr>
      </w:pPr>
    </w:p>
    <w:sectPr w:rsidR="009C04D7" w:rsidSect="003031E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2500" w14:textId="77777777" w:rsidR="00F87E85" w:rsidRDefault="00F87E85" w:rsidP="00D678A6">
      <w:r>
        <w:separator/>
      </w:r>
    </w:p>
  </w:endnote>
  <w:endnote w:type="continuationSeparator" w:id="0">
    <w:p w14:paraId="490208DC" w14:textId="77777777" w:rsidR="00F87E85" w:rsidRDefault="00F87E85" w:rsidP="00D67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umin-pro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A59D" w14:textId="4C78FC91" w:rsidR="001D309B" w:rsidRDefault="008606CC">
    <w:pPr>
      <w:pStyle w:val="Footer"/>
    </w:pPr>
    <w:r>
      <w:t xml:space="preserve">ECE 461. </w:t>
    </w:r>
    <w:r w:rsidR="001D309B">
      <w:t xml:space="preserve">Last modified: </w:t>
    </w:r>
    <w:r w:rsidR="007E2304">
      <w:t>6</w:t>
    </w:r>
    <w:r w:rsidR="0069566D">
      <w:t xml:space="preserve"> </w:t>
    </w:r>
    <w:r w:rsidR="007E2304">
      <w:t xml:space="preserve">December </w:t>
    </w:r>
    <w:r w:rsidR="001D309B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B978" w14:textId="77777777" w:rsidR="00F87E85" w:rsidRDefault="00F87E85" w:rsidP="00D678A6">
      <w:r>
        <w:separator/>
      </w:r>
    </w:p>
  </w:footnote>
  <w:footnote w:type="continuationSeparator" w:id="0">
    <w:p w14:paraId="1D7C406B" w14:textId="77777777" w:rsidR="00F87E85" w:rsidRDefault="00F87E85" w:rsidP="00D678A6">
      <w:r>
        <w:continuationSeparator/>
      </w:r>
    </w:p>
  </w:footnote>
  <w:footnote w:id="1">
    <w:p w14:paraId="6AFE459E" w14:textId="503ED5BE" w:rsidR="007E173E" w:rsidRDefault="007E173E">
      <w:pPr>
        <w:pStyle w:val="FootnoteText"/>
      </w:pPr>
      <w:r>
        <w:rPr>
          <w:rStyle w:val="FootnoteReference"/>
        </w:rPr>
        <w:footnoteRef/>
      </w:r>
      <w:r>
        <w:t xml:space="preserve"> Hint: It might be helpful to examine your team’s </w:t>
      </w:r>
      <w:r w:rsidR="0010524E">
        <w:t>PRs or git logs to recall these changes.</w:t>
      </w:r>
      <w:r w:rsidR="00BA63EE">
        <w:t xml:space="preserve"> I assume</w:t>
      </w:r>
      <w:r w:rsidR="002F678E">
        <w:t>, of course, that</w:t>
      </w:r>
      <w:r w:rsidR="0010524E">
        <w:t xml:space="preserve"> you </w:t>
      </w:r>
      <w:r w:rsidR="002F678E">
        <w:t xml:space="preserve">followed an appropriate engineering process </w:t>
      </w:r>
      <w:r w:rsidR="003C4219">
        <w:t>so that you can answer these questions.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BC71" w14:textId="71D4DFFA" w:rsidR="00D678A6" w:rsidRDefault="00D678A6" w:rsidP="00810FFC">
    <w:pPr>
      <w:pStyle w:val="Header"/>
      <w:tabs>
        <w:tab w:val="clear" w:pos="9360"/>
      </w:tabs>
    </w:pPr>
    <w:r>
      <w:t>ECE</w:t>
    </w:r>
    <w:r w:rsidR="00F571FF">
      <w:t xml:space="preserve"> 461</w:t>
    </w:r>
    <w:r w:rsidR="005D3E74">
      <w:t xml:space="preserve"> –Software Engineering</w:t>
    </w:r>
    <w:r w:rsidR="00810FF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B5F"/>
    <w:multiLevelType w:val="multilevel"/>
    <w:tmpl w:val="0830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C6CF7"/>
    <w:multiLevelType w:val="hybridMultilevel"/>
    <w:tmpl w:val="FA3C8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A270E"/>
    <w:multiLevelType w:val="hybridMultilevel"/>
    <w:tmpl w:val="90E6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25316"/>
    <w:multiLevelType w:val="hybridMultilevel"/>
    <w:tmpl w:val="83469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E52CD"/>
    <w:multiLevelType w:val="hybridMultilevel"/>
    <w:tmpl w:val="8382B4C6"/>
    <w:lvl w:ilvl="0" w:tplc="F87C2E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C5397"/>
    <w:multiLevelType w:val="hybridMultilevel"/>
    <w:tmpl w:val="92DC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7071C"/>
    <w:multiLevelType w:val="hybridMultilevel"/>
    <w:tmpl w:val="6674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159EE"/>
    <w:multiLevelType w:val="multilevel"/>
    <w:tmpl w:val="9312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81165"/>
    <w:multiLevelType w:val="hybridMultilevel"/>
    <w:tmpl w:val="599AF65C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83647"/>
    <w:multiLevelType w:val="hybridMultilevel"/>
    <w:tmpl w:val="F4DA165E"/>
    <w:lvl w:ilvl="0" w:tplc="3C9EE95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D7AB7"/>
    <w:multiLevelType w:val="hybridMultilevel"/>
    <w:tmpl w:val="68422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A03C3"/>
    <w:multiLevelType w:val="multilevel"/>
    <w:tmpl w:val="088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52DDA"/>
    <w:multiLevelType w:val="multilevel"/>
    <w:tmpl w:val="65144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574E6"/>
    <w:multiLevelType w:val="hybridMultilevel"/>
    <w:tmpl w:val="DB585022"/>
    <w:lvl w:ilvl="0" w:tplc="CC7071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47826"/>
    <w:multiLevelType w:val="hybridMultilevel"/>
    <w:tmpl w:val="42FA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97633"/>
    <w:multiLevelType w:val="hybridMultilevel"/>
    <w:tmpl w:val="A4862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C3513"/>
    <w:multiLevelType w:val="hybridMultilevel"/>
    <w:tmpl w:val="93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D43DA"/>
    <w:multiLevelType w:val="multilevel"/>
    <w:tmpl w:val="763665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F55823"/>
    <w:multiLevelType w:val="hybridMultilevel"/>
    <w:tmpl w:val="7D825EA4"/>
    <w:lvl w:ilvl="0" w:tplc="3C445E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10D87"/>
    <w:multiLevelType w:val="hybridMultilevel"/>
    <w:tmpl w:val="B184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492BDE"/>
    <w:multiLevelType w:val="hybridMultilevel"/>
    <w:tmpl w:val="C3C869DE"/>
    <w:lvl w:ilvl="0" w:tplc="8274FB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02456"/>
    <w:multiLevelType w:val="hybridMultilevel"/>
    <w:tmpl w:val="4E1A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A34EA"/>
    <w:multiLevelType w:val="hybridMultilevel"/>
    <w:tmpl w:val="48E85E86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60ACB"/>
    <w:multiLevelType w:val="hybridMultilevel"/>
    <w:tmpl w:val="0AC6B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547A0"/>
    <w:multiLevelType w:val="hybridMultilevel"/>
    <w:tmpl w:val="20C0EEB0"/>
    <w:lvl w:ilvl="0" w:tplc="9C1C572A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02D1F"/>
    <w:multiLevelType w:val="hybridMultilevel"/>
    <w:tmpl w:val="8A16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51C72"/>
    <w:multiLevelType w:val="multilevel"/>
    <w:tmpl w:val="1242C05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68651F"/>
    <w:multiLevelType w:val="hybridMultilevel"/>
    <w:tmpl w:val="41107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F585B09"/>
    <w:multiLevelType w:val="hybridMultilevel"/>
    <w:tmpl w:val="A4D27CAE"/>
    <w:lvl w:ilvl="0" w:tplc="3C9EE95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8409C"/>
    <w:multiLevelType w:val="hybridMultilevel"/>
    <w:tmpl w:val="A48629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607BA"/>
    <w:multiLevelType w:val="hybridMultilevel"/>
    <w:tmpl w:val="4B508E74"/>
    <w:lvl w:ilvl="0" w:tplc="3FEE1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01FFA"/>
    <w:multiLevelType w:val="multilevel"/>
    <w:tmpl w:val="07A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3A10E5"/>
    <w:multiLevelType w:val="hybridMultilevel"/>
    <w:tmpl w:val="8596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375DAA"/>
    <w:multiLevelType w:val="hybridMultilevel"/>
    <w:tmpl w:val="44AE409C"/>
    <w:lvl w:ilvl="0" w:tplc="BA8C0A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C63AAF"/>
    <w:multiLevelType w:val="hybridMultilevel"/>
    <w:tmpl w:val="A18C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3"/>
  </w:num>
  <w:num w:numId="3">
    <w:abstractNumId w:val="34"/>
  </w:num>
  <w:num w:numId="4">
    <w:abstractNumId w:val="31"/>
  </w:num>
  <w:num w:numId="5">
    <w:abstractNumId w:val="32"/>
  </w:num>
  <w:num w:numId="6">
    <w:abstractNumId w:val="14"/>
  </w:num>
  <w:num w:numId="7">
    <w:abstractNumId w:val="19"/>
  </w:num>
  <w:num w:numId="8">
    <w:abstractNumId w:val="18"/>
  </w:num>
  <w:num w:numId="9">
    <w:abstractNumId w:val="4"/>
  </w:num>
  <w:num w:numId="10">
    <w:abstractNumId w:val="30"/>
  </w:num>
  <w:num w:numId="11">
    <w:abstractNumId w:val="2"/>
  </w:num>
  <w:num w:numId="12">
    <w:abstractNumId w:val="16"/>
  </w:num>
  <w:num w:numId="13">
    <w:abstractNumId w:val="5"/>
  </w:num>
  <w:num w:numId="14">
    <w:abstractNumId w:val="21"/>
  </w:num>
  <w:num w:numId="15">
    <w:abstractNumId w:val="17"/>
  </w:num>
  <w:num w:numId="16">
    <w:abstractNumId w:val="27"/>
  </w:num>
  <w:num w:numId="17">
    <w:abstractNumId w:val="0"/>
  </w:num>
  <w:num w:numId="18">
    <w:abstractNumId w:val="12"/>
  </w:num>
  <w:num w:numId="19">
    <w:abstractNumId w:val="1"/>
  </w:num>
  <w:num w:numId="20">
    <w:abstractNumId w:val="8"/>
  </w:num>
  <w:num w:numId="21">
    <w:abstractNumId w:val="22"/>
  </w:num>
  <w:num w:numId="22">
    <w:abstractNumId w:val="10"/>
  </w:num>
  <w:num w:numId="23">
    <w:abstractNumId w:val="24"/>
  </w:num>
  <w:num w:numId="24">
    <w:abstractNumId w:val="13"/>
  </w:num>
  <w:num w:numId="25">
    <w:abstractNumId w:val="23"/>
  </w:num>
  <w:num w:numId="26">
    <w:abstractNumId w:val="26"/>
  </w:num>
  <w:num w:numId="27">
    <w:abstractNumId w:val="25"/>
  </w:num>
  <w:num w:numId="28">
    <w:abstractNumId w:val="11"/>
  </w:num>
  <w:num w:numId="29">
    <w:abstractNumId w:val="7"/>
  </w:num>
  <w:num w:numId="30">
    <w:abstractNumId w:val="20"/>
  </w:num>
  <w:num w:numId="31">
    <w:abstractNumId w:val="3"/>
  </w:num>
  <w:num w:numId="32">
    <w:abstractNumId w:val="28"/>
  </w:num>
  <w:num w:numId="33">
    <w:abstractNumId w:val="9"/>
  </w:num>
  <w:num w:numId="34">
    <w:abstractNumId w:val="15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A6"/>
    <w:rsid w:val="000061E3"/>
    <w:rsid w:val="00011D28"/>
    <w:rsid w:val="00012217"/>
    <w:rsid w:val="0002034C"/>
    <w:rsid w:val="000208F8"/>
    <w:rsid w:val="000302D8"/>
    <w:rsid w:val="00032384"/>
    <w:rsid w:val="0005063E"/>
    <w:rsid w:val="00053919"/>
    <w:rsid w:val="00056B36"/>
    <w:rsid w:val="00057234"/>
    <w:rsid w:val="00057FFB"/>
    <w:rsid w:val="00060114"/>
    <w:rsid w:val="00061F5D"/>
    <w:rsid w:val="00064B0C"/>
    <w:rsid w:val="00064FF3"/>
    <w:rsid w:val="000652E5"/>
    <w:rsid w:val="00065DC8"/>
    <w:rsid w:val="00067C72"/>
    <w:rsid w:val="000701D1"/>
    <w:rsid w:val="00072AD5"/>
    <w:rsid w:val="00072D35"/>
    <w:rsid w:val="00073BBF"/>
    <w:rsid w:val="00075256"/>
    <w:rsid w:val="00075D25"/>
    <w:rsid w:val="00077B49"/>
    <w:rsid w:val="000812A3"/>
    <w:rsid w:val="00082B41"/>
    <w:rsid w:val="000836DA"/>
    <w:rsid w:val="00084819"/>
    <w:rsid w:val="00084853"/>
    <w:rsid w:val="0009228D"/>
    <w:rsid w:val="00093ACA"/>
    <w:rsid w:val="000951BD"/>
    <w:rsid w:val="00095A35"/>
    <w:rsid w:val="000A13FF"/>
    <w:rsid w:val="000A2E60"/>
    <w:rsid w:val="000A5CA3"/>
    <w:rsid w:val="000B1AAF"/>
    <w:rsid w:val="000B1BBB"/>
    <w:rsid w:val="000B385E"/>
    <w:rsid w:val="000B73F4"/>
    <w:rsid w:val="000C2059"/>
    <w:rsid w:val="000C25B3"/>
    <w:rsid w:val="000C35F7"/>
    <w:rsid w:val="000C39DB"/>
    <w:rsid w:val="000C3C87"/>
    <w:rsid w:val="000D0941"/>
    <w:rsid w:val="000D216B"/>
    <w:rsid w:val="000D3756"/>
    <w:rsid w:val="000D4819"/>
    <w:rsid w:val="000D4E28"/>
    <w:rsid w:val="000D54E8"/>
    <w:rsid w:val="000D6F18"/>
    <w:rsid w:val="000D75BC"/>
    <w:rsid w:val="000E0551"/>
    <w:rsid w:val="000E1439"/>
    <w:rsid w:val="000E50DA"/>
    <w:rsid w:val="000E57E4"/>
    <w:rsid w:val="000E6B32"/>
    <w:rsid w:val="000F0C68"/>
    <w:rsid w:val="000F2FF4"/>
    <w:rsid w:val="000F3BDA"/>
    <w:rsid w:val="000F4055"/>
    <w:rsid w:val="000F5799"/>
    <w:rsid w:val="000F6684"/>
    <w:rsid w:val="000F6DED"/>
    <w:rsid w:val="000F7938"/>
    <w:rsid w:val="00101417"/>
    <w:rsid w:val="001023EB"/>
    <w:rsid w:val="0010524E"/>
    <w:rsid w:val="00106A7E"/>
    <w:rsid w:val="00106E2B"/>
    <w:rsid w:val="00107146"/>
    <w:rsid w:val="00107AA6"/>
    <w:rsid w:val="00111CCC"/>
    <w:rsid w:val="001216A5"/>
    <w:rsid w:val="001216B3"/>
    <w:rsid w:val="001236B4"/>
    <w:rsid w:val="00123979"/>
    <w:rsid w:val="00124921"/>
    <w:rsid w:val="0012677C"/>
    <w:rsid w:val="001270A4"/>
    <w:rsid w:val="00132FF3"/>
    <w:rsid w:val="0013327D"/>
    <w:rsid w:val="00133AC1"/>
    <w:rsid w:val="00134C12"/>
    <w:rsid w:val="0013594A"/>
    <w:rsid w:val="0013628E"/>
    <w:rsid w:val="00136799"/>
    <w:rsid w:val="0013773A"/>
    <w:rsid w:val="0014054A"/>
    <w:rsid w:val="001406E8"/>
    <w:rsid w:val="00140FB7"/>
    <w:rsid w:val="00141A8A"/>
    <w:rsid w:val="00143674"/>
    <w:rsid w:val="00145699"/>
    <w:rsid w:val="001518C3"/>
    <w:rsid w:val="001525C5"/>
    <w:rsid w:val="001544B9"/>
    <w:rsid w:val="00154897"/>
    <w:rsid w:val="00155B80"/>
    <w:rsid w:val="00160773"/>
    <w:rsid w:val="0016128B"/>
    <w:rsid w:val="001618C3"/>
    <w:rsid w:val="00161F20"/>
    <w:rsid w:val="00163739"/>
    <w:rsid w:val="001662D5"/>
    <w:rsid w:val="00170358"/>
    <w:rsid w:val="00172D07"/>
    <w:rsid w:val="00173402"/>
    <w:rsid w:val="001735BD"/>
    <w:rsid w:val="00173B36"/>
    <w:rsid w:val="00174B2A"/>
    <w:rsid w:val="001772BE"/>
    <w:rsid w:val="00180F5C"/>
    <w:rsid w:val="0018108F"/>
    <w:rsid w:val="001840F8"/>
    <w:rsid w:val="001856B1"/>
    <w:rsid w:val="001912DA"/>
    <w:rsid w:val="00191416"/>
    <w:rsid w:val="001936CF"/>
    <w:rsid w:val="00196C3D"/>
    <w:rsid w:val="001A1255"/>
    <w:rsid w:val="001A17BC"/>
    <w:rsid w:val="001A2566"/>
    <w:rsid w:val="001A3659"/>
    <w:rsid w:val="001A7084"/>
    <w:rsid w:val="001B02A6"/>
    <w:rsid w:val="001B1ACD"/>
    <w:rsid w:val="001B4F0A"/>
    <w:rsid w:val="001B50F1"/>
    <w:rsid w:val="001B5233"/>
    <w:rsid w:val="001B765D"/>
    <w:rsid w:val="001B76F8"/>
    <w:rsid w:val="001C40DB"/>
    <w:rsid w:val="001C4808"/>
    <w:rsid w:val="001C7948"/>
    <w:rsid w:val="001D0017"/>
    <w:rsid w:val="001D0AAA"/>
    <w:rsid w:val="001D1196"/>
    <w:rsid w:val="001D309B"/>
    <w:rsid w:val="001D3918"/>
    <w:rsid w:val="001D3C25"/>
    <w:rsid w:val="001D4DDD"/>
    <w:rsid w:val="001D5948"/>
    <w:rsid w:val="001D68F9"/>
    <w:rsid w:val="001E043A"/>
    <w:rsid w:val="001E0710"/>
    <w:rsid w:val="001E09B0"/>
    <w:rsid w:val="001E187E"/>
    <w:rsid w:val="001E2704"/>
    <w:rsid w:val="001E2AC6"/>
    <w:rsid w:val="001E50D9"/>
    <w:rsid w:val="001E555E"/>
    <w:rsid w:val="001F3C4A"/>
    <w:rsid w:val="001F52E5"/>
    <w:rsid w:val="001F5BA0"/>
    <w:rsid w:val="001F71A6"/>
    <w:rsid w:val="00200CC5"/>
    <w:rsid w:val="002012E5"/>
    <w:rsid w:val="002037B4"/>
    <w:rsid w:val="0020399C"/>
    <w:rsid w:val="00204D9C"/>
    <w:rsid w:val="00213F28"/>
    <w:rsid w:val="002142F6"/>
    <w:rsid w:val="00215061"/>
    <w:rsid w:val="002157D4"/>
    <w:rsid w:val="002170B5"/>
    <w:rsid w:val="00222363"/>
    <w:rsid w:val="00222B14"/>
    <w:rsid w:val="0022393D"/>
    <w:rsid w:val="00224161"/>
    <w:rsid w:val="00224CB1"/>
    <w:rsid w:val="00227D90"/>
    <w:rsid w:val="002313DE"/>
    <w:rsid w:val="00231E6D"/>
    <w:rsid w:val="002320CB"/>
    <w:rsid w:val="0023359C"/>
    <w:rsid w:val="002351B9"/>
    <w:rsid w:val="002409FE"/>
    <w:rsid w:val="00240AB4"/>
    <w:rsid w:val="002431C1"/>
    <w:rsid w:val="00243D1D"/>
    <w:rsid w:val="002519EF"/>
    <w:rsid w:val="00253659"/>
    <w:rsid w:val="00260B9A"/>
    <w:rsid w:val="00260F4F"/>
    <w:rsid w:val="0026162E"/>
    <w:rsid w:val="0026544B"/>
    <w:rsid w:val="002722BE"/>
    <w:rsid w:val="00272D8B"/>
    <w:rsid w:val="00274132"/>
    <w:rsid w:val="002758B8"/>
    <w:rsid w:val="0028010B"/>
    <w:rsid w:val="002820AA"/>
    <w:rsid w:val="0028284E"/>
    <w:rsid w:val="00283AF1"/>
    <w:rsid w:val="00285768"/>
    <w:rsid w:val="00287B0E"/>
    <w:rsid w:val="00294AD0"/>
    <w:rsid w:val="00294F59"/>
    <w:rsid w:val="00295B33"/>
    <w:rsid w:val="0029741F"/>
    <w:rsid w:val="002A380D"/>
    <w:rsid w:val="002A4E1B"/>
    <w:rsid w:val="002A4E34"/>
    <w:rsid w:val="002A5909"/>
    <w:rsid w:val="002B3ACC"/>
    <w:rsid w:val="002B4BCE"/>
    <w:rsid w:val="002B4BFF"/>
    <w:rsid w:val="002B532E"/>
    <w:rsid w:val="002B573A"/>
    <w:rsid w:val="002B6933"/>
    <w:rsid w:val="002C1935"/>
    <w:rsid w:val="002C32F1"/>
    <w:rsid w:val="002C4BFB"/>
    <w:rsid w:val="002C7EC5"/>
    <w:rsid w:val="002D1EEA"/>
    <w:rsid w:val="002D23A3"/>
    <w:rsid w:val="002D3132"/>
    <w:rsid w:val="002D34E9"/>
    <w:rsid w:val="002D476D"/>
    <w:rsid w:val="002D49E0"/>
    <w:rsid w:val="002D5E6F"/>
    <w:rsid w:val="002D736B"/>
    <w:rsid w:val="002D7E7A"/>
    <w:rsid w:val="002E14CD"/>
    <w:rsid w:val="002E5502"/>
    <w:rsid w:val="002E7E86"/>
    <w:rsid w:val="002F02E6"/>
    <w:rsid w:val="002F3780"/>
    <w:rsid w:val="002F40C5"/>
    <w:rsid w:val="002F43B4"/>
    <w:rsid w:val="002F678E"/>
    <w:rsid w:val="002F7DB6"/>
    <w:rsid w:val="00300EBA"/>
    <w:rsid w:val="003031E0"/>
    <w:rsid w:val="0030460E"/>
    <w:rsid w:val="00307A9F"/>
    <w:rsid w:val="00307EAF"/>
    <w:rsid w:val="0031201B"/>
    <w:rsid w:val="00313F46"/>
    <w:rsid w:val="00316DC4"/>
    <w:rsid w:val="00323154"/>
    <w:rsid w:val="0032633E"/>
    <w:rsid w:val="00327114"/>
    <w:rsid w:val="0032750B"/>
    <w:rsid w:val="00332277"/>
    <w:rsid w:val="00334D06"/>
    <w:rsid w:val="00337F8D"/>
    <w:rsid w:val="003404B4"/>
    <w:rsid w:val="0034056B"/>
    <w:rsid w:val="0034256A"/>
    <w:rsid w:val="00342AFD"/>
    <w:rsid w:val="00343DD6"/>
    <w:rsid w:val="0034530D"/>
    <w:rsid w:val="00345401"/>
    <w:rsid w:val="00346848"/>
    <w:rsid w:val="00350EFB"/>
    <w:rsid w:val="003522A4"/>
    <w:rsid w:val="00352734"/>
    <w:rsid w:val="00354659"/>
    <w:rsid w:val="0035502D"/>
    <w:rsid w:val="00355DEC"/>
    <w:rsid w:val="00356A4F"/>
    <w:rsid w:val="00357F91"/>
    <w:rsid w:val="003615F5"/>
    <w:rsid w:val="0036313D"/>
    <w:rsid w:val="003638DB"/>
    <w:rsid w:val="00363CB9"/>
    <w:rsid w:val="00365626"/>
    <w:rsid w:val="00365BF1"/>
    <w:rsid w:val="00370450"/>
    <w:rsid w:val="003731FC"/>
    <w:rsid w:val="003802F8"/>
    <w:rsid w:val="00381881"/>
    <w:rsid w:val="00390053"/>
    <w:rsid w:val="00390BF6"/>
    <w:rsid w:val="00396CBD"/>
    <w:rsid w:val="003A02A6"/>
    <w:rsid w:val="003A6DB7"/>
    <w:rsid w:val="003A6F62"/>
    <w:rsid w:val="003B0DD9"/>
    <w:rsid w:val="003B0E86"/>
    <w:rsid w:val="003B12DB"/>
    <w:rsid w:val="003B12E9"/>
    <w:rsid w:val="003B17E6"/>
    <w:rsid w:val="003B1ADC"/>
    <w:rsid w:val="003C03F5"/>
    <w:rsid w:val="003C13D2"/>
    <w:rsid w:val="003C4219"/>
    <w:rsid w:val="003C4E6E"/>
    <w:rsid w:val="003C5E12"/>
    <w:rsid w:val="003C6B95"/>
    <w:rsid w:val="003C7037"/>
    <w:rsid w:val="003D2277"/>
    <w:rsid w:val="003D26F0"/>
    <w:rsid w:val="003D3BC6"/>
    <w:rsid w:val="003D4571"/>
    <w:rsid w:val="003D699F"/>
    <w:rsid w:val="003E1FCB"/>
    <w:rsid w:val="003E40CE"/>
    <w:rsid w:val="003E4E57"/>
    <w:rsid w:val="003E6101"/>
    <w:rsid w:val="003E765C"/>
    <w:rsid w:val="003E7880"/>
    <w:rsid w:val="003E7BBE"/>
    <w:rsid w:val="003F07B9"/>
    <w:rsid w:val="003F20ED"/>
    <w:rsid w:val="003F2D16"/>
    <w:rsid w:val="003F5475"/>
    <w:rsid w:val="00403750"/>
    <w:rsid w:val="0040508B"/>
    <w:rsid w:val="004056D6"/>
    <w:rsid w:val="00407018"/>
    <w:rsid w:val="0040787E"/>
    <w:rsid w:val="00410EAE"/>
    <w:rsid w:val="00420ED8"/>
    <w:rsid w:val="0042494C"/>
    <w:rsid w:val="00425AB8"/>
    <w:rsid w:val="00426AD1"/>
    <w:rsid w:val="00432B8B"/>
    <w:rsid w:val="00432D89"/>
    <w:rsid w:val="00433889"/>
    <w:rsid w:val="00446683"/>
    <w:rsid w:val="0045254F"/>
    <w:rsid w:val="00453764"/>
    <w:rsid w:val="00457510"/>
    <w:rsid w:val="00463E2E"/>
    <w:rsid w:val="00463F20"/>
    <w:rsid w:val="00464B0A"/>
    <w:rsid w:val="004674DF"/>
    <w:rsid w:val="00470493"/>
    <w:rsid w:val="004704E6"/>
    <w:rsid w:val="004744B5"/>
    <w:rsid w:val="0047483B"/>
    <w:rsid w:val="00474F49"/>
    <w:rsid w:val="00475284"/>
    <w:rsid w:val="0047594D"/>
    <w:rsid w:val="00477604"/>
    <w:rsid w:val="00477C6F"/>
    <w:rsid w:val="00484A4D"/>
    <w:rsid w:val="0048664C"/>
    <w:rsid w:val="00487D6E"/>
    <w:rsid w:val="0049058D"/>
    <w:rsid w:val="00493AD5"/>
    <w:rsid w:val="004950C3"/>
    <w:rsid w:val="0049749A"/>
    <w:rsid w:val="004978A5"/>
    <w:rsid w:val="004A2A64"/>
    <w:rsid w:val="004A30BD"/>
    <w:rsid w:val="004B0AA1"/>
    <w:rsid w:val="004B196B"/>
    <w:rsid w:val="004B2087"/>
    <w:rsid w:val="004B3105"/>
    <w:rsid w:val="004C17DA"/>
    <w:rsid w:val="004C1EBC"/>
    <w:rsid w:val="004C28F1"/>
    <w:rsid w:val="004C33B8"/>
    <w:rsid w:val="004C3CA6"/>
    <w:rsid w:val="004C43A5"/>
    <w:rsid w:val="004C5B4B"/>
    <w:rsid w:val="004C66D8"/>
    <w:rsid w:val="004C71E9"/>
    <w:rsid w:val="004D1A49"/>
    <w:rsid w:val="004D2C9F"/>
    <w:rsid w:val="004D3422"/>
    <w:rsid w:val="004D4F46"/>
    <w:rsid w:val="004D6685"/>
    <w:rsid w:val="004D6A74"/>
    <w:rsid w:val="004D7688"/>
    <w:rsid w:val="004E0402"/>
    <w:rsid w:val="004E137B"/>
    <w:rsid w:val="004E6043"/>
    <w:rsid w:val="004E6725"/>
    <w:rsid w:val="004E6C6B"/>
    <w:rsid w:val="004E7595"/>
    <w:rsid w:val="004F248C"/>
    <w:rsid w:val="004F3690"/>
    <w:rsid w:val="004F39E2"/>
    <w:rsid w:val="00501482"/>
    <w:rsid w:val="00502DC8"/>
    <w:rsid w:val="00505A36"/>
    <w:rsid w:val="00506A33"/>
    <w:rsid w:val="0050709E"/>
    <w:rsid w:val="00511F60"/>
    <w:rsid w:val="005255E6"/>
    <w:rsid w:val="00532BED"/>
    <w:rsid w:val="00534F8B"/>
    <w:rsid w:val="005406EE"/>
    <w:rsid w:val="00544FD9"/>
    <w:rsid w:val="00545440"/>
    <w:rsid w:val="00547399"/>
    <w:rsid w:val="00550507"/>
    <w:rsid w:val="005510F5"/>
    <w:rsid w:val="00553D72"/>
    <w:rsid w:val="00554BD0"/>
    <w:rsid w:val="00554F05"/>
    <w:rsid w:val="00554FC5"/>
    <w:rsid w:val="00556FEE"/>
    <w:rsid w:val="005619AD"/>
    <w:rsid w:val="005665A3"/>
    <w:rsid w:val="00567938"/>
    <w:rsid w:val="005701C7"/>
    <w:rsid w:val="005726B6"/>
    <w:rsid w:val="005730A0"/>
    <w:rsid w:val="00576B6C"/>
    <w:rsid w:val="00581ADC"/>
    <w:rsid w:val="00584AAC"/>
    <w:rsid w:val="00584DAA"/>
    <w:rsid w:val="00586C36"/>
    <w:rsid w:val="0059273D"/>
    <w:rsid w:val="005A03CC"/>
    <w:rsid w:val="005A1C89"/>
    <w:rsid w:val="005A3536"/>
    <w:rsid w:val="005A5EEA"/>
    <w:rsid w:val="005B115E"/>
    <w:rsid w:val="005B1C36"/>
    <w:rsid w:val="005B37B0"/>
    <w:rsid w:val="005B43CA"/>
    <w:rsid w:val="005B4B7A"/>
    <w:rsid w:val="005B60B8"/>
    <w:rsid w:val="005C104E"/>
    <w:rsid w:val="005C14D5"/>
    <w:rsid w:val="005C3258"/>
    <w:rsid w:val="005C415D"/>
    <w:rsid w:val="005C6676"/>
    <w:rsid w:val="005C72C6"/>
    <w:rsid w:val="005C7717"/>
    <w:rsid w:val="005C783B"/>
    <w:rsid w:val="005C7BC7"/>
    <w:rsid w:val="005D0C4F"/>
    <w:rsid w:val="005D197D"/>
    <w:rsid w:val="005D3E74"/>
    <w:rsid w:val="005D3FC6"/>
    <w:rsid w:val="005D41F2"/>
    <w:rsid w:val="005D4C01"/>
    <w:rsid w:val="005E0BB3"/>
    <w:rsid w:val="005E2A78"/>
    <w:rsid w:val="005E3359"/>
    <w:rsid w:val="005E3B21"/>
    <w:rsid w:val="005E41FB"/>
    <w:rsid w:val="005E62ED"/>
    <w:rsid w:val="005E6BE4"/>
    <w:rsid w:val="005E77C3"/>
    <w:rsid w:val="005F16DB"/>
    <w:rsid w:val="005F1A4B"/>
    <w:rsid w:val="005F25C4"/>
    <w:rsid w:val="005F3C98"/>
    <w:rsid w:val="005F5825"/>
    <w:rsid w:val="005F6133"/>
    <w:rsid w:val="00600106"/>
    <w:rsid w:val="00603537"/>
    <w:rsid w:val="00604231"/>
    <w:rsid w:val="006045CD"/>
    <w:rsid w:val="00604690"/>
    <w:rsid w:val="0060490B"/>
    <w:rsid w:val="00605CDD"/>
    <w:rsid w:val="00606E44"/>
    <w:rsid w:val="00613254"/>
    <w:rsid w:val="006137DE"/>
    <w:rsid w:val="0061395F"/>
    <w:rsid w:val="006144F0"/>
    <w:rsid w:val="00615AC5"/>
    <w:rsid w:val="006204A0"/>
    <w:rsid w:val="00622B76"/>
    <w:rsid w:val="006236D1"/>
    <w:rsid w:val="00625AA5"/>
    <w:rsid w:val="00630210"/>
    <w:rsid w:val="00630BA1"/>
    <w:rsid w:val="00630FD9"/>
    <w:rsid w:val="006312F5"/>
    <w:rsid w:val="0063322A"/>
    <w:rsid w:val="006369BD"/>
    <w:rsid w:val="00636DE6"/>
    <w:rsid w:val="006418EE"/>
    <w:rsid w:val="006434EC"/>
    <w:rsid w:val="006468C2"/>
    <w:rsid w:val="006522DB"/>
    <w:rsid w:val="00654926"/>
    <w:rsid w:val="00660299"/>
    <w:rsid w:val="00660459"/>
    <w:rsid w:val="0066178F"/>
    <w:rsid w:val="00663C30"/>
    <w:rsid w:val="00666A67"/>
    <w:rsid w:val="006677A7"/>
    <w:rsid w:val="00670402"/>
    <w:rsid w:val="006708DD"/>
    <w:rsid w:val="00672CD5"/>
    <w:rsid w:val="006739F2"/>
    <w:rsid w:val="00674B52"/>
    <w:rsid w:val="00677216"/>
    <w:rsid w:val="0068251B"/>
    <w:rsid w:val="006839F3"/>
    <w:rsid w:val="006852EC"/>
    <w:rsid w:val="006935C7"/>
    <w:rsid w:val="0069566D"/>
    <w:rsid w:val="00697F67"/>
    <w:rsid w:val="006A0704"/>
    <w:rsid w:val="006A0F72"/>
    <w:rsid w:val="006A1374"/>
    <w:rsid w:val="006A23C2"/>
    <w:rsid w:val="006A392D"/>
    <w:rsid w:val="006B3770"/>
    <w:rsid w:val="006B513A"/>
    <w:rsid w:val="006B5ED2"/>
    <w:rsid w:val="006B634E"/>
    <w:rsid w:val="006B6BEE"/>
    <w:rsid w:val="006B725F"/>
    <w:rsid w:val="006C0C92"/>
    <w:rsid w:val="006C1450"/>
    <w:rsid w:val="006C184F"/>
    <w:rsid w:val="006C56DB"/>
    <w:rsid w:val="006C6208"/>
    <w:rsid w:val="006D058E"/>
    <w:rsid w:val="006D4824"/>
    <w:rsid w:val="006D7681"/>
    <w:rsid w:val="006D7CAA"/>
    <w:rsid w:val="006E19C3"/>
    <w:rsid w:val="006E1A76"/>
    <w:rsid w:val="006E29E2"/>
    <w:rsid w:val="006E53DE"/>
    <w:rsid w:val="006F1CF9"/>
    <w:rsid w:val="006F4283"/>
    <w:rsid w:val="006F4EEE"/>
    <w:rsid w:val="007006A3"/>
    <w:rsid w:val="007027C2"/>
    <w:rsid w:val="00702A8C"/>
    <w:rsid w:val="007149D7"/>
    <w:rsid w:val="007159BB"/>
    <w:rsid w:val="0071754C"/>
    <w:rsid w:val="007204A1"/>
    <w:rsid w:val="00724155"/>
    <w:rsid w:val="00733CDF"/>
    <w:rsid w:val="00734276"/>
    <w:rsid w:val="00734C23"/>
    <w:rsid w:val="00740372"/>
    <w:rsid w:val="0074336F"/>
    <w:rsid w:val="00743F2B"/>
    <w:rsid w:val="007443BC"/>
    <w:rsid w:val="00744DD7"/>
    <w:rsid w:val="007456AE"/>
    <w:rsid w:val="007464F1"/>
    <w:rsid w:val="00760989"/>
    <w:rsid w:val="00761C3B"/>
    <w:rsid w:val="00762925"/>
    <w:rsid w:val="00762A4D"/>
    <w:rsid w:val="0076357B"/>
    <w:rsid w:val="00770867"/>
    <w:rsid w:val="0077253B"/>
    <w:rsid w:val="00772694"/>
    <w:rsid w:val="00773747"/>
    <w:rsid w:val="007760E1"/>
    <w:rsid w:val="00782065"/>
    <w:rsid w:val="00782325"/>
    <w:rsid w:val="00783837"/>
    <w:rsid w:val="007842E4"/>
    <w:rsid w:val="0078692F"/>
    <w:rsid w:val="00787449"/>
    <w:rsid w:val="00792153"/>
    <w:rsid w:val="00794B38"/>
    <w:rsid w:val="007A0A25"/>
    <w:rsid w:val="007A36DA"/>
    <w:rsid w:val="007A6B55"/>
    <w:rsid w:val="007B073E"/>
    <w:rsid w:val="007B1AA8"/>
    <w:rsid w:val="007B444C"/>
    <w:rsid w:val="007B5AC2"/>
    <w:rsid w:val="007B5EFE"/>
    <w:rsid w:val="007B6AFB"/>
    <w:rsid w:val="007C02A1"/>
    <w:rsid w:val="007C2195"/>
    <w:rsid w:val="007C72A6"/>
    <w:rsid w:val="007C7767"/>
    <w:rsid w:val="007D1FDB"/>
    <w:rsid w:val="007D4DF3"/>
    <w:rsid w:val="007D60E0"/>
    <w:rsid w:val="007D6800"/>
    <w:rsid w:val="007D6912"/>
    <w:rsid w:val="007E04C7"/>
    <w:rsid w:val="007E07C2"/>
    <w:rsid w:val="007E0CF1"/>
    <w:rsid w:val="007E173E"/>
    <w:rsid w:val="007E2304"/>
    <w:rsid w:val="007E27C6"/>
    <w:rsid w:val="007E60D0"/>
    <w:rsid w:val="007E648E"/>
    <w:rsid w:val="007E6747"/>
    <w:rsid w:val="007F042A"/>
    <w:rsid w:val="007F1E85"/>
    <w:rsid w:val="007F5E79"/>
    <w:rsid w:val="007F6DFD"/>
    <w:rsid w:val="007F7F51"/>
    <w:rsid w:val="0080022D"/>
    <w:rsid w:val="00803F61"/>
    <w:rsid w:val="00807043"/>
    <w:rsid w:val="008078A5"/>
    <w:rsid w:val="00807E37"/>
    <w:rsid w:val="008103E1"/>
    <w:rsid w:val="008108FC"/>
    <w:rsid w:val="00810A74"/>
    <w:rsid w:val="00810FFC"/>
    <w:rsid w:val="0081279A"/>
    <w:rsid w:val="0081460E"/>
    <w:rsid w:val="008232BD"/>
    <w:rsid w:val="008252A4"/>
    <w:rsid w:val="00826A0F"/>
    <w:rsid w:val="00827FAC"/>
    <w:rsid w:val="008302B1"/>
    <w:rsid w:val="008310B0"/>
    <w:rsid w:val="008331E0"/>
    <w:rsid w:val="00833BE5"/>
    <w:rsid w:val="008357C3"/>
    <w:rsid w:val="0083617E"/>
    <w:rsid w:val="0083636D"/>
    <w:rsid w:val="0083736A"/>
    <w:rsid w:val="00837C86"/>
    <w:rsid w:val="008422D7"/>
    <w:rsid w:val="008442CB"/>
    <w:rsid w:val="0084660E"/>
    <w:rsid w:val="00847CD5"/>
    <w:rsid w:val="008517F4"/>
    <w:rsid w:val="00851E73"/>
    <w:rsid w:val="008528D4"/>
    <w:rsid w:val="00856B76"/>
    <w:rsid w:val="008606CC"/>
    <w:rsid w:val="008610DD"/>
    <w:rsid w:val="00861601"/>
    <w:rsid w:val="00863F68"/>
    <w:rsid w:val="008648BC"/>
    <w:rsid w:val="0086505B"/>
    <w:rsid w:val="008706A2"/>
    <w:rsid w:val="008727AD"/>
    <w:rsid w:val="00874D47"/>
    <w:rsid w:val="00874EB3"/>
    <w:rsid w:val="00875313"/>
    <w:rsid w:val="008758D4"/>
    <w:rsid w:val="008765F8"/>
    <w:rsid w:val="0088081E"/>
    <w:rsid w:val="00882622"/>
    <w:rsid w:val="00882822"/>
    <w:rsid w:val="00882BFC"/>
    <w:rsid w:val="00882CFE"/>
    <w:rsid w:val="00884D9B"/>
    <w:rsid w:val="00885BD8"/>
    <w:rsid w:val="0088608B"/>
    <w:rsid w:val="00890248"/>
    <w:rsid w:val="00890C6A"/>
    <w:rsid w:val="00890D55"/>
    <w:rsid w:val="00891889"/>
    <w:rsid w:val="00891BA0"/>
    <w:rsid w:val="0089282A"/>
    <w:rsid w:val="00896154"/>
    <w:rsid w:val="008A0F12"/>
    <w:rsid w:val="008A3ED5"/>
    <w:rsid w:val="008A50FE"/>
    <w:rsid w:val="008A56C1"/>
    <w:rsid w:val="008A6667"/>
    <w:rsid w:val="008A7E64"/>
    <w:rsid w:val="008B0263"/>
    <w:rsid w:val="008B3F4C"/>
    <w:rsid w:val="008B5F14"/>
    <w:rsid w:val="008B638C"/>
    <w:rsid w:val="008C017E"/>
    <w:rsid w:val="008C060D"/>
    <w:rsid w:val="008C19B0"/>
    <w:rsid w:val="008C26EA"/>
    <w:rsid w:val="008C61A7"/>
    <w:rsid w:val="008C7ED2"/>
    <w:rsid w:val="008D139C"/>
    <w:rsid w:val="008D219D"/>
    <w:rsid w:val="008D2A75"/>
    <w:rsid w:val="008D3129"/>
    <w:rsid w:val="008D3624"/>
    <w:rsid w:val="008D37D4"/>
    <w:rsid w:val="008D3CAC"/>
    <w:rsid w:val="008E7E59"/>
    <w:rsid w:val="008F2310"/>
    <w:rsid w:val="008F3B1C"/>
    <w:rsid w:val="008F3C36"/>
    <w:rsid w:val="008F6C5B"/>
    <w:rsid w:val="00900544"/>
    <w:rsid w:val="00902DB3"/>
    <w:rsid w:val="00905F87"/>
    <w:rsid w:val="009067AF"/>
    <w:rsid w:val="00914E6A"/>
    <w:rsid w:val="00922C64"/>
    <w:rsid w:val="00923BEA"/>
    <w:rsid w:val="0092473F"/>
    <w:rsid w:val="00925F87"/>
    <w:rsid w:val="00927BBD"/>
    <w:rsid w:val="00927E7A"/>
    <w:rsid w:val="0093025F"/>
    <w:rsid w:val="0093085B"/>
    <w:rsid w:val="00934FBA"/>
    <w:rsid w:val="009413E7"/>
    <w:rsid w:val="00941B2F"/>
    <w:rsid w:val="00943912"/>
    <w:rsid w:val="00947E69"/>
    <w:rsid w:val="00951FB1"/>
    <w:rsid w:val="0095426A"/>
    <w:rsid w:val="00954743"/>
    <w:rsid w:val="00956CB8"/>
    <w:rsid w:val="00960D1C"/>
    <w:rsid w:val="00961FAF"/>
    <w:rsid w:val="009625B5"/>
    <w:rsid w:val="009678B4"/>
    <w:rsid w:val="009700A0"/>
    <w:rsid w:val="009716E9"/>
    <w:rsid w:val="0097183F"/>
    <w:rsid w:val="009720FA"/>
    <w:rsid w:val="00972D6C"/>
    <w:rsid w:val="00973215"/>
    <w:rsid w:val="009754F5"/>
    <w:rsid w:val="0097747B"/>
    <w:rsid w:val="00983299"/>
    <w:rsid w:val="0098435D"/>
    <w:rsid w:val="00991BD4"/>
    <w:rsid w:val="00992021"/>
    <w:rsid w:val="00992884"/>
    <w:rsid w:val="00992B77"/>
    <w:rsid w:val="009937DB"/>
    <w:rsid w:val="00995A8B"/>
    <w:rsid w:val="00997987"/>
    <w:rsid w:val="009A22FE"/>
    <w:rsid w:val="009A3360"/>
    <w:rsid w:val="009A4268"/>
    <w:rsid w:val="009A4CD7"/>
    <w:rsid w:val="009A69C1"/>
    <w:rsid w:val="009A6F81"/>
    <w:rsid w:val="009A7B82"/>
    <w:rsid w:val="009B098C"/>
    <w:rsid w:val="009B09F5"/>
    <w:rsid w:val="009B14DD"/>
    <w:rsid w:val="009B3D27"/>
    <w:rsid w:val="009B5C43"/>
    <w:rsid w:val="009B7BD0"/>
    <w:rsid w:val="009C04D7"/>
    <w:rsid w:val="009C118A"/>
    <w:rsid w:val="009C4F72"/>
    <w:rsid w:val="009C50E2"/>
    <w:rsid w:val="009C524F"/>
    <w:rsid w:val="009C53E7"/>
    <w:rsid w:val="009C7FEE"/>
    <w:rsid w:val="009D09FC"/>
    <w:rsid w:val="009D1422"/>
    <w:rsid w:val="009D14DB"/>
    <w:rsid w:val="009D2CA9"/>
    <w:rsid w:val="009D6549"/>
    <w:rsid w:val="009D693F"/>
    <w:rsid w:val="009D6D0B"/>
    <w:rsid w:val="009E056F"/>
    <w:rsid w:val="009E32D4"/>
    <w:rsid w:val="009E4DF3"/>
    <w:rsid w:val="009E54E7"/>
    <w:rsid w:val="009E688F"/>
    <w:rsid w:val="009E6958"/>
    <w:rsid w:val="009F16A4"/>
    <w:rsid w:val="009F463A"/>
    <w:rsid w:val="009F4AF9"/>
    <w:rsid w:val="009F6C49"/>
    <w:rsid w:val="00A00662"/>
    <w:rsid w:val="00A009B1"/>
    <w:rsid w:val="00A01707"/>
    <w:rsid w:val="00A03843"/>
    <w:rsid w:val="00A04AA5"/>
    <w:rsid w:val="00A05BB2"/>
    <w:rsid w:val="00A104DC"/>
    <w:rsid w:val="00A15E17"/>
    <w:rsid w:val="00A15F3E"/>
    <w:rsid w:val="00A1715B"/>
    <w:rsid w:val="00A17B4A"/>
    <w:rsid w:val="00A20427"/>
    <w:rsid w:val="00A209C7"/>
    <w:rsid w:val="00A300BA"/>
    <w:rsid w:val="00A3104A"/>
    <w:rsid w:val="00A32A00"/>
    <w:rsid w:val="00A378BB"/>
    <w:rsid w:val="00A40833"/>
    <w:rsid w:val="00A41172"/>
    <w:rsid w:val="00A43781"/>
    <w:rsid w:val="00A440EF"/>
    <w:rsid w:val="00A45164"/>
    <w:rsid w:val="00A5019C"/>
    <w:rsid w:val="00A5187F"/>
    <w:rsid w:val="00A5281D"/>
    <w:rsid w:val="00A53410"/>
    <w:rsid w:val="00A5711E"/>
    <w:rsid w:val="00A60A83"/>
    <w:rsid w:val="00A62DC4"/>
    <w:rsid w:val="00A63203"/>
    <w:rsid w:val="00A63381"/>
    <w:rsid w:val="00A64C1E"/>
    <w:rsid w:val="00A6569D"/>
    <w:rsid w:val="00A657D3"/>
    <w:rsid w:val="00A66465"/>
    <w:rsid w:val="00A66985"/>
    <w:rsid w:val="00A722E7"/>
    <w:rsid w:val="00A7755C"/>
    <w:rsid w:val="00A81D02"/>
    <w:rsid w:val="00A82F99"/>
    <w:rsid w:val="00A8619D"/>
    <w:rsid w:val="00A87704"/>
    <w:rsid w:val="00A87EF7"/>
    <w:rsid w:val="00A90F85"/>
    <w:rsid w:val="00A92322"/>
    <w:rsid w:val="00A96054"/>
    <w:rsid w:val="00A96735"/>
    <w:rsid w:val="00A97546"/>
    <w:rsid w:val="00AA3D20"/>
    <w:rsid w:val="00AA40DA"/>
    <w:rsid w:val="00AA642B"/>
    <w:rsid w:val="00AB017C"/>
    <w:rsid w:val="00AB0904"/>
    <w:rsid w:val="00AB171C"/>
    <w:rsid w:val="00AB2474"/>
    <w:rsid w:val="00AB7039"/>
    <w:rsid w:val="00AC0A0E"/>
    <w:rsid w:val="00AC0BD6"/>
    <w:rsid w:val="00AC0E1B"/>
    <w:rsid w:val="00AC1775"/>
    <w:rsid w:val="00AC1D9F"/>
    <w:rsid w:val="00AC2168"/>
    <w:rsid w:val="00AC5273"/>
    <w:rsid w:val="00AC7400"/>
    <w:rsid w:val="00AD0EB5"/>
    <w:rsid w:val="00AD0F62"/>
    <w:rsid w:val="00AD1949"/>
    <w:rsid w:val="00AD39A1"/>
    <w:rsid w:val="00AD56FF"/>
    <w:rsid w:val="00AD7B6B"/>
    <w:rsid w:val="00AE3040"/>
    <w:rsid w:val="00AE43A2"/>
    <w:rsid w:val="00AE57F7"/>
    <w:rsid w:val="00AE5E16"/>
    <w:rsid w:val="00AE7128"/>
    <w:rsid w:val="00AE751A"/>
    <w:rsid w:val="00AF0A3A"/>
    <w:rsid w:val="00AF252C"/>
    <w:rsid w:val="00AF6849"/>
    <w:rsid w:val="00B01E2E"/>
    <w:rsid w:val="00B02717"/>
    <w:rsid w:val="00B03C8D"/>
    <w:rsid w:val="00B05920"/>
    <w:rsid w:val="00B12838"/>
    <w:rsid w:val="00B15B25"/>
    <w:rsid w:val="00B17663"/>
    <w:rsid w:val="00B176EF"/>
    <w:rsid w:val="00B23589"/>
    <w:rsid w:val="00B24D60"/>
    <w:rsid w:val="00B27FC6"/>
    <w:rsid w:val="00B327B3"/>
    <w:rsid w:val="00B32A8C"/>
    <w:rsid w:val="00B36762"/>
    <w:rsid w:val="00B45B4C"/>
    <w:rsid w:val="00B45EA0"/>
    <w:rsid w:val="00B45F54"/>
    <w:rsid w:val="00B479FC"/>
    <w:rsid w:val="00B52900"/>
    <w:rsid w:val="00B52913"/>
    <w:rsid w:val="00B53157"/>
    <w:rsid w:val="00B5320E"/>
    <w:rsid w:val="00B5325E"/>
    <w:rsid w:val="00B53340"/>
    <w:rsid w:val="00B574C5"/>
    <w:rsid w:val="00B574FD"/>
    <w:rsid w:val="00B602C2"/>
    <w:rsid w:val="00B6101B"/>
    <w:rsid w:val="00B637DB"/>
    <w:rsid w:val="00B64CDA"/>
    <w:rsid w:val="00B64E63"/>
    <w:rsid w:val="00B70B0F"/>
    <w:rsid w:val="00B70BDA"/>
    <w:rsid w:val="00B734E1"/>
    <w:rsid w:val="00B76236"/>
    <w:rsid w:val="00B7627C"/>
    <w:rsid w:val="00B767C3"/>
    <w:rsid w:val="00B8126C"/>
    <w:rsid w:val="00B81EEB"/>
    <w:rsid w:val="00B84228"/>
    <w:rsid w:val="00B85517"/>
    <w:rsid w:val="00B90A30"/>
    <w:rsid w:val="00B927F7"/>
    <w:rsid w:val="00B93A48"/>
    <w:rsid w:val="00B94217"/>
    <w:rsid w:val="00B95021"/>
    <w:rsid w:val="00B95C16"/>
    <w:rsid w:val="00B96789"/>
    <w:rsid w:val="00BA1B85"/>
    <w:rsid w:val="00BA360D"/>
    <w:rsid w:val="00BA63EE"/>
    <w:rsid w:val="00BB0762"/>
    <w:rsid w:val="00BB157A"/>
    <w:rsid w:val="00BB196F"/>
    <w:rsid w:val="00BB19EB"/>
    <w:rsid w:val="00BB7785"/>
    <w:rsid w:val="00BB7C15"/>
    <w:rsid w:val="00BC12E6"/>
    <w:rsid w:val="00BC4DED"/>
    <w:rsid w:val="00BC7600"/>
    <w:rsid w:val="00BD03ED"/>
    <w:rsid w:val="00BD05E2"/>
    <w:rsid w:val="00BD3E17"/>
    <w:rsid w:val="00BD4ACE"/>
    <w:rsid w:val="00BD4B00"/>
    <w:rsid w:val="00BD4B5C"/>
    <w:rsid w:val="00BE1F6C"/>
    <w:rsid w:val="00BE30B0"/>
    <w:rsid w:val="00BE46D6"/>
    <w:rsid w:val="00BE6501"/>
    <w:rsid w:val="00BE6F8F"/>
    <w:rsid w:val="00BE7BD3"/>
    <w:rsid w:val="00BF0D07"/>
    <w:rsid w:val="00BF2E13"/>
    <w:rsid w:val="00BF3161"/>
    <w:rsid w:val="00BF6156"/>
    <w:rsid w:val="00BF6179"/>
    <w:rsid w:val="00BF61C9"/>
    <w:rsid w:val="00BF724E"/>
    <w:rsid w:val="00BF76A9"/>
    <w:rsid w:val="00C0438B"/>
    <w:rsid w:val="00C11872"/>
    <w:rsid w:val="00C122EC"/>
    <w:rsid w:val="00C12741"/>
    <w:rsid w:val="00C1427A"/>
    <w:rsid w:val="00C145A8"/>
    <w:rsid w:val="00C15D68"/>
    <w:rsid w:val="00C16720"/>
    <w:rsid w:val="00C21A75"/>
    <w:rsid w:val="00C23118"/>
    <w:rsid w:val="00C23A78"/>
    <w:rsid w:val="00C24985"/>
    <w:rsid w:val="00C24CB5"/>
    <w:rsid w:val="00C25042"/>
    <w:rsid w:val="00C305EE"/>
    <w:rsid w:val="00C3121F"/>
    <w:rsid w:val="00C31908"/>
    <w:rsid w:val="00C33719"/>
    <w:rsid w:val="00C37E0F"/>
    <w:rsid w:val="00C4166A"/>
    <w:rsid w:val="00C41D02"/>
    <w:rsid w:val="00C438EF"/>
    <w:rsid w:val="00C4548C"/>
    <w:rsid w:val="00C4569D"/>
    <w:rsid w:val="00C502AB"/>
    <w:rsid w:val="00C50A62"/>
    <w:rsid w:val="00C5710F"/>
    <w:rsid w:val="00C649AF"/>
    <w:rsid w:val="00C67008"/>
    <w:rsid w:val="00C707FE"/>
    <w:rsid w:val="00C735B4"/>
    <w:rsid w:val="00C74F43"/>
    <w:rsid w:val="00C7560F"/>
    <w:rsid w:val="00C8127D"/>
    <w:rsid w:val="00C818CB"/>
    <w:rsid w:val="00C831E0"/>
    <w:rsid w:val="00C8690D"/>
    <w:rsid w:val="00C8724F"/>
    <w:rsid w:val="00C91EDB"/>
    <w:rsid w:val="00C92A9A"/>
    <w:rsid w:val="00C92C49"/>
    <w:rsid w:val="00C96D67"/>
    <w:rsid w:val="00CA07F7"/>
    <w:rsid w:val="00CA0844"/>
    <w:rsid w:val="00CA11EF"/>
    <w:rsid w:val="00CA1D18"/>
    <w:rsid w:val="00CA30D7"/>
    <w:rsid w:val="00CA354B"/>
    <w:rsid w:val="00CB002B"/>
    <w:rsid w:val="00CB16B0"/>
    <w:rsid w:val="00CB2D08"/>
    <w:rsid w:val="00CB4298"/>
    <w:rsid w:val="00CB46D8"/>
    <w:rsid w:val="00CB54D6"/>
    <w:rsid w:val="00CB712E"/>
    <w:rsid w:val="00CC0314"/>
    <w:rsid w:val="00CC18D7"/>
    <w:rsid w:val="00CC3093"/>
    <w:rsid w:val="00CC4276"/>
    <w:rsid w:val="00CD2096"/>
    <w:rsid w:val="00CD2142"/>
    <w:rsid w:val="00CD3285"/>
    <w:rsid w:val="00CD6A00"/>
    <w:rsid w:val="00CD6A12"/>
    <w:rsid w:val="00CD770B"/>
    <w:rsid w:val="00CD77ED"/>
    <w:rsid w:val="00CE1178"/>
    <w:rsid w:val="00CE509F"/>
    <w:rsid w:val="00CE7A17"/>
    <w:rsid w:val="00CF04F1"/>
    <w:rsid w:val="00CF0BBB"/>
    <w:rsid w:val="00CF331D"/>
    <w:rsid w:val="00CF5FD2"/>
    <w:rsid w:val="00D0126E"/>
    <w:rsid w:val="00D01946"/>
    <w:rsid w:val="00D028ED"/>
    <w:rsid w:val="00D048F9"/>
    <w:rsid w:val="00D04C92"/>
    <w:rsid w:val="00D0609D"/>
    <w:rsid w:val="00D06E88"/>
    <w:rsid w:val="00D10B29"/>
    <w:rsid w:val="00D11D1A"/>
    <w:rsid w:val="00D13454"/>
    <w:rsid w:val="00D15FAF"/>
    <w:rsid w:val="00D16B7F"/>
    <w:rsid w:val="00D178E0"/>
    <w:rsid w:val="00D20B5C"/>
    <w:rsid w:val="00D2315E"/>
    <w:rsid w:val="00D231C1"/>
    <w:rsid w:val="00D26330"/>
    <w:rsid w:val="00D2766C"/>
    <w:rsid w:val="00D369BB"/>
    <w:rsid w:val="00D44708"/>
    <w:rsid w:val="00D45139"/>
    <w:rsid w:val="00D50419"/>
    <w:rsid w:val="00D51B89"/>
    <w:rsid w:val="00D574DB"/>
    <w:rsid w:val="00D60C8E"/>
    <w:rsid w:val="00D61436"/>
    <w:rsid w:val="00D63B6C"/>
    <w:rsid w:val="00D65C81"/>
    <w:rsid w:val="00D6601D"/>
    <w:rsid w:val="00D66ADE"/>
    <w:rsid w:val="00D66BE3"/>
    <w:rsid w:val="00D678A6"/>
    <w:rsid w:val="00D7224A"/>
    <w:rsid w:val="00D754D4"/>
    <w:rsid w:val="00D812C8"/>
    <w:rsid w:val="00D82ABA"/>
    <w:rsid w:val="00D842F7"/>
    <w:rsid w:val="00D856EC"/>
    <w:rsid w:val="00D860FB"/>
    <w:rsid w:val="00D90D36"/>
    <w:rsid w:val="00D90DA8"/>
    <w:rsid w:val="00D94A11"/>
    <w:rsid w:val="00D9777D"/>
    <w:rsid w:val="00D97DA7"/>
    <w:rsid w:val="00DA3442"/>
    <w:rsid w:val="00DA4C1D"/>
    <w:rsid w:val="00DA64D1"/>
    <w:rsid w:val="00DA65ED"/>
    <w:rsid w:val="00DA6D8B"/>
    <w:rsid w:val="00DA7E91"/>
    <w:rsid w:val="00DA7EA3"/>
    <w:rsid w:val="00DB032C"/>
    <w:rsid w:val="00DB3B4C"/>
    <w:rsid w:val="00DB5441"/>
    <w:rsid w:val="00DB6C08"/>
    <w:rsid w:val="00DC0BB8"/>
    <w:rsid w:val="00DC17C2"/>
    <w:rsid w:val="00DC3829"/>
    <w:rsid w:val="00DC6F1C"/>
    <w:rsid w:val="00DD055D"/>
    <w:rsid w:val="00DD19C4"/>
    <w:rsid w:val="00DD28FD"/>
    <w:rsid w:val="00DD36C3"/>
    <w:rsid w:val="00DD65B6"/>
    <w:rsid w:val="00DE2656"/>
    <w:rsid w:val="00DE3846"/>
    <w:rsid w:val="00DE4BDD"/>
    <w:rsid w:val="00DE6FB8"/>
    <w:rsid w:val="00DE7E06"/>
    <w:rsid w:val="00DF0D40"/>
    <w:rsid w:val="00DF1EE7"/>
    <w:rsid w:val="00DF36C2"/>
    <w:rsid w:val="00DF3766"/>
    <w:rsid w:val="00DF50A2"/>
    <w:rsid w:val="00DF60C4"/>
    <w:rsid w:val="00DF711B"/>
    <w:rsid w:val="00E003D7"/>
    <w:rsid w:val="00E016B9"/>
    <w:rsid w:val="00E03724"/>
    <w:rsid w:val="00E03AAF"/>
    <w:rsid w:val="00E049CB"/>
    <w:rsid w:val="00E05F2C"/>
    <w:rsid w:val="00E11177"/>
    <w:rsid w:val="00E11713"/>
    <w:rsid w:val="00E13B24"/>
    <w:rsid w:val="00E13C6B"/>
    <w:rsid w:val="00E17901"/>
    <w:rsid w:val="00E234A1"/>
    <w:rsid w:val="00E23E70"/>
    <w:rsid w:val="00E24856"/>
    <w:rsid w:val="00E252B7"/>
    <w:rsid w:val="00E25C7E"/>
    <w:rsid w:val="00E269EA"/>
    <w:rsid w:val="00E2762E"/>
    <w:rsid w:val="00E30145"/>
    <w:rsid w:val="00E31428"/>
    <w:rsid w:val="00E31D9A"/>
    <w:rsid w:val="00E3234E"/>
    <w:rsid w:val="00E32CE0"/>
    <w:rsid w:val="00E34249"/>
    <w:rsid w:val="00E3751A"/>
    <w:rsid w:val="00E3776E"/>
    <w:rsid w:val="00E41311"/>
    <w:rsid w:val="00E42B73"/>
    <w:rsid w:val="00E44CA6"/>
    <w:rsid w:val="00E4601F"/>
    <w:rsid w:val="00E46053"/>
    <w:rsid w:val="00E4629E"/>
    <w:rsid w:val="00E465D1"/>
    <w:rsid w:val="00E4748A"/>
    <w:rsid w:val="00E57E65"/>
    <w:rsid w:val="00E61A15"/>
    <w:rsid w:val="00E622FD"/>
    <w:rsid w:val="00E6601C"/>
    <w:rsid w:val="00E676D6"/>
    <w:rsid w:val="00E70B61"/>
    <w:rsid w:val="00E71D00"/>
    <w:rsid w:val="00E71DC3"/>
    <w:rsid w:val="00E722CD"/>
    <w:rsid w:val="00E72E4A"/>
    <w:rsid w:val="00E756AE"/>
    <w:rsid w:val="00E75F82"/>
    <w:rsid w:val="00E768F6"/>
    <w:rsid w:val="00E7754F"/>
    <w:rsid w:val="00E80716"/>
    <w:rsid w:val="00E80FF4"/>
    <w:rsid w:val="00E83831"/>
    <w:rsid w:val="00E83D60"/>
    <w:rsid w:val="00E865FE"/>
    <w:rsid w:val="00E872BE"/>
    <w:rsid w:val="00E91568"/>
    <w:rsid w:val="00E95258"/>
    <w:rsid w:val="00E954F2"/>
    <w:rsid w:val="00E96592"/>
    <w:rsid w:val="00EA0158"/>
    <w:rsid w:val="00EA1EF7"/>
    <w:rsid w:val="00EA28BC"/>
    <w:rsid w:val="00EA3FAB"/>
    <w:rsid w:val="00EA6D62"/>
    <w:rsid w:val="00EA7B93"/>
    <w:rsid w:val="00EA7E2E"/>
    <w:rsid w:val="00EB1A08"/>
    <w:rsid w:val="00EB2060"/>
    <w:rsid w:val="00EB50F7"/>
    <w:rsid w:val="00EB79B0"/>
    <w:rsid w:val="00EC413D"/>
    <w:rsid w:val="00EC4740"/>
    <w:rsid w:val="00ED0169"/>
    <w:rsid w:val="00ED0CAD"/>
    <w:rsid w:val="00ED3549"/>
    <w:rsid w:val="00ED4355"/>
    <w:rsid w:val="00EE114B"/>
    <w:rsid w:val="00EE127F"/>
    <w:rsid w:val="00EE255D"/>
    <w:rsid w:val="00EE2FB4"/>
    <w:rsid w:val="00EE61C6"/>
    <w:rsid w:val="00EF1734"/>
    <w:rsid w:val="00EF1C2A"/>
    <w:rsid w:val="00EF2BA4"/>
    <w:rsid w:val="00EF4131"/>
    <w:rsid w:val="00EF4D72"/>
    <w:rsid w:val="00EF52D9"/>
    <w:rsid w:val="00F01D68"/>
    <w:rsid w:val="00F0225A"/>
    <w:rsid w:val="00F04C08"/>
    <w:rsid w:val="00F05AAD"/>
    <w:rsid w:val="00F123FE"/>
    <w:rsid w:val="00F147E7"/>
    <w:rsid w:val="00F167A7"/>
    <w:rsid w:val="00F17E6D"/>
    <w:rsid w:val="00F20412"/>
    <w:rsid w:val="00F21E0E"/>
    <w:rsid w:val="00F234D0"/>
    <w:rsid w:val="00F239D6"/>
    <w:rsid w:val="00F26283"/>
    <w:rsid w:val="00F270B3"/>
    <w:rsid w:val="00F3350E"/>
    <w:rsid w:val="00F34DAE"/>
    <w:rsid w:val="00F35028"/>
    <w:rsid w:val="00F407CF"/>
    <w:rsid w:val="00F418BD"/>
    <w:rsid w:val="00F433AF"/>
    <w:rsid w:val="00F50CF5"/>
    <w:rsid w:val="00F50F15"/>
    <w:rsid w:val="00F52569"/>
    <w:rsid w:val="00F5336B"/>
    <w:rsid w:val="00F5345F"/>
    <w:rsid w:val="00F56327"/>
    <w:rsid w:val="00F56AA4"/>
    <w:rsid w:val="00F571FF"/>
    <w:rsid w:val="00F57BA0"/>
    <w:rsid w:val="00F57BD3"/>
    <w:rsid w:val="00F6231F"/>
    <w:rsid w:val="00F64C94"/>
    <w:rsid w:val="00F716D0"/>
    <w:rsid w:val="00F716E6"/>
    <w:rsid w:val="00F73008"/>
    <w:rsid w:val="00F736AC"/>
    <w:rsid w:val="00F739E0"/>
    <w:rsid w:val="00F74506"/>
    <w:rsid w:val="00F7499F"/>
    <w:rsid w:val="00F75B12"/>
    <w:rsid w:val="00F77AAF"/>
    <w:rsid w:val="00F82510"/>
    <w:rsid w:val="00F84531"/>
    <w:rsid w:val="00F848D9"/>
    <w:rsid w:val="00F8542A"/>
    <w:rsid w:val="00F85508"/>
    <w:rsid w:val="00F87E85"/>
    <w:rsid w:val="00F9404F"/>
    <w:rsid w:val="00F94D17"/>
    <w:rsid w:val="00F97948"/>
    <w:rsid w:val="00F97D6B"/>
    <w:rsid w:val="00FA2B2B"/>
    <w:rsid w:val="00FA6450"/>
    <w:rsid w:val="00FB16E1"/>
    <w:rsid w:val="00FB25A6"/>
    <w:rsid w:val="00FB5D65"/>
    <w:rsid w:val="00FB7180"/>
    <w:rsid w:val="00FC09C0"/>
    <w:rsid w:val="00FC349C"/>
    <w:rsid w:val="00FC3960"/>
    <w:rsid w:val="00FC58E0"/>
    <w:rsid w:val="00FC5D95"/>
    <w:rsid w:val="00FC604F"/>
    <w:rsid w:val="00FC72EB"/>
    <w:rsid w:val="00FD083D"/>
    <w:rsid w:val="00FD2459"/>
    <w:rsid w:val="00FD51CA"/>
    <w:rsid w:val="00FD608B"/>
    <w:rsid w:val="00FE0BAF"/>
    <w:rsid w:val="00FE277E"/>
    <w:rsid w:val="00FE40C6"/>
    <w:rsid w:val="00FE4C6F"/>
    <w:rsid w:val="00FE58A7"/>
    <w:rsid w:val="00FE62CD"/>
    <w:rsid w:val="00FE7134"/>
    <w:rsid w:val="00FE7591"/>
    <w:rsid w:val="015F275B"/>
    <w:rsid w:val="02C21D34"/>
    <w:rsid w:val="03B8272A"/>
    <w:rsid w:val="07A02787"/>
    <w:rsid w:val="093BF7E8"/>
    <w:rsid w:val="0BD6B43C"/>
    <w:rsid w:val="0C22BB16"/>
    <w:rsid w:val="0CCDA112"/>
    <w:rsid w:val="0E0F690B"/>
    <w:rsid w:val="1263B1C3"/>
    <w:rsid w:val="140C0C26"/>
    <w:rsid w:val="14CE1321"/>
    <w:rsid w:val="17BE38D7"/>
    <w:rsid w:val="1A351FFB"/>
    <w:rsid w:val="1B34A985"/>
    <w:rsid w:val="1BAAA28D"/>
    <w:rsid w:val="22DA1E3D"/>
    <w:rsid w:val="2321019F"/>
    <w:rsid w:val="2826C38E"/>
    <w:rsid w:val="2D82685A"/>
    <w:rsid w:val="3A60EB62"/>
    <w:rsid w:val="3D988C24"/>
    <w:rsid w:val="4544FE2B"/>
    <w:rsid w:val="4574FBF5"/>
    <w:rsid w:val="53E8F15A"/>
    <w:rsid w:val="543AC008"/>
    <w:rsid w:val="558F5E9F"/>
    <w:rsid w:val="5AEF3143"/>
    <w:rsid w:val="5B67CD8C"/>
    <w:rsid w:val="5C8FC453"/>
    <w:rsid w:val="5D05BD5B"/>
    <w:rsid w:val="5D0F38DA"/>
    <w:rsid w:val="61D1C415"/>
    <w:rsid w:val="636C53BF"/>
    <w:rsid w:val="64FD74FB"/>
    <w:rsid w:val="6622895C"/>
    <w:rsid w:val="679FB936"/>
    <w:rsid w:val="67A4AE55"/>
    <w:rsid w:val="683515BD"/>
    <w:rsid w:val="6AA9A485"/>
    <w:rsid w:val="6ABCBB8B"/>
    <w:rsid w:val="6B6CB67F"/>
    <w:rsid w:val="6D0886E0"/>
    <w:rsid w:val="6D21AF3D"/>
    <w:rsid w:val="6EBD7F9E"/>
    <w:rsid w:val="74128270"/>
    <w:rsid w:val="742EBED3"/>
    <w:rsid w:val="7A871C1D"/>
    <w:rsid w:val="7D1EAAAA"/>
    <w:rsid w:val="7D2AE691"/>
    <w:rsid w:val="7D44E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BA08"/>
  <w15:chartTrackingRefBased/>
  <w15:docId w15:val="{9290953A-86B5-2A41-8AE3-E9244CCD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4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1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8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8A6"/>
  </w:style>
  <w:style w:type="paragraph" w:styleId="Footer">
    <w:name w:val="footer"/>
    <w:basedOn w:val="Normal"/>
    <w:link w:val="FooterChar"/>
    <w:uiPriority w:val="99"/>
    <w:unhideWhenUsed/>
    <w:rsid w:val="00D67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8A6"/>
  </w:style>
  <w:style w:type="paragraph" w:styleId="ListParagraph">
    <w:name w:val="List Paragraph"/>
    <w:basedOn w:val="Normal"/>
    <w:uiPriority w:val="34"/>
    <w:qFormat/>
    <w:rsid w:val="0095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3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1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C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03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C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4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13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016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D0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2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B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9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9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77216"/>
  </w:style>
  <w:style w:type="paragraph" w:customStyle="1" w:styleId="xxmsonormal">
    <w:name w:val="x_xmsonormal"/>
    <w:basedOn w:val="Normal"/>
    <w:rsid w:val="006772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D54E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90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9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901"/>
    <w:rPr>
      <w:vertAlign w:val="superscript"/>
    </w:rPr>
  </w:style>
  <w:style w:type="paragraph" w:styleId="Revision">
    <w:name w:val="Revision"/>
    <w:hidden/>
    <w:uiPriority w:val="99"/>
    <w:semiHidden/>
    <w:rsid w:val="002012E5"/>
  </w:style>
  <w:style w:type="character" w:styleId="Emphasis">
    <w:name w:val="Emphasis"/>
    <w:basedOn w:val="DefaultParagraphFont"/>
    <w:uiPriority w:val="20"/>
    <w:qFormat/>
    <w:rsid w:val="009E05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microsoft.com/en-us/archive/msdn-magazine/2006/november/uncover-security-design-flaws-using-the-stride-approac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archive/msdn-magazine/2006/november/uncover-security-design-flaws-using-the-stride-approach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icrosoft/accessibility-insights-web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8275A0BFCA8C459EC29C2130F7C25F" ma:contentTypeVersion="7" ma:contentTypeDescription="Create a new document." ma:contentTypeScope="" ma:versionID="bc36dbe6d9fc2a80095ffffa3ab9e69e">
  <xsd:schema xmlns:xsd="http://www.w3.org/2001/XMLSchema" xmlns:xs="http://www.w3.org/2001/XMLSchema" xmlns:p="http://schemas.microsoft.com/office/2006/metadata/properties" xmlns:ns3="07610714-9194-406c-ab14-c392156d5594" targetNamespace="http://schemas.microsoft.com/office/2006/metadata/properties" ma:root="true" ma:fieldsID="ffd035980a958ca41024811afc6a614c" ns3:_="">
    <xsd:import namespace="07610714-9194-406c-ab14-c392156d5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10714-9194-406c-ab14-c392156d5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02A2CB-9FC9-436D-B39F-7BA84649FB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C80818-CF9D-41AD-AF71-D81C974A6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10714-9194-406c-ab14-c392156d5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1463F0-B8E2-4C1E-A48F-D70C0484E9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James C</dc:creator>
  <cp:keywords/>
  <dc:description/>
  <cp:lastModifiedBy>Davis, James C</cp:lastModifiedBy>
  <cp:revision>486</cp:revision>
  <cp:lastPrinted>2021-08-20T03:20:00Z</cp:lastPrinted>
  <dcterms:created xsi:type="dcterms:W3CDTF">2021-09-08T14:42:00Z</dcterms:created>
  <dcterms:modified xsi:type="dcterms:W3CDTF">2021-12-07T01:16:00Z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0x010100BD8275A0BFCA8C459EC29C2130F7C25F</vt:lpwstr>
  </property>
</Properties>
</file>