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2B3F3" w14:textId="4D3ECC5A" w:rsidR="00981B8F" w:rsidRDefault="00445E2C" w:rsidP="00445E2C">
      <w:pPr>
        <w:pStyle w:val="Heading2"/>
      </w:pPr>
      <w:r>
        <w:t>Simulation Logic:</w:t>
      </w:r>
    </w:p>
    <w:p w14:paraId="7D326951" w14:textId="69C8FDFC" w:rsidR="00445E2C" w:rsidRDefault="00445E2C" w:rsidP="00445E2C">
      <w:pPr>
        <w:pStyle w:val="ListParagraph"/>
        <w:numPr>
          <w:ilvl w:val="0"/>
          <w:numId w:val="10"/>
        </w:numPr>
        <w:tabs>
          <w:tab w:val="left" w:pos="945"/>
        </w:tabs>
      </w:pPr>
      <w:r>
        <w:t>Find nearest position the is perpendicular to vehicle direction</w:t>
      </w:r>
    </w:p>
    <w:p w14:paraId="5EC48E54" w14:textId="5EFA2EBA" w:rsidR="00445E2C" w:rsidRDefault="00445E2C" w:rsidP="00445E2C">
      <w:pPr>
        <w:pStyle w:val="ListParagraph"/>
        <w:numPr>
          <w:ilvl w:val="0"/>
          <w:numId w:val="10"/>
        </w:numPr>
        <w:tabs>
          <w:tab w:val="left" w:pos="945"/>
        </w:tabs>
      </w:pPr>
      <w:r>
        <w:t>Find angle at the located position</w:t>
      </w:r>
    </w:p>
    <w:p w14:paraId="3EDF7D1F" w14:textId="2628D80F" w:rsidR="00445E2C" w:rsidRDefault="00445E2C" w:rsidP="00445E2C">
      <w:pPr>
        <w:pStyle w:val="ListParagraph"/>
        <w:numPr>
          <w:ilvl w:val="0"/>
          <w:numId w:val="10"/>
        </w:numPr>
        <w:tabs>
          <w:tab w:val="left" w:pos="945"/>
        </w:tabs>
      </w:pPr>
      <w:r>
        <w:t>Find error between current &amp;</w:t>
      </w:r>
      <w:r w:rsidR="00C35715">
        <w:t xml:space="preserve"> desired path</w:t>
      </w:r>
      <w:r w:rsidR="000C5EAF">
        <w:t>, &amp; velocity (longitudinal or combined?)</w:t>
      </w:r>
    </w:p>
    <w:p w14:paraId="07F5865A" w14:textId="22FAE554" w:rsidR="006C4E68" w:rsidRDefault="006C4E68" w:rsidP="00445E2C">
      <w:pPr>
        <w:pStyle w:val="ListParagraph"/>
        <w:numPr>
          <w:ilvl w:val="0"/>
          <w:numId w:val="10"/>
        </w:numPr>
        <w:tabs>
          <w:tab w:val="left" w:pos="945"/>
        </w:tabs>
      </w:pPr>
      <w:r>
        <w:t>Look ahead to see when next change in velocity will occur, brake / accelerate to reach the target velocity</w:t>
      </w:r>
    </w:p>
    <w:p w14:paraId="7E2AB192" w14:textId="763B522B" w:rsidR="000C5EAF" w:rsidRDefault="000C5EAF" w:rsidP="00445E2C">
      <w:pPr>
        <w:pStyle w:val="ListParagraph"/>
        <w:numPr>
          <w:ilvl w:val="0"/>
          <w:numId w:val="10"/>
        </w:numPr>
        <w:tabs>
          <w:tab w:val="left" w:pos="945"/>
        </w:tabs>
      </w:pPr>
      <w:r>
        <w:t>Have start / stop condition?</w:t>
      </w:r>
      <w:r w:rsidR="000A2677">
        <w:t xml:space="preserve"> (</w:t>
      </w:r>
      <w:r w:rsidR="00A255E5">
        <w:t>Flag</w:t>
      </w:r>
      <w:r w:rsidR="000A2677">
        <w:t xml:space="preserve"> at the point where lap is complete?)</w:t>
      </w:r>
    </w:p>
    <w:p w14:paraId="462CD7C6" w14:textId="415E996D" w:rsidR="00445E2C" w:rsidRDefault="00445E2C"/>
    <w:p w14:paraId="17D96055" w14:textId="77777777" w:rsidR="00445E2C" w:rsidRDefault="00445E2C" w:rsidP="00445E2C">
      <w:pPr>
        <w:pStyle w:val="Heading2"/>
      </w:pPr>
      <w:r>
        <w:t>Required Information:</w:t>
      </w:r>
    </w:p>
    <w:p w14:paraId="095154DB" w14:textId="77777777" w:rsidR="00445E2C" w:rsidRDefault="00445E2C" w:rsidP="00445E2C">
      <w:pPr>
        <w:pStyle w:val="ListParagraph"/>
        <w:numPr>
          <w:ilvl w:val="0"/>
          <w:numId w:val="1"/>
        </w:numPr>
      </w:pPr>
      <w:r>
        <w:t>Table of the Track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372"/>
        <w:gridCol w:w="528"/>
        <w:gridCol w:w="528"/>
      </w:tblGrid>
      <w:tr w:rsidR="008516A3" w14:paraId="419E0021" w14:textId="7D9C3593" w:rsidTr="004E2332">
        <w:tc>
          <w:tcPr>
            <w:tcW w:w="1705" w:type="dxa"/>
          </w:tcPr>
          <w:p w14:paraId="1030FCF9" w14:textId="77777777" w:rsidR="008516A3" w:rsidRDefault="008516A3" w:rsidP="00F14BB3">
            <w:r>
              <w:t>Target Velocity</w:t>
            </w:r>
          </w:p>
        </w:tc>
        <w:tc>
          <w:tcPr>
            <w:tcW w:w="372" w:type="dxa"/>
          </w:tcPr>
          <w:p w14:paraId="4265A4C3" w14:textId="77777777" w:rsidR="008516A3" w:rsidRDefault="008516A3" w:rsidP="00F14BB3">
            <w:r>
              <w:t>X</w:t>
            </w:r>
          </w:p>
        </w:tc>
        <w:tc>
          <w:tcPr>
            <w:tcW w:w="528" w:type="dxa"/>
          </w:tcPr>
          <w:p w14:paraId="506EB18B" w14:textId="77777777" w:rsidR="008516A3" w:rsidRDefault="008516A3" w:rsidP="00F14BB3">
            <w:r>
              <w:t>Y</w:t>
            </w:r>
          </w:p>
        </w:tc>
        <w:tc>
          <w:tcPr>
            <w:tcW w:w="528" w:type="dxa"/>
          </w:tcPr>
          <w:p w14:paraId="6CC055CA" w14:textId="7D292C13" w:rsidR="008516A3" w:rsidRDefault="008516A3" w:rsidP="00F14BB3">
            <w:r>
              <w:t>phi</w:t>
            </w:r>
          </w:p>
        </w:tc>
      </w:tr>
    </w:tbl>
    <w:p w14:paraId="6530C3E9" w14:textId="77777777" w:rsidR="00445E2C" w:rsidRDefault="00445E2C"/>
    <w:p w14:paraId="52E69A34" w14:textId="1A99E50D" w:rsidR="00981B8F" w:rsidRDefault="0011009B" w:rsidP="00A61281">
      <w:pPr>
        <w:pStyle w:val="Heading2"/>
      </w:pPr>
      <w:r>
        <w:t>How to get Information</w:t>
      </w:r>
      <w:r w:rsidR="00880177">
        <w:t>:</w:t>
      </w:r>
    </w:p>
    <w:p w14:paraId="1CF4F1E0" w14:textId="12D74B5A" w:rsidR="00880177" w:rsidRDefault="00880177" w:rsidP="00880177">
      <w:pPr>
        <w:pStyle w:val="ListParagraph"/>
        <w:numPr>
          <w:ilvl w:val="0"/>
          <w:numId w:val="2"/>
        </w:numPr>
      </w:pPr>
      <w:r>
        <w:t>Simple input table that is converted into track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160"/>
        <w:gridCol w:w="1800"/>
        <w:gridCol w:w="900"/>
        <w:gridCol w:w="900"/>
        <w:gridCol w:w="895"/>
      </w:tblGrid>
      <w:tr w:rsidR="004E3CC3" w14:paraId="1301931E" w14:textId="3C299227" w:rsidTr="004E3CC3">
        <w:tc>
          <w:tcPr>
            <w:tcW w:w="2695" w:type="dxa"/>
          </w:tcPr>
          <w:p w14:paraId="3A5267E4" w14:textId="0D961D74" w:rsidR="004E3CC3" w:rsidRDefault="004E3CC3" w:rsidP="00880177">
            <w:r>
              <w:t>Target Velocity Enter</w:t>
            </w:r>
          </w:p>
        </w:tc>
        <w:tc>
          <w:tcPr>
            <w:tcW w:w="2160" w:type="dxa"/>
          </w:tcPr>
          <w:p w14:paraId="066860D6" w14:textId="17F319A4" w:rsidR="004E3CC3" w:rsidRDefault="004E3CC3" w:rsidP="00880177">
            <w:r>
              <w:t>Target Velocity Exit</w:t>
            </w:r>
          </w:p>
        </w:tc>
        <w:tc>
          <w:tcPr>
            <w:tcW w:w="1800" w:type="dxa"/>
          </w:tcPr>
          <w:p w14:paraId="6D579E66" w14:textId="21450C74" w:rsidR="004E3CC3" w:rsidRDefault="004E3CC3" w:rsidP="00880177">
            <w:r>
              <w:t>Type of section</w:t>
            </w:r>
          </w:p>
        </w:tc>
        <w:tc>
          <w:tcPr>
            <w:tcW w:w="900" w:type="dxa"/>
          </w:tcPr>
          <w:p w14:paraId="556492C9" w14:textId="02493486" w:rsidR="004E3CC3" w:rsidRDefault="004E3CC3" w:rsidP="00880177">
            <w:r>
              <w:t>Info #1</w:t>
            </w:r>
          </w:p>
        </w:tc>
        <w:tc>
          <w:tcPr>
            <w:tcW w:w="900" w:type="dxa"/>
          </w:tcPr>
          <w:p w14:paraId="0E5FF9DF" w14:textId="1E41DEDA" w:rsidR="004E3CC3" w:rsidRDefault="004E3CC3" w:rsidP="00880177">
            <w:r>
              <w:t>Info #2</w:t>
            </w:r>
          </w:p>
        </w:tc>
        <w:tc>
          <w:tcPr>
            <w:tcW w:w="895" w:type="dxa"/>
          </w:tcPr>
          <w:p w14:paraId="21D8A934" w14:textId="43A7D653" w:rsidR="004E3CC3" w:rsidRDefault="004E3CC3" w:rsidP="00880177">
            <w:r>
              <w:t>Info #3</w:t>
            </w:r>
          </w:p>
        </w:tc>
      </w:tr>
    </w:tbl>
    <w:p w14:paraId="68726F05" w14:textId="600F02DF" w:rsidR="00880177" w:rsidRDefault="00880177" w:rsidP="00880177"/>
    <w:p w14:paraId="3AEE0F43" w14:textId="2E844973" w:rsidR="00880177" w:rsidRDefault="00880177" w:rsidP="008C7D98">
      <w:pPr>
        <w:pStyle w:val="Heading1"/>
      </w:pPr>
      <w:r>
        <w:t>Types:</w:t>
      </w:r>
    </w:p>
    <w:p w14:paraId="24029141" w14:textId="71127B38" w:rsidR="00880177" w:rsidRDefault="00880177" w:rsidP="008C7D98">
      <w:pPr>
        <w:pStyle w:val="Heading2"/>
        <w:ind w:left="360"/>
      </w:pPr>
      <w:r>
        <w:t>Straight:</w:t>
      </w:r>
    </w:p>
    <w:p w14:paraId="6D0E157E" w14:textId="27AE72EB" w:rsidR="00880177" w:rsidRDefault="00880177" w:rsidP="008C7D98">
      <w:pPr>
        <w:pStyle w:val="ListParagraph"/>
        <w:numPr>
          <w:ilvl w:val="0"/>
          <w:numId w:val="3"/>
        </w:numPr>
        <w:ind w:left="1080"/>
      </w:pPr>
      <w:r>
        <w:t>Distance</w:t>
      </w:r>
    </w:p>
    <w:p w14:paraId="7545A5E2" w14:textId="5E82BF3B" w:rsidR="004E3CC3" w:rsidRDefault="004E3CC3" w:rsidP="008C7D98">
      <w:pPr>
        <w:pStyle w:val="Heading2"/>
        <w:ind w:left="360"/>
      </w:pPr>
      <w:r>
        <w:t>Slalom</w:t>
      </w:r>
    </w:p>
    <w:p w14:paraId="6A171458" w14:textId="6EF5EC7B" w:rsidR="004E3CC3" w:rsidRDefault="004E3CC3" w:rsidP="008C7D98">
      <w:pPr>
        <w:pStyle w:val="ListParagraph"/>
        <w:numPr>
          <w:ilvl w:val="0"/>
          <w:numId w:val="5"/>
        </w:numPr>
        <w:ind w:left="1080"/>
      </w:pPr>
      <w:r>
        <w:t>Frequency</w:t>
      </w:r>
    </w:p>
    <w:p w14:paraId="6B7E0D23" w14:textId="5D8CAC11" w:rsidR="004E3CC3" w:rsidRDefault="004E3CC3" w:rsidP="008C7D98">
      <w:pPr>
        <w:pStyle w:val="ListParagraph"/>
        <w:numPr>
          <w:ilvl w:val="0"/>
          <w:numId w:val="5"/>
        </w:numPr>
        <w:ind w:left="1080"/>
      </w:pPr>
      <w:r>
        <w:t>Amplitude</w:t>
      </w:r>
    </w:p>
    <w:p w14:paraId="78B1F7F7" w14:textId="4DF2D1D9" w:rsidR="004E3CC3" w:rsidRDefault="004E3CC3" w:rsidP="008C7D98">
      <w:pPr>
        <w:pStyle w:val="ListParagraph"/>
        <w:numPr>
          <w:ilvl w:val="0"/>
          <w:numId w:val="5"/>
        </w:numPr>
        <w:ind w:left="1080"/>
      </w:pPr>
      <w:r>
        <w:t>Distance</w:t>
      </w:r>
    </w:p>
    <w:p w14:paraId="5BCAE6B7" w14:textId="5817FB2C" w:rsidR="00E56C20" w:rsidRDefault="00E56C20" w:rsidP="008C7D98">
      <w:pPr>
        <w:pStyle w:val="Heading2"/>
        <w:ind w:left="360"/>
      </w:pPr>
      <w:r>
        <w:t>Non-constant radius turns</w:t>
      </w:r>
    </w:p>
    <w:p w14:paraId="2B0BB79A" w14:textId="00B62A90" w:rsidR="00E56C20" w:rsidRDefault="006F200C" w:rsidP="008C7D98">
      <w:pPr>
        <w:pStyle w:val="ListParagraph"/>
        <w:numPr>
          <w:ilvl w:val="0"/>
          <w:numId w:val="8"/>
        </w:numPr>
        <w:ind w:left="1080"/>
      </w:pPr>
      <w:r>
        <w:t>Angle</w:t>
      </w:r>
    </w:p>
    <w:p w14:paraId="26627345" w14:textId="4D451931" w:rsidR="006F200C" w:rsidRDefault="006F200C" w:rsidP="008C7D98">
      <w:pPr>
        <w:pStyle w:val="ListParagraph"/>
        <w:numPr>
          <w:ilvl w:val="0"/>
          <w:numId w:val="8"/>
        </w:numPr>
        <w:ind w:left="1080"/>
      </w:pPr>
      <w:r>
        <w:t>Initial radius</w:t>
      </w:r>
    </w:p>
    <w:p w14:paraId="6EE44CDB" w14:textId="0DB9F6B6" w:rsidR="006F200C" w:rsidRDefault="00CD5140" w:rsidP="008C7D98">
      <w:pPr>
        <w:pStyle w:val="ListParagraph"/>
        <w:numPr>
          <w:ilvl w:val="0"/>
          <w:numId w:val="8"/>
        </w:numPr>
        <w:ind w:left="1080"/>
      </w:pPr>
      <w:r>
        <w:t>S</w:t>
      </w:r>
      <w:r w:rsidR="006F200C">
        <w:t>lope</w:t>
      </w:r>
    </w:p>
    <w:p w14:paraId="76F78ACC" w14:textId="64FB0CBA" w:rsidR="00CD5140" w:rsidRDefault="00CD5140" w:rsidP="008C7D98">
      <w:pPr>
        <w:ind w:left="360"/>
      </w:pPr>
    </w:p>
    <w:p w14:paraId="0E241E54" w14:textId="6643D6E5" w:rsidR="00CD5140" w:rsidRDefault="00CD5140" w:rsidP="008C7D98">
      <w:pPr>
        <w:pStyle w:val="Heading2"/>
        <w:ind w:left="360"/>
      </w:pPr>
      <w:r>
        <w:t>Expanded types:</w:t>
      </w:r>
    </w:p>
    <w:p w14:paraId="53980F9E" w14:textId="06005A33" w:rsidR="00CD5140" w:rsidRDefault="00CD5140" w:rsidP="008C7D98">
      <w:pPr>
        <w:pStyle w:val="ListParagraph"/>
        <w:numPr>
          <w:ilvl w:val="0"/>
          <w:numId w:val="9"/>
        </w:numPr>
        <w:ind w:left="1080"/>
      </w:pPr>
      <w:r>
        <w:t>Straight</w:t>
      </w:r>
    </w:p>
    <w:p w14:paraId="56911BE9" w14:textId="6CB4F202" w:rsidR="00CD5140" w:rsidRDefault="00CD5140" w:rsidP="008C7D98">
      <w:pPr>
        <w:pStyle w:val="ListParagraph"/>
        <w:numPr>
          <w:ilvl w:val="0"/>
          <w:numId w:val="9"/>
        </w:numPr>
        <w:ind w:left="1080"/>
      </w:pPr>
      <w:r>
        <w:t>Constant Radius Turn</w:t>
      </w:r>
    </w:p>
    <w:p w14:paraId="74B51C7A" w14:textId="1817C2F2" w:rsidR="00CD5140" w:rsidRDefault="00CD5140" w:rsidP="008C7D98">
      <w:pPr>
        <w:pStyle w:val="ListParagraph"/>
        <w:numPr>
          <w:ilvl w:val="0"/>
          <w:numId w:val="9"/>
        </w:numPr>
        <w:ind w:left="1080"/>
      </w:pPr>
      <w:r>
        <w:t>Chicane</w:t>
      </w:r>
    </w:p>
    <w:p w14:paraId="629E6B65" w14:textId="5F349C7B" w:rsidR="00CD5140" w:rsidRDefault="00CD5140" w:rsidP="008C7D98">
      <w:pPr>
        <w:pStyle w:val="ListParagraph"/>
        <w:numPr>
          <w:ilvl w:val="0"/>
          <w:numId w:val="9"/>
        </w:numPr>
        <w:ind w:left="1080"/>
      </w:pPr>
      <w:r>
        <w:t>Non-constant Radius Turn</w:t>
      </w:r>
    </w:p>
    <w:p w14:paraId="00640742" w14:textId="092A260B" w:rsidR="00CD5140" w:rsidRDefault="00CD5140" w:rsidP="008C7D98">
      <w:pPr>
        <w:pStyle w:val="ListParagraph"/>
        <w:numPr>
          <w:ilvl w:val="0"/>
          <w:numId w:val="9"/>
        </w:numPr>
        <w:ind w:left="1080"/>
      </w:pPr>
      <w:r>
        <w:t>Slalom</w:t>
      </w:r>
    </w:p>
    <w:p w14:paraId="1A6CB8AA" w14:textId="385A1055" w:rsidR="00880177" w:rsidRDefault="00CD5140" w:rsidP="00880177">
      <w:pPr>
        <w:pStyle w:val="ListParagraph"/>
        <w:numPr>
          <w:ilvl w:val="0"/>
          <w:numId w:val="9"/>
        </w:numPr>
        <w:ind w:left="1080"/>
      </w:pPr>
      <w:r>
        <w:t>Bend</w:t>
      </w:r>
    </w:p>
    <w:sectPr w:rsidR="00880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7BCD"/>
    <w:multiLevelType w:val="hybridMultilevel"/>
    <w:tmpl w:val="50DA5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A3030"/>
    <w:multiLevelType w:val="hybridMultilevel"/>
    <w:tmpl w:val="59627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753BC"/>
    <w:multiLevelType w:val="hybridMultilevel"/>
    <w:tmpl w:val="A3627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473A7"/>
    <w:multiLevelType w:val="hybridMultilevel"/>
    <w:tmpl w:val="5CF80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3227D"/>
    <w:multiLevelType w:val="hybridMultilevel"/>
    <w:tmpl w:val="13C6F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50C3B"/>
    <w:multiLevelType w:val="hybridMultilevel"/>
    <w:tmpl w:val="153E5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4B3D2B"/>
    <w:multiLevelType w:val="hybridMultilevel"/>
    <w:tmpl w:val="5D248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3648F2"/>
    <w:multiLevelType w:val="hybridMultilevel"/>
    <w:tmpl w:val="FAB6B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8F72B2"/>
    <w:multiLevelType w:val="hybridMultilevel"/>
    <w:tmpl w:val="5BD0B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011B36"/>
    <w:multiLevelType w:val="hybridMultilevel"/>
    <w:tmpl w:val="94AC3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8"/>
  </w:num>
  <w:num w:numId="7">
    <w:abstractNumId w:val="2"/>
  </w:num>
  <w:num w:numId="8">
    <w:abstractNumId w:val="1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B8F"/>
    <w:rsid w:val="000A2677"/>
    <w:rsid w:val="000C5EAF"/>
    <w:rsid w:val="0011009B"/>
    <w:rsid w:val="00445E2C"/>
    <w:rsid w:val="004E3CC3"/>
    <w:rsid w:val="006A491F"/>
    <w:rsid w:val="006C0926"/>
    <w:rsid w:val="006C4E68"/>
    <w:rsid w:val="006E4B98"/>
    <w:rsid w:val="006F200C"/>
    <w:rsid w:val="0077540E"/>
    <w:rsid w:val="008516A3"/>
    <w:rsid w:val="00880177"/>
    <w:rsid w:val="00882BD2"/>
    <w:rsid w:val="008C7D98"/>
    <w:rsid w:val="00954C2D"/>
    <w:rsid w:val="00965C9F"/>
    <w:rsid w:val="00981B8F"/>
    <w:rsid w:val="00A255E5"/>
    <w:rsid w:val="00A61281"/>
    <w:rsid w:val="00B96503"/>
    <w:rsid w:val="00BC3D24"/>
    <w:rsid w:val="00C35715"/>
    <w:rsid w:val="00C965D9"/>
    <w:rsid w:val="00CD5140"/>
    <w:rsid w:val="00E5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2E41D"/>
  <w15:chartTrackingRefBased/>
  <w15:docId w15:val="{2BAF20A2-866C-4EE9-B1BF-EA36F184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D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D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1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00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7D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7D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Gulewicz, Demetrius</dc:creator>
  <cp:keywords/>
  <dc:description/>
  <cp:lastModifiedBy>Gulewicz, Demetrius</cp:lastModifiedBy>
  <cp:revision>17</cp:revision>
  <dcterms:created xsi:type="dcterms:W3CDTF">2022-09-03T17:34:00Z</dcterms:created>
  <dcterms:modified xsi:type="dcterms:W3CDTF">2022-09-06T05:19:00Z</dcterms:modified>
</cp:coreProperties>
</file>