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3E5C" w14:textId="37A3F716" w:rsidR="00CE4033" w:rsidRPr="001E680C" w:rsidRDefault="00CE4033" w:rsidP="00CE40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>Table 1: Input Signals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69"/>
        <w:gridCol w:w="4301"/>
        <w:gridCol w:w="3060"/>
        <w:gridCol w:w="810"/>
      </w:tblGrid>
      <w:tr w:rsidR="00D1685C" w:rsidRPr="001E680C" w14:paraId="599F8E96" w14:textId="77777777" w:rsidTr="00CF1EEB">
        <w:tc>
          <w:tcPr>
            <w:tcW w:w="2269" w:type="dxa"/>
          </w:tcPr>
          <w:p w14:paraId="2D454E0E" w14:textId="0806F19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4301" w:type="dxa"/>
          </w:tcPr>
          <w:p w14:paraId="56D04268" w14:textId="0D6F27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060" w:type="dxa"/>
          </w:tcPr>
          <w:p w14:paraId="0E906906" w14:textId="2BB62FF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810" w:type="dxa"/>
          </w:tcPr>
          <w:p w14:paraId="5519CB78" w14:textId="7EC307B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D1685C" w:rsidRPr="001E680C" w14:paraId="265B2B0A" w14:textId="77777777" w:rsidTr="00CF1EEB">
        <w:tc>
          <w:tcPr>
            <w:tcW w:w="2269" w:type="dxa"/>
          </w:tcPr>
          <w:p w14:paraId="5512C78E" w14:textId="38E80BA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driver_input</w:t>
            </w:r>
          </w:p>
        </w:tc>
        <w:tc>
          <w:tcPr>
            <w:tcW w:w="4301" w:type="dxa"/>
          </w:tcPr>
          <w:p w14:paraId="4C7E69F4" w14:textId="08A11C5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 of power to use, when the total is 60kW, or -p kW, where p is maximum. This is a single signal that communicates information from pedal box</w:t>
            </w:r>
          </w:p>
        </w:tc>
        <w:tc>
          <w:tcPr>
            <w:tcW w:w="3060" w:type="dxa"/>
          </w:tcPr>
          <w:p w14:paraId="28B3878A" w14:textId="075A6236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+x acceleration is desired</w:t>
            </w:r>
          </w:p>
        </w:tc>
        <w:tc>
          <w:tcPr>
            <w:tcW w:w="810" w:type="dxa"/>
          </w:tcPr>
          <w:p w14:paraId="0A638111" w14:textId="1B0B8DA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1685C" w:rsidRPr="001E680C" w14:paraId="7507DF0D" w14:textId="77777777" w:rsidTr="00CF1EEB">
        <w:tc>
          <w:tcPr>
            <w:tcW w:w="2269" w:type="dxa"/>
          </w:tcPr>
          <w:p w14:paraId="7A03B0CD" w14:textId="6F7F30D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power_limits_battery</w:t>
            </w:r>
            <w:proofErr w:type="spellEnd"/>
          </w:p>
        </w:tc>
        <w:tc>
          <w:tcPr>
            <w:tcW w:w="4301" w:type="dxa"/>
          </w:tcPr>
          <w:p w14:paraId="7AA2A8BF" w14:textId="089CBB6F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Maximum and minimum total power that motors can consume, due to battery limits</w:t>
            </w:r>
          </w:p>
        </w:tc>
        <w:tc>
          <w:tcPr>
            <w:tcW w:w="3060" w:type="dxa"/>
          </w:tcPr>
          <w:p w14:paraId="4D30A664" w14:textId="3176586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power will cause vehicle to move forward</w:t>
            </w:r>
          </w:p>
        </w:tc>
        <w:tc>
          <w:tcPr>
            <w:tcW w:w="810" w:type="dxa"/>
          </w:tcPr>
          <w:p w14:paraId="5E6C1FAB" w14:textId="25465D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D1685C" w:rsidRPr="001E680C" w14:paraId="7D282BEA" w14:textId="77777777" w:rsidTr="00CF1EEB">
        <w:tc>
          <w:tcPr>
            <w:tcW w:w="2269" w:type="dxa"/>
          </w:tcPr>
          <w:p w14:paraId="7A8BC760" w14:textId="4E1144B8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center_steer_angle</w:t>
            </w:r>
            <w:proofErr w:type="spellEnd"/>
          </w:p>
        </w:tc>
        <w:tc>
          <w:tcPr>
            <w:tcW w:w="4301" w:type="dxa"/>
          </w:tcPr>
          <w:p w14:paraId="5F6CB9EA" w14:textId="3468AF8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that the steering column is turned from neutral </w:t>
            </w:r>
          </w:p>
        </w:tc>
        <w:tc>
          <w:tcPr>
            <w:tcW w:w="3060" w:type="dxa"/>
          </w:tcPr>
          <w:p w14:paraId="69253294" w14:textId="242B5140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angle will yield a right turn</w:t>
            </w:r>
          </w:p>
        </w:tc>
        <w:tc>
          <w:tcPr>
            <w:tcW w:w="810" w:type="dxa"/>
          </w:tcPr>
          <w:p w14:paraId="5312392C" w14:textId="1773ECF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  <w:tr w:rsidR="00D1685C" w:rsidRPr="001E680C" w14:paraId="70DFA5C4" w14:textId="77777777" w:rsidTr="00CF1EEB">
        <w:tc>
          <w:tcPr>
            <w:tcW w:w="2269" w:type="dxa"/>
          </w:tcPr>
          <w:p w14:paraId="70374063" w14:textId="23B9B9D3" w:rsidR="00D1685C" w:rsidRPr="001E680C" w:rsidRDefault="00D1685C" w:rsidP="00D1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</w:p>
        </w:tc>
        <w:tc>
          <w:tcPr>
            <w:tcW w:w="4301" w:type="dxa"/>
          </w:tcPr>
          <w:p w14:paraId="12ADFC18" w14:textId="271A861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Longitudinal cog velocity</w:t>
            </w:r>
          </w:p>
        </w:tc>
        <w:tc>
          <w:tcPr>
            <w:tcW w:w="3060" w:type="dxa"/>
          </w:tcPr>
          <w:p w14:paraId="37ACEE60" w14:textId="2CD8BD3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</w:p>
        </w:tc>
        <w:tc>
          <w:tcPr>
            <w:tcW w:w="810" w:type="dxa"/>
          </w:tcPr>
          <w:p w14:paraId="0041A18F" w14:textId="55577B1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7CB45FB9" w14:textId="77777777" w:rsidTr="00CF1EEB">
        <w:tc>
          <w:tcPr>
            <w:tcW w:w="2269" w:type="dxa"/>
          </w:tcPr>
          <w:p w14:paraId="20316FAE" w14:textId="114A446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301" w:type="dxa"/>
          </w:tcPr>
          <w:p w14:paraId="239626E0" w14:textId="692F207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Lateral cog velocity</w:t>
            </w:r>
          </w:p>
        </w:tc>
        <w:tc>
          <w:tcPr>
            <w:tcW w:w="3060" w:type="dxa"/>
          </w:tcPr>
          <w:p w14:paraId="525E2FD9" w14:textId="11DF02C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to the right</w:t>
            </w:r>
          </w:p>
        </w:tc>
        <w:tc>
          <w:tcPr>
            <w:tcW w:w="810" w:type="dxa"/>
          </w:tcPr>
          <w:p w14:paraId="025E74D2" w14:textId="181A8271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6637C870" w14:textId="77777777" w:rsidTr="00CF1EEB">
        <w:tc>
          <w:tcPr>
            <w:tcW w:w="2269" w:type="dxa"/>
          </w:tcPr>
          <w:p w14:paraId="67AF96C7" w14:textId="7D74FD30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</w:t>
            </w:r>
          </w:p>
        </w:tc>
        <w:tc>
          <w:tcPr>
            <w:tcW w:w="4301" w:type="dxa"/>
          </w:tcPr>
          <w:p w14:paraId="563839B7" w14:textId="0C220703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 rate of vehicle</w:t>
            </w:r>
          </w:p>
        </w:tc>
        <w:tc>
          <w:tcPr>
            <w:tcW w:w="3060" w:type="dxa"/>
          </w:tcPr>
          <w:p w14:paraId="460B1120" w14:textId="337B51EF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making right turn</w:t>
            </w:r>
          </w:p>
        </w:tc>
        <w:tc>
          <w:tcPr>
            <w:tcW w:w="810" w:type="dxa"/>
          </w:tcPr>
          <w:p w14:paraId="319CC4D4" w14:textId="4C0AF56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3AE34B87" w14:textId="77777777" w:rsidTr="00CF1EEB">
        <w:tc>
          <w:tcPr>
            <w:tcW w:w="2269" w:type="dxa"/>
          </w:tcPr>
          <w:p w14:paraId="1A36A9C2" w14:textId="51EF6CD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Prev_torque</w:t>
            </w:r>
            <w:proofErr w:type="spellEnd"/>
          </w:p>
        </w:tc>
        <w:tc>
          <w:tcPr>
            <w:tcW w:w="4301" w:type="dxa"/>
          </w:tcPr>
          <w:p w14:paraId="3E1B3A2A" w14:textId="6A18E9A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Torque requested to motor in previous time step</w:t>
            </w:r>
          </w:p>
        </w:tc>
        <w:tc>
          <w:tcPr>
            <w:tcW w:w="3060" w:type="dxa"/>
          </w:tcPr>
          <w:p w14:paraId="35932A0F" w14:textId="1D03010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</w:tc>
        <w:tc>
          <w:tcPr>
            <w:tcW w:w="810" w:type="dxa"/>
          </w:tcPr>
          <w:p w14:paraId="69C16241" w14:textId="5B754DC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1685C" w:rsidRPr="001E680C" w14:paraId="1E304FC3" w14:textId="77777777" w:rsidTr="00CF1EEB">
        <w:tc>
          <w:tcPr>
            <w:tcW w:w="2269" w:type="dxa"/>
          </w:tcPr>
          <w:p w14:paraId="35DCE0D6" w14:textId="61DE085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wheel_speeds</w:t>
            </w:r>
            <w:proofErr w:type="spellEnd"/>
          </w:p>
        </w:tc>
        <w:tc>
          <w:tcPr>
            <w:tcW w:w="4301" w:type="dxa"/>
          </w:tcPr>
          <w:p w14:paraId="75AA5252" w14:textId="3B6C9F3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 rotation speed</w:t>
            </w:r>
          </w:p>
        </w:tc>
        <w:tc>
          <w:tcPr>
            <w:tcW w:w="3060" w:type="dxa"/>
          </w:tcPr>
          <w:p w14:paraId="2225192A" w14:textId="174B8D7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</w:p>
        </w:tc>
        <w:tc>
          <w:tcPr>
            <w:tcW w:w="810" w:type="dxa"/>
          </w:tcPr>
          <w:p w14:paraId="04432007" w14:textId="3E35B19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0291A312" w14:textId="77777777" w:rsidTr="00CF1EEB">
        <w:tc>
          <w:tcPr>
            <w:tcW w:w="2269" w:type="dxa"/>
          </w:tcPr>
          <w:p w14:paraId="005FCEF1" w14:textId="2FBF03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shock_pot_disp</w:t>
            </w:r>
            <w:proofErr w:type="spellEnd"/>
          </w:p>
        </w:tc>
        <w:tc>
          <w:tcPr>
            <w:tcW w:w="4301" w:type="dxa"/>
          </w:tcPr>
          <w:p w14:paraId="76929737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0C00480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79A3E8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A7D99" w14:textId="3873E7D5" w:rsidR="00CE4033" w:rsidRPr="001E680C" w:rsidRDefault="00CE4033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1B10B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A556" w14:textId="04D38BD0" w:rsidR="001E680C" w:rsidRPr="001E680C" w:rsidRDefault="001E680C" w:rsidP="001E6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 xml:space="preserve">Table </w:t>
      </w:r>
      <w:r w:rsidRPr="001E680C">
        <w:rPr>
          <w:rFonts w:ascii="Times New Roman" w:hAnsi="Times New Roman" w:cs="Times New Roman"/>
          <w:sz w:val="24"/>
          <w:szCs w:val="24"/>
        </w:rPr>
        <w:t>2</w:t>
      </w:r>
      <w:r w:rsidRPr="001E680C">
        <w:rPr>
          <w:rFonts w:ascii="Times New Roman" w:hAnsi="Times New Roman" w:cs="Times New Roman"/>
          <w:sz w:val="24"/>
          <w:szCs w:val="24"/>
        </w:rPr>
        <w:t>: Parameters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800"/>
        <w:gridCol w:w="3960"/>
        <w:gridCol w:w="2700"/>
        <w:gridCol w:w="1980"/>
      </w:tblGrid>
      <w:tr w:rsidR="001E680C" w:rsidRPr="001E680C" w14:paraId="1722B73A" w14:textId="77777777" w:rsidTr="00F06AE6">
        <w:tc>
          <w:tcPr>
            <w:tcW w:w="1800" w:type="dxa"/>
          </w:tcPr>
          <w:p w14:paraId="09799B4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3960" w:type="dxa"/>
          </w:tcPr>
          <w:p w14:paraId="1946ADC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2700" w:type="dxa"/>
          </w:tcPr>
          <w:p w14:paraId="4784E9C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How To Change</w:t>
            </w:r>
          </w:p>
        </w:tc>
        <w:tc>
          <w:tcPr>
            <w:tcW w:w="1980" w:type="dxa"/>
          </w:tcPr>
          <w:p w14:paraId="510A671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‘Reasonable’ Range</w:t>
            </w:r>
          </w:p>
        </w:tc>
      </w:tr>
      <w:tr w:rsidR="001E680C" w:rsidRPr="001E680C" w14:paraId="1D0D318D" w14:textId="77777777" w:rsidTr="00F06AE6">
        <w:tc>
          <w:tcPr>
            <w:tcW w:w="1800" w:type="dxa"/>
          </w:tcPr>
          <w:p w14:paraId="29DBF0E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3960" w:type="dxa"/>
          </w:tcPr>
          <w:p w14:paraId="75B6B186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speed that motor can change torque</w:t>
            </w:r>
          </w:p>
        </w:tc>
        <w:tc>
          <w:tcPr>
            <w:tcW w:w="2700" w:type="dxa"/>
          </w:tcPr>
          <w:p w14:paraId="7CC5646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slower torque change</w:t>
            </w:r>
          </w:p>
        </w:tc>
        <w:tc>
          <w:tcPr>
            <w:tcW w:w="1980" w:type="dxa"/>
          </w:tcPr>
          <w:p w14:paraId="3BAAA87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[0.01 1]</w:t>
            </w:r>
          </w:p>
        </w:tc>
      </w:tr>
      <w:tr w:rsidR="001E680C" w:rsidRPr="001E680C" w14:paraId="5DE5ED64" w14:textId="77777777" w:rsidTr="00F06AE6">
        <w:tc>
          <w:tcPr>
            <w:tcW w:w="1800" w:type="dxa"/>
          </w:tcPr>
          <w:p w14:paraId="1E32A5AC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c_factor</w:t>
            </w:r>
            <w:proofErr w:type="spellEnd"/>
          </w:p>
        </w:tc>
        <w:tc>
          <w:tcPr>
            <w:tcW w:w="3960" w:type="dxa"/>
          </w:tcPr>
          <w:p w14:paraId="180A7AD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Contribution that a particular term </w:t>
            </w:r>
            <w:proofErr w:type="gram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max yaw before loss of control </w:t>
            </w:r>
          </w:p>
        </w:tc>
        <w:tc>
          <w:tcPr>
            <w:tcW w:w="2700" w:type="dxa"/>
          </w:tcPr>
          <w:p w14:paraId="6517959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max yaw</w:t>
            </w:r>
          </w:p>
        </w:tc>
        <w:tc>
          <w:tcPr>
            <w:tcW w:w="1980" w:type="dxa"/>
          </w:tcPr>
          <w:p w14:paraId="54D3D6D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[0.5 1]</w:t>
            </w:r>
          </w:p>
        </w:tc>
      </w:tr>
      <w:tr w:rsidR="001E680C" w:rsidRPr="001E680C" w14:paraId="7D4BE646" w14:textId="77777777" w:rsidTr="00F06AE6">
        <w:tc>
          <w:tcPr>
            <w:tcW w:w="1800" w:type="dxa"/>
          </w:tcPr>
          <w:p w14:paraId="58D0F5C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960" w:type="dxa"/>
          </w:tcPr>
          <w:p w14:paraId="63710AE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Proportional gain of PI controller</w:t>
            </w:r>
          </w:p>
        </w:tc>
        <w:tc>
          <w:tcPr>
            <w:tcW w:w="2700" w:type="dxa"/>
          </w:tcPr>
          <w:p w14:paraId="02BC7B0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immediate change</w:t>
            </w:r>
          </w:p>
        </w:tc>
        <w:tc>
          <w:tcPr>
            <w:tcW w:w="1980" w:type="dxa"/>
          </w:tcPr>
          <w:p w14:paraId="13C8114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1E680C" w:rsidRPr="001E680C" w14:paraId="1DFA84FF" w14:textId="77777777" w:rsidTr="00F06AE6">
        <w:tc>
          <w:tcPr>
            <w:tcW w:w="1800" w:type="dxa"/>
          </w:tcPr>
          <w:p w14:paraId="63CE0A9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60" w:type="dxa"/>
          </w:tcPr>
          <w:p w14:paraId="7278D96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Integral gain of PI controller</w:t>
            </w:r>
          </w:p>
        </w:tc>
        <w:tc>
          <w:tcPr>
            <w:tcW w:w="2700" w:type="dxa"/>
          </w:tcPr>
          <w:p w14:paraId="21395E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 long-term change</w:t>
            </w:r>
          </w:p>
        </w:tc>
        <w:tc>
          <w:tcPr>
            <w:tcW w:w="1980" w:type="dxa"/>
          </w:tcPr>
          <w:p w14:paraId="30EA0CD1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</w:tbl>
    <w:p w14:paraId="1DCFBEFD" w14:textId="5D41C49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FCDA4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9B227" w14:textId="77777777" w:rsidR="001E680C" w:rsidRPr="001E680C" w:rsidRDefault="001E680C" w:rsidP="001E6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>Table 3: Output Signals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05"/>
        <w:gridCol w:w="3525"/>
        <w:gridCol w:w="3510"/>
        <w:gridCol w:w="900"/>
      </w:tblGrid>
      <w:tr w:rsidR="001E680C" w:rsidRPr="001E680C" w14:paraId="29174320" w14:textId="77777777" w:rsidTr="00CF1EEB">
        <w:tc>
          <w:tcPr>
            <w:tcW w:w="2505" w:type="dxa"/>
          </w:tcPr>
          <w:p w14:paraId="1D146753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3525" w:type="dxa"/>
          </w:tcPr>
          <w:p w14:paraId="32CC96D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510" w:type="dxa"/>
          </w:tcPr>
          <w:p w14:paraId="6DC4B9E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900" w:type="dxa"/>
          </w:tcPr>
          <w:p w14:paraId="2F1DE64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1E680C" w:rsidRPr="001E680C" w14:paraId="3C9B9A1C" w14:textId="77777777" w:rsidTr="00CF1EEB">
        <w:tc>
          <w:tcPr>
            <w:tcW w:w="2505" w:type="dxa"/>
          </w:tcPr>
          <w:p w14:paraId="7C76F19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3525" w:type="dxa"/>
          </w:tcPr>
          <w:p w14:paraId="7A1F65A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torque distribution [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510" w:type="dxa"/>
          </w:tcPr>
          <w:p w14:paraId="218BA73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</w:tc>
        <w:tc>
          <w:tcPr>
            <w:tcW w:w="900" w:type="dxa"/>
          </w:tcPr>
          <w:p w14:paraId="059B94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1730C747" w14:textId="4220DEED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4F57B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24B2" w14:textId="158129E4" w:rsidR="00CE4033" w:rsidRPr="001E680C" w:rsidRDefault="00CE4033" w:rsidP="00CE40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 xml:space="preserve">Table </w:t>
      </w:r>
      <w:r w:rsidR="001E680C" w:rsidRPr="001E680C">
        <w:rPr>
          <w:rFonts w:ascii="Times New Roman" w:hAnsi="Times New Roman" w:cs="Times New Roman"/>
          <w:sz w:val="24"/>
          <w:szCs w:val="24"/>
        </w:rPr>
        <w:t>4</w:t>
      </w:r>
      <w:r w:rsidRPr="001E680C">
        <w:rPr>
          <w:rFonts w:ascii="Times New Roman" w:hAnsi="Times New Roman" w:cs="Times New Roman"/>
          <w:sz w:val="24"/>
          <w:szCs w:val="24"/>
        </w:rPr>
        <w:t>: Constants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883"/>
        <w:gridCol w:w="6207"/>
        <w:gridCol w:w="1350"/>
      </w:tblGrid>
      <w:tr w:rsidR="002C4587" w:rsidRPr="001E680C" w14:paraId="74AB843A" w14:textId="77777777" w:rsidTr="002257C9">
        <w:tc>
          <w:tcPr>
            <w:tcW w:w="2883" w:type="dxa"/>
          </w:tcPr>
          <w:p w14:paraId="5B5F687D" w14:textId="54DD4CC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Constant Name</w:t>
            </w:r>
          </w:p>
        </w:tc>
        <w:tc>
          <w:tcPr>
            <w:tcW w:w="6207" w:type="dxa"/>
          </w:tcPr>
          <w:p w14:paraId="7638657D" w14:textId="0F56DD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1350" w:type="dxa"/>
          </w:tcPr>
          <w:p w14:paraId="6C9A63B2" w14:textId="127DC70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2C4587" w:rsidRPr="001E680C" w14:paraId="39EFFBCE" w14:textId="77777777" w:rsidTr="002257C9">
        <w:tc>
          <w:tcPr>
            <w:tcW w:w="2883" w:type="dxa"/>
          </w:tcPr>
          <w:p w14:paraId="72FC9A7B" w14:textId="17F98E8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207" w:type="dxa"/>
          </w:tcPr>
          <w:p w14:paraId="5FBF52CC" w14:textId="2386DC2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Acceleration due to gravity</w:t>
            </w:r>
          </w:p>
        </w:tc>
        <w:tc>
          <w:tcPr>
            <w:tcW w:w="1350" w:type="dxa"/>
          </w:tcPr>
          <w:p w14:paraId="49D84E86" w14:textId="499B702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m/s^2</w:t>
            </w:r>
          </w:p>
        </w:tc>
      </w:tr>
      <w:tr w:rsidR="002C4587" w:rsidRPr="001E680C" w14:paraId="31E8261E" w14:textId="77777777" w:rsidTr="002257C9">
        <w:tc>
          <w:tcPr>
            <w:tcW w:w="2883" w:type="dxa"/>
          </w:tcPr>
          <w:p w14:paraId="469BE3DB" w14:textId="1FCC8BA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7" w:type="dxa"/>
          </w:tcPr>
          <w:p w14:paraId="6581101D" w14:textId="6631F0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Controller frequency</w:t>
            </w:r>
          </w:p>
        </w:tc>
        <w:tc>
          <w:tcPr>
            <w:tcW w:w="1350" w:type="dxa"/>
          </w:tcPr>
          <w:p w14:paraId="23541449" w14:textId="2E588A0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</w:tr>
      <w:tr w:rsidR="002C4587" w:rsidRPr="001E680C" w14:paraId="50354FC6" w14:textId="77777777" w:rsidTr="002257C9">
        <w:tc>
          <w:tcPr>
            <w:tcW w:w="2883" w:type="dxa"/>
          </w:tcPr>
          <w:p w14:paraId="320B27F0" w14:textId="23FC92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</w:p>
        </w:tc>
        <w:tc>
          <w:tcPr>
            <w:tcW w:w="6207" w:type="dxa"/>
          </w:tcPr>
          <w:p w14:paraId="7107F043" w14:textId="0B07E4B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Radius of tire</w:t>
            </w:r>
          </w:p>
        </w:tc>
        <w:tc>
          <w:tcPr>
            <w:tcW w:w="1350" w:type="dxa"/>
          </w:tcPr>
          <w:p w14:paraId="58991E85" w14:textId="2F196C7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44BB872" w14:textId="77777777" w:rsidTr="002257C9">
        <w:tc>
          <w:tcPr>
            <w:tcW w:w="2883" w:type="dxa"/>
          </w:tcPr>
          <w:p w14:paraId="6E6F8564" w14:textId="53ADE19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07" w:type="dxa"/>
          </w:tcPr>
          <w:p w14:paraId="475D2FB5" w14:textId="1A8ACFD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Half-track width of the vehicle</w:t>
            </w:r>
          </w:p>
        </w:tc>
        <w:tc>
          <w:tcPr>
            <w:tcW w:w="1350" w:type="dxa"/>
          </w:tcPr>
          <w:p w14:paraId="5CFC1FA0" w14:textId="5B60B76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86D0A9D" w14:textId="77777777" w:rsidTr="002257C9">
        <w:tc>
          <w:tcPr>
            <w:tcW w:w="2883" w:type="dxa"/>
          </w:tcPr>
          <w:p w14:paraId="472B0CBD" w14:textId="34D39CB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207" w:type="dxa"/>
          </w:tcPr>
          <w:p w14:paraId="59949BE8" w14:textId="451ABF6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Wheelbase</w:t>
            </w:r>
          </w:p>
        </w:tc>
        <w:tc>
          <w:tcPr>
            <w:tcW w:w="1350" w:type="dxa"/>
          </w:tcPr>
          <w:p w14:paraId="352DE6AD" w14:textId="41D0E45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02E23A52" w14:textId="77777777" w:rsidTr="002257C9">
        <w:tc>
          <w:tcPr>
            <w:tcW w:w="2883" w:type="dxa"/>
          </w:tcPr>
          <w:p w14:paraId="02DF9356" w14:textId="3D722B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6207" w:type="dxa"/>
          </w:tcPr>
          <w:p w14:paraId="5623FE64" w14:textId="6801BF3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 ratio of each gearbox</w:t>
            </w:r>
          </w:p>
        </w:tc>
        <w:tc>
          <w:tcPr>
            <w:tcW w:w="1350" w:type="dxa"/>
          </w:tcPr>
          <w:p w14:paraId="3DE32C5B" w14:textId="7CD8CA1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6F544D3E" w14:textId="77777777" w:rsidTr="002257C9">
        <w:tc>
          <w:tcPr>
            <w:tcW w:w="2883" w:type="dxa"/>
          </w:tcPr>
          <w:p w14:paraId="49F13DC4" w14:textId="21DC580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disk_diameter</w:t>
            </w:r>
            <w:proofErr w:type="spellEnd"/>
          </w:p>
        </w:tc>
        <w:tc>
          <w:tcPr>
            <w:tcW w:w="6207" w:type="dxa"/>
          </w:tcPr>
          <w:p w14:paraId="46DB6DA8" w14:textId="4404E17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Equivalent diameter of the brake disk that the brakeforce acts on</w:t>
            </w:r>
          </w:p>
        </w:tc>
        <w:tc>
          <w:tcPr>
            <w:tcW w:w="1350" w:type="dxa"/>
          </w:tcPr>
          <w:p w14:paraId="6B0A9D9F" w14:textId="0F08D01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4F868486" w14:textId="77777777" w:rsidTr="002257C9">
        <w:tc>
          <w:tcPr>
            <w:tcW w:w="2883" w:type="dxa"/>
          </w:tcPr>
          <w:p w14:paraId="773E14EB" w14:textId="4DCE5359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motor_limit_power</w:t>
            </w:r>
            <w:proofErr w:type="spellEnd"/>
          </w:p>
        </w:tc>
        <w:tc>
          <w:tcPr>
            <w:tcW w:w="6207" w:type="dxa"/>
          </w:tcPr>
          <w:p w14:paraId="23B57A87" w14:textId="191639B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Power limits due to </w:t>
            </w:r>
            <w:r w:rsidR="0054302D" w:rsidRPr="001E680C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1350" w:type="dxa"/>
          </w:tcPr>
          <w:p w14:paraId="042A49F7" w14:textId="6024EFA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C4587" w:rsidRPr="001E680C" w14:paraId="23D14341" w14:textId="77777777" w:rsidTr="002257C9">
        <w:tc>
          <w:tcPr>
            <w:tcW w:w="2883" w:type="dxa"/>
          </w:tcPr>
          <w:p w14:paraId="677C2F1E" w14:textId="43368DB0" w:rsidR="002C4587" w:rsidRPr="001E680C" w:rsidRDefault="006912D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</w:t>
            </w:r>
            <w:r w:rsidR="00D83395" w:rsidRPr="001E680C">
              <w:rPr>
                <w:rFonts w:ascii="Times New Roman" w:hAnsi="Times New Roman" w:cs="Times New Roman"/>
                <w:sz w:val="24"/>
                <w:szCs w:val="24"/>
              </w:rPr>
              <w:t>it_torque</w:t>
            </w:r>
            <w:proofErr w:type="spellEnd"/>
          </w:p>
        </w:tc>
        <w:tc>
          <w:tcPr>
            <w:tcW w:w="6207" w:type="dxa"/>
          </w:tcPr>
          <w:p w14:paraId="22288B22" w14:textId="386C1A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 and min torque that can be requested</w:t>
            </w:r>
          </w:p>
        </w:tc>
        <w:tc>
          <w:tcPr>
            <w:tcW w:w="1350" w:type="dxa"/>
          </w:tcPr>
          <w:p w14:paraId="086E6D26" w14:textId="0409E07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3395" w:rsidRPr="001E680C" w14:paraId="79FEE946" w14:textId="77777777" w:rsidTr="002257C9">
        <w:tc>
          <w:tcPr>
            <w:tcW w:w="2883" w:type="dxa"/>
          </w:tcPr>
          <w:p w14:paraId="634EFFCF" w14:textId="2F7B537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mech_brake</w:t>
            </w:r>
            <w:proofErr w:type="spellEnd"/>
          </w:p>
        </w:tc>
        <w:tc>
          <w:tcPr>
            <w:tcW w:w="6207" w:type="dxa"/>
          </w:tcPr>
          <w:p w14:paraId="68B88B41" w14:textId="101F4084" w:rsidR="00D83395" w:rsidRPr="001E680C" w:rsidRDefault="0053714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value of driver_input where mechanical braking begins</w:t>
            </w:r>
          </w:p>
        </w:tc>
        <w:tc>
          <w:tcPr>
            <w:tcW w:w="1350" w:type="dxa"/>
          </w:tcPr>
          <w:p w14:paraId="0AC31B67" w14:textId="7C7A1533" w:rsidR="00D83395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217C90CE" w14:textId="77777777" w:rsidTr="002257C9">
        <w:tc>
          <w:tcPr>
            <w:tcW w:w="2883" w:type="dxa"/>
          </w:tcPr>
          <w:p w14:paraId="069F28CC" w14:textId="3715DA4D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motor_efficiency</w:t>
            </w:r>
            <w:proofErr w:type="spellEnd"/>
          </w:p>
        </w:tc>
        <w:tc>
          <w:tcPr>
            <w:tcW w:w="6207" w:type="dxa"/>
          </w:tcPr>
          <w:p w14:paraId="22ECDFCB" w14:textId="63DC61B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 efficiency</w:t>
            </w:r>
          </w:p>
        </w:tc>
        <w:tc>
          <w:tcPr>
            <w:tcW w:w="1350" w:type="dxa"/>
          </w:tcPr>
          <w:p w14:paraId="745245BC" w14:textId="1BC454B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063AD4CE" w14:textId="77777777" w:rsidTr="002257C9">
        <w:tc>
          <w:tcPr>
            <w:tcW w:w="2883" w:type="dxa"/>
          </w:tcPr>
          <w:p w14:paraId="232987CE" w14:textId="4751B15B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gearbox_efficiency</w:t>
            </w:r>
            <w:proofErr w:type="spellEnd"/>
          </w:p>
        </w:tc>
        <w:tc>
          <w:tcPr>
            <w:tcW w:w="6207" w:type="dxa"/>
          </w:tcPr>
          <w:p w14:paraId="0B4BB764" w14:textId="5600E9E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 efficiency</w:t>
            </w:r>
          </w:p>
        </w:tc>
        <w:tc>
          <w:tcPr>
            <w:tcW w:w="1350" w:type="dxa"/>
          </w:tcPr>
          <w:p w14:paraId="72C72ABA" w14:textId="69B1909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5E1B4E9D" w14:textId="77777777" w:rsidTr="002257C9">
        <w:tc>
          <w:tcPr>
            <w:tcW w:w="2883" w:type="dxa"/>
          </w:tcPr>
          <w:p w14:paraId="13469088" w14:textId="72166EF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J_z</w:t>
            </w:r>
            <w:proofErr w:type="spellEnd"/>
          </w:p>
        </w:tc>
        <w:tc>
          <w:tcPr>
            <w:tcW w:w="6207" w:type="dxa"/>
          </w:tcPr>
          <w:p w14:paraId="15237A8A" w14:textId="227F309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Polar moment of inertia of the vehicle</w:t>
            </w:r>
          </w:p>
        </w:tc>
        <w:tc>
          <w:tcPr>
            <w:tcW w:w="1350" w:type="dxa"/>
          </w:tcPr>
          <w:p w14:paraId="0D20BE67" w14:textId="3699FC3E" w:rsidR="002C4587" w:rsidRPr="001E680C" w:rsidRDefault="00097BD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 m^2</w:t>
            </w:r>
          </w:p>
        </w:tc>
      </w:tr>
      <w:tr w:rsidR="002C4587" w:rsidRPr="001E680C" w14:paraId="2A6A1CC3" w14:textId="77777777" w:rsidTr="002257C9">
        <w:tc>
          <w:tcPr>
            <w:tcW w:w="2883" w:type="dxa"/>
          </w:tcPr>
          <w:p w14:paraId="02586AEA" w14:textId="612D87F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K_u</w:t>
            </w:r>
            <w:proofErr w:type="spellEnd"/>
          </w:p>
        </w:tc>
        <w:tc>
          <w:tcPr>
            <w:tcW w:w="6207" w:type="dxa"/>
          </w:tcPr>
          <w:p w14:paraId="150A31F5" w14:textId="0B1B555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Understeer gradient of the vehicle</w:t>
            </w:r>
          </w:p>
        </w:tc>
        <w:tc>
          <w:tcPr>
            <w:tcW w:w="1350" w:type="dxa"/>
          </w:tcPr>
          <w:p w14:paraId="432B3828" w14:textId="4050B2B4" w:rsidR="002C4587" w:rsidRPr="001E680C" w:rsidRDefault="00E05933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rad/m/s^2</w:t>
            </w:r>
          </w:p>
        </w:tc>
      </w:tr>
      <w:tr w:rsidR="002C4587" w:rsidRPr="001E680C" w14:paraId="3DB3DD05" w14:textId="77777777" w:rsidTr="002257C9">
        <w:tc>
          <w:tcPr>
            <w:tcW w:w="2883" w:type="dxa"/>
          </w:tcPr>
          <w:p w14:paraId="7982D149" w14:textId="4CEBBEC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brakeforce_max</w:t>
            </w:r>
            <w:proofErr w:type="spellEnd"/>
          </w:p>
        </w:tc>
        <w:tc>
          <w:tcPr>
            <w:tcW w:w="6207" w:type="dxa"/>
          </w:tcPr>
          <w:p w14:paraId="2AA3E79D" w14:textId="3EC69EE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Maximum force that the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can exert on the brake disc</w:t>
            </w:r>
          </w:p>
        </w:tc>
        <w:tc>
          <w:tcPr>
            <w:tcW w:w="1350" w:type="dxa"/>
          </w:tcPr>
          <w:p w14:paraId="6CF942E1" w14:textId="3307E13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C4587" w:rsidRPr="001E680C" w14:paraId="185A013E" w14:textId="77777777" w:rsidTr="002257C9">
        <w:tc>
          <w:tcPr>
            <w:tcW w:w="2883" w:type="dxa"/>
          </w:tcPr>
          <w:p w14:paraId="2D80D5D6" w14:textId="39014849" w:rsidR="002C4587" w:rsidRPr="001E680C" w:rsidRDefault="00A829F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brakepad_mu</w:t>
            </w:r>
            <w:proofErr w:type="spellEnd"/>
          </w:p>
        </w:tc>
        <w:tc>
          <w:tcPr>
            <w:tcW w:w="6207" w:type="dxa"/>
          </w:tcPr>
          <w:p w14:paraId="42983A60" w14:textId="5C5F5E3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Coefficient of fraction between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brakedisc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14:paraId="6504413A" w14:textId="616AA7D4" w:rsidR="002C4587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C4587" w:rsidRPr="001E680C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D83395" w:rsidRPr="001E680C" w14:paraId="105B32FA" w14:textId="77777777" w:rsidTr="002257C9">
        <w:tc>
          <w:tcPr>
            <w:tcW w:w="2883" w:type="dxa"/>
          </w:tcPr>
          <w:p w14:paraId="38B289BA" w14:textId="3B17C4D3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tire_mu</w:t>
            </w:r>
            <w:proofErr w:type="spellEnd"/>
          </w:p>
        </w:tc>
        <w:tc>
          <w:tcPr>
            <w:tcW w:w="6207" w:type="dxa"/>
          </w:tcPr>
          <w:p w14:paraId="345A66A8" w14:textId="65C6A2F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Coefficienct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of friction between tire &amp; ground</w:t>
            </w:r>
          </w:p>
        </w:tc>
        <w:tc>
          <w:tcPr>
            <w:tcW w:w="1350" w:type="dxa"/>
          </w:tcPr>
          <w:p w14:paraId="0B211CD1" w14:textId="7012635F" w:rsidR="00D83395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83395" w:rsidRPr="001E680C" w14:paraId="26A7EC45" w14:textId="77777777" w:rsidTr="002257C9">
        <w:tc>
          <w:tcPr>
            <w:tcW w:w="2883" w:type="dxa"/>
          </w:tcPr>
          <w:p w14:paraId="2597EDDA" w14:textId="121BE602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min_speed_regen</w:t>
            </w:r>
            <w:proofErr w:type="spellEnd"/>
          </w:p>
        </w:tc>
        <w:tc>
          <w:tcPr>
            <w:tcW w:w="6207" w:type="dxa"/>
          </w:tcPr>
          <w:p w14:paraId="508C81B6" w14:textId="1E5AF88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Minimum motor shaft rotation rate for regenerative braking</w:t>
            </w:r>
          </w:p>
        </w:tc>
        <w:tc>
          <w:tcPr>
            <w:tcW w:w="1350" w:type="dxa"/>
          </w:tcPr>
          <w:p w14:paraId="395901D4" w14:textId="2A2787EF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2C4587" w:rsidRPr="001E680C" w14:paraId="7D42EB94" w14:textId="77777777" w:rsidTr="002257C9">
        <w:tc>
          <w:tcPr>
            <w:tcW w:w="2883" w:type="dxa"/>
          </w:tcPr>
          <w:p w14:paraId="5A415E6C" w14:textId="33C8E335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7" w:type="dxa"/>
          </w:tcPr>
          <w:p w14:paraId="18D03F8F" w14:textId="346F306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Mass of the vehicle w/ driver</w:t>
            </w:r>
          </w:p>
        </w:tc>
        <w:tc>
          <w:tcPr>
            <w:tcW w:w="1350" w:type="dxa"/>
          </w:tcPr>
          <w:p w14:paraId="08232120" w14:textId="595D055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2C4587" w:rsidRPr="001E680C" w14:paraId="7863E3F5" w14:textId="77777777" w:rsidTr="002257C9">
        <w:tc>
          <w:tcPr>
            <w:tcW w:w="2883" w:type="dxa"/>
          </w:tcPr>
          <w:p w14:paraId="49782F43" w14:textId="68ADC01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C_l</w:t>
            </w:r>
            <w:proofErr w:type="spellEnd"/>
          </w:p>
        </w:tc>
        <w:tc>
          <w:tcPr>
            <w:tcW w:w="6207" w:type="dxa"/>
          </w:tcPr>
          <w:p w14:paraId="22B9F8D4" w14:textId="5280A92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Coefficient of lift</w:t>
            </w:r>
          </w:p>
        </w:tc>
        <w:tc>
          <w:tcPr>
            <w:tcW w:w="1350" w:type="dxa"/>
          </w:tcPr>
          <w:p w14:paraId="538BAE89" w14:textId="0834435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467559C7" w14:textId="77777777" w:rsidTr="002257C9">
        <w:tc>
          <w:tcPr>
            <w:tcW w:w="2883" w:type="dxa"/>
          </w:tcPr>
          <w:p w14:paraId="18B7728A" w14:textId="5534328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density_air</w:t>
            </w:r>
            <w:proofErr w:type="spellEnd"/>
          </w:p>
        </w:tc>
        <w:tc>
          <w:tcPr>
            <w:tcW w:w="6207" w:type="dxa"/>
          </w:tcPr>
          <w:p w14:paraId="50B1E4C9" w14:textId="3C19DEF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 of air</w:t>
            </w:r>
          </w:p>
        </w:tc>
        <w:tc>
          <w:tcPr>
            <w:tcW w:w="1350" w:type="dxa"/>
          </w:tcPr>
          <w:p w14:paraId="53A2C5E4" w14:textId="6415D39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kg/m^3</w:t>
            </w:r>
          </w:p>
        </w:tc>
      </w:tr>
      <w:tr w:rsidR="002C4587" w:rsidRPr="001E680C" w14:paraId="6303D541" w14:textId="77777777" w:rsidTr="002257C9">
        <w:tc>
          <w:tcPr>
            <w:tcW w:w="2883" w:type="dxa"/>
          </w:tcPr>
          <w:p w14:paraId="405D8F4C" w14:textId="4BC1162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surface_area</w:t>
            </w:r>
            <w:proofErr w:type="spellEnd"/>
          </w:p>
        </w:tc>
        <w:tc>
          <w:tcPr>
            <w:tcW w:w="6207" w:type="dxa"/>
          </w:tcPr>
          <w:p w14:paraId="604F3624" w14:textId="1088BD9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Frontal surface area of the vehicle</w:t>
            </w:r>
          </w:p>
        </w:tc>
        <w:tc>
          <w:tcPr>
            <w:tcW w:w="1350" w:type="dxa"/>
          </w:tcPr>
          <w:p w14:paraId="59DCF39F" w14:textId="4CB22F9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m^2</w:t>
            </w:r>
          </w:p>
        </w:tc>
      </w:tr>
      <w:tr w:rsidR="002C4587" w:rsidRPr="001E680C" w14:paraId="666E69EC" w14:textId="77777777" w:rsidTr="002257C9">
        <w:tc>
          <w:tcPr>
            <w:tcW w:w="2883" w:type="dxa"/>
          </w:tcPr>
          <w:p w14:paraId="5005D227" w14:textId="472A46F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k_front_lb</w:t>
            </w:r>
            <w:proofErr w:type="spellEnd"/>
          </w:p>
        </w:tc>
        <w:tc>
          <w:tcPr>
            <w:tcW w:w="6207" w:type="dxa"/>
          </w:tcPr>
          <w:p w14:paraId="0A5C0E98" w14:textId="625523B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front shocks</w:t>
            </w:r>
          </w:p>
        </w:tc>
        <w:tc>
          <w:tcPr>
            <w:tcW w:w="1350" w:type="dxa"/>
          </w:tcPr>
          <w:p w14:paraId="08A88A54" w14:textId="2D0D8B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2C4587" w:rsidRPr="001E680C" w14:paraId="37954E50" w14:textId="77777777" w:rsidTr="002257C9">
        <w:tc>
          <w:tcPr>
            <w:tcW w:w="2883" w:type="dxa"/>
          </w:tcPr>
          <w:p w14:paraId="03396F6B" w14:textId="6479F0F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k_rear_lb</w:t>
            </w:r>
            <w:proofErr w:type="spellEnd"/>
          </w:p>
        </w:tc>
        <w:tc>
          <w:tcPr>
            <w:tcW w:w="6207" w:type="dxa"/>
          </w:tcPr>
          <w:p w14:paraId="4D741172" w14:textId="00856FE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rear shocks</w:t>
            </w:r>
          </w:p>
        </w:tc>
        <w:tc>
          <w:tcPr>
            <w:tcW w:w="1350" w:type="dxa"/>
          </w:tcPr>
          <w:p w14:paraId="78CE1762" w14:textId="54519B2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2C4587" w:rsidRPr="001E680C" w14:paraId="1B2E4A1D" w14:textId="77777777" w:rsidTr="002257C9">
        <w:tc>
          <w:tcPr>
            <w:tcW w:w="2883" w:type="dxa"/>
          </w:tcPr>
          <w:p w14:paraId="01248F79" w14:textId="456C1E3F" w:rsidR="002C4587" w:rsidRPr="001E680C" w:rsidRDefault="002257C9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lb/in2N/mm</w:t>
            </w:r>
          </w:p>
        </w:tc>
        <w:tc>
          <w:tcPr>
            <w:tcW w:w="6207" w:type="dxa"/>
          </w:tcPr>
          <w:p w14:paraId="72A0C2A9" w14:textId="1760499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pound </w:t>
            </w:r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per </w:t>
            </w:r>
            <w:proofErr w:type="gramStart"/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newton </w:t>
            </w:r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per mm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conversion </w:t>
            </w:r>
          </w:p>
        </w:tc>
        <w:tc>
          <w:tcPr>
            <w:tcW w:w="1350" w:type="dxa"/>
          </w:tcPr>
          <w:p w14:paraId="1C58C5F5" w14:textId="6E573425" w:rsidR="002C4587" w:rsidRPr="001E680C" w:rsidRDefault="002257C9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in/lb mm</w:t>
            </w:r>
          </w:p>
        </w:tc>
      </w:tr>
      <w:tr w:rsidR="002C4587" w:rsidRPr="001E680C" w14:paraId="18B967C9" w14:textId="77777777" w:rsidTr="002257C9">
        <w:tc>
          <w:tcPr>
            <w:tcW w:w="2883" w:type="dxa"/>
          </w:tcPr>
          <w:p w14:paraId="19073449" w14:textId="351B683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07" w:type="dxa"/>
          </w:tcPr>
          <w:p w14:paraId="446D9854" w14:textId="7BFDD05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Damping constant for shocks</w:t>
            </w:r>
          </w:p>
        </w:tc>
        <w:tc>
          <w:tcPr>
            <w:tcW w:w="1350" w:type="dxa"/>
          </w:tcPr>
          <w:p w14:paraId="3B79B71E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587" w:rsidRPr="001E680C" w14:paraId="1E99702E" w14:textId="77777777" w:rsidTr="002257C9">
        <w:tc>
          <w:tcPr>
            <w:tcW w:w="2883" w:type="dxa"/>
          </w:tcPr>
          <w:p w14:paraId="70840EBD" w14:textId="392FFC7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6207" w:type="dxa"/>
          </w:tcPr>
          <w:p w14:paraId="15364FEA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FA4832C" w14:textId="480409F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22275879" w14:textId="77777777" w:rsidTr="002257C9">
        <w:tc>
          <w:tcPr>
            <w:tcW w:w="2883" w:type="dxa"/>
          </w:tcPr>
          <w:p w14:paraId="45FCF9DE" w14:textId="2C1E0BC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Shock_front_to_shock_rear</w:t>
            </w:r>
            <w:proofErr w:type="spellEnd"/>
          </w:p>
        </w:tc>
        <w:tc>
          <w:tcPr>
            <w:tcW w:w="6207" w:type="dxa"/>
          </w:tcPr>
          <w:p w14:paraId="150A8ED8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16BC19" w14:textId="0E8AB44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59E00031" w14:textId="77777777" w:rsidTr="002257C9">
        <w:tc>
          <w:tcPr>
            <w:tcW w:w="2883" w:type="dxa"/>
          </w:tcPr>
          <w:p w14:paraId="6CEE41E7" w14:textId="63A3BB1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  <w:proofErr w:type="spellEnd"/>
          </w:p>
        </w:tc>
        <w:tc>
          <w:tcPr>
            <w:tcW w:w="6207" w:type="dxa"/>
          </w:tcPr>
          <w:p w14:paraId="0B632D7D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D4BD8B" w14:textId="74898F95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E5C38A4" w14:textId="77777777" w:rsidTr="002257C9">
        <w:tc>
          <w:tcPr>
            <w:tcW w:w="2883" w:type="dxa"/>
          </w:tcPr>
          <w:p w14:paraId="3AD36BEF" w14:textId="575EC5A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Xr</w:t>
            </w:r>
            <w:proofErr w:type="spellEnd"/>
          </w:p>
        </w:tc>
        <w:tc>
          <w:tcPr>
            <w:tcW w:w="6207" w:type="dxa"/>
          </w:tcPr>
          <w:p w14:paraId="5BE07CA0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19E6EF" w14:textId="70D3C97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BEEE2D3" w14:textId="77777777" w:rsidTr="002257C9">
        <w:tc>
          <w:tcPr>
            <w:tcW w:w="2883" w:type="dxa"/>
          </w:tcPr>
          <w:p w14:paraId="4C71A07E" w14:textId="6570F7E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theta_front</w:t>
            </w:r>
            <w:proofErr w:type="spellEnd"/>
          </w:p>
        </w:tc>
        <w:tc>
          <w:tcPr>
            <w:tcW w:w="6207" w:type="dxa"/>
          </w:tcPr>
          <w:p w14:paraId="3E26F1B8" w14:textId="06F5FEC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front shocks </w:t>
            </w:r>
            <w:r w:rsidR="003A0191"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</w:p>
        </w:tc>
        <w:tc>
          <w:tcPr>
            <w:tcW w:w="1350" w:type="dxa"/>
          </w:tcPr>
          <w:p w14:paraId="7713ED04" w14:textId="459A6AB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</w:tr>
      <w:tr w:rsidR="002C4587" w:rsidRPr="001E680C" w14:paraId="4D23C08E" w14:textId="77777777" w:rsidTr="002257C9">
        <w:tc>
          <w:tcPr>
            <w:tcW w:w="2883" w:type="dxa"/>
          </w:tcPr>
          <w:p w14:paraId="21970B64" w14:textId="61B57AD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theta_rear</w:t>
            </w:r>
            <w:proofErr w:type="spellEnd"/>
          </w:p>
        </w:tc>
        <w:tc>
          <w:tcPr>
            <w:tcW w:w="6207" w:type="dxa"/>
          </w:tcPr>
          <w:p w14:paraId="3A9CACEE" w14:textId="4017884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rear shocks </w:t>
            </w:r>
            <w:r w:rsidR="003A0191"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</w:p>
        </w:tc>
        <w:tc>
          <w:tcPr>
            <w:tcW w:w="1350" w:type="dxa"/>
          </w:tcPr>
          <w:p w14:paraId="27A309BE" w14:textId="7011B90C" w:rsidR="002C4587" w:rsidRPr="001E680C" w:rsidRDefault="00A6478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C4587" w:rsidRPr="001E680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</w:tbl>
    <w:p w14:paraId="34B23516" w14:textId="375CB7E5" w:rsidR="00BC3D24" w:rsidRPr="001E680C" w:rsidRDefault="00FC2799">
      <w:pPr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ab/>
      </w:r>
    </w:p>
    <w:p w14:paraId="1825E833" w14:textId="01499BD0" w:rsidR="00CE4033" w:rsidRPr="001E680C" w:rsidRDefault="00CE4033">
      <w:pPr>
        <w:rPr>
          <w:rFonts w:ascii="Times New Roman" w:hAnsi="Times New Roman" w:cs="Times New Roman"/>
          <w:sz w:val="24"/>
          <w:szCs w:val="24"/>
        </w:rPr>
      </w:pPr>
    </w:p>
    <w:p w14:paraId="6C9AF784" w14:textId="77777777" w:rsidR="00CE4033" w:rsidRPr="001E680C" w:rsidRDefault="00CE4033">
      <w:pPr>
        <w:rPr>
          <w:rFonts w:ascii="Times New Roman" w:hAnsi="Times New Roman" w:cs="Times New Roman"/>
          <w:sz w:val="24"/>
          <w:szCs w:val="24"/>
        </w:rPr>
      </w:pPr>
    </w:p>
    <w:sectPr w:rsidR="00CE4033" w:rsidRPr="001E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0AD0" w14:textId="77777777" w:rsidR="00E044C7" w:rsidRDefault="00E044C7" w:rsidP="00CE4033">
      <w:pPr>
        <w:spacing w:after="0" w:line="240" w:lineRule="auto"/>
      </w:pPr>
      <w:r>
        <w:separator/>
      </w:r>
    </w:p>
  </w:endnote>
  <w:endnote w:type="continuationSeparator" w:id="0">
    <w:p w14:paraId="658F9918" w14:textId="77777777" w:rsidR="00E044C7" w:rsidRDefault="00E044C7" w:rsidP="00CE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FDA8" w14:textId="77777777" w:rsidR="00E044C7" w:rsidRDefault="00E044C7" w:rsidP="00CE4033">
      <w:pPr>
        <w:spacing w:after="0" w:line="240" w:lineRule="auto"/>
      </w:pPr>
      <w:r>
        <w:separator/>
      </w:r>
    </w:p>
  </w:footnote>
  <w:footnote w:type="continuationSeparator" w:id="0">
    <w:p w14:paraId="7BC2A1E6" w14:textId="77777777" w:rsidR="00E044C7" w:rsidRDefault="00E044C7" w:rsidP="00CE4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9"/>
    <w:rsid w:val="0009329F"/>
    <w:rsid w:val="00097BD5"/>
    <w:rsid w:val="000A7296"/>
    <w:rsid w:val="00144CA4"/>
    <w:rsid w:val="001C1574"/>
    <w:rsid w:val="001C41FD"/>
    <w:rsid w:val="001E680C"/>
    <w:rsid w:val="002057AB"/>
    <w:rsid w:val="002257C9"/>
    <w:rsid w:val="00286970"/>
    <w:rsid w:val="002C4587"/>
    <w:rsid w:val="003672D5"/>
    <w:rsid w:val="003A0191"/>
    <w:rsid w:val="003D1D85"/>
    <w:rsid w:val="00407F55"/>
    <w:rsid w:val="00453D10"/>
    <w:rsid w:val="004555F3"/>
    <w:rsid w:val="004818B9"/>
    <w:rsid w:val="00537148"/>
    <w:rsid w:val="0054302D"/>
    <w:rsid w:val="00572B6D"/>
    <w:rsid w:val="005C2F51"/>
    <w:rsid w:val="006912DC"/>
    <w:rsid w:val="00692601"/>
    <w:rsid w:val="00714DD4"/>
    <w:rsid w:val="00815921"/>
    <w:rsid w:val="00867015"/>
    <w:rsid w:val="008A0B1B"/>
    <w:rsid w:val="008E01EA"/>
    <w:rsid w:val="00965C9F"/>
    <w:rsid w:val="00A64785"/>
    <w:rsid w:val="00A829F8"/>
    <w:rsid w:val="00AB45D3"/>
    <w:rsid w:val="00AE004B"/>
    <w:rsid w:val="00AE68A8"/>
    <w:rsid w:val="00B81666"/>
    <w:rsid w:val="00BC3D24"/>
    <w:rsid w:val="00C610E9"/>
    <w:rsid w:val="00C90ECC"/>
    <w:rsid w:val="00CE4033"/>
    <w:rsid w:val="00CF1EEB"/>
    <w:rsid w:val="00D1685C"/>
    <w:rsid w:val="00D54E4E"/>
    <w:rsid w:val="00D83395"/>
    <w:rsid w:val="00DB3AAD"/>
    <w:rsid w:val="00E044C7"/>
    <w:rsid w:val="00E05933"/>
    <w:rsid w:val="00F00787"/>
    <w:rsid w:val="00F260B0"/>
    <w:rsid w:val="00F377F7"/>
    <w:rsid w:val="00FA1A32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657D"/>
  <w15:chartTrackingRefBased/>
  <w15:docId w15:val="{FB64362B-9067-4A3B-A6CB-4D5F6B77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33"/>
  </w:style>
  <w:style w:type="paragraph" w:styleId="Footer">
    <w:name w:val="footer"/>
    <w:basedOn w:val="Normal"/>
    <w:link w:val="Foot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Demetrius Gulewicz</cp:lastModifiedBy>
  <cp:revision>28</cp:revision>
  <dcterms:created xsi:type="dcterms:W3CDTF">2021-12-24T17:01:00Z</dcterms:created>
  <dcterms:modified xsi:type="dcterms:W3CDTF">2021-12-26T17:24:00Z</dcterms:modified>
</cp:coreProperties>
</file>