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3E5C" w14:textId="37A3F716" w:rsidR="00CE4033" w:rsidRPr="001E680C" w:rsidRDefault="00CE4033" w:rsidP="00CE40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>Table 1: Input Signals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69"/>
        <w:gridCol w:w="4301"/>
        <w:gridCol w:w="3060"/>
        <w:gridCol w:w="810"/>
      </w:tblGrid>
      <w:tr w:rsidR="00D1685C" w:rsidRPr="001E680C" w14:paraId="599F8E96" w14:textId="77777777" w:rsidTr="00CF1EEB">
        <w:tc>
          <w:tcPr>
            <w:tcW w:w="2269" w:type="dxa"/>
          </w:tcPr>
          <w:p w14:paraId="2D454E0E" w14:textId="0806F19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4301" w:type="dxa"/>
          </w:tcPr>
          <w:p w14:paraId="56D04268" w14:textId="0D6F270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060" w:type="dxa"/>
          </w:tcPr>
          <w:p w14:paraId="0E906906" w14:textId="2BB62FF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810" w:type="dxa"/>
          </w:tcPr>
          <w:p w14:paraId="5519CB78" w14:textId="7EC307B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D1685C" w:rsidRPr="001E680C" w14:paraId="265B2B0A" w14:textId="77777777" w:rsidTr="00CF1EEB">
        <w:tc>
          <w:tcPr>
            <w:tcW w:w="2269" w:type="dxa"/>
          </w:tcPr>
          <w:p w14:paraId="5512C78E" w14:textId="38E80BA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driver_input</w:t>
            </w:r>
          </w:p>
        </w:tc>
        <w:tc>
          <w:tcPr>
            <w:tcW w:w="4301" w:type="dxa"/>
          </w:tcPr>
          <w:p w14:paraId="4C7E69F4" w14:textId="08A11C5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 of power to use, when the total is 60kW, or -p kW, where p is maximum. This is a single signal that communicates information from pedal box</w:t>
            </w:r>
          </w:p>
        </w:tc>
        <w:tc>
          <w:tcPr>
            <w:tcW w:w="3060" w:type="dxa"/>
          </w:tcPr>
          <w:p w14:paraId="28B3878A" w14:textId="075A6236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+x acceleration is desired</w:t>
            </w:r>
          </w:p>
        </w:tc>
        <w:tc>
          <w:tcPr>
            <w:tcW w:w="810" w:type="dxa"/>
          </w:tcPr>
          <w:p w14:paraId="0A638111" w14:textId="1B0B8DA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1685C" w:rsidRPr="001E680C" w14:paraId="7507DF0D" w14:textId="77777777" w:rsidTr="00CF1EEB">
        <w:tc>
          <w:tcPr>
            <w:tcW w:w="2269" w:type="dxa"/>
          </w:tcPr>
          <w:p w14:paraId="7A03B0CD" w14:textId="6F7F30DD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power_limits_battery</w:t>
            </w:r>
            <w:proofErr w:type="spellEnd"/>
          </w:p>
        </w:tc>
        <w:tc>
          <w:tcPr>
            <w:tcW w:w="4301" w:type="dxa"/>
          </w:tcPr>
          <w:p w14:paraId="7AA2A8BF" w14:textId="089CBB6F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Maximum and minimum total power that motors can consume, due to battery limits</w:t>
            </w:r>
          </w:p>
        </w:tc>
        <w:tc>
          <w:tcPr>
            <w:tcW w:w="3060" w:type="dxa"/>
          </w:tcPr>
          <w:p w14:paraId="4D30A664" w14:textId="3176586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power will cause vehicle to move forward</w:t>
            </w:r>
          </w:p>
        </w:tc>
        <w:tc>
          <w:tcPr>
            <w:tcW w:w="810" w:type="dxa"/>
          </w:tcPr>
          <w:p w14:paraId="5E6C1FAB" w14:textId="25465D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D1685C" w:rsidRPr="001E680C" w14:paraId="7D282BEA" w14:textId="77777777" w:rsidTr="00CF1EEB">
        <w:tc>
          <w:tcPr>
            <w:tcW w:w="2269" w:type="dxa"/>
          </w:tcPr>
          <w:p w14:paraId="7A8BC760" w14:textId="4E1144B8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center_steer_angle</w:t>
            </w:r>
            <w:proofErr w:type="spellEnd"/>
          </w:p>
        </w:tc>
        <w:tc>
          <w:tcPr>
            <w:tcW w:w="4301" w:type="dxa"/>
          </w:tcPr>
          <w:p w14:paraId="5F6CB9EA" w14:textId="3468AF8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that the steering column is turned from neutral </w:t>
            </w:r>
          </w:p>
        </w:tc>
        <w:tc>
          <w:tcPr>
            <w:tcW w:w="3060" w:type="dxa"/>
          </w:tcPr>
          <w:p w14:paraId="69253294" w14:textId="242B5140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angle will yield a right turn</w:t>
            </w:r>
          </w:p>
        </w:tc>
        <w:tc>
          <w:tcPr>
            <w:tcW w:w="810" w:type="dxa"/>
          </w:tcPr>
          <w:p w14:paraId="5312392C" w14:textId="1773ECF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</w:tr>
      <w:tr w:rsidR="00D1685C" w:rsidRPr="001E680C" w14:paraId="70DFA5C4" w14:textId="77777777" w:rsidTr="00CF1EEB">
        <w:tc>
          <w:tcPr>
            <w:tcW w:w="2269" w:type="dxa"/>
          </w:tcPr>
          <w:p w14:paraId="70374063" w14:textId="23B9B9D3" w:rsidR="00D1685C" w:rsidRPr="001E680C" w:rsidRDefault="00D1685C" w:rsidP="00D168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</w:p>
        </w:tc>
        <w:tc>
          <w:tcPr>
            <w:tcW w:w="4301" w:type="dxa"/>
          </w:tcPr>
          <w:p w14:paraId="12ADFC18" w14:textId="271A861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Longitudinal cog velocity</w:t>
            </w:r>
          </w:p>
        </w:tc>
        <w:tc>
          <w:tcPr>
            <w:tcW w:w="3060" w:type="dxa"/>
          </w:tcPr>
          <w:p w14:paraId="37ACEE60" w14:textId="2CD8BD3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</w:p>
        </w:tc>
        <w:tc>
          <w:tcPr>
            <w:tcW w:w="810" w:type="dxa"/>
          </w:tcPr>
          <w:p w14:paraId="0041A18F" w14:textId="55577B1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7CB45FB9" w14:textId="77777777" w:rsidTr="00CF1EEB">
        <w:tc>
          <w:tcPr>
            <w:tcW w:w="2269" w:type="dxa"/>
          </w:tcPr>
          <w:p w14:paraId="20316FAE" w14:textId="114A446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4301" w:type="dxa"/>
          </w:tcPr>
          <w:p w14:paraId="239626E0" w14:textId="692F207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Lateral cog velocity</w:t>
            </w:r>
          </w:p>
        </w:tc>
        <w:tc>
          <w:tcPr>
            <w:tcW w:w="3060" w:type="dxa"/>
          </w:tcPr>
          <w:p w14:paraId="525E2FD9" w14:textId="11DF02C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to the right</w:t>
            </w:r>
          </w:p>
        </w:tc>
        <w:tc>
          <w:tcPr>
            <w:tcW w:w="810" w:type="dxa"/>
          </w:tcPr>
          <w:p w14:paraId="025E74D2" w14:textId="181A8271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6637C870" w14:textId="77777777" w:rsidTr="00CF1EEB">
        <w:tc>
          <w:tcPr>
            <w:tcW w:w="2269" w:type="dxa"/>
          </w:tcPr>
          <w:p w14:paraId="67AF96C7" w14:textId="7D74FD30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</w:t>
            </w:r>
          </w:p>
        </w:tc>
        <w:tc>
          <w:tcPr>
            <w:tcW w:w="4301" w:type="dxa"/>
          </w:tcPr>
          <w:p w14:paraId="563839B7" w14:textId="0C220703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 rate of vehicle</w:t>
            </w:r>
          </w:p>
        </w:tc>
        <w:tc>
          <w:tcPr>
            <w:tcW w:w="3060" w:type="dxa"/>
          </w:tcPr>
          <w:p w14:paraId="460B1120" w14:textId="337B51EF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making right turn</w:t>
            </w:r>
          </w:p>
        </w:tc>
        <w:tc>
          <w:tcPr>
            <w:tcW w:w="810" w:type="dxa"/>
          </w:tcPr>
          <w:p w14:paraId="319CC4D4" w14:textId="4C0AF56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3AE34B87" w14:textId="77777777" w:rsidTr="00CF1EEB">
        <w:tc>
          <w:tcPr>
            <w:tcW w:w="2269" w:type="dxa"/>
          </w:tcPr>
          <w:p w14:paraId="1A36A9C2" w14:textId="51EF6CDD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Prev_torque</w:t>
            </w:r>
            <w:proofErr w:type="spellEnd"/>
          </w:p>
        </w:tc>
        <w:tc>
          <w:tcPr>
            <w:tcW w:w="4301" w:type="dxa"/>
          </w:tcPr>
          <w:p w14:paraId="3E1B3A2A" w14:textId="6A18E9A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Torque requested to motor in previous time step</w:t>
            </w:r>
          </w:p>
        </w:tc>
        <w:tc>
          <w:tcPr>
            <w:tcW w:w="3060" w:type="dxa"/>
          </w:tcPr>
          <w:p w14:paraId="35932A0F" w14:textId="1D03010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</w:tc>
        <w:tc>
          <w:tcPr>
            <w:tcW w:w="810" w:type="dxa"/>
          </w:tcPr>
          <w:p w14:paraId="69C16241" w14:textId="5B754DC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1685C" w:rsidRPr="001E680C" w14:paraId="1E304FC3" w14:textId="77777777" w:rsidTr="00CF1EEB">
        <w:tc>
          <w:tcPr>
            <w:tcW w:w="2269" w:type="dxa"/>
          </w:tcPr>
          <w:p w14:paraId="35DCE0D6" w14:textId="61DE085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wheel_speeds</w:t>
            </w:r>
            <w:proofErr w:type="spellEnd"/>
          </w:p>
        </w:tc>
        <w:tc>
          <w:tcPr>
            <w:tcW w:w="4301" w:type="dxa"/>
          </w:tcPr>
          <w:p w14:paraId="75AA5252" w14:textId="3B6C9F3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 rotation speed</w:t>
            </w:r>
          </w:p>
        </w:tc>
        <w:tc>
          <w:tcPr>
            <w:tcW w:w="3060" w:type="dxa"/>
          </w:tcPr>
          <w:p w14:paraId="2225192A" w14:textId="174B8D7D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</w:p>
        </w:tc>
        <w:tc>
          <w:tcPr>
            <w:tcW w:w="810" w:type="dxa"/>
          </w:tcPr>
          <w:p w14:paraId="04432007" w14:textId="3E35B19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0291A312" w14:textId="77777777" w:rsidTr="00CF1EEB">
        <w:tc>
          <w:tcPr>
            <w:tcW w:w="2269" w:type="dxa"/>
          </w:tcPr>
          <w:p w14:paraId="005FCEF1" w14:textId="2FBF03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shock_pot_disp</w:t>
            </w:r>
            <w:proofErr w:type="spellEnd"/>
          </w:p>
        </w:tc>
        <w:tc>
          <w:tcPr>
            <w:tcW w:w="4301" w:type="dxa"/>
          </w:tcPr>
          <w:p w14:paraId="76929737" w14:textId="61DBFD1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0C00480" w14:textId="7777777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179A3E8" w14:textId="7777777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BA7D99" w14:textId="3873E7D5" w:rsidR="00CE4033" w:rsidRPr="001E680C" w:rsidRDefault="00CE4033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1B10B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EA556" w14:textId="04D38BD0" w:rsidR="001E680C" w:rsidRPr="001E680C" w:rsidRDefault="001E680C" w:rsidP="001E6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>Table 2: Parameters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800"/>
        <w:gridCol w:w="3960"/>
        <w:gridCol w:w="2700"/>
        <w:gridCol w:w="1980"/>
      </w:tblGrid>
      <w:tr w:rsidR="001E680C" w:rsidRPr="001E680C" w14:paraId="1722B73A" w14:textId="77777777" w:rsidTr="00F06AE6">
        <w:tc>
          <w:tcPr>
            <w:tcW w:w="1800" w:type="dxa"/>
          </w:tcPr>
          <w:p w14:paraId="09799B4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3960" w:type="dxa"/>
          </w:tcPr>
          <w:p w14:paraId="1946ADC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2700" w:type="dxa"/>
          </w:tcPr>
          <w:p w14:paraId="4784E9C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How To Change</w:t>
            </w:r>
          </w:p>
        </w:tc>
        <w:tc>
          <w:tcPr>
            <w:tcW w:w="1980" w:type="dxa"/>
          </w:tcPr>
          <w:p w14:paraId="510A671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‘Reasonable’ Range</w:t>
            </w:r>
          </w:p>
        </w:tc>
      </w:tr>
      <w:tr w:rsidR="001E680C" w:rsidRPr="001E680C" w14:paraId="1D0D318D" w14:textId="77777777" w:rsidTr="00F06AE6">
        <w:tc>
          <w:tcPr>
            <w:tcW w:w="1800" w:type="dxa"/>
          </w:tcPr>
          <w:p w14:paraId="29DBF0E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tau</w:t>
            </w:r>
          </w:p>
        </w:tc>
        <w:tc>
          <w:tcPr>
            <w:tcW w:w="3960" w:type="dxa"/>
          </w:tcPr>
          <w:p w14:paraId="75B6B186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speed that motor can change torque</w:t>
            </w:r>
          </w:p>
        </w:tc>
        <w:tc>
          <w:tcPr>
            <w:tcW w:w="2700" w:type="dxa"/>
          </w:tcPr>
          <w:p w14:paraId="7CC5646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slower torque change</w:t>
            </w:r>
          </w:p>
        </w:tc>
        <w:tc>
          <w:tcPr>
            <w:tcW w:w="1980" w:type="dxa"/>
          </w:tcPr>
          <w:p w14:paraId="3BAAA87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[0.01 1]</w:t>
            </w:r>
          </w:p>
        </w:tc>
      </w:tr>
      <w:tr w:rsidR="001E680C" w:rsidRPr="001E680C" w14:paraId="5DE5ED64" w14:textId="77777777" w:rsidTr="00F06AE6">
        <w:tc>
          <w:tcPr>
            <w:tcW w:w="1800" w:type="dxa"/>
          </w:tcPr>
          <w:p w14:paraId="1E32A5AC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c_factor</w:t>
            </w:r>
            <w:proofErr w:type="spellEnd"/>
          </w:p>
        </w:tc>
        <w:tc>
          <w:tcPr>
            <w:tcW w:w="3960" w:type="dxa"/>
          </w:tcPr>
          <w:p w14:paraId="180A7AD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Contribution that a particular term </w:t>
            </w:r>
            <w:proofErr w:type="gram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max yaw before loss of control </w:t>
            </w:r>
          </w:p>
        </w:tc>
        <w:tc>
          <w:tcPr>
            <w:tcW w:w="2700" w:type="dxa"/>
          </w:tcPr>
          <w:p w14:paraId="6517959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max yaw</w:t>
            </w:r>
          </w:p>
        </w:tc>
        <w:tc>
          <w:tcPr>
            <w:tcW w:w="1980" w:type="dxa"/>
          </w:tcPr>
          <w:p w14:paraId="54D3D6D8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[0.5 1]</w:t>
            </w:r>
          </w:p>
        </w:tc>
      </w:tr>
      <w:tr w:rsidR="001E680C" w:rsidRPr="001E680C" w14:paraId="7D4BE646" w14:textId="77777777" w:rsidTr="00F06AE6">
        <w:tc>
          <w:tcPr>
            <w:tcW w:w="1800" w:type="dxa"/>
          </w:tcPr>
          <w:p w14:paraId="58D0F5C2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960" w:type="dxa"/>
          </w:tcPr>
          <w:p w14:paraId="63710AE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Proportional gain of PI controller</w:t>
            </w:r>
          </w:p>
        </w:tc>
        <w:tc>
          <w:tcPr>
            <w:tcW w:w="2700" w:type="dxa"/>
          </w:tcPr>
          <w:p w14:paraId="02BC7B05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immediate change</w:t>
            </w:r>
          </w:p>
        </w:tc>
        <w:tc>
          <w:tcPr>
            <w:tcW w:w="1980" w:type="dxa"/>
          </w:tcPr>
          <w:p w14:paraId="13C8114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1E680C" w:rsidRPr="001E680C" w14:paraId="1DFA84FF" w14:textId="77777777" w:rsidTr="00F06AE6">
        <w:tc>
          <w:tcPr>
            <w:tcW w:w="1800" w:type="dxa"/>
          </w:tcPr>
          <w:p w14:paraId="63CE0A95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60" w:type="dxa"/>
          </w:tcPr>
          <w:p w14:paraId="7278D968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Integral gain of PI controller</w:t>
            </w:r>
          </w:p>
        </w:tc>
        <w:tc>
          <w:tcPr>
            <w:tcW w:w="2700" w:type="dxa"/>
          </w:tcPr>
          <w:p w14:paraId="21395E7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 long-term change</w:t>
            </w:r>
          </w:p>
        </w:tc>
        <w:tc>
          <w:tcPr>
            <w:tcW w:w="1980" w:type="dxa"/>
          </w:tcPr>
          <w:p w14:paraId="30EA0CD1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</w:tbl>
    <w:p w14:paraId="1DCFBEFD" w14:textId="5D41C49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FCDA4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9B227" w14:textId="77777777" w:rsidR="001E680C" w:rsidRPr="001E680C" w:rsidRDefault="001E680C" w:rsidP="001E6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>Table 3: Output Signals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505"/>
        <w:gridCol w:w="3525"/>
        <w:gridCol w:w="3510"/>
        <w:gridCol w:w="900"/>
      </w:tblGrid>
      <w:tr w:rsidR="001E680C" w:rsidRPr="001E680C" w14:paraId="29174320" w14:textId="77777777" w:rsidTr="00CF1EEB">
        <w:tc>
          <w:tcPr>
            <w:tcW w:w="2505" w:type="dxa"/>
          </w:tcPr>
          <w:p w14:paraId="1D146753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3525" w:type="dxa"/>
          </w:tcPr>
          <w:p w14:paraId="32CC96D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510" w:type="dxa"/>
          </w:tcPr>
          <w:p w14:paraId="6DC4B9E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900" w:type="dxa"/>
          </w:tcPr>
          <w:p w14:paraId="2F1DE642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1E680C" w:rsidRPr="001E680C" w14:paraId="3C9B9A1C" w14:textId="77777777" w:rsidTr="00CF1EEB">
        <w:tc>
          <w:tcPr>
            <w:tcW w:w="2505" w:type="dxa"/>
          </w:tcPr>
          <w:p w14:paraId="7C76F19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3525" w:type="dxa"/>
          </w:tcPr>
          <w:p w14:paraId="7A1F65A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torque distribution [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fl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rl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510" w:type="dxa"/>
          </w:tcPr>
          <w:p w14:paraId="218BA73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</w:tc>
        <w:tc>
          <w:tcPr>
            <w:tcW w:w="900" w:type="dxa"/>
          </w:tcPr>
          <w:p w14:paraId="059B947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1730C747" w14:textId="4220DEED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4F57B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F24B2" w14:textId="158129E4" w:rsidR="00CE4033" w:rsidRPr="001E680C" w:rsidRDefault="00CE4033" w:rsidP="00CE40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 xml:space="preserve">Table </w:t>
      </w:r>
      <w:r w:rsidR="001E680C" w:rsidRPr="001E680C">
        <w:rPr>
          <w:rFonts w:ascii="Times New Roman" w:hAnsi="Times New Roman" w:cs="Times New Roman"/>
          <w:sz w:val="24"/>
          <w:szCs w:val="24"/>
        </w:rPr>
        <w:t>4</w:t>
      </w:r>
      <w:r w:rsidRPr="001E680C">
        <w:rPr>
          <w:rFonts w:ascii="Times New Roman" w:hAnsi="Times New Roman" w:cs="Times New Roman"/>
          <w:sz w:val="24"/>
          <w:szCs w:val="24"/>
        </w:rPr>
        <w:t>: Constants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883"/>
        <w:gridCol w:w="6207"/>
        <w:gridCol w:w="1350"/>
      </w:tblGrid>
      <w:tr w:rsidR="002C4587" w:rsidRPr="001E680C" w14:paraId="74AB843A" w14:textId="77777777" w:rsidTr="002257C9">
        <w:tc>
          <w:tcPr>
            <w:tcW w:w="2883" w:type="dxa"/>
          </w:tcPr>
          <w:p w14:paraId="5B5F687D" w14:textId="54DD4CC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Constant Name</w:t>
            </w:r>
          </w:p>
        </w:tc>
        <w:tc>
          <w:tcPr>
            <w:tcW w:w="6207" w:type="dxa"/>
          </w:tcPr>
          <w:p w14:paraId="7638657D" w14:textId="0F56DD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1350" w:type="dxa"/>
          </w:tcPr>
          <w:p w14:paraId="6C9A63B2" w14:textId="127DC70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2C4587" w:rsidRPr="001E680C" w14:paraId="39EFFBCE" w14:textId="77777777" w:rsidTr="002257C9">
        <w:tc>
          <w:tcPr>
            <w:tcW w:w="2883" w:type="dxa"/>
          </w:tcPr>
          <w:p w14:paraId="72FC9A7B" w14:textId="17F98E8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207" w:type="dxa"/>
          </w:tcPr>
          <w:p w14:paraId="5FBF52CC" w14:textId="2386DC2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Acceleration due to gravity</w:t>
            </w:r>
          </w:p>
        </w:tc>
        <w:tc>
          <w:tcPr>
            <w:tcW w:w="1350" w:type="dxa"/>
          </w:tcPr>
          <w:p w14:paraId="49D84E86" w14:textId="499B702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m/s^2</w:t>
            </w:r>
          </w:p>
        </w:tc>
      </w:tr>
      <w:tr w:rsidR="002C4587" w:rsidRPr="001E680C" w14:paraId="31E8261E" w14:textId="77777777" w:rsidTr="002257C9">
        <w:tc>
          <w:tcPr>
            <w:tcW w:w="2883" w:type="dxa"/>
          </w:tcPr>
          <w:p w14:paraId="469BE3DB" w14:textId="1FCC8BA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7" w:type="dxa"/>
          </w:tcPr>
          <w:p w14:paraId="6581101D" w14:textId="6631F0C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Controller frequency</w:t>
            </w:r>
          </w:p>
        </w:tc>
        <w:tc>
          <w:tcPr>
            <w:tcW w:w="1350" w:type="dxa"/>
          </w:tcPr>
          <w:p w14:paraId="23541449" w14:textId="2E588A0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</w:tr>
      <w:tr w:rsidR="002C4587" w:rsidRPr="001E680C" w14:paraId="50354FC6" w14:textId="77777777" w:rsidTr="002257C9">
        <w:tc>
          <w:tcPr>
            <w:tcW w:w="2883" w:type="dxa"/>
          </w:tcPr>
          <w:p w14:paraId="320B27F0" w14:textId="23FC92C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</w:t>
            </w:r>
          </w:p>
        </w:tc>
        <w:tc>
          <w:tcPr>
            <w:tcW w:w="6207" w:type="dxa"/>
          </w:tcPr>
          <w:p w14:paraId="7107F043" w14:textId="0B07E4B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Radius of tire</w:t>
            </w:r>
          </w:p>
        </w:tc>
        <w:tc>
          <w:tcPr>
            <w:tcW w:w="1350" w:type="dxa"/>
          </w:tcPr>
          <w:p w14:paraId="58991E85" w14:textId="2F196C7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344BB872" w14:textId="77777777" w:rsidTr="002257C9">
        <w:tc>
          <w:tcPr>
            <w:tcW w:w="2883" w:type="dxa"/>
          </w:tcPr>
          <w:p w14:paraId="6E6F8564" w14:textId="53ADE19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207" w:type="dxa"/>
          </w:tcPr>
          <w:p w14:paraId="475D2FB5" w14:textId="1A8ACFD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Half-track width of the vehicle</w:t>
            </w:r>
          </w:p>
        </w:tc>
        <w:tc>
          <w:tcPr>
            <w:tcW w:w="1350" w:type="dxa"/>
          </w:tcPr>
          <w:p w14:paraId="5CFC1FA0" w14:textId="5B60B76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786D0A9D" w14:textId="77777777" w:rsidTr="002257C9">
        <w:tc>
          <w:tcPr>
            <w:tcW w:w="2883" w:type="dxa"/>
          </w:tcPr>
          <w:p w14:paraId="472B0CBD" w14:textId="34D39CB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207" w:type="dxa"/>
          </w:tcPr>
          <w:p w14:paraId="59949BE8" w14:textId="451ABF6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Wheelbase</w:t>
            </w:r>
          </w:p>
        </w:tc>
        <w:tc>
          <w:tcPr>
            <w:tcW w:w="1350" w:type="dxa"/>
          </w:tcPr>
          <w:p w14:paraId="352DE6AD" w14:textId="41D0E45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02E23A52" w14:textId="77777777" w:rsidTr="002257C9">
        <w:tc>
          <w:tcPr>
            <w:tcW w:w="2883" w:type="dxa"/>
          </w:tcPr>
          <w:p w14:paraId="02DF9356" w14:textId="3D722B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  <w:tc>
          <w:tcPr>
            <w:tcW w:w="6207" w:type="dxa"/>
          </w:tcPr>
          <w:p w14:paraId="5623FE64" w14:textId="6801BF3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 ratio of each gearbox</w:t>
            </w:r>
          </w:p>
        </w:tc>
        <w:tc>
          <w:tcPr>
            <w:tcW w:w="1350" w:type="dxa"/>
          </w:tcPr>
          <w:p w14:paraId="3DE32C5B" w14:textId="7CD8CA1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6F544D3E" w14:textId="77777777" w:rsidTr="002257C9">
        <w:tc>
          <w:tcPr>
            <w:tcW w:w="2883" w:type="dxa"/>
          </w:tcPr>
          <w:p w14:paraId="49F13DC4" w14:textId="21DC580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disk_diameter</w:t>
            </w:r>
            <w:proofErr w:type="spellEnd"/>
          </w:p>
        </w:tc>
        <w:tc>
          <w:tcPr>
            <w:tcW w:w="6207" w:type="dxa"/>
          </w:tcPr>
          <w:p w14:paraId="46DB6DA8" w14:textId="4404E17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Equivalent diameter of the brake disk that the brakeforce acts on</w:t>
            </w:r>
          </w:p>
        </w:tc>
        <w:tc>
          <w:tcPr>
            <w:tcW w:w="1350" w:type="dxa"/>
          </w:tcPr>
          <w:p w14:paraId="6B0A9D9F" w14:textId="0F08D01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4F868486" w14:textId="77777777" w:rsidTr="002257C9">
        <w:tc>
          <w:tcPr>
            <w:tcW w:w="2883" w:type="dxa"/>
          </w:tcPr>
          <w:p w14:paraId="773E14EB" w14:textId="4DCE5359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motor_limit_power</w:t>
            </w:r>
            <w:proofErr w:type="spellEnd"/>
          </w:p>
        </w:tc>
        <w:tc>
          <w:tcPr>
            <w:tcW w:w="6207" w:type="dxa"/>
          </w:tcPr>
          <w:p w14:paraId="23B57A87" w14:textId="191639B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Power limits due to </w:t>
            </w:r>
            <w:r w:rsidR="0054302D" w:rsidRPr="001E680C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1350" w:type="dxa"/>
          </w:tcPr>
          <w:p w14:paraId="042A49F7" w14:textId="6024EFA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C4587" w:rsidRPr="001E680C" w14:paraId="23D14341" w14:textId="77777777" w:rsidTr="002257C9">
        <w:tc>
          <w:tcPr>
            <w:tcW w:w="2883" w:type="dxa"/>
          </w:tcPr>
          <w:p w14:paraId="677C2F1E" w14:textId="43368DB0" w:rsidR="002C4587" w:rsidRPr="001E680C" w:rsidRDefault="006912D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</w:t>
            </w:r>
            <w:r w:rsidR="00D83395" w:rsidRPr="001E680C">
              <w:rPr>
                <w:rFonts w:ascii="Times New Roman" w:hAnsi="Times New Roman" w:cs="Times New Roman"/>
                <w:sz w:val="24"/>
                <w:szCs w:val="24"/>
              </w:rPr>
              <w:t>it_torque</w:t>
            </w:r>
            <w:proofErr w:type="spellEnd"/>
          </w:p>
        </w:tc>
        <w:tc>
          <w:tcPr>
            <w:tcW w:w="6207" w:type="dxa"/>
          </w:tcPr>
          <w:p w14:paraId="22288B22" w14:textId="386C1A4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 and min torque that can be requested</w:t>
            </w:r>
          </w:p>
        </w:tc>
        <w:tc>
          <w:tcPr>
            <w:tcW w:w="1350" w:type="dxa"/>
          </w:tcPr>
          <w:p w14:paraId="086E6D26" w14:textId="0409E07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3395" w:rsidRPr="001E680C" w14:paraId="79FEE946" w14:textId="77777777" w:rsidTr="002257C9">
        <w:tc>
          <w:tcPr>
            <w:tcW w:w="2883" w:type="dxa"/>
          </w:tcPr>
          <w:p w14:paraId="634EFFCF" w14:textId="2F7B537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mech_brake</w:t>
            </w:r>
            <w:proofErr w:type="spellEnd"/>
          </w:p>
        </w:tc>
        <w:tc>
          <w:tcPr>
            <w:tcW w:w="6207" w:type="dxa"/>
          </w:tcPr>
          <w:p w14:paraId="68B88B41" w14:textId="101F4084" w:rsidR="00D83395" w:rsidRPr="001E680C" w:rsidRDefault="00537148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value of driver_input where mechanical braking begins</w:t>
            </w:r>
          </w:p>
        </w:tc>
        <w:tc>
          <w:tcPr>
            <w:tcW w:w="1350" w:type="dxa"/>
          </w:tcPr>
          <w:p w14:paraId="0AC31B67" w14:textId="7C7A1533" w:rsidR="00D83395" w:rsidRPr="001E680C" w:rsidRDefault="00D1685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217C90CE" w14:textId="77777777" w:rsidTr="002257C9">
        <w:tc>
          <w:tcPr>
            <w:tcW w:w="2883" w:type="dxa"/>
          </w:tcPr>
          <w:p w14:paraId="069F28CC" w14:textId="3715DA4D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motor_efficiency</w:t>
            </w:r>
            <w:proofErr w:type="spellEnd"/>
          </w:p>
        </w:tc>
        <w:tc>
          <w:tcPr>
            <w:tcW w:w="6207" w:type="dxa"/>
          </w:tcPr>
          <w:p w14:paraId="22ECDFCB" w14:textId="63DC61B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 efficiency</w:t>
            </w:r>
          </w:p>
        </w:tc>
        <w:tc>
          <w:tcPr>
            <w:tcW w:w="1350" w:type="dxa"/>
          </w:tcPr>
          <w:p w14:paraId="745245BC" w14:textId="1BC454B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063AD4CE" w14:textId="77777777" w:rsidTr="002257C9">
        <w:tc>
          <w:tcPr>
            <w:tcW w:w="2883" w:type="dxa"/>
          </w:tcPr>
          <w:p w14:paraId="232987CE" w14:textId="4751B15B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gearbox_efficiency</w:t>
            </w:r>
            <w:proofErr w:type="spellEnd"/>
          </w:p>
        </w:tc>
        <w:tc>
          <w:tcPr>
            <w:tcW w:w="6207" w:type="dxa"/>
          </w:tcPr>
          <w:p w14:paraId="0B4BB764" w14:textId="5600E9E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 efficiency</w:t>
            </w:r>
          </w:p>
        </w:tc>
        <w:tc>
          <w:tcPr>
            <w:tcW w:w="1350" w:type="dxa"/>
          </w:tcPr>
          <w:p w14:paraId="72C72ABA" w14:textId="69B1909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5E1B4E9D" w14:textId="77777777" w:rsidTr="002257C9">
        <w:tc>
          <w:tcPr>
            <w:tcW w:w="2883" w:type="dxa"/>
          </w:tcPr>
          <w:p w14:paraId="13469088" w14:textId="72166EF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J_z</w:t>
            </w:r>
            <w:proofErr w:type="spellEnd"/>
          </w:p>
        </w:tc>
        <w:tc>
          <w:tcPr>
            <w:tcW w:w="6207" w:type="dxa"/>
          </w:tcPr>
          <w:p w14:paraId="15237A8A" w14:textId="227F309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Polar moment of inertia of the vehicle</w:t>
            </w:r>
          </w:p>
        </w:tc>
        <w:tc>
          <w:tcPr>
            <w:tcW w:w="1350" w:type="dxa"/>
          </w:tcPr>
          <w:p w14:paraId="0D20BE67" w14:textId="3699FC3E" w:rsidR="002C4587" w:rsidRPr="001E680C" w:rsidRDefault="00097BD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 m^2</w:t>
            </w:r>
          </w:p>
        </w:tc>
      </w:tr>
      <w:tr w:rsidR="002C4587" w:rsidRPr="001E680C" w14:paraId="2A6A1CC3" w14:textId="77777777" w:rsidTr="002257C9">
        <w:tc>
          <w:tcPr>
            <w:tcW w:w="2883" w:type="dxa"/>
          </w:tcPr>
          <w:p w14:paraId="02586AEA" w14:textId="612D87F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K_u</w:t>
            </w:r>
            <w:proofErr w:type="spellEnd"/>
          </w:p>
        </w:tc>
        <w:tc>
          <w:tcPr>
            <w:tcW w:w="6207" w:type="dxa"/>
          </w:tcPr>
          <w:p w14:paraId="150A31F5" w14:textId="0B1B555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Understeer gradient of the vehicle</w:t>
            </w:r>
          </w:p>
        </w:tc>
        <w:tc>
          <w:tcPr>
            <w:tcW w:w="1350" w:type="dxa"/>
          </w:tcPr>
          <w:p w14:paraId="432B3828" w14:textId="4050B2B4" w:rsidR="002C4587" w:rsidRPr="001E680C" w:rsidRDefault="00E05933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rad/m/s^2</w:t>
            </w:r>
          </w:p>
        </w:tc>
      </w:tr>
      <w:tr w:rsidR="002C4587" w:rsidRPr="001E680C" w14:paraId="3DB3DD05" w14:textId="77777777" w:rsidTr="002257C9">
        <w:tc>
          <w:tcPr>
            <w:tcW w:w="2883" w:type="dxa"/>
          </w:tcPr>
          <w:p w14:paraId="7982D149" w14:textId="4CEBBEC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brakeforce_max</w:t>
            </w:r>
            <w:proofErr w:type="spellEnd"/>
          </w:p>
        </w:tc>
        <w:tc>
          <w:tcPr>
            <w:tcW w:w="6207" w:type="dxa"/>
          </w:tcPr>
          <w:p w14:paraId="2AA3E79D" w14:textId="3EC69EE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Maximum force that the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can exert on the brake disc</w:t>
            </w:r>
          </w:p>
        </w:tc>
        <w:tc>
          <w:tcPr>
            <w:tcW w:w="1350" w:type="dxa"/>
          </w:tcPr>
          <w:p w14:paraId="6CF942E1" w14:textId="3307E13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C4587" w:rsidRPr="001E680C" w14:paraId="185A013E" w14:textId="77777777" w:rsidTr="002257C9">
        <w:tc>
          <w:tcPr>
            <w:tcW w:w="2883" w:type="dxa"/>
          </w:tcPr>
          <w:p w14:paraId="2D80D5D6" w14:textId="39014849" w:rsidR="002C4587" w:rsidRPr="001E680C" w:rsidRDefault="00A829F8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brakepad_mu</w:t>
            </w:r>
            <w:proofErr w:type="spellEnd"/>
          </w:p>
        </w:tc>
        <w:tc>
          <w:tcPr>
            <w:tcW w:w="6207" w:type="dxa"/>
          </w:tcPr>
          <w:p w14:paraId="42983A60" w14:textId="5C5F5E3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Coefficient of fraction between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brakedisc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14:paraId="6504413A" w14:textId="616AA7D4" w:rsidR="002C4587" w:rsidRPr="001E680C" w:rsidRDefault="00D1685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C4587" w:rsidRPr="001E680C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D83395" w:rsidRPr="001E680C" w14:paraId="105B32FA" w14:textId="77777777" w:rsidTr="002257C9">
        <w:tc>
          <w:tcPr>
            <w:tcW w:w="2883" w:type="dxa"/>
          </w:tcPr>
          <w:p w14:paraId="38B289BA" w14:textId="3B17C4D3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tire_mu</w:t>
            </w:r>
            <w:proofErr w:type="spellEnd"/>
          </w:p>
        </w:tc>
        <w:tc>
          <w:tcPr>
            <w:tcW w:w="6207" w:type="dxa"/>
          </w:tcPr>
          <w:p w14:paraId="345A66A8" w14:textId="65C6A2F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Coefficienct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of friction between tire &amp; ground</w:t>
            </w:r>
          </w:p>
        </w:tc>
        <w:tc>
          <w:tcPr>
            <w:tcW w:w="1350" w:type="dxa"/>
          </w:tcPr>
          <w:p w14:paraId="0B211CD1" w14:textId="7012635F" w:rsidR="00D83395" w:rsidRPr="001E680C" w:rsidRDefault="00D1685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83395" w:rsidRPr="001E680C" w14:paraId="26A7EC45" w14:textId="77777777" w:rsidTr="002257C9">
        <w:tc>
          <w:tcPr>
            <w:tcW w:w="2883" w:type="dxa"/>
          </w:tcPr>
          <w:p w14:paraId="2597EDDA" w14:textId="121BE602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min_speed_regen</w:t>
            </w:r>
            <w:proofErr w:type="spellEnd"/>
          </w:p>
        </w:tc>
        <w:tc>
          <w:tcPr>
            <w:tcW w:w="6207" w:type="dxa"/>
          </w:tcPr>
          <w:p w14:paraId="508C81B6" w14:textId="1E5AF88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Minimum motor shaft rotation rate for regenerative braking</w:t>
            </w:r>
          </w:p>
        </w:tc>
        <w:tc>
          <w:tcPr>
            <w:tcW w:w="1350" w:type="dxa"/>
          </w:tcPr>
          <w:p w14:paraId="395901D4" w14:textId="2A2787EF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2C4587" w:rsidRPr="001E680C" w14:paraId="7D42EB94" w14:textId="77777777" w:rsidTr="002257C9">
        <w:tc>
          <w:tcPr>
            <w:tcW w:w="2883" w:type="dxa"/>
          </w:tcPr>
          <w:p w14:paraId="5A415E6C" w14:textId="33C8E335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7" w:type="dxa"/>
          </w:tcPr>
          <w:p w14:paraId="18D03F8F" w14:textId="346F306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Mass of the vehicle w/ driver</w:t>
            </w:r>
          </w:p>
        </w:tc>
        <w:tc>
          <w:tcPr>
            <w:tcW w:w="1350" w:type="dxa"/>
          </w:tcPr>
          <w:p w14:paraId="08232120" w14:textId="595D055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2C4587" w:rsidRPr="001E680C" w14:paraId="7863E3F5" w14:textId="77777777" w:rsidTr="002257C9">
        <w:tc>
          <w:tcPr>
            <w:tcW w:w="2883" w:type="dxa"/>
          </w:tcPr>
          <w:p w14:paraId="49782F43" w14:textId="68ADC01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C_l</w:t>
            </w:r>
            <w:proofErr w:type="spellEnd"/>
          </w:p>
        </w:tc>
        <w:tc>
          <w:tcPr>
            <w:tcW w:w="6207" w:type="dxa"/>
          </w:tcPr>
          <w:p w14:paraId="22B9F8D4" w14:textId="5280A92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Coefficient of lift</w:t>
            </w:r>
          </w:p>
        </w:tc>
        <w:tc>
          <w:tcPr>
            <w:tcW w:w="1350" w:type="dxa"/>
          </w:tcPr>
          <w:p w14:paraId="538BAE89" w14:textId="0834435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467559C7" w14:textId="77777777" w:rsidTr="002257C9">
        <w:tc>
          <w:tcPr>
            <w:tcW w:w="2883" w:type="dxa"/>
          </w:tcPr>
          <w:p w14:paraId="18B7728A" w14:textId="5534328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density_air</w:t>
            </w:r>
            <w:proofErr w:type="spellEnd"/>
          </w:p>
        </w:tc>
        <w:tc>
          <w:tcPr>
            <w:tcW w:w="6207" w:type="dxa"/>
          </w:tcPr>
          <w:p w14:paraId="50B1E4C9" w14:textId="3C19DEF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 of air</w:t>
            </w:r>
          </w:p>
        </w:tc>
        <w:tc>
          <w:tcPr>
            <w:tcW w:w="1350" w:type="dxa"/>
          </w:tcPr>
          <w:p w14:paraId="53A2C5E4" w14:textId="6415D39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kg/m^3</w:t>
            </w:r>
          </w:p>
        </w:tc>
      </w:tr>
      <w:tr w:rsidR="002C4587" w:rsidRPr="001E680C" w14:paraId="6303D541" w14:textId="77777777" w:rsidTr="002257C9">
        <w:tc>
          <w:tcPr>
            <w:tcW w:w="2883" w:type="dxa"/>
          </w:tcPr>
          <w:p w14:paraId="405D8F4C" w14:textId="4BC1162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surface_area</w:t>
            </w:r>
            <w:proofErr w:type="spellEnd"/>
          </w:p>
        </w:tc>
        <w:tc>
          <w:tcPr>
            <w:tcW w:w="6207" w:type="dxa"/>
          </w:tcPr>
          <w:p w14:paraId="604F3624" w14:textId="1088BD9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Frontal surface area of the vehicle</w:t>
            </w:r>
          </w:p>
        </w:tc>
        <w:tc>
          <w:tcPr>
            <w:tcW w:w="1350" w:type="dxa"/>
          </w:tcPr>
          <w:p w14:paraId="59DCF39F" w14:textId="4CB22F9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m^2</w:t>
            </w:r>
          </w:p>
        </w:tc>
      </w:tr>
      <w:tr w:rsidR="002C4587" w:rsidRPr="001E680C" w14:paraId="666E69EC" w14:textId="77777777" w:rsidTr="002257C9">
        <w:tc>
          <w:tcPr>
            <w:tcW w:w="2883" w:type="dxa"/>
          </w:tcPr>
          <w:p w14:paraId="5005D227" w14:textId="472A46FE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k_front_lb</w:t>
            </w:r>
            <w:proofErr w:type="spellEnd"/>
          </w:p>
        </w:tc>
        <w:tc>
          <w:tcPr>
            <w:tcW w:w="6207" w:type="dxa"/>
          </w:tcPr>
          <w:p w14:paraId="0A5C0E98" w14:textId="625523B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front shocks</w:t>
            </w:r>
          </w:p>
        </w:tc>
        <w:tc>
          <w:tcPr>
            <w:tcW w:w="1350" w:type="dxa"/>
          </w:tcPr>
          <w:p w14:paraId="08A88A54" w14:textId="2D0D8B4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2C4587" w:rsidRPr="001E680C" w14:paraId="37954E50" w14:textId="77777777" w:rsidTr="002257C9">
        <w:tc>
          <w:tcPr>
            <w:tcW w:w="2883" w:type="dxa"/>
          </w:tcPr>
          <w:p w14:paraId="03396F6B" w14:textId="6479F0F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k_rear_lb</w:t>
            </w:r>
            <w:proofErr w:type="spellEnd"/>
          </w:p>
        </w:tc>
        <w:tc>
          <w:tcPr>
            <w:tcW w:w="6207" w:type="dxa"/>
          </w:tcPr>
          <w:p w14:paraId="4D741172" w14:textId="00856FE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rear shocks</w:t>
            </w:r>
          </w:p>
        </w:tc>
        <w:tc>
          <w:tcPr>
            <w:tcW w:w="1350" w:type="dxa"/>
          </w:tcPr>
          <w:p w14:paraId="78CE1762" w14:textId="54519B2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2C4587" w:rsidRPr="001E680C" w14:paraId="1B2E4A1D" w14:textId="77777777" w:rsidTr="002257C9">
        <w:tc>
          <w:tcPr>
            <w:tcW w:w="2883" w:type="dxa"/>
          </w:tcPr>
          <w:p w14:paraId="01248F79" w14:textId="456C1E3F" w:rsidR="002C4587" w:rsidRPr="001E680C" w:rsidRDefault="002257C9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lb/in2N/mm</w:t>
            </w:r>
          </w:p>
        </w:tc>
        <w:tc>
          <w:tcPr>
            <w:tcW w:w="6207" w:type="dxa"/>
          </w:tcPr>
          <w:p w14:paraId="72A0C2A9" w14:textId="1760499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pound </w:t>
            </w:r>
            <w:r w:rsidR="002257C9">
              <w:rPr>
                <w:rFonts w:ascii="Times New Roman" w:hAnsi="Times New Roman" w:cs="Times New Roman"/>
                <w:sz w:val="24"/>
                <w:szCs w:val="24"/>
              </w:rPr>
              <w:t xml:space="preserve">per </w:t>
            </w:r>
            <w:proofErr w:type="gramStart"/>
            <w:r w:rsidR="002257C9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newton </w:t>
            </w:r>
            <w:r w:rsidR="002257C9">
              <w:rPr>
                <w:rFonts w:ascii="Times New Roman" w:hAnsi="Times New Roman" w:cs="Times New Roman"/>
                <w:sz w:val="24"/>
                <w:szCs w:val="24"/>
              </w:rPr>
              <w:t xml:space="preserve">per mm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conversion </w:t>
            </w:r>
          </w:p>
        </w:tc>
        <w:tc>
          <w:tcPr>
            <w:tcW w:w="1350" w:type="dxa"/>
          </w:tcPr>
          <w:p w14:paraId="1C58C5F5" w14:textId="6E573425" w:rsidR="002C4587" w:rsidRPr="001E680C" w:rsidRDefault="002257C9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in/lb mm</w:t>
            </w:r>
          </w:p>
        </w:tc>
      </w:tr>
      <w:tr w:rsidR="002C4587" w:rsidRPr="001E680C" w14:paraId="18B967C9" w14:textId="77777777" w:rsidTr="002257C9">
        <w:tc>
          <w:tcPr>
            <w:tcW w:w="2883" w:type="dxa"/>
          </w:tcPr>
          <w:p w14:paraId="19073449" w14:textId="351B6833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07" w:type="dxa"/>
          </w:tcPr>
          <w:p w14:paraId="446D9854" w14:textId="7BFDD05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Damping constant for shocks</w:t>
            </w:r>
          </w:p>
        </w:tc>
        <w:tc>
          <w:tcPr>
            <w:tcW w:w="1350" w:type="dxa"/>
          </w:tcPr>
          <w:p w14:paraId="3B79B71E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587" w:rsidRPr="001E680C" w14:paraId="1E99702E" w14:textId="77777777" w:rsidTr="002257C9">
        <w:tc>
          <w:tcPr>
            <w:tcW w:w="2883" w:type="dxa"/>
          </w:tcPr>
          <w:p w14:paraId="70840EBD" w14:textId="392FFC7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6207" w:type="dxa"/>
          </w:tcPr>
          <w:p w14:paraId="15364FEA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FA4832C" w14:textId="480409F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22275879" w14:textId="77777777" w:rsidTr="002257C9">
        <w:tc>
          <w:tcPr>
            <w:tcW w:w="2883" w:type="dxa"/>
          </w:tcPr>
          <w:p w14:paraId="45FCF9DE" w14:textId="2C1E0BC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Shock_front_to_shock_rear</w:t>
            </w:r>
            <w:proofErr w:type="spellEnd"/>
          </w:p>
        </w:tc>
        <w:tc>
          <w:tcPr>
            <w:tcW w:w="6207" w:type="dxa"/>
          </w:tcPr>
          <w:p w14:paraId="150A8ED8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116BC19" w14:textId="0E8AB44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59E00031" w14:textId="77777777" w:rsidTr="002257C9">
        <w:tc>
          <w:tcPr>
            <w:tcW w:w="2883" w:type="dxa"/>
          </w:tcPr>
          <w:p w14:paraId="6CEE41E7" w14:textId="63A3BB1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Xf</w:t>
            </w:r>
            <w:proofErr w:type="spellEnd"/>
          </w:p>
        </w:tc>
        <w:tc>
          <w:tcPr>
            <w:tcW w:w="6207" w:type="dxa"/>
          </w:tcPr>
          <w:p w14:paraId="0B632D7D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6D4BD8B" w14:textId="74898F95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3E5C38A4" w14:textId="77777777" w:rsidTr="002257C9">
        <w:tc>
          <w:tcPr>
            <w:tcW w:w="2883" w:type="dxa"/>
          </w:tcPr>
          <w:p w14:paraId="3AD36BEF" w14:textId="575EC5A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Xr</w:t>
            </w:r>
            <w:proofErr w:type="spellEnd"/>
          </w:p>
        </w:tc>
        <w:tc>
          <w:tcPr>
            <w:tcW w:w="6207" w:type="dxa"/>
          </w:tcPr>
          <w:p w14:paraId="5BE07CA0" w14:textId="7777777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19E6EF" w14:textId="70D3C97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7BEEE2D3" w14:textId="77777777" w:rsidTr="002257C9">
        <w:tc>
          <w:tcPr>
            <w:tcW w:w="2883" w:type="dxa"/>
          </w:tcPr>
          <w:p w14:paraId="4C71A07E" w14:textId="6570F7E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theta_front</w:t>
            </w:r>
            <w:proofErr w:type="spellEnd"/>
          </w:p>
        </w:tc>
        <w:tc>
          <w:tcPr>
            <w:tcW w:w="6207" w:type="dxa"/>
          </w:tcPr>
          <w:p w14:paraId="3E26F1B8" w14:textId="06F5FEC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front shocks </w:t>
            </w:r>
            <w:r w:rsidR="003A0191"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vertical</w:t>
            </w:r>
          </w:p>
        </w:tc>
        <w:tc>
          <w:tcPr>
            <w:tcW w:w="1350" w:type="dxa"/>
          </w:tcPr>
          <w:p w14:paraId="7713ED04" w14:textId="459A6AB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</w:tr>
      <w:tr w:rsidR="002C4587" w:rsidRPr="001E680C" w14:paraId="4D23C08E" w14:textId="77777777" w:rsidTr="002257C9">
        <w:tc>
          <w:tcPr>
            <w:tcW w:w="2883" w:type="dxa"/>
          </w:tcPr>
          <w:p w14:paraId="21970B64" w14:textId="61B57AD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theta_rear</w:t>
            </w:r>
            <w:proofErr w:type="spellEnd"/>
          </w:p>
        </w:tc>
        <w:tc>
          <w:tcPr>
            <w:tcW w:w="6207" w:type="dxa"/>
          </w:tcPr>
          <w:p w14:paraId="3A9CACEE" w14:textId="4017884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</w:t>
            </w:r>
            <w:r w:rsidR="00B81666" w:rsidRPr="001E680C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rear shocks </w:t>
            </w:r>
            <w:r w:rsidR="003A0191"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vertical</w:t>
            </w:r>
          </w:p>
        </w:tc>
        <w:tc>
          <w:tcPr>
            <w:tcW w:w="1350" w:type="dxa"/>
          </w:tcPr>
          <w:p w14:paraId="27A309BE" w14:textId="7011B90C" w:rsidR="002C4587" w:rsidRPr="001E680C" w:rsidRDefault="00A6478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C4587" w:rsidRPr="001E680C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</w:tr>
    </w:tbl>
    <w:p w14:paraId="34B23516" w14:textId="375CB7E5" w:rsidR="00BC3D24" w:rsidRPr="001E680C" w:rsidRDefault="00FC2799">
      <w:pPr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ab/>
      </w:r>
    </w:p>
    <w:p w14:paraId="1825E833" w14:textId="01499BD0" w:rsidR="00CE4033" w:rsidRPr="001E680C" w:rsidRDefault="00CE4033">
      <w:pPr>
        <w:rPr>
          <w:rFonts w:ascii="Times New Roman" w:hAnsi="Times New Roman" w:cs="Times New Roman"/>
          <w:sz w:val="24"/>
          <w:szCs w:val="24"/>
        </w:rPr>
      </w:pPr>
    </w:p>
    <w:p w14:paraId="6C9AF784" w14:textId="77777777" w:rsidR="00CE4033" w:rsidRPr="001E680C" w:rsidRDefault="00CE4033">
      <w:pPr>
        <w:rPr>
          <w:rFonts w:ascii="Times New Roman" w:hAnsi="Times New Roman" w:cs="Times New Roman"/>
          <w:sz w:val="24"/>
          <w:szCs w:val="24"/>
        </w:rPr>
      </w:pPr>
    </w:p>
    <w:sectPr w:rsidR="00CE4033" w:rsidRPr="001E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A3D61" w14:textId="77777777" w:rsidR="00A36DE2" w:rsidRDefault="00A36DE2" w:rsidP="00CE4033">
      <w:pPr>
        <w:spacing w:after="0" w:line="240" w:lineRule="auto"/>
      </w:pPr>
      <w:r>
        <w:separator/>
      </w:r>
    </w:p>
  </w:endnote>
  <w:endnote w:type="continuationSeparator" w:id="0">
    <w:p w14:paraId="08F9BF90" w14:textId="77777777" w:rsidR="00A36DE2" w:rsidRDefault="00A36DE2" w:rsidP="00CE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814E" w14:textId="77777777" w:rsidR="00A36DE2" w:rsidRDefault="00A36DE2" w:rsidP="00CE4033">
      <w:pPr>
        <w:spacing w:after="0" w:line="240" w:lineRule="auto"/>
      </w:pPr>
      <w:r>
        <w:separator/>
      </w:r>
    </w:p>
  </w:footnote>
  <w:footnote w:type="continuationSeparator" w:id="0">
    <w:p w14:paraId="25486D0E" w14:textId="77777777" w:rsidR="00A36DE2" w:rsidRDefault="00A36DE2" w:rsidP="00CE4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9"/>
    <w:rsid w:val="0009329F"/>
    <w:rsid w:val="00097BD5"/>
    <w:rsid w:val="000A7296"/>
    <w:rsid w:val="00144CA4"/>
    <w:rsid w:val="001C1574"/>
    <w:rsid w:val="001C41FD"/>
    <w:rsid w:val="001E680C"/>
    <w:rsid w:val="002057AB"/>
    <w:rsid w:val="002257C9"/>
    <w:rsid w:val="00286970"/>
    <w:rsid w:val="002C4587"/>
    <w:rsid w:val="003672D5"/>
    <w:rsid w:val="003A0191"/>
    <w:rsid w:val="003D1D85"/>
    <w:rsid w:val="00407F55"/>
    <w:rsid w:val="00453D10"/>
    <w:rsid w:val="004555F3"/>
    <w:rsid w:val="004818B9"/>
    <w:rsid w:val="00537148"/>
    <w:rsid w:val="0054302D"/>
    <w:rsid w:val="00572B6D"/>
    <w:rsid w:val="005C2F51"/>
    <w:rsid w:val="005F1711"/>
    <w:rsid w:val="006912DC"/>
    <w:rsid w:val="00692601"/>
    <w:rsid w:val="00714DD4"/>
    <w:rsid w:val="00815921"/>
    <w:rsid w:val="00867015"/>
    <w:rsid w:val="008A0B1B"/>
    <w:rsid w:val="008E01EA"/>
    <w:rsid w:val="008F455C"/>
    <w:rsid w:val="00965C9F"/>
    <w:rsid w:val="00A36DE2"/>
    <w:rsid w:val="00A64785"/>
    <w:rsid w:val="00A829F8"/>
    <w:rsid w:val="00AB45D3"/>
    <w:rsid w:val="00AE004B"/>
    <w:rsid w:val="00AE68A8"/>
    <w:rsid w:val="00B81666"/>
    <w:rsid w:val="00BC3D24"/>
    <w:rsid w:val="00C610E9"/>
    <w:rsid w:val="00C90ECC"/>
    <w:rsid w:val="00CE4033"/>
    <w:rsid w:val="00CF1EEB"/>
    <w:rsid w:val="00D1685C"/>
    <w:rsid w:val="00D54E4E"/>
    <w:rsid w:val="00D83395"/>
    <w:rsid w:val="00DB3AAD"/>
    <w:rsid w:val="00E044C7"/>
    <w:rsid w:val="00E05933"/>
    <w:rsid w:val="00F00787"/>
    <w:rsid w:val="00F260B0"/>
    <w:rsid w:val="00F377F7"/>
    <w:rsid w:val="00FA1A32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657D"/>
  <w15:chartTrackingRefBased/>
  <w15:docId w15:val="{FB64362B-9067-4A3B-A6CB-4D5F6B77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33"/>
  </w:style>
  <w:style w:type="paragraph" w:styleId="Footer">
    <w:name w:val="footer"/>
    <w:basedOn w:val="Normal"/>
    <w:link w:val="Foot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Gulewicz</dc:creator>
  <cp:keywords/>
  <dc:description/>
  <cp:lastModifiedBy>Demetrius Gulewicz</cp:lastModifiedBy>
  <cp:revision>30</cp:revision>
  <dcterms:created xsi:type="dcterms:W3CDTF">2021-12-24T17:01:00Z</dcterms:created>
  <dcterms:modified xsi:type="dcterms:W3CDTF">2022-01-12T04:06:00Z</dcterms:modified>
</cp:coreProperties>
</file>