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D48" w14:textId="6CA66F40" w:rsidR="00B13670" w:rsidRDefault="00495D4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531627" w:history="1">
        <w:r w:rsidR="00B13670" w:rsidRPr="00891FFB">
          <w:rPr>
            <w:rStyle w:val="Hyperlink"/>
            <w:noProof/>
          </w:rPr>
          <w:t>Table 1: Input Signals</w:t>
        </w:r>
        <w:r w:rsidR="00B13670">
          <w:rPr>
            <w:noProof/>
            <w:webHidden/>
          </w:rPr>
          <w:tab/>
        </w:r>
        <w:r w:rsidR="00B13670">
          <w:rPr>
            <w:noProof/>
            <w:webHidden/>
          </w:rPr>
          <w:fldChar w:fldCharType="begin"/>
        </w:r>
        <w:r w:rsidR="00B13670">
          <w:rPr>
            <w:noProof/>
            <w:webHidden/>
          </w:rPr>
          <w:instrText xml:space="preserve"> PAGEREF _Toc94531627 \h </w:instrText>
        </w:r>
        <w:r w:rsidR="00B13670">
          <w:rPr>
            <w:noProof/>
            <w:webHidden/>
          </w:rPr>
        </w:r>
        <w:r w:rsidR="00B13670">
          <w:rPr>
            <w:noProof/>
            <w:webHidden/>
          </w:rPr>
          <w:fldChar w:fldCharType="separate"/>
        </w:r>
        <w:r w:rsidR="00B13670">
          <w:rPr>
            <w:noProof/>
            <w:webHidden/>
          </w:rPr>
          <w:t>2</w:t>
        </w:r>
        <w:r w:rsidR="00B13670">
          <w:rPr>
            <w:noProof/>
            <w:webHidden/>
          </w:rPr>
          <w:fldChar w:fldCharType="end"/>
        </w:r>
      </w:hyperlink>
    </w:p>
    <w:p w14:paraId="21882B91" w14:textId="14683978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28" w:history="1">
        <w:r w:rsidRPr="00891FFB">
          <w:rPr>
            <w:rStyle w:val="Hyperlink"/>
            <w:noProof/>
          </w:rPr>
          <w:t>Table 2: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FC2F9D" w14:textId="401587DF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29" w:history="1">
        <w:r w:rsidRPr="00891FFB">
          <w:rPr>
            <w:rStyle w:val="Hyperlink"/>
            <w:noProof/>
          </w:rPr>
          <w:t>Table 3: Output 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BA75B" w14:textId="1C5E8A34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0" w:history="1">
        <w:r w:rsidRPr="00891FFB">
          <w:rPr>
            <w:rStyle w:val="Hyperlink"/>
            <w:noProof/>
          </w:rPr>
          <w:t>Table 4: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0FF15A" w14:textId="4A913306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1" w:history="1">
        <w:r w:rsidRPr="00891FFB">
          <w:rPr>
            <w:rStyle w:val="Hyperlink"/>
            <w:noProof/>
          </w:rPr>
          <w:t>Table 5: Lookup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AD260" w14:textId="6E4B5085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2" w:history="1">
        <w:r w:rsidRPr="00891FFB">
          <w:rPr>
            <w:rStyle w:val="Hyperlink"/>
            <w:noProof/>
          </w:rPr>
          <w:t>Vehicle Fixed Coordinate System [VFC]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58E0F" w14:textId="235E7B23" w:rsidR="00B13670" w:rsidRDefault="00B1367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94531633" w:history="1">
        <w:r w:rsidRPr="00891FFB">
          <w:rPr>
            <w:rStyle w:val="Hyperlink"/>
            <w:noProof/>
          </w:rPr>
          <w:t>Tire Fixed Coordinate System [TFC]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_Toc94531633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00FA31" w14:textId="69379F7A" w:rsidR="00495D41" w:rsidRDefault="00495D41" w:rsidP="00495D41">
      <w:r>
        <w:fldChar w:fldCharType="end"/>
      </w:r>
    </w:p>
    <w:p w14:paraId="5F0EB120" w14:textId="2CEBA162" w:rsidR="00495D41" w:rsidRDefault="00495D41" w:rsidP="00495D41"/>
    <w:p w14:paraId="669AE52C" w14:textId="5F56A824" w:rsidR="00495D41" w:rsidRDefault="00495D41" w:rsidP="00495D41"/>
    <w:p w14:paraId="1A7D6125" w14:textId="340DDD29" w:rsidR="00495D41" w:rsidRDefault="00495D41" w:rsidP="00495D41"/>
    <w:p w14:paraId="12EA34B4" w14:textId="6707EEC4" w:rsidR="00495D41" w:rsidRDefault="00495D41" w:rsidP="00495D41"/>
    <w:p w14:paraId="365FD39C" w14:textId="3A5621C4" w:rsidR="00495D41" w:rsidRDefault="00495D41" w:rsidP="00495D41"/>
    <w:p w14:paraId="155A2FC0" w14:textId="352F90C9" w:rsidR="00495D41" w:rsidRDefault="00495D41" w:rsidP="00495D41"/>
    <w:p w14:paraId="7CD22FAE" w14:textId="18650383" w:rsidR="00495D41" w:rsidRDefault="00495D41" w:rsidP="00495D41"/>
    <w:p w14:paraId="7644761B" w14:textId="70597768" w:rsidR="00495D41" w:rsidRDefault="00495D41" w:rsidP="00495D41"/>
    <w:p w14:paraId="3346B32A" w14:textId="0729E9B7" w:rsidR="00495D41" w:rsidRDefault="00495D41" w:rsidP="00495D41"/>
    <w:p w14:paraId="6DF7CBC6" w14:textId="0BF5DEB6" w:rsidR="00495D41" w:rsidRDefault="00495D41" w:rsidP="00495D41"/>
    <w:p w14:paraId="726DA62F" w14:textId="03896B3C" w:rsidR="00495D41" w:rsidRDefault="00495D41" w:rsidP="00495D41"/>
    <w:p w14:paraId="49E37DEA" w14:textId="19FEFB4B" w:rsidR="00495D41" w:rsidRDefault="00495D41" w:rsidP="00495D41"/>
    <w:p w14:paraId="65FB2471" w14:textId="26201EFD" w:rsidR="00495D41" w:rsidRDefault="00495D41" w:rsidP="00495D41"/>
    <w:p w14:paraId="3951A3FB" w14:textId="2CAF6CBD" w:rsidR="00495D41" w:rsidRDefault="00495D41" w:rsidP="00495D41"/>
    <w:p w14:paraId="60EB5D09" w14:textId="4D4E5714" w:rsidR="00495D41" w:rsidRDefault="00495D41" w:rsidP="00495D41"/>
    <w:p w14:paraId="516F67BE" w14:textId="5620E6AC" w:rsidR="00495D41" w:rsidRDefault="00495D41" w:rsidP="00495D41"/>
    <w:p w14:paraId="473E25DB" w14:textId="6C4E944E" w:rsidR="00495D41" w:rsidRDefault="00495D41" w:rsidP="00495D41"/>
    <w:p w14:paraId="1D9C74C4" w14:textId="117716B0" w:rsidR="00495D41" w:rsidRDefault="00495D41" w:rsidP="00495D41"/>
    <w:p w14:paraId="20AE1FE0" w14:textId="4614D9CE" w:rsidR="00495D41" w:rsidRDefault="00495D41" w:rsidP="00495D41"/>
    <w:p w14:paraId="28F48A74" w14:textId="0568AF44" w:rsidR="00495D41" w:rsidRDefault="00495D41" w:rsidP="00495D41"/>
    <w:p w14:paraId="2ECF28AF" w14:textId="468B0A15" w:rsidR="00495D41" w:rsidRPr="00495D41" w:rsidRDefault="00CE4033" w:rsidP="00495D41">
      <w:pPr>
        <w:pStyle w:val="Heading1"/>
      </w:pPr>
      <w:bookmarkStart w:id="0" w:name="_Toc94531627"/>
      <w:r w:rsidRPr="001E680C">
        <w:lastRenderedPageBreak/>
        <w:t>Table 1: Input Signals</w:t>
      </w:r>
      <w:bookmarkEnd w:id="0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69"/>
        <w:gridCol w:w="4236"/>
        <w:gridCol w:w="3019"/>
        <w:gridCol w:w="916"/>
      </w:tblGrid>
      <w:tr w:rsidR="00D1685C" w:rsidRPr="001E680C" w14:paraId="599F8E96" w14:textId="77777777" w:rsidTr="00CF1EEB">
        <w:tc>
          <w:tcPr>
            <w:tcW w:w="2269" w:type="dxa"/>
          </w:tcPr>
          <w:p w14:paraId="2D454E0E" w14:textId="0806F19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4301" w:type="dxa"/>
          </w:tcPr>
          <w:p w14:paraId="56D04268" w14:textId="0D6F27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060" w:type="dxa"/>
          </w:tcPr>
          <w:p w14:paraId="0E906906" w14:textId="2BB62FF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810" w:type="dxa"/>
          </w:tcPr>
          <w:p w14:paraId="5519CB78" w14:textId="7EC307B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D1685C" w:rsidRPr="001E680C" w14:paraId="265B2B0A" w14:textId="77777777" w:rsidTr="00CF1EEB">
        <w:tc>
          <w:tcPr>
            <w:tcW w:w="2269" w:type="dxa"/>
          </w:tcPr>
          <w:p w14:paraId="5512C78E" w14:textId="38E80BA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driver_input</w:t>
            </w:r>
          </w:p>
        </w:tc>
        <w:tc>
          <w:tcPr>
            <w:tcW w:w="4301" w:type="dxa"/>
          </w:tcPr>
          <w:p w14:paraId="4C7E69F4" w14:textId="08A11C5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 of power to use, when the total is 60kW, or -p kW, where p is maximum. This is a single signal that communicates information from pedal box</w:t>
            </w:r>
          </w:p>
        </w:tc>
        <w:tc>
          <w:tcPr>
            <w:tcW w:w="3060" w:type="dxa"/>
          </w:tcPr>
          <w:p w14:paraId="28B3878A" w14:textId="20559E5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+x acceleration is desired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A638111" w14:textId="1B0B8DA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1685C" w:rsidRPr="001E680C" w14:paraId="7507DF0D" w14:textId="77777777" w:rsidTr="00CF1EEB">
        <w:tc>
          <w:tcPr>
            <w:tcW w:w="2269" w:type="dxa"/>
          </w:tcPr>
          <w:p w14:paraId="7A03B0CD" w14:textId="6F7F30DD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power_limits_battery</w:t>
            </w:r>
            <w:proofErr w:type="spellEnd"/>
          </w:p>
        </w:tc>
        <w:tc>
          <w:tcPr>
            <w:tcW w:w="4301" w:type="dxa"/>
          </w:tcPr>
          <w:p w14:paraId="7AA2A8BF" w14:textId="089CBB6F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Maximum and minimum total power that motors can consume, due to battery limits</w:t>
            </w:r>
          </w:p>
        </w:tc>
        <w:tc>
          <w:tcPr>
            <w:tcW w:w="3060" w:type="dxa"/>
          </w:tcPr>
          <w:p w14:paraId="4D30A664" w14:textId="3176586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power will cause vehicle to move forward</w:t>
            </w:r>
          </w:p>
        </w:tc>
        <w:tc>
          <w:tcPr>
            <w:tcW w:w="810" w:type="dxa"/>
          </w:tcPr>
          <w:p w14:paraId="5E6C1FAB" w14:textId="25465D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D1685C" w:rsidRPr="001E680C" w14:paraId="7D282BEA" w14:textId="77777777" w:rsidTr="00CF1EEB">
        <w:tc>
          <w:tcPr>
            <w:tcW w:w="2269" w:type="dxa"/>
          </w:tcPr>
          <w:p w14:paraId="7A8BC760" w14:textId="4E1144B8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center_steer_angle</w:t>
            </w:r>
            <w:proofErr w:type="spellEnd"/>
          </w:p>
        </w:tc>
        <w:tc>
          <w:tcPr>
            <w:tcW w:w="4301" w:type="dxa"/>
          </w:tcPr>
          <w:p w14:paraId="5F6CB9EA" w14:textId="3468AF8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Angle that the steering column is turned from neutral </w:t>
            </w:r>
          </w:p>
        </w:tc>
        <w:tc>
          <w:tcPr>
            <w:tcW w:w="3060" w:type="dxa"/>
          </w:tcPr>
          <w:p w14:paraId="69253294" w14:textId="4ED9702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angle will yield a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5312392C" w14:textId="1773ECF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</w:tr>
      <w:tr w:rsidR="00D1685C" w:rsidRPr="001E680C" w14:paraId="70DFA5C4" w14:textId="77777777" w:rsidTr="00CF1EEB">
        <w:tc>
          <w:tcPr>
            <w:tcW w:w="2269" w:type="dxa"/>
          </w:tcPr>
          <w:p w14:paraId="70374063" w14:textId="23B9B9D3" w:rsidR="00D1685C" w:rsidRPr="001E680C" w:rsidRDefault="00D1685C" w:rsidP="00D1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</w:p>
        </w:tc>
        <w:tc>
          <w:tcPr>
            <w:tcW w:w="4301" w:type="dxa"/>
          </w:tcPr>
          <w:p w14:paraId="12ADFC18" w14:textId="271A861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Longitudinal cog velocity</w:t>
            </w:r>
          </w:p>
        </w:tc>
        <w:tc>
          <w:tcPr>
            <w:tcW w:w="3060" w:type="dxa"/>
          </w:tcPr>
          <w:p w14:paraId="37ACEE60" w14:textId="373F860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041A18F" w14:textId="55577B1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7CB45FB9" w14:textId="77777777" w:rsidTr="00CF1EEB">
        <w:tc>
          <w:tcPr>
            <w:tcW w:w="2269" w:type="dxa"/>
          </w:tcPr>
          <w:p w14:paraId="20316FAE" w14:textId="114A446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4301" w:type="dxa"/>
          </w:tcPr>
          <w:p w14:paraId="239626E0" w14:textId="692F2079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Lateral cog velocity</w:t>
            </w:r>
          </w:p>
        </w:tc>
        <w:tc>
          <w:tcPr>
            <w:tcW w:w="3060" w:type="dxa"/>
          </w:tcPr>
          <w:p w14:paraId="525E2FD9" w14:textId="0005A875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to the right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025E74D2" w14:textId="181A8271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D1685C" w:rsidRPr="001E680C" w14:paraId="6637C870" w14:textId="77777777" w:rsidTr="00CF1EEB">
        <w:tc>
          <w:tcPr>
            <w:tcW w:w="2269" w:type="dxa"/>
          </w:tcPr>
          <w:p w14:paraId="67AF96C7" w14:textId="7D74FD30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4301" w:type="dxa"/>
          </w:tcPr>
          <w:p w14:paraId="563839B7" w14:textId="0C220703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Yaw rate of vehicle</w:t>
            </w:r>
          </w:p>
        </w:tc>
        <w:tc>
          <w:tcPr>
            <w:tcW w:w="3060" w:type="dxa"/>
          </w:tcPr>
          <w:p w14:paraId="460B1120" w14:textId="15829D8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making right turn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319CC4D4" w14:textId="4C0AF56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3AE34B87" w14:textId="77777777" w:rsidTr="00CF1EEB">
        <w:tc>
          <w:tcPr>
            <w:tcW w:w="2269" w:type="dxa"/>
          </w:tcPr>
          <w:p w14:paraId="1A36A9C2" w14:textId="1B3BB451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685C" w:rsidRPr="001E680C">
              <w:rPr>
                <w:rFonts w:ascii="Times New Roman" w:hAnsi="Times New Roman" w:cs="Times New Roman"/>
                <w:sz w:val="24"/>
                <w:szCs w:val="24"/>
              </w:rPr>
              <w:t>rev_torque</w:t>
            </w:r>
            <w:proofErr w:type="spellEnd"/>
          </w:p>
        </w:tc>
        <w:tc>
          <w:tcPr>
            <w:tcW w:w="4301" w:type="dxa"/>
          </w:tcPr>
          <w:p w14:paraId="3E1B3A2A" w14:textId="6A18E9AA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Torque requested to motor in previous time step</w:t>
            </w:r>
          </w:p>
        </w:tc>
        <w:tc>
          <w:tcPr>
            <w:tcW w:w="3060" w:type="dxa"/>
          </w:tcPr>
          <w:p w14:paraId="4B774E23" w14:textId="77777777" w:rsidR="00D1685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  <w:p w14:paraId="35932A0F" w14:textId="3AFC5E5D" w:rsidR="00710AFE" w:rsidRPr="001E680C" w:rsidRDefault="00710AFE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[TFC]</w:t>
            </w:r>
          </w:p>
        </w:tc>
        <w:tc>
          <w:tcPr>
            <w:tcW w:w="810" w:type="dxa"/>
          </w:tcPr>
          <w:p w14:paraId="69C16241" w14:textId="5B754DC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1685C" w:rsidRPr="001E680C" w14:paraId="1E304FC3" w14:textId="77777777" w:rsidTr="00CF1EEB">
        <w:tc>
          <w:tcPr>
            <w:tcW w:w="2269" w:type="dxa"/>
          </w:tcPr>
          <w:p w14:paraId="35DCE0D6" w14:textId="66D19E27" w:rsidR="00D1685C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omega_w</w:t>
            </w:r>
            <w:proofErr w:type="spellEnd"/>
          </w:p>
        </w:tc>
        <w:tc>
          <w:tcPr>
            <w:tcW w:w="4301" w:type="dxa"/>
          </w:tcPr>
          <w:p w14:paraId="75AA5252" w14:textId="3B6C9F3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 rotation speed</w:t>
            </w:r>
          </w:p>
        </w:tc>
        <w:tc>
          <w:tcPr>
            <w:tcW w:w="3060" w:type="dxa"/>
          </w:tcPr>
          <w:p w14:paraId="2225192A" w14:textId="076D3CBB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when car is moving forward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[TFC]</w:t>
            </w:r>
          </w:p>
        </w:tc>
        <w:tc>
          <w:tcPr>
            <w:tcW w:w="810" w:type="dxa"/>
          </w:tcPr>
          <w:p w14:paraId="04432007" w14:textId="3E35B192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D1685C" w:rsidRPr="001E680C" w14:paraId="0291A312" w14:textId="77777777" w:rsidTr="00CF1EEB">
        <w:tc>
          <w:tcPr>
            <w:tcW w:w="2269" w:type="dxa"/>
          </w:tcPr>
          <w:p w14:paraId="005FCEF1" w14:textId="2FBF033E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shock_pot_disp</w:t>
            </w:r>
            <w:proofErr w:type="spellEnd"/>
          </w:p>
        </w:tc>
        <w:tc>
          <w:tcPr>
            <w:tcW w:w="4301" w:type="dxa"/>
          </w:tcPr>
          <w:p w14:paraId="76929737" w14:textId="61DBFD14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0C00480" w14:textId="77777777" w:rsidR="00D1685C" w:rsidRPr="001E680C" w:rsidRDefault="00D1685C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79A3E8" w14:textId="124A5B91" w:rsidR="00D1685C" w:rsidRPr="001E680C" w:rsidRDefault="00E13762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FB4AF1" w:rsidRPr="001E680C" w14:paraId="48BE6B09" w14:textId="77777777" w:rsidTr="00CF1EEB">
        <w:tc>
          <w:tcPr>
            <w:tcW w:w="2269" w:type="dxa"/>
          </w:tcPr>
          <w:p w14:paraId="61B18F71" w14:textId="582C8349" w:rsidR="00FB4AF1" w:rsidRPr="001E680C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148AE">
              <w:rPr>
                <w:rFonts w:ascii="Times New Roman" w:hAnsi="Times New Roman" w:cs="Times New Roman"/>
                <w:sz w:val="24"/>
                <w:szCs w:val="24"/>
              </w:rPr>
              <w:t>racking Signal</w:t>
            </w:r>
          </w:p>
        </w:tc>
        <w:tc>
          <w:tcPr>
            <w:tcW w:w="4301" w:type="dxa"/>
          </w:tcPr>
          <w:p w14:paraId="73D8CF25" w14:textId="6299F213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realizes yaw accel</w:t>
            </w:r>
          </w:p>
        </w:tc>
        <w:tc>
          <w:tcPr>
            <w:tcW w:w="3060" w:type="dxa"/>
          </w:tcPr>
          <w:p w14:paraId="5F8FAA43" w14:textId="3F5BB617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Positive when </w:t>
            </w:r>
            <w:r w:rsidR="00A87BA6">
              <w:rPr>
                <w:rFonts w:ascii="Times New Roman" w:hAnsi="Times New Roman" w:cs="Times New Roman"/>
                <w:sz w:val="24"/>
                <w:szCs w:val="24"/>
              </w:rPr>
              <w:t>car is accelerating CW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2583B4DE" w14:textId="3BAAF60F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  <w:tr w:rsidR="00FB4AF1" w:rsidRPr="001E680C" w14:paraId="07BF1F25" w14:textId="77777777" w:rsidTr="00CF1EEB">
        <w:tc>
          <w:tcPr>
            <w:tcW w:w="2269" w:type="dxa"/>
          </w:tcPr>
          <w:p w14:paraId="2EF670FA" w14:textId="7B42FFBD" w:rsidR="00FB4AF1" w:rsidRDefault="00FB4AF1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r w:rsidR="005148AE">
              <w:rPr>
                <w:rFonts w:ascii="Times New Roman" w:hAnsi="Times New Roman" w:cs="Times New Roman"/>
                <w:sz w:val="24"/>
                <w:szCs w:val="24"/>
              </w:rPr>
              <w:t xml:space="preserve"> Signal</w:t>
            </w:r>
          </w:p>
        </w:tc>
        <w:tc>
          <w:tcPr>
            <w:tcW w:w="4301" w:type="dxa"/>
          </w:tcPr>
          <w:p w14:paraId="3F58EC0E" w14:textId="0F0396D5" w:rsidR="00FB4AF1" w:rsidRPr="001E680C" w:rsidRDefault="00A74814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time step control signal</w:t>
            </w:r>
          </w:p>
        </w:tc>
        <w:tc>
          <w:tcPr>
            <w:tcW w:w="3060" w:type="dxa"/>
          </w:tcPr>
          <w:p w14:paraId="5164A8A1" w14:textId="20C6BCE7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for CW acceleration</w:t>
            </w:r>
            <w:r w:rsidR="00710AFE">
              <w:rPr>
                <w:rFonts w:ascii="Times New Roman" w:hAnsi="Times New Roman" w:cs="Times New Roman"/>
                <w:sz w:val="24"/>
                <w:szCs w:val="24"/>
              </w:rPr>
              <w:t xml:space="preserve"> [VFC]</w:t>
            </w:r>
          </w:p>
        </w:tc>
        <w:tc>
          <w:tcPr>
            <w:tcW w:w="810" w:type="dxa"/>
          </w:tcPr>
          <w:p w14:paraId="1DA616A3" w14:textId="35403F0D" w:rsidR="00FB4AF1" w:rsidRPr="001E680C" w:rsidRDefault="00A87BA6" w:rsidP="00D16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rad/s^2</w:t>
            </w:r>
          </w:p>
        </w:tc>
      </w:tr>
    </w:tbl>
    <w:p w14:paraId="0D6BC6E3" w14:textId="77777777" w:rsidR="00495D41" w:rsidRDefault="00495D41" w:rsidP="001E68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A556" w14:textId="7D85B488" w:rsidR="001E680C" w:rsidRPr="001E680C" w:rsidRDefault="001E680C" w:rsidP="00495D41">
      <w:pPr>
        <w:pStyle w:val="Heading1"/>
      </w:pPr>
      <w:bookmarkStart w:id="1" w:name="_Toc94531628"/>
      <w:r w:rsidRPr="001E680C">
        <w:t>Table 2: Parameters</w:t>
      </w:r>
      <w:bookmarkEnd w:id="1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1800"/>
        <w:gridCol w:w="3960"/>
        <w:gridCol w:w="2700"/>
        <w:gridCol w:w="1980"/>
      </w:tblGrid>
      <w:tr w:rsidR="001E680C" w:rsidRPr="001E680C" w14:paraId="1722B73A" w14:textId="77777777" w:rsidTr="00F06AE6">
        <w:tc>
          <w:tcPr>
            <w:tcW w:w="1800" w:type="dxa"/>
          </w:tcPr>
          <w:p w14:paraId="09799B4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Parameter Name</w:t>
            </w:r>
          </w:p>
        </w:tc>
        <w:tc>
          <w:tcPr>
            <w:tcW w:w="3960" w:type="dxa"/>
          </w:tcPr>
          <w:p w14:paraId="1946ADC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700" w:type="dxa"/>
          </w:tcPr>
          <w:p w14:paraId="4784E9C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How To Change</w:t>
            </w:r>
          </w:p>
        </w:tc>
        <w:tc>
          <w:tcPr>
            <w:tcW w:w="1980" w:type="dxa"/>
          </w:tcPr>
          <w:p w14:paraId="510A671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‘Reasonable’ Range</w:t>
            </w:r>
          </w:p>
        </w:tc>
      </w:tr>
      <w:tr w:rsidR="001E680C" w:rsidRPr="001E680C" w14:paraId="1D0D318D" w14:textId="77777777" w:rsidTr="00F06AE6">
        <w:tc>
          <w:tcPr>
            <w:tcW w:w="1800" w:type="dxa"/>
          </w:tcPr>
          <w:p w14:paraId="29DBF0EE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tau</w:t>
            </w:r>
          </w:p>
        </w:tc>
        <w:tc>
          <w:tcPr>
            <w:tcW w:w="3960" w:type="dxa"/>
          </w:tcPr>
          <w:p w14:paraId="75B6B186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speed that motor can change torque</w:t>
            </w:r>
          </w:p>
        </w:tc>
        <w:tc>
          <w:tcPr>
            <w:tcW w:w="2700" w:type="dxa"/>
          </w:tcPr>
          <w:p w14:paraId="7CC5646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slower torque change</w:t>
            </w:r>
          </w:p>
        </w:tc>
        <w:tc>
          <w:tcPr>
            <w:tcW w:w="1980" w:type="dxa"/>
          </w:tcPr>
          <w:p w14:paraId="3BAAA874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[0.01 1]</w:t>
            </w:r>
          </w:p>
        </w:tc>
      </w:tr>
      <w:tr w:rsidR="001E680C" w:rsidRPr="001E680C" w14:paraId="5DE5ED64" w14:textId="77777777" w:rsidTr="00F06AE6">
        <w:tc>
          <w:tcPr>
            <w:tcW w:w="1800" w:type="dxa"/>
          </w:tcPr>
          <w:p w14:paraId="1E32A5AC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c_factor</w:t>
            </w:r>
            <w:proofErr w:type="spellEnd"/>
          </w:p>
        </w:tc>
        <w:tc>
          <w:tcPr>
            <w:tcW w:w="3960" w:type="dxa"/>
          </w:tcPr>
          <w:p w14:paraId="180A7AD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Contribution that a particular term </w:t>
            </w:r>
            <w:proofErr w:type="gram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max yaw before loss of control </w:t>
            </w:r>
          </w:p>
        </w:tc>
        <w:tc>
          <w:tcPr>
            <w:tcW w:w="2700" w:type="dxa"/>
          </w:tcPr>
          <w:p w14:paraId="6517959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max yaw</w:t>
            </w:r>
          </w:p>
        </w:tc>
        <w:tc>
          <w:tcPr>
            <w:tcW w:w="1980" w:type="dxa"/>
          </w:tcPr>
          <w:p w14:paraId="54D3D6D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[0.5 1]</w:t>
            </w:r>
          </w:p>
        </w:tc>
      </w:tr>
      <w:tr w:rsidR="001E680C" w:rsidRPr="001E680C" w14:paraId="7D4BE646" w14:textId="77777777" w:rsidTr="00F06AE6">
        <w:tc>
          <w:tcPr>
            <w:tcW w:w="1800" w:type="dxa"/>
          </w:tcPr>
          <w:p w14:paraId="58D0F5C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960" w:type="dxa"/>
          </w:tcPr>
          <w:p w14:paraId="63710AE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Proportional gain of PI controller</w:t>
            </w:r>
          </w:p>
        </w:tc>
        <w:tc>
          <w:tcPr>
            <w:tcW w:w="2700" w:type="dxa"/>
          </w:tcPr>
          <w:p w14:paraId="02BC7B0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larger immediate change</w:t>
            </w:r>
          </w:p>
        </w:tc>
        <w:tc>
          <w:tcPr>
            <w:tcW w:w="1980" w:type="dxa"/>
          </w:tcPr>
          <w:p w14:paraId="13C8114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1E680C" w:rsidRPr="001E680C" w14:paraId="1DFA84FF" w14:textId="77777777" w:rsidTr="00F06AE6">
        <w:tc>
          <w:tcPr>
            <w:tcW w:w="1800" w:type="dxa"/>
          </w:tcPr>
          <w:p w14:paraId="63CE0A95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7278D968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Integral gain of PI controller</w:t>
            </w:r>
          </w:p>
        </w:tc>
        <w:tc>
          <w:tcPr>
            <w:tcW w:w="2700" w:type="dxa"/>
          </w:tcPr>
          <w:p w14:paraId="21395E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Increase for large long-term change</w:t>
            </w:r>
          </w:p>
        </w:tc>
        <w:tc>
          <w:tcPr>
            <w:tcW w:w="1980" w:type="dxa"/>
          </w:tcPr>
          <w:p w14:paraId="30EA0CD1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FB4AF1" w:rsidRPr="001E680C" w14:paraId="244AB484" w14:textId="77777777" w:rsidTr="00F06AE6">
        <w:tc>
          <w:tcPr>
            <w:tcW w:w="1800" w:type="dxa"/>
          </w:tcPr>
          <w:p w14:paraId="75B7DB82" w14:textId="3DB6A298" w:rsidR="00FB4AF1" w:rsidRPr="001E680C" w:rsidRDefault="00FB4AF1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3960" w:type="dxa"/>
          </w:tcPr>
          <w:p w14:paraId="296CF6CD" w14:textId="20C449CC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gain of tracking signal to mitigate wind up</w:t>
            </w:r>
          </w:p>
        </w:tc>
        <w:tc>
          <w:tcPr>
            <w:tcW w:w="2700" w:type="dxa"/>
          </w:tcPr>
          <w:p w14:paraId="5444D197" w14:textId="4E171640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for faster integral reset</w:t>
            </w:r>
          </w:p>
        </w:tc>
        <w:tc>
          <w:tcPr>
            <w:tcW w:w="1980" w:type="dxa"/>
          </w:tcPr>
          <w:p w14:paraId="6F2973C1" w14:textId="1B04DBC5" w:rsidR="00FB4AF1" w:rsidRPr="001E680C" w:rsidRDefault="00A74814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?]</w:t>
            </w:r>
          </w:p>
        </w:tc>
      </w:tr>
      <w:tr w:rsidR="00E872A9" w:rsidRPr="001E680C" w14:paraId="563B72B0" w14:textId="77777777" w:rsidTr="00E872A9">
        <w:trPr>
          <w:trHeight w:val="58"/>
        </w:trPr>
        <w:tc>
          <w:tcPr>
            <w:tcW w:w="1800" w:type="dxa"/>
          </w:tcPr>
          <w:p w14:paraId="7D6C4018" w14:textId="71F5A90B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mu_factor</w:t>
            </w:r>
            <w:proofErr w:type="spellEnd"/>
          </w:p>
        </w:tc>
        <w:tc>
          <w:tcPr>
            <w:tcW w:w="3960" w:type="dxa"/>
          </w:tcPr>
          <w:p w14:paraId="3CE3D33A" w14:textId="35A48E7F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Track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TTC</m:t>
                      </m:r>
                    </m:sub>
                  </m:sSub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the ratio of the track friction to tire testing consortium friction</w:t>
            </w:r>
          </w:p>
        </w:tc>
        <w:tc>
          <w:tcPr>
            <w:tcW w:w="2700" w:type="dxa"/>
          </w:tcPr>
          <w:p w14:paraId="0B2B3150" w14:textId="16E06792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 for smaller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friction</w:t>
            </w:r>
          </w:p>
        </w:tc>
        <w:tc>
          <w:tcPr>
            <w:tcW w:w="1980" w:type="dxa"/>
          </w:tcPr>
          <w:p w14:paraId="130F8A5B" w14:textId="114925A0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1]</w:t>
            </w:r>
          </w:p>
        </w:tc>
      </w:tr>
      <w:tr w:rsidR="00E872A9" w:rsidRPr="001E680C" w14:paraId="2AD1D196" w14:textId="77777777" w:rsidTr="00E872A9">
        <w:trPr>
          <w:trHeight w:val="58"/>
        </w:trPr>
        <w:tc>
          <w:tcPr>
            <w:tcW w:w="1800" w:type="dxa"/>
          </w:tcPr>
          <w:p w14:paraId="334061D2" w14:textId="08DCEA48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k_limit</w:t>
            </w:r>
            <w:proofErr w:type="spellEnd"/>
          </w:p>
        </w:tc>
        <w:tc>
          <w:tcPr>
            <w:tcW w:w="3960" w:type="dxa"/>
          </w:tcPr>
          <w:p w14:paraId="47F5726E" w14:textId="25DCFB8F" w:rsidR="00E872A9" w:rsidRPr="00423065" w:rsidRDefault="00E872A9" w:rsidP="00F06A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Maximum combined slip allowed</w:t>
            </w:r>
          </w:p>
        </w:tc>
        <w:tc>
          <w:tcPr>
            <w:tcW w:w="2700" w:type="dxa"/>
          </w:tcPr>
          <w:p w14:paraId="2E33C831" w14:textId="3C0C9B08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for more slip</w:t>
            </w:r>
          </w:p>
        </w:tc>
        <w:tc>
          <w:tcPr>
            <w:tcW w:w="1980" w:type="dxa"/>
          </w:tcPr>
          <w:p w14:paraId="1393DEAA" w14:textId="3F71469B" w:rsidR="00E872A9" w:rsidRDefault="00E872A9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</w:tr>
    </w:tbl>
    <w:p w14:paraId="4559B227" w14:textId="77777777" w:rsidR="001E680C" w:rsidRPr="001E680C" w:rsidRDefault="001E680C" w:rsidP="00495D41">
      <w:pPr>
        <w:pStyle w:val="Heading1"/>
      </w:pPr>
      <w:bookmarkStart w:id="2" w:name="_Toc94531629"/>
      <w:r w:rsidRPr="001E680C">
        <w:lastRenderedPageBreak/>
        <w:t>Table 3: Output Signals</w:t>
      </w:r>
      <w:bookmarkEnd w:id="2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505"/>
        <w:gridCol w:w="3525"/>
        <w:gridCol w:w="3510"/>
        <w:gridCol w:w="900"/>
      </w:tblGrid>
      <w:tr w:rsidR="001E680C" w:rsidRPr="001E680C" w14:paraId="29174320" w14:textId="77777777" w:rsidTr="00CF1EEB">
        <w:tc>
          <w:tcPr>
            <w:tcW w:w="2505" w:type="dxa"/>
          </w:tcPr>
          <w:p w14:paraId="1D146753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Signal Name</w:t>
            </w:r>
          </w:p>
        </w:tc>
        <w:tc>
          <w:tcPr>
            <w:tcW w:w="3525" w:type="dxa"/>
          </w:tcPr>
          <w:p w14:paraId="32CC96D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3510" w:type="dxa"/>
          </w:tcPr>
          <w:p w14:paraId="6DC4B9EF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Sign Convention</w:t>
            </w:r>
          </w:p>
        </w:tc>
        <w:tc>
          <w:tcPr>
            <w:tcW w:w="900" w:type="dxa"/>
          </w:tcPr>
          <w:p w14:paraId="2F1DE642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1E680C" w:rsidRPr="001E680C" w14:paraId="3C9B9A1C" w14:textId="77777777" w:rsidTr="00CF1EEB">
        <w:tc>
          <w:tcPr>
            <w:tcW w:w="2505" w:type="dxa"/>
          </w:tcPr>
          <w:p w14:paraId="7C76F19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3525" w:type="dxa"/>
          </w:tcPr>
          <w:p w14:paraId="7A1F65A7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torque distribution [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rl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510" w:type="dxa"/>
          </w:tcPr>
          <w:p w14:paraId="218BA73D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Positive for +x acceleration</w:t>
            </w:r>
          </w:p>
        </w:tc>
        <w:tc>
          <w:tcPr>
            <w:tcW w:w="900" w:type="dxa"/>
          </w:tcPr>
          <w:p w14:paraId="059B9479" w14:textId="77777777" w:rsidR="001E680C" w:rsidRPr="001E680C" w:rsidRDefault="001E680C" w:rsidP="00F06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1730C747" w14:textId="4220DEED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4F57B" w14:textId="77777777" w:rsidR="001E680C" w:rsidRPr="001E680C" w:rsidRDefault="001E680C" w:rsidP="00CE40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24B2" w14:textId="158129E4" w:rsidR="00CE4033" w:rsidRPr="001E680C" w:rsidRDefault="00CE4033" w:rsidP="00495D41">
      <w:pPr>
        <w:pStyle w:val="Heading1"/>
      </w:pPr>
      <w:bookmarkStart w:id="3" w:name="_Toc94531630"/>
      <w:r w:rsidRPr="001E680C">
        <w:t xml:space="preserve">Table </w:t>
      </w:r>
      <w:r w:rsidR="001E680C" w:rsidRPr="001E680C">
        <w:t>4</w:t>
      </w:r>
      <w:r w:rsidRPr="001E680C">
        <w:t>: Constants</w:t>
      </w:r>
      <w:bookmarkEnd w:id="3"/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883"/>
        <w:gridCol w:w="6207"/>
        <w:gridCol w:w="1350"/>
      </w:tblGrid>
      <w:tr w:rsidR="002C4587" w:rsidRPr="001E680C" w14:paraId="74AB843A" w14:textId="77777777" w:rsidTr="002257C9">
        <w:tc>
          <w:tcPr>
            <w:tcW w:w="2883" w:type="dxa"/>
          </w:tcPr>
          <w:p w14:paraId="5B5F687D" w14:textId="54DD4CC9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Constant Name</w:t>
            </w:r>
          </w:p>
        </w:tc>
        <w:tc>
          <w:tcPr>
            <w:tcW w:w="6207" w:type="dxa"/>
          </w:tcPr>
          <w:p w14:paraId="7638657D" w14:textId="0F56DD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1350" w:type="dxa"/>
          </w:tcPr>
          <w:p w14:paraId="6C9A63B2" w14:textId="127DC702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</w:tr>
      <w:tr w:rsidR="002C4587" w:rsidRPr="001E680C" w14:paraId="39EFFBCE" w14:textId="77777777" w:rsidTr="002257C9">
        <w:tc>
          <w:tcPr>
            <w:tcW w:w="2883" w:type="dxa"/>
          </w:tcPr>
          <w:p w14:paraId="72FC9A7B" w14:textId="17F98E84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207" w:type="dxa"/>
          </w:tcPr>
          <w:p w14:paraId="5FBF52CC" w14:textId="2386DC2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Acceleration due to gravity</w:t>
            </w:r>
          </w:p>
        </w:tc>
        <w:tc>
          <w:tcPr>
            <w:tcW w:w="1350" w:type="dxa"/>
          </w:tcPr>
          <w:p w14:paraId="49D84E86" w14:textId="499B702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m/s^2</w:t>
            </w:r>
          </w:p>
        </w:tc>
      </w:tr>
      <w:tr w:rsidR="002C4587" w:rsidRPr="001E680C" w14:paraId="31E8261E" w14:textId="77777777" w:rsidTr="002257C9">
        <w:tc>
          <w:tcPr>
            <w:tcW w:w="2883" w:type="dxa"/>
          </w:tcPr>
          <w:p w14:paraId="469BE3DB" w14:textId="48A02176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207" w:type="dxa"/>
          </w:tcPr>
          <w:p w14:paraId="6581101D" w14:textId="216F231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Controller </w:t>
            </w:r>
            <w:r w:rsidR="0077096F">
              <w:rPr>
                <w:rFonts w:ascii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1350" w:type="dxa"/>
          </w:tcPr>
          <w:p w14:paraId="23541449" w14:textId="6DB52A28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C4587" w:rsidRPr="001E680C" w14:paraId="50354FC6" w14:textId="77777777" w:rsidTr="002257C9">
        <w:tc>
          <w:tcPr>
            <w:tcW w:w="2883" w:type="dxa"/>
          </w:tcPr>
          <w:p w14:paraId="320B27F0" w14:textId="23FC92C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207" w:type="dxa"/>
          </w:tcPr>
          <w:p w14:paraId="7107F043" w14:textId="0B07E4B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Radius of tire</w:t>
            </w:r>
          </w:p>
        </w:tc>
        <w:tc>
          <w:tcPr>
            <w:tcW w:w="1350" w:type="dxa"/>
          </w:tcPr>
          <w:p w14:paraId="58991E85" w14:textId="2F196C7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344BB872" w14:textId="77777777" w:rsidTr="002257C9">
        <w:tc>
          <w:tcPr>
            <w:tcW w:w="2883" w:type="dxa"/>
          </w:tcPr>
          <w:p w14:paraId="6E6F8564" w14:textId="53ADE19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207" w:type="dxa"/>
          </w:tcPr>
          <w:p w14:paraId="475D2FB5" w14:textId="1A8ACFD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Half-track width of the vehicle</w:t>
            </w:r>
          </w:p>
        </w:tc>
        <w:tc>
          <w:tcPr>
            <w:tcW w:w="1350" w:type="dxa"/>
          </w:tcPr>
          <w:p w14:paraId="5CFC1FA0" w14:textId="5B60B76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786D0A9D" w14:textId="77777777" w:rsidTr="002257C9">
        <w:tc>
          <w:tcPr>
            <w:tcW w:w="2883" w:type="dxa"/>
          </w:tcPr>
          <w:p w14:paraId="472B0CBD" w14:textId="34D39CB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207" w:type="dxa"/>
          </w:tcPr>
          <w:p w14:paraId="59949BE8" w14:textId="451ABF6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1350" w:type="dxa"/>
          </w:tcPr>
          <w:p w14:paraId="352DE6AD" w14:textId="41D0E45A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02E23A52" w14:textId="77777777" w:rsidTr="002257C9">
        <w:tc>
          <w:tcPr>
            <w:tcW w:w="2883" w:type="dxa"/>
          </w:tcPr>
          <w:p w14:paraId="02DF9356" w14:textId="3D722B8B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6207" w:type="dxa"/>
          </w:tcPr>
          <w:p w14:paraId="5623FE64" w14:textId="6801BF3D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 ratio of each gearbox</w:t>
            </w:r>
          </w:p>
        </w:tc>
        <w:tc>
          <w:tcPr>
            <w:tcW w:w="1350" w:type="dxa"/>
          </w:tcPr>
          <w:p w14:paraId="3DE32C5B" w14:textId="7CD8CA1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C4587" w:rsidRPr="001E680C" w14:paraId="6F544D3E" w14:textId="77777777" w:rsidTr="002257C9">
        <w:tc>
          <w:tcPr>
            <w:tcW w:w="2883" w:type="dxa"/>
          </w:tcPr>
          <w:p w14:paraId="49F13DC4" w14:textId="21DC580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disk_diameter</w:t>
            </w:r>
            <w:proofErr w:type="spellEnd"/>
          </w:p>
        </w:tc>
        <w:tc>
          <w:tcPr>
            <w:tcW w:w="6207" w:type="dxa"/>
          </w:tcPr>
          <w:p w14:paraId="46DB6DA8" w14:textId="4404E178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Equivalent diameter of the brake disk that the brakeforce acts on</w:t>
            </w:r>
          </w:p>
        </w:tc>
        <w:tc>
          <w:tcPr>
            <w:tcW w:w="1350" w:type="dxa"/>
          </w:tcPr>
          <w:p w14:paraId="6B0A9D9F" w14:textId="0F08D01F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2C4587" w:rsidRPr="001E680C" w14:paraId="4F868486" w14:textId="77777777" w:rsidTr="002257C9">
        <w:tc>
          <w:tcPr>
            <w:tcW w:w="2883" w:type="dxa"/>
          </w:tcPr>
          <w:p w14:paraId="773E14EB" w14:textId="4DCE5359" w:rsidR="002C4587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motor_limit_power</w:t>
            </w:r>
            <w:proofErr w:type="spellEnd"/>
          </w:p>
        </w:tc>
        <w:tc>
          <w:tcPr>
            <w:tcW w:w="6207" w:type="dxa"/>
          </w:tcPr>
          <w:p w14:paraId="23B57A87" w14:textId="191639B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Power limits due to </w:t>
            </w:r>
            <w:r w:rsidR="0054302D" w:rsidRPr="001E680C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1350" w:type="dxa"/>
          </w:tcPr>
          <w:p w14:paraId="042A49F7" w14:textId="6024EFA1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C4587" w:rsidRPr="001E680C" w14:paraId="23D14341" w14:textId="77777777" w:rsidTr="002257C9">
        <w:tc>
          <w:tcPr>
            <w:tcW w:w="2883" w:type="dxa"/>
          </w:tcPr>
          <w:p w14:paraId="677C2F1E" w14:textId="43368DB0" w:rsidR="002C4587" w:rsidRPr="001E680C" w:rsidRDefault="006912DC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motor_lim</w:t>
            </w:r>
            <w:r w:rsidR="00D83395" w:rsidRPr="001E680C">
              <w:rPr>
                <w:rFonts w:ascii="Times New Roman" w:hAnsi="Times New Roman" w:cs="Times New Roman"/>
                <w:sz w:val="24"/>
                <w:szCs w:val="24"/>
              </w:rPr>
              <w:t>it_torque</w:t>
            </w:r>
            <w:proofErr w:type="spellEnd"/>
          </w:p>
        </w:tc>
        <w:tc>
          <w:tcPr>
            <w:tcW w:w="6207" w:type="dxa"/>
          </w:tcPr>
          <w:p w14:paraId="22288B22" w14:textId="386C1A47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Max and min torque that can be requested</w:t>
            </w:r>
          </w:p>
        </w:tc>
        <w:tc>
          <w:tcPr>
            <w:tcW w:w="1350" w:type="dxa"/>
          </w:tcPr>
          <w:p w14:paraId="086E6D26" w14:textId="0409E070" w:rsidR="002C4587" w:rsidRPr="001E680C" w:rsidRDefault="002C4587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3395" w:rsidRPr="001E680C" w14:paraId="79FEE946" w14:textId="77777777" w:rsidTr="002257C9">
        <w:tc>
          <w:tcPr>
            <w:tcW w:w="2883" w:type="dxa"/>
          </w:tcPr>
          <w:p w14:paraId="634EFFCF" w14:textId="2F7B5375" w:rsidR="00D83395" w:rsidRPr="001E680C" w:rsidRDefault="00D83395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mech_brake</w:t>
            </w:r>
            <w:proofErr w:type="spellEnd"/>
          </w:p>
        </w:tc>
        <w:tc>
          <w:tcPr>
            <w:tcW w:w="6207" w:type="dxa"/>
          </w:tcPr>
          <w:p w14:paraId="68B88B41" w14:textId="101F4084" w:rsidR="00D83395" w:rsidRPr="001E680C" w:rsidRDefault="00537148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 value of driver_input where mechanical braking begins</w:t>
            </w:r>
          </w:p>
        </w:tc>
        <w:tc>
          <w:tcPr>
            <w:tcW w:w="1350" w:type="dxa"/>
          </w:tcPr>
          <w:p w14:paraId="0AC31B67" w14:textId="78A4E4D7" w:rsidR="00D83395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1685C" w:rsidRPr="001E680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  <w:tr w:rsidR="002C4587" w:rsidRPr="001E680C" w14:paraId="217C90CE" w14:textId="77777777" w:rsidTr="002257C9">
        <w:tc>
          <w:tcPr>
            <w:tcW w:w="2883" w:type="dxa"/>
          </w:tcPr>
          <w:p w14:paraId="069F28CC" w14:textId="2F52B045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6207" w:type="dxa"/>
          </w:tcPr>
          <w:p w14:paraId="22ECDFCB" w14:textId="6347FF09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rolling radius of tire</w:t>
            </w:r>
          </w:p>
        </w:tc>
        <w:tc>
          <w:tcPr>
            <w:tcW w:w="1350" w:type="dxa"/>
          </w:tcPr>
          <w:p w14:paraId="745245BC" w14:textId="5C0FD762" w:rsidR="002C4587" w:rsidRPr="001E680C" w:rsidRDefault="0077096F" w:rsidP="00FA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0EAC020D" w14:textId="77777777" w:rsidTr="002257C9">
        <w:tc>
          <w:tcPr>
            <w:tcW w:w="2883" w:type="dxa"/>
          </w:tcPr>
          <w:p w14:paraId="06F43646" w14:textId="27CA4A4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motor_efficiency</w:t>
            </w:r>
            <w:proofErr w:type="spellEnd"/>
          </w:p>
        </w:tc>
        <w:tc>
          <w:tcPr>
            <w:tcW w:w="6207" w:type="dxa"/>
          </w:tcPr>
          <w:p w14:paraId="61D2CF94" w14:textId="168F63CD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Motor efficiency</w:t>
            </w:r>
          </w:p>
        </w:tc>
        <w:tc>
          <w:tcPr>
            <w:tcW w:w="1350" w:type="dxa"/>
          </w:tcPr>
          <w:p w14:paraId="6F724AC9" w14:textId="15F46E3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063AD4CE" w14:textId="77777777" w:rsidTr="002257C9">
        <w:tc>
          <w:tcPr>
            <w:tcW w:w="2883" w:type="dxa"/>
          </w:tcPr>
          <w:p w14:paraId="232987CE" w14:textId="4751B15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gearbox_efficiency</w:t>
            </w:r>
            <w:proofErr w:type="spellEnd"/>
          </w:p>
        </w:tc>
        <w:tc>
          <w:tcPr>
            <w:tcW w:w="6207" w:type="dxa"/>
          </w:tcPr>
          <w:p w14:paraId="0B4BB764" w14:textId="5600E9E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Gearbox efficiency</w:t>
            </w:r>
          </w:p>
        </w:tc>
        <w:tc>
          <w:tcPr>
            <w:tcW w:w="1350" w:type="dxa"/>
          </w:tcPr>
          <w:p w14:paraId="72C72ABA" w14:textId="69B19090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5E1B4E9D" w14:textId="77777777" w:rsidTr="002257C9">
        <w:tc>
          <w:tcPr>
            <w:tcW w:w="2883" w:type="dxa"/>
          </w:tcPr>
          <w:p w14:paraId="13469088" w14:textId="72166EF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J_z</w:t>
            </w:r>
            <w:proofErr w:type="spellEnd"/>
          </w:p>
        </w:tc>
        <w:tc>
          <w:tcPr>
            <w:tcW w:w="6207" w:type="dxa"/>
          </w:tcPr>
          <w:p w14:paraId="15237A8A" w14:textId="227F309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Polar moment of inertia of the vehicle</w:t>
            </w:r>
          </w:p>
        </w:tc>
        <w:tc>
          <w:tcPr>
            <w:tcW w:w="1350" w:type="dxa"/>
          </w:tcPr>
          <w:p w14:paraId="0D20BE67" w14:textId="3699FC3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 m^2</w:t>
            </w:r>
          </w:p>
        </w:tc>
      </w:tr>
      <w:tr w:rsidR="0077096F" w:rsidRPr="001E680C" w14:paraId="2A6A1CC3" w14:textId="77777777" w:rsidTr="002257C9">
        <w:tc>
          <w:tcPr>
            <w:tcW w:w="2883" w:type="dxa"/>
          </w:tcPr>
          <w:p w14:paraId="02586AEA" w14:textId="612D87F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K_u</w:t>
            </w:r>
            <w:proofErr w:type="spellEnd"/>
          </w:p>
        </w:tc>
        <w:tc>
          <w:tcPr>
            <w:tcW w:w="6207" w:type="dxa"/>
          </w:tcPr>
          <w:p w14:paraId="150A31F5" w14:textId="0B1B5550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Understeer gradient of the vehicle</w:t>
            </w:r>
          </w:p>
        </w:tc>
        <w:tc>
          <w:tcPr>
            <w:tcW w:w="1350" w:type="dxa"/>
          </w:tcPr>
          <w:p w14:paraId="432B3828" w14:textId="4050B2B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rad/m/s^2</w:t>
            </w:r>
          </w:p>
        </w:tc>
      </w:tr>
      <w:tr w:rsidR="0077096F" w:rsidRPr="001E680C" w14:paraId="3DB3DD05" w14:textId="77777777" w:rsidTr="002257C9">
        <w:tc>
          <w:tcPr>
            <w:tcW w:w="2883" w:type="dxa"/>
          </w:tcPr>
          <w:p w14:paraId="7982D149" w14:textId="4CEBBEC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brakeforce_max</w:t>
            </w:r>
            <w:proofErr w:type="spellEnd"/>
          </w:p>
        </w:tc>
        <w:tc>
          <w:tcPr>
            <w:tcW w:w="6207" w:type="dxa"/>
          </w:tcPr>
          <w:p w14:paraId="2AA3E79D" w14:textId="3EC69EE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Maximum force that the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can exert on the brake disc</w:t>
            </w:r>
          </w:p>
        </w:tc>
        <w:tc>
          <w:tcPr>
            <w:tcW w:w="1350" w:type="dxa"/>
          </w:tcPr>
          <w:p w14:paraId="6CF942E1" w14:textId="3307E13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7096F" w:rsidRPr="001E680C" w14:paraId="185A013E" w14:textId="77777777" w:rsidTr="002257C9">
        <w:tc>
          <w:tcPr>
            <w:tcW w:w="2883" w:type="dxa"/>
          </w:tcPr>
          <w:p w14:paraId="2D80D5D6" w14:textId="3901484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brakepad_mu</w:t>
            </w:r>
            <w:proofErr w:type="spellEnd"/>
          </w:p>
        </w:tc>
        <w:tc>
          <w:tcPr>
            <w:tcW w:w="6207" w:type="dxa"/>
          </w:tcPr>
          <w:p w14:paraId="42983A60" w14:textId="5C5F5E3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Coefficient of fraction between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brakepad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brakedisc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6504413A" w14:textId="616AA7D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105B32FA" w14:textId="77777777" w:rsidTr="002257C9">
        <w:tc>
          <w:tcPr>
            <w:tcW w:w="2883" w:type="dxa"/>
          </w:tcPr>
          <w:p w14:paraId="38B289BA" w14:textId="3B17C4D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tire_mu</w:t>
            </w:r>
            <w:proofErr w:type="spellEnd"/>
          </w:p>
        </w:tc>
        <w:tc>
          <w:tcPr>
            <w:tcW w:w="6207" w:type="dxa"/>
          </w:tcPr>
          <w:p w14:paraId="345A66A8" w14:textId="65C6A2F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Coefficienct</w:t>
            </w:r>
            <w:proofErr w:type="spell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of friction between tire &amp; ground</w:t>
            </w:r>
          </w:p>
        </w:tc>
        <w:tc>
          <w:tcPr>
            <w:tcW w:w="1350" w:type="dxa"/>
          </w:tcPr>
          <w:p w14:paraId="0B211CD1" w14:textId="7012635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26A7EC45" w14:textId="77777777" w:rsidTr="002257C9">
        <w:tc>
          <w:tcPr>
            <w:tcW w:w="2883" w:type="dxa"/>
          </w:tcPr>
          <w:p w14:paraId="2597EDDA" w14:textId="121BE60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min_speed_regen</w:t>
            </w:r>
            <w:proofErr w:type="spellEnd"/>
          </w:p>
        </w:tc>
        <w:tc>
          <w:tcPr>
            <w:tcW w:w="6207" w:type="dxa"/>
          </w:tcPr>
          <w:p w14:paraId="508C81B6" w14:textId="1E5AF88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Minimum motor shaft rotation rate for regenerative braking</w:t>
            </w:r>
          </w:p>
        </w:tc>
        <w:tc>
          <w:tcPr>
            <w:tcW w:w="1350" w:type="dxa"/>
          </w:tcPr>
          <w:p w14:paraId="395901D4" w14:textId="2A2787E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rad/s</w:t>
            </w:r>
          </w:p>
        </w:tc>
      </w:tr>
      <w:tr w:rsidR="0077096F" w:rsidRPr="001E680C" w14:paraId="7D42EB94" w14:textId="77777777" w:rsidTr="002257C9">
        <w:tc>
          <w:tcPr>
            <w:tcW w:w="2883" w:type="dxa"/>
          </w:tcPr>
          <w:p w14:paraId="5A415E6C" w14:textId="33C8E33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7" w:type="dxa"/>
          </w:tcPr>
          <w:p w14:paraId="18D03F8F" w14:textId="346F306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Mass of the vehicle w/ driver</w:t>
            </w:r>
          </w:p>
        </w:tc>
        <w:tc>
          <w:tcPr>
            <w:tcW w:w="1350" w:type="dxa"/>
          </w:tcPr>
          <w:p w14:paraId="08232120" w14:textId="595D055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77096F" w:rsidRPr="001E680C" w14:paraId="7863E3F5" w14:textId="77777777" w:rsidTr="002257C9">
        <w:tc>
          <w:tcPr>
            <w:tcW w:w="2883" w:type="dxa"/>
          </w:tcPr>
          <w:p w14:paraId="49782F43" w14:textId="68ADC01D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C_l</w:t>
            </w:r>
            <w:proofErr w:type="spellEnd"/>
          </w:p>
        </w:tc>
        <w:tc>
          <w:tcPr>
            <w:tcW w:w="6207" w:type="dxa"/>
          </w:tcPr>
          <w:p w14:paraId="22B9F8D4" w14:textId="5280A92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Coefficient of lift</w:t>
            </w:r>
          </w:p>
        </w:tc>
        <w:tc>
          <w:tcPr>
            <w:tcW w:w="1350" w:type="dxa"/>
          </w:tcPr>
          <w:p w14:paraId="538BAE89" w14:textId="0834435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7096F" w:rsidRPr="001E680C" w14:paraId="467559C7" w14:textId="77777777" w:rsidTr="002257C9">
        <w:tc>
          <w:tcPr>
            <w:tcW w:w="2883" w:type="dxa"/>
          </w:tcPr>
          <w:p w14:paraId="18B7728A" w14:textId="5534328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density_air</w:t>
            </w:r>
            <w:proofErr w:type="spellEnd"/>
          </w:p>
        </w:tc>
        <w:tc>
          <w:tcPr>
            <w:tcW w:w="6207" w:type="dxa"/>
          </w:tcPr>
          <w:p w14:paraId="50B1E4C9" w14:textId="3C19DEF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Density of air</w:t>
            </w:r>
          </w:p>
        </w:tc>
        <w:tc>
          <w:tcPr>
            <w:tcW w:w="1350" w:type="dxa"/>
          </w:tcPr>
          <w:p w14:paraId="53A2C5E4" w14:textId="6415D39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kg/m^3</w:t>
            </w:r>
          </w:p>
        </w:tc>
      </w:tr>
      <w:tr w:rsidR="0077096F" w:rsidRPr="001E680C" w14:paraId="6303D541" w14:textId="77777777" w:rsidTr="002257C9">
        <w:tc>
          <w:tcPr>
            <w:tcW w:w="2883" w:type="dxa"/>
          </w:tcPr>
          <w:p w14:paraId="405D8F4C" w14:textId="4BC1162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surface_area</w:t>
            </w:r>
            <w:proofErr w:type="spellEnd"/>
          </w:p>
        </w:tc>
        <w:tc>
          <w:tcPr>
            <w:tcW w:w="6207" w:type="dxa"/>
          </w:tcPr>
          <w:p w14:paraId="604F3624" w14:textId="1088BD9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Frontal surface area of the vehicle</w:t>
            </w:r>
          </w:p>
        </w:tc>
        <w:tc>
          <w:tcPr>
            <w:tcW w:w="1350" w:type="dxa"/>
          </w:tcPr>
          <w:p w14:paraId="59DCF39F" w14:textId="4CB22F92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m^2</w:t>
            </w:r>
          </w:p>
        </w:tc>
      </w:tr>
      <w:tr w:rsidR="0077096F" w:rsidRPr="001E680C" w14:paraId="666E69EC" w14:textId="77777777" w:rsidTr="002257C9">
        <w:tc>
          <w:tcPr>
            <w:tcW w:w="2883" w:type="dxa"/>
          </w:tcPr>
          <w:p w14:paraId="5005D227" w14:textId="472A46FE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k_front_lb</w:t>
            </w:r>
            <w:proofErr w:type="spellEnd"/>
          </w:p>
        </w:tc>
        <w:tc>
          <w:tcPr>
            <w:tcW w:w="6207" w:type="dxa"/>
          </w:tcPr>
          <w:p w14:paraId="0A5C0E98" w14:textId="625523B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rate, front shocks</w:t>
            </w:r>
          </w:p>
        </w:tc>
        <w:tc>
          <w:tcPr>
            <w:tcW w:w="1350" w:type="dxa"/>
          </w:tcPr>
          <w:p w14:paraId="08A88A54" w14:textId="2D0D8B4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77096F" w:rsidRPr="001E680C" w14:paraId="37954E50" w14:textId="77777777" w:rsidTr="002257C9">
        <w:tc>
          <w:tcPr>
            <w:tcW w:w="2883" w:type="dxa"/>
          </w:tcPr>
          <w:p w14:paraId="03396F6B" w14:textId="6479F0F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k_rear_lb</w:t>
            </w:r>
            <w:proofErr w:type="spellEnd"/>
          </w:p>
        </w:tc>
        <w:tc>
          <w:tcPr>
            <w:tcW w:w="6207" w:type="dxa"/>
          </w:tcPr>
          <w:p w14:paraId="4D741172" w14:textId="00856FE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Spring rate, rear shocks</w:t>
            </w:r>
          </w:p>
        </w:tc>
        <w:tc>
          <w:tcPr>
            <w:tcW w:w="1350" w:type="dxa"/>
          </w:tcPr>
          <w:p w14:paraId="78CE1762" w14:textId="54519B21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lb/in</w:t>
            </w:r>
          </w:p>
        </w:tc>
      </w:tr>
      <w:tr w:rsidR="0077096F" w:rsidRPr="001E680C" w14:paraId="1B2E4A1D" w14:textId="77777777" w:rsidTr="002257C9">
        <w:tc>
          <w:tcPr>
            <w:tcW w:w="2883" w:type="dxa"/>
          </w:tcPr>
          <w:p w14:paraId="01248F79" w14:textId="456C1E3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lb/in2N/mm</w:t>
            </w:r>
          </w:p>
        </w:tc>
        <w:tc>
          <w:tcPr>
            <w:tcW w:w="6207" w:type="dxa"/>
          </w:tcPr>
          <w:p w14:paraId="72A0C2A9" w14:textId="1760499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pound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 newton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mm </w:t>
            </w: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 xml:space="preserve">conversion </w:t>
            </w:r>
          </w:p>
        </w:tc>
        <w:tc>
          <w:tcPr>
            <w:tcW w:w="1350" w:type="dxa"/>
          </w:tcPr>
          <w:p w14:paraId="1C58C5F5" w14:textId="6E57342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in/lb mm</w:t>
            </w:r>
          </w:p>
        </w:tc>
      </w:tr>
      <w:tr w:rsidR="0077096F" w:rsidRPr="001E680C" w14:paraId="18B967C9" w14:textId="77777777" w:rsidTr="002257C9">
        <w:tc>
          <w:tcPr>
            <w:tcW w:w="2883" w:type="dxa"/>
          </w:tcPr>
          <w:p w14:paraId="19073449" w14:textId="351B6833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07" w:type="dxa"/>
          </w:tcPr>
          <w:p w14:paraId="446D9854" w14:textId="7BFDD05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Damping constant for shocks</w:t>
            </w:r>
          </w:p>
        </w:tc>
        <w:tc>
          <w:tcPr>
            <w:tcW w:w="1350" w:type="dxa"/>
          </w:tcPr>
          <w:p w14:paraId="3B79B71E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96F" w:rsidRPr="001E680C" w14:paraId="1E99702E" w14:textId="77777777" w:rsidTr="002257C9">
        <w:tc>
          <w:tcPr>
            <w:tcW w:w="2883" w:type="dxa"/>
          </w:tcPr>
          <w:p w14:paraId="70840EBD" w14:textId="392FFC7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Yf</w:t>
            </w:r>
            <w:proofErr w:type="spellEnd"/>
          </w:p>
        </w:tc>
        <w:tc>
          <w:tcPr>
            <w:tcW w:w="6207" w:type="dxa"/>
          </w:tcPr>
          <w:p w14:paraId="15364FEA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FA4832C" w14:textId="480409F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22275879" w14:textId="77777777" w:rsidTr="002257C9">
        <w:tc>
          <w:tcPr>
            <w:tcW w:w="2883" w:type="dxa"/>
          </w:tcPr>
          <w:p w14:paraId="45FCF9DE" w14:textId="2C1E0BC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Shock_front_to_shock_rear</w:t>
            </w:r>
            <w:proofErr w:type="spellEnd"/>
          </w:p>
        </w:tc>
        <w:tc>
          <w:tcPr>
            <w:tcW w:w="6207" w:type="dxa"/>
          </w:tcPr>
          <w:p w14:paraId="150A8ED8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16BC19" w14:textId="0E8AB44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59E00031" w14:textId="77777777" w:rsidTr="002257C9">
        <w:tc>
          <w:tcPr>
            <w:tcW w:w="2883" w:type="dxa"/>
          </w:tcPr>
          <w:p w14:paraId="6CEE41E7" w14:textId="63A3BB1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Xf</w:t>
            </w:r>
            <w:proofErr w:type="spellEnd"/>
          </w:p>
        </w:tc>
        <w:tc>
          <w:tcPr>
            <w:tcW w:w="6207" w:type="dxa"/>
          </w:tcPr>
          <w:p w14:paraId="0B632D7D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D4BD8B" w14:textId="74898F95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3E5C38A4" w14:textId="77777777" w:rsidTr="002257C9">
        <w:tc>
          <w:tcPr>
            <w:tcW w:w="2883" w:type="dxa"/>
          </w:tcPr>
          <w:p w14:paraId="3AD36BEF" w14:textId="575EC5AA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Xr</w:t>
            </w:r>
            <w:proofErr w:type="spellEnd"/>
          </w:p>
        </w:tc>
        <w:tc>
          <w:tcPr>
            <w:tcW w:w="6207" w:type="dxa"/>
          </w:tcPr>
          <w:p w14:paraId="5BE07CA0" w14:textId="7777777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19E6EF" w14:textId="70D3C979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7096F" w:rsidRPr="001E680C" w14:paraId="7BEEE2D3" w14:textId="77777777" w:rsidTr="002257C9">
        <w:tc>
          <w:tcPr>
            <w:tcW w:w="2883" w:type="dxa"/>
          </w:tcPr>
          <w:p w14:paraId="4C71A07E" w14:textId="6570F7E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theta_front</w:t>
            </w:r>
            <w:proofErr w:type="spellEnd"/>
          </w:p>
        </w:tc>
        <w:tc>
          <w:tcPr>
            <w:tcW w:w="6207" w:type="dxa"/>
          </w:tcPr>
          <w:p w14:paraId="3E26F1B8" w14:textId="06F5FECB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Angle from front shocks to vertical</w:t>
            </w:r>
          </w:p>
        </w:tc>
        <w:tc>
          <w:tcPr>
            <w:tcW w:w="1350" w:type="dxa"/>
          </w:tcPr>
          <w:p w14:paraId="7713ED04" w14:textId="459A6ABF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  <w:tr w:rsidR="0077096F" w:rsidRPr="001E680C" w14:paraId="4D23C08E" w14:textId="77777777" w:rsidTr="002257C9">
        <w:tc>
          <w:tcPr>
            <w:tcW w:w="2883" w:type="dxa"/>
          </w:tcPr>
          <w:p w14:paraId="21970B64" w14:textId="61B57AD7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theta_rear</w:t>
            </w:r>
            <w:proofErr w:type="spellEnd"/>
          </w:p>
        </w:tc>
        <w:tc>
          <w:tcPr>
            <w:tcW w:w="6207" w:type="dxa"/>
          </w:tcPr>
          <w:p w14:paraId="3A9CACEE" w14:textId="40178844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Angle from rear shocks to vertical</w:t>
            </w:r>
          </w:p>
        </w:tc>
        <w:tc>
          <w:tcPr>
            <w:tcW w:w="1350" w:type="dxa"/>
          </w:tcPr>
          <w:p w14:paraId="27A309BE" w14:textId="7011B90C" w:rsidR="0077096F" w:rsidRPr="001E680C" w:rsidRDefault="0077096F" w:rsidP="00770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680C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</w:tr>
    </w:tbl>
    <w:p w14:paraId="34B23516" w14:textId="594125A1" w:rsidR="00BC3D24" w:rsidRDefault="00FC2799">
      <w:pPr>
        <w:rPr>
          <w:rFonts w:ascii="Times New Roman" w:hAnsi="Times New Roman" w:cs="Times New Roman"/>
          <w:sz w:val="24"/>
          <w:szCs w:val="24"/>
        </w:rPr>
      </w:pPr>
      <w:r w:rsidRPr="001E680C">
        <w:rPr>
          <w:rFonts w:ascii="Times New Roman" w:hAnsi="Times New Roman" w:cs="Times New Roman"/>
          <w:sz w:val="24"/>
          <w:szCs w:val="24"/>
        </w:rPr>
        <w:tab/>
      </w:r>
    </w:p>
    <w:p w14:paraId="3D49199C" w14:textId="413DE2EA" w:rsidR="0077096F" w:rsidRPr="001E680C" w:rsidRDefault="0077096F" w:rsidP="0077096F">
      <w:pPr>
        <w:pStyle w:val="Heading1"/>
      </w:pPr>
      <w:bookmarkStart w:id="4" w:name="_Toc94531631"/>
      <w:r w:rsidRPr="001E680C">
        <w:lastRenderedPageBreak/>
        <w:t xml:space="preserve">Table </w:t>
      </w:r>
      <w:r>
        <w:t>5</w:t>
      </w:r>
      <w:r w:rsidRPr="001E680C">
        <w:t xml:space="preserve">: </w:t>
      </w:r>
      <w:r>
        <w:t>Lookup Tables</w:t>
      </w:r>
      <w:bookmarkEnd w:id="4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2160"/>
        <w:gridCol w:w="2070"/>
        <w:gridCol w:w="3060"/>
      </w:tblGrid>
      <w:tr w:rsidR="001536C7" w14:paraId="2FAA0B49" w14:textId="77777777" w:rsidTr="001536C7">
        <w:tc>
          <w:tcPr>
            <w:tcW w:w="2155" w:type="dxa"/>
          </w:tcPr>
          <w:p w14:paraId="74BFD9BB" w14:textId="4B29E52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160" w:type="dxa"/>
          </w:tcPr>
          <w:p w14:paraId="5914105E" w14:textId="037CB10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070" w:type="dxa"/>
          </w:tcPr>
          <w:p w14:paraId="7F10C388" w14:textId="46E84E6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060" w:type="dxa"/>
          </w:tcPr>
          <w:p w14:paraId="412A2820" w14:textId="6EDB191A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Type</w:t>
            </w:r>
          </w:p>
        </w:tc>
      </w:tr>
      <w:tr w:rsidR="001536C7" w14:paraId="7D7B1B45" w14:textId="77777777" w:rsidTr="001536C7">
        <w:tc>
          <w:tcPr>
            <w:tcW w:w="2155" w:type="dxa"/>
          </w:tcPr>
          <w:p w14:paraId="297FB3EE" w14:textId="6220FA90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kx</w:t>
            </w:r>
            <w:proofErr w:type="spellEnd"/>
          </w:p>
        </w:tc>
        <w:tc>
          <w:tcPr>
            <w:tcW w:w="2160" w:type="dxa"/>
          </w:tcPr>
          <w:p w14:paraId="26508434" w14:textId="60E4AE70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23268515" w14:textId="01FEE02E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7CC4562" w14:textId="7A774A1C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57C12064" w14:textId="77777777" w:rsidTr="001536C7">
        <w:tc>
          <w:tcPr>
            <w:tcW w:w="2155" w:type="dxa"/>
          </w:tcPr>
          <w:p w14:paraId="76D22FEE" w14:textId="3F8E4DB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mu_x</w:t>
            </w:r>
            <w:proofErr w:type="spellEnd"/>
          </w:p>
        </w:tc>
        <w:tc>
          <w:tcPr>
            <w:tcW w:w="2160" w:type="dxa"/>
          </w:tcPr>
          <w:p w14:paraId="7F5F4CA5" w14:textId="162FB67E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7885C60D" w14:textId="344911B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3F0BE605" w14:textId="6096716C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72726BA5" w14:textId="77777777" w:rsidTr="001536C7">
        <w:tc>
          <w:tcPr>
            <w:tcW w:w="2155" w:type="dxa"/>
          </w:tcPr>
          <w:p w14:paraId="6ECD1F1E" w14:textId="3C63E706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mu_y</w:t>
            </w:r>
            <w:proofErr w:type="spellEnd"/>
          </w:p>
        </w:tc>
        <w:tc>
          <w:tcPr>
            <w:tcW w:w="2160" w:type="dxa"/>
          </w:tcPr>
          <w:p w14:paraId="20912F5E" w14:textId="157E648B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4E2FA2EE" w14:textId="723A8EB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48A66FF" w14:textId="068A1507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635841B4" w14:textId="77777777" w:rsidTr="001536C7">
        <w:tc>
          <w:tcPr>
            <w:tcW w:w="2155" w:type="dxa"/>
          </w:tcPr>
          <w:p w14:paraId="14C16E5D" w14:textId="4BDD8C07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3FFC5C95" w14:textId="7B8B12E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FZ</w:t>
            </w:r>
          </w:p>
        </w:tc>
        <w:tc>
          <w:tcPr>
            <w:tcW w:w="2070" w:type="dxa"/>
          </w:tcPr>
          <w:p w14:paraId="5BB3992F" w14:textId="4B81395A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14089125" w14:textId="0151F77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507FCE10" w14:textId="77777777" w:rsidTr="001536C7">
        <w:tc>
          <w:tcPr>
            <w:tcW w:w="2155" w:type="dxa"/>
          </w:tcPr>
          <w:p w14:paraId="671525EA" w14:textId="2D79018D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R_max</w:t>
            </w:r>
            <w:proofErr w:type="spellEnd"/>
          </w:p>
        </w:tc>
        <w:tc>
          <w:tcPr>
            <w:tcW w:w="2160" w:type="dxa"/>
          </w:tcPr>
          <w:p w14:paraId="6083D317" w14:textId="2E55A50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k_max</w:t>
            </w:r>
            <w:proofErr w:type="spellEnd"/>
          </w:p>
        </w:tc>
        <w:tc>
          <w:tcPr>
            <w:tcW w:w="2070" w:type="dxa"/>
          </w:tcPr>
          <w:p w14:paraId="315C6763" w14:textId="378200B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40F71197" w14:textId="7A556A62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4EE7B047" w14:textId="77777777" w:rsidTr="001536C7">
        <w:tc>
          <w:tcPr>
            <w:tcW w:w="2155" w:type="dxa"/>
          </w:tcPr>
          <w:p w14:paraId="455270BD" w14:textId="02111D75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n_max</w:t>
            </w:r>
            <w:proofErr w:type="spellEnd"/>
          </w:p>
        </w:tc>
        <w:tc>
          <w:tcPr>
            <w:tcW w:w="2160" w:type="dxa"/>
          </w:tcPr>
          <w:p w14:paraId="67DC59CB" w14:textId="0BCEE9A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k_max</w:t>
            </w:r>
            <w:proofErr w:type="spellEnd"/>
          </w:p>
        </w:tc>
        <w:tc>
          <w:tcPr>
            <w:tcW w:w="2070" w:type="dxa"/>
          </w:tcPr>
          <w:p w14:paraId="06BBCCFE" w14:textId="11636B11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0</w:t>
            </w:r>
          </w:p>
        </w:tc>
        <w:tc>
          <w:tcPr>
            <w:tcW w:w="3060" w:type="dxa"/>
          </w:tcPr>
          <w:p w14:paraId="6DB3E6F1" w14:textId="39DF1E53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</w:p>
        </w:tc>
      </w:tr>
      <w:tr w:rsidR="001536C7" w14:paraId="332496BB" w14:textId="77777777" w:rsidTr="001536C7">
        <w:tc>
          <w:tcPr>
            <w:tcW w:w="2155" w:type="dxa"/>
          </w:tcPr>
          <w:p w14:paraId="4F07D10C" w14:textId="2F1E7044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rpm_limit</w:t>
            </w:r>
            <w:proofErr w:type="spellEnd"/>
          </w:p>
        </w:tc>
        <w:tc>
          <w:tcPr>
            <w:tcW w:w="2160" w:type="dxa"/>
          </w:tcPr>
          <w:p w14:paraId="79EB9A50" w14:textId="7F089D2F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omega_m</w:t>
            </w:r>
            <w:proofErr w:type="spellEnd"/>
          </w:p>
        </w:tc>
        <w:tc>
          <w:tcPr>
            <w:tcW w:w="2070" w:type="dxa"/>
          </w:tcPr>
          <w:p w14:paraId="5E8BF0E9" w14:textId="2B816079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 2</w:t>
            </w:r>
          </w:p>
        </w:tc>
        <w:tc>
          <w:tcPr>
            <w:tcW w:w="3060" w:type="dxa"/>
          </w:tcPr>
          <w:p w14:paraId="39A6129B" w14:textId="45314295" w:rsidR="001536C7" w:rsidRDefault="00153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Probably Not Analytic</w:t>
            </w:r>
          </w:p>
        </w:tc>
      </w:tr>
    </w:tbl>
    <w:p w14:paraId="1936B7FB" w14:textId="633CD1E0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3C5AC203" w14:textId="53752097" w:rsidR="00710AFE" w:rsidRDefault="00710AFE">
      <w:pPr>
        <w:rPr>
          <w:rFonts w:ascii="Times New Roman" w:hAnsi="Times New Roman" w:cs="Times New Roman"/>
          <w:sz w:val="24"/>
          <w:szCs w:val="24"/>
        </w:rPr>
      </w:pPr>
    </w:p>
    <w:p w14:paraId="4F701CF1" w14:textId="1B132C75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499D555A" w14:textId="0EB73AF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265EC844" w14:textId="089D03DB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AA9A208" w14:textId="1CA86000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2779E92" w14:textId="7B66E1F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34F8C635" w14:textId="6FC0FF18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5A072AE9" w14:textId="45FAA92E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3C39359C" w14:textId="2B1F965F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75D88F7A" w14:textId="7F1EF40C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78B65879" w14:textId="22646A8D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1587785" w14:textId="77777777" w:rsidR="00E84A99" w:rsidRDefault="00E84A99">
      <w:pPr>
        <w:rPr>
          <w:rFonts w:ascii="Times New Roman" w:hAnsi="Times New Roman" w:cs="Times New Roman"/>
          <w:sz w:val="24"/>
          <w:szCs w:val="24"/>
        </w:rPr>
      </w:pPr>
    </w:p>
    <w:p w14:paraId="090BDE2F" w14:textId="4030748B" w:rsidR="00710AFE" w:rsidRDefault="00710AFE" w:rsidP="00495D41">
      <w:pPr>
        <w:pStyle w:val="Heading1"/>
      </w:pPr>
      <w:bookmarkStart w:id="5" w:name="_Toc94531632"/>
      <w:r>
        <w:lastRenderedPageBreak/>
        <w:t>Vehicle Fixed Coordinate System</w:t>
      </w:r>
      <w:r w:rsidR="00FD3B61">
        <w:t xml:space="preserve"> [VFC]</w:t>
      </w:r>
      <w:bookmarkEnd w:id="5"/>
    </w:p>
    <w:p w14:paraId="5CA58A52" w14:textId="35A4FF70" w:rsidR="00710AFE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83498" wp14:editId="39504185">
            <wp:extent cx="5943600" cy="24161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9DE" w14:textId="0F418A9D" w:rsidR="00FD3B61" w:rsidRDefault="00710AFE" w:rsidP="00495D41">
      <w:pPr>
        <w:pStyle w:val="Heading1"/>
      </w:pPr>
      <w:bookmarkStart w:id="6" w:name="_Toc94531633"/>
      <w:r>
        <w:t>Tire Fixed Coordinate System</w:t>
      </w:r>
      <w:r w:rsidR="00FD3B61">
        <w:t xml:space="preserve"> [TFC]</w:t>
      </w:r>
      <w:bookmarkEnd w:id="6"/>
    </w:p>
    <w:p w14:paraId="7F859DD7" w14:textId="547CC6C9" w:rsidR="00FD3B61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41C3E" wp14:editId="32CA4689">
            <wp:extent cx="5943600" cy="601980"/>
            <wp:effectExtent l="0" t="0" r="0" b="7620"/>
            <wp:docPr id="3" name="Picture 3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"/>
                    <pic:cNvPicPr/>
                  </pic:nvPicPr>
                  <pic:blipFill rotWithShape="1">
                    <a:blip r:embed="rId7"/>
                    <a:srcRect b="88522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AF784" w14:textId="37AA9FA3" w:rsidR="00CE4033" w:rsidRDefault="00FD3B61">
      <w:pPr>
        <w:rPr>
          <w:rFonts w:ascii="Times New Roman" w:hAnsi="Times New Roman" w:cs="Times New Roman"/>
          <w:sz w:val="24"/>
          <w:szCs w:val="24"/>
        </w:rPr>
      </w:pPr>
      <w:r w:rsidRPr="00FD3B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EB3C1" wp14:editId="4113BFB1">
            <wp:extent cx="5943600" cy="2394585"/>
            <wp:effectExtent l="0" t="0" r="0" b="5715"/>
            <wp:docPr id="2" name="Picture 2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"/>
                    <pic:cNvPicPr/>
                  </pic:nvPicPr>
                  <pic:blipFill rotWithShape="1">
                    <a:blip r:embed="rId7"/>
                    <a:srcRect t="54341"/>
                    <a:stretch/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F6B9" w14:textId="4A97EE20" w:rsidR="002026F1" w:rsidRDefault="002026F1">
      <w:pPr>
        <w:rPr>
          <w:rFonts w:ascii="Times New Roman" w:hAnsi="Times New Roman" w:cs="Times New Roman"/>
          <w:sz w:val="24"/>
          <w:szCs w:val="24"/>
        </w:rPr>
      </w:pPr>
    </w:p>
    <w:p w14:paraId="41971013" w14:textId="509C2DF8" w:rsidR="002026F1" w:rsidRPr="001E680C" w:rsidRDefault="00202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Credit: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Vehicle Dynamics Block Coordinate Systems</w:t>
      </w:r>
    </w:p>
    <w:sectPr w:rsidR="002026F1" w:rsidRPr="001E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6DA7" w14:textId="77777777" w:rsidR="00713BBF" w:rsidRDefault="00713BBF" w:rsidP="00CE4033">
      <w:pPr>
        <w:spacing w:after="0" w:line="240" w:lineRule="auto"/>
      </w:pPr>
      <w:r>
        <w:separator/>
      </w:r>
    </w:p>
  </w:endnote>
  <w:endnote w:type="continuationSeparator" w:id="0">
    <w:p w14:paraId="23E8AFA0" w14:textId="77777777" w:rsidR="00713BBF" w:rsidRDefault="00713BBF" w:rsidP="00CE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6EBC" w14:textId="77777777" w:rsidR="00713BBF" w:rsidRDefault="00713BBF" w:rsidP="00CE4033">
      <w:pPr>
        <w:spacing w:after="0" w:line="240" w:lineRule="auto"/>
      </w:pPr>
      <w:r>
        <w:separator/>
      </w:r>
    </w:p>
  </w:footnote>
  <w:footnote w:type="continuationSeparator" w:id="0">
    <w:p w14:paraId="32C13E12" w14:textId="77777777" w:rsidR="00713BBF" w:rsidRDefault="00713BBF" w:rsidP="00CE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9"/>
    <w:rsid w:val="0009329F"/>
    <w:rsid w:val="00097BD5"/>
    <w:rsid w:val="000A7296"/>
    <w:rsid w:val="00144CA4"/>
    <w:rsid w:val="001536C7"/>
    <w:rsid w:val="001C1574"/>
    <w:rsid w:val="001C41FD"/>
    <w:rsid w:val="001E680C"/>
    <w:rsid w:val="002026F1"/>
    <w:rsid w:val="002057AB"/>
    <w:rsid w:val="002257C9"/>
    <w:rsid w:val="00286970"/>
    <w:rsid w:val="002B4B58"/>
    <w:rsid w:val="002C4587"/>
    <w:rsid w:val="003672D5"/>
    <w:rsid w:val="003A0191"/>
    <w:rsid w:val="003D1D85"/>
    <w:rsid w:val="00407F55"/>
    <w:rsid w:val="00453D10"/>
    <w:rsid w:val="004555F3"/>
    <w:rsid w:val="004818B9"/>
    <w:rsid w:val="00495D41"/>
    <w:rsid w:val="005148AE"/>
    <w:rsid w:val="00537148"/>
    <w:rsid w:val="0054302D"/>
    <w:rsid w:val="00572B6D"/>
    <w:rsid w:val="00597910"/>
    <w:rsid w:val="005C2F51"/>
    <w:rsid w:val="005F1711"/>
    <w:rsid w:val="006912DC"/>
    <w:rsid w:val="00692601"/>
    <w:rsid w:val="00710AFE"/>
    <w:rsid w:val="00713BBF"/>
    <w:rsid w:val="00714DD4"/>
    <w:rsid w:val="0077096F"/>
    <w:rsid w:val="00810256"/>
    <w:rsid w:val="00815921"/>
    <w:rsid w:val="00867015"/>
    <w:rsid w:val="008A0B1B"/>
    <w:rsid w:val="008E01EA"/>
    <w:rsid w:val="008F455C"/>
    <w:rsid w:val="00922873"/>
    <w:rsid w:val="00965C9F"/>
    <w:rsid w:val="00A36DE2"/>
    <w:rsid w:val="00A64785"/>
    <w:rsid w:val="00A74814"/>
    <w:rsid w:val="00A829F8"/>
    <w:rsid w:val="00A87BA6"/>
    <w:rsid w:val="00AB45D3"/>
    <w:rsid w:val="00AE004B"/>
    <w:rsid w:val="00AE68A8"/>
    <w:rsid w:val="00B13670"/>
    <w:rsid w:val="00B310E9"/>
    <w:rsid w:val="00B81666"/>
    <w:rsid w:val="00BC3D24"/>
    <w:rsid w:val="00BC6F4D"/>
    <w:rsid w:val="00C610E9"/>
    <w:rsid w:val="00C90ECC"/>
    <w:rsid w:val="00CE4033"/>
    <w:rsid w:val="00CF1EEB"/>
    <w:rsid w:val="00D1685C"/>
    <w:rsid w:val="00D54E4E"/>
    <w:rsid w:val="00D83395"/>
    <w:rsid w:val="00DB3AAD"/>
    <w:rsid w:val="00E044C7"/>
    <w:rsid w:val="00E05933"/>
    <w:rsid w:val="00E13762"/>
    <w:rsid w:val="00E84A99"/>
    <w:rsid w:val="00E872A9"/>
    <w:rsid w:val="00F00787"/>
    <w:rsid w:val="00F260B0"/>
    <w:rsid w:val="00F377F7"/>
    <w:rsid w:val="00FA1A32"/>
    <w:rsid w:val="00FB4AF1"/>
    <w:rsid w:val="00FC2799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657D"/>
  <w15:chartTrackingRefBased/>
  <w15:docId w15:val="{FB64362B-9067-4A3B-A6CB-4D5F6B77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33"/>
  </w:style>
  <w:style w:type="paragraph" w:styleId="Footer">
    <w:name w:val="footer"/>
    <w:basedOn w:val="Normal"/>
    <w:link w:val="FooterChar"/>
    <w:uiPriority w:val="99"/>
    <w:unhideWhenUsed/>
    <w:rsid w:val="00CE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33"/>
  </w:style>
  <w:style w:type="character" w:customStyle="1" w:styleId="Heading1Char">
    <w:name w:val="Heading 1 Char"/>
    <w:basedOn w:val="DefaultParagraphFont"/>
    <w:link w:val="Heading1"/>
    <w:uiPriority w:val="9"/>
    <w:rsid w:val="0049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5D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D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Gulewicz</dc:creator>
  <cp:keywords/>
  <dc:description/>
  <cp:lastModifiedBy>Demetrius Gulewicz</cp:lastModifiedBy>
  <cp:revision>43</cp:revision>
  <cp:lastPrinted>2022-01-22T23:31:00Z</cp:lastPrinted>
  <dcterms:created xsi:type="dcterms:W3CDTF">2021-12-24T17:01:00Z</dcterms:created>
  <dcterms:modified xsi:type="dcterms:W3CDTF">2022-01-31T19:27:00Z</dcterms:modified>
</cp:coreProperties>
</file>