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3AEB9" w14:textId="6AFA8045" w:rsidR="008B59A4" w:rsidRDefault="008B59A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Note: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=0.99</m:t>
          </m:r>
        </m:oMath>
      </m:oMathPara>
    </w:p>
    <w:p w14:paraId="1C0AA6C9" w14:textId="771E5CB4" w:rsidR="00BC3D24" w:rsidRPr="00A5053E" w:rsidRDefault="00DE2BF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xy</m:t>
              </m:r>
            </m:sub>
          </m:sSub>
          <m:r>
            <w:rPr>
              <w:rFonts w:ascii="Cambria Math" w:hAnsi="Cambria Math"/>
            </w:rPr>
            <m:t>=a*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b*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xy</m:t>
                  </m:r>
                </m:sub>
              </m:sSub>
            </m:sup>
          </m:sSup>
          <m:r>
            <w:rPr>
              <w:rFonts w:ascii="Cambria Math" w:hAnsi="Cambria Math"/>
            </w:rPr>
            <m:t>+c*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d*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xy</m:t>
                  </m:r>
                </m:sub>
              </m:sSub>
            </m:sup>
          </m:sSup>
        </m:oMath>
      </m:oMathPara>
    </w:p>
    <w:p w14:paraId="62D76837" w14:textId="3789DEEF" w:rsidR="00A5053E" w:rsidRPr="00A5053E" w:rsidRDefault="00DE2BF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</m:oMath>
      </m:oMathPara>
    </w:p>
    <w:p w14:paraId="3F3A3577" w14:textId="1E8D6B2A" w:rsidR="00A5053E" w:rsidRPr="00A5053E" w:rsidRDefault="00DE2BF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</m:oMath>
      </m:oMathPara>
    </w:p>
    <w:p w14:paraId="2037EF25" w14:textId="63D691D9" w:rsidR="00A5053E" w:rsidRPr="00A5053E" w:rsidRDefault="00DE2BFE" w:rsidP="00A5053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fl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fl</m:t>
              </m:r>
            </m:sub>
          </m:sSub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sub>
                      </m:s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ψ</m:t>
                          </m:r>
                        </m:e>
                      </m:acc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2V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+l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ψ</m:t>
                          </m:r>
                        </m:e>
                      </m:acc>
                    </m:den>
                  </m:f>
                </m:e>
              </m:d>
            </m:e>
          </m:func>
        </m:oMath>
      </m:oMathPara>
    </w:p>
    <w:p w14:paraId="1CDE1EA8" w14:textId="5025EBEA" w:rsidR="00A5053E" w:rsidRPr="00A5053E" w:rsidRDefault="00DE2BFE" w:rsidP="00A5053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fr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fl</m:t>
              </m:r>
            </m:sub>
          </m:sSub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sub>
                      </m:s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ψ</m:t>
                          </m:r>
                        </m:e>
                      </m:acc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2V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-l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ψ</m:t>
                          </m:r>
                        </m:e>
                      </m:acc>
                    </m:den>
                  </m:f>
                </m:e>
              </m:d>
            </m:e>
          </m:func>
        </m:oMath>
      </m:oMathPara>
    </w:p>
    <w:p w14:paraId="2120C7F5" w14:textId="595F3DF6" w:rsidR="00A5053E" w:rsidRPr="00A5053E" w:rsidRDefault="00DE2BFE" w:rsidP="00A5053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rl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sub>
                      </m:s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ψ</m:t>
                          </m:r>
                        </m:e>
                      </m:acc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2V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+l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ψ</m:t>
                          </m:r>
                        </m:e>
                      </m:acc>
                    </m:den>
                  </m:f>
                </m:e>
              </m:d>
            </m:e>
          </m:func>
        </m:oMath>
      </m:oMathPara>
    </w:p>
    <w:p w14:paraId="01A3BB67" w14:textId="6E586D73" w:rsidR="00A5053E" w:rsidRPr="00A5053E" w:rsidRDefault="00DE2BFE" w:rsidP="00A5053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rr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sub>
                      </m:s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ψ</m:t>
                          </m:r>
                        </m:e>
                      </m:acc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2V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-l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ψ</m:t>
                          </m:r>
                        </m:e>
                      </m:acc>
                    </m:den>
                  </m:f>
                </m:e>
              </m:d>
            </m:e>
          </m:func>
        </m:oMath>
      </m:oMathPara>
    </w:p>
    <w:p w14:paraId="48DC436C" w14:textId="1E8D5048" w:rsidR="00A5053E" w:rsidRPr="007C40EF" w:rsidRDefault="00DE2BF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fl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eff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fl</m:t>
                  </m:r>
                </m:sub>
              </m:sSub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xfl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fl</m:t>
                      </m:r>
                    </m:sub>
                  </m:sSub>
                </m:e>
              </m:func>
            </m:den>
          </m:f>
          <m:r>
            <w:rPr>
              <w:rFonts w:ascii="Cambria Math" w:eastAsiaTheme="minorEastAsia" w:hAnsi="Cambria Math"/>
            </w:rPr>
            <m:t>-1</m:t>
          </m:r>
        </m:oMath>
      </m:oMathPara>
    </w:p>
    <w:p w14:paraId="2E4DAA7B" w14:textId="036EAFA6" w:rsidR="007C40EF" w:rsidRDefault="00DE2BF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fr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eff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fr</m:t>
                  </m:r>
                </m:sub>
              </m:sSub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xfr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fr</m:t>
                      </m:r>
                    </m:sub>
                  </m:sSub>
                </m:e>
              </m:func>
            </m:den>
          </m:f>
          <m:r>
            <w:rPr>
              <w:rFonts w:ascii="Cambria Math" w:eastAsiaTheme="minorEastAsia" w:hAnsi="Cambria Math"/>
            </w:rPr>
            <m:t>-1</m:t>
          </m:r>
        </m:oMath>
      </m:oMathPara>
    </w:p>
    <w:p w14:paraId="5E602CBA" w14:textId="7D7FD3F3" w:rsidR="007C40EF" w:rsidRDefault="00DE2BF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rl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eff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rl</m:t>
                  </m:r>
                </m:sub>
              </m:sSub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xrl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rl</m:t>
                      </m:r>
                    </m:sub>
                  </m:sSub>
                </m:e>
              </m:func>
            </m:den>
          </m:f>
          <m:r>
            <w:rPr>
              <w:rFonts w:ascii="Cambria Math" w:eastAsiaTheme="minorEastAsia" w:hAnsi="Cambria Math"/>
            </w:rPr>
            <m:t>-1</m:t>
          </m:r>
        </m:oMath>
      </m:oMathPara>
    </w:p>
    <w:p w14:paraId="49FA9558" w14:textId="183BE7CE" w:rsidR="007C40EF" w:rsidRPr="00A5053E" w:rsidRDefault="00DE2BFE" w:rsidP="007C40E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rr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eff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rr</m:t>
                  </m:r>
                </m:sub>
              </m:sSub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xrr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rr</m:t>
                      </m:r>
                    </m:sub>
                  </m:sSub>
                </m:e>
              </m:func>
            </m:den>
          </m:f>
          <m:r>
            <w:rPr>
              <w:rFonts w:ascii="Cambria Math" w:eastAsiaTheme="minorEastAsia" w:hAnsi="Cambria Math"/>
            </w:rPr>
            <m:t>-1</m:t>
          </m:r>
        </m:oMath>
      </m:oMathPara>
    </w:p>
    <w:p w14:paraId="6437C12C" w14:textId="0D93CC2F" w:rsidR="007C40EF" w:rsidRPr="007C40EF" w:rsidRDefault="00DE2BF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fl</m:t>
              </m:r>
            </m:sub>
          </m:sSub>
        </m:oMath>
      </m:oMathPara>
    </w:p>
    <w:p w14:paraId="7A0CCCE9" w14:textId="7EFCE33F" w:rsidR="007C40EF" w:rsidRPr="00A5053E" w:rsidRDefault="00DE2BF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fr</m:t>
              </m:r>
            </m:sub>
          </m:sSub>
        </m:oMath>
      </m:oMathPara>
    </w:p>
    <w:p w14:paraId="4FC150AE" w14:textId="7D563DF3" w:rsidR="00F87B6B" w:rsidRPr="00AE3C42" w:rsidRDefault="00A5053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</m:t>
          </m:r>
        </m:oMath>
      </m:oMathPara>
    </w:p>
    <w:p w14:paraId="709399FF" w14:textId="77CE26F3" w:rsidR="00AE3C42" w:rsidRPr="00F87B6B" w:rsidRDefault="00AE3C4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+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ψ</m:t>
              </m:r>
            </m:e>
          </m:acc>
        </m:oMath>
      </m:oMathPara>
    </w:p>
    <w:p w14:paraId="23C588EB" w14:textId="25769D78" w:rsidR="00F87B6B" w:rsidRDefault="00DE2BF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LS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z</m:t>
                  </m:r>
                </m:sub>
              </m:sSub>
            </m:den>
          </m:f>
        </m:oMath>
      </m:oMathPara>
    </w:p>
    <w:p w14:paraId="006BAB7C" w14:textId="5FD4CC44" w:rsidR="00F87B6B" w:rsidRDefault="00DE2BF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C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</m:func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z</m:t>
                  </m:r>
                </m:sub>
              </m:sSub>
            </m:den>
          </m:f>
        </m:oMath>
      </m:oMathPara>
    </w:p>
    <w:p w14:paraId="64962DB4" w14:textId="1CD01A68" w:rsidR="00F87B6B" w:rsidRPr="00E81678" w:rsidRDefault="00DE2BF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xy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rad>
        </m:oMath>
      </m:oMathPara>
    </w:p>
    <w:p w14:paraId="7691C0F3" w14:textId="2566342E" w:rsidR="00E81678" w:rsidRPr="00DE2BFE" w:rsidRDefault="00DE2BF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brake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rμ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</m:oMath>
      </m:oMathPara>
    </w:p>
    <w:p w14:paraId="7C3357C1" w14:textId="77777777" w:rsidR="00DE2BFE" w:rsidRDefault="00DE2BFE" w:rsidP="00DE2BFE">
      <m:oMathPara>
        <m:oMath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desired</m:t>
              </m:r>
            </m:sub>
          </m:sSub>
          <m:r>
            <w:rPr>
              <w:rFonts w:ascii="Cambria Math" w:hAnsi="Cambria Math"/>
            </w:rPr>
            <m:t>=K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x,cog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</m:oMath>
      </m:oMathPara>
    </w:p>
    <w:p w14:paraId="58BA87C4" w14:textId="77777777" w:rsidR="00DE2BFE" w:rsidRPr="00C2372A" w:rsidRDefault="00DE2BFE" w:rsidP="00DE2BFE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actual</m:t>
              </m:r>
            </m:sub>
          </m:sSub>
          <m:r>
            <w:rPr>
              <w:rFonts w:ascii="Cambria Math" w:hAnsi="Cambria Math"/>
            </w:rPr>
            <m:t>=1.242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ψ</m:t>
              </m:r>
            </m:e>
          </m:acc>
        </m:oMath>
      </m:oMathPara>
    </w:p>
    <w:p w14:paraId="06F73F67" w14:textId="77777777" w:rsidR="00DE2BFE" w:rsidRPr="00C2372A" w:rsidRDefault="00DE2BFE" w:rsidP="00DE2BF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error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K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x,cog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>-1.242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ψ</m:t>
              </m:r>
            </m:e>
          </m:acc>
        </m:oMath>
      </m:oMathPara>
    </w:p>
    <w:p w14:paraId="5647F3AF" w14:textId="77777777" w:rsidR="00DE2BFE" w:rsidRDefault="00DE2BFE" w:rsidP="00DE2BFE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desired</m:t>
              </m:r>
            </m:sub>
          </m:sSub>
          <m:r>
            <w:rPr>
              <w:rFonts w:ascii="Cambria Math" w:eastAsiaTheme="minorEastAsia" w:hAnsi="Cambria Math"/>
            </w:rPr>
            <m:t>=P(</m:t>
          </m:r>
          <m:r>
            <w:rPr>
              <w:rFonts w:ascii="Cambria Math" w:hAnsi="Cambria Math"/>
            </w:rPr>
            <m:t>K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x,cog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>-1.242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ψ</m:t>
              </m:r>
            </m:e>
          </m:acc>
          <m:r>
            <w:rPr>
              <w:rFonts w:ascii="Cambria Math" w:hAnsi="Cambria Math"/>
            </w:rPr>
            <m:t>)</m:t>
          </m:r>
        </m:oMath>
      </m:oMathPara>
    </w:p>
    <w:p w14:paraId="5CEC9C41" w14:textId="77777777" w:rsidR="00DE2BFE" w:rsidRPr="00800AB7" w:rsidRDefault="00DE2BFE">
      <w:pPr>
        <w:rPr>
          <w:rFonts w:eastAsiaTheme="minorEastAsia"/>
        </w:rPr>
      </w:pPr>
    </w:p>
    <w:p w14:paraId="4456F7FD" w14:textId="5774723C" w:rsidR="00800AB7" w:rsidRDefault="00800AB7">
      <w:pPr>
        <w:rPr>
          <w:rFonts w:eastAsiaTheme="minorEastAsia"/>
        </w:rPr>
      </w:pPr>
    </w:p>
    <w:p w14:paraId="294F5305" w14:textId="17DB1688" w:rsidR="00800AB7" w:rsidRPr="00AE5665" w:rsidRDefault="00DE2BF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/>
                </w:rPr>
                <m:t>C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  <m:r>
                <w:rPr>
                  <w:rFonts w:ascii="Cambria Math" w:eastAsiaTheme="minorEastAsia" w:hAnsi="Cambria Math"/>
                </w:rPr>
                <m:t>L</m:t>
              </m:r>
            </m:den>
          </m:f>
        </m:oMath>
      </m:oMathPara>
    </w:p>
    <w:p w14:paraId="2244DBB2" w14:textId="3DAABB2A" w:rsidR="00AE5665" w:rsidRDefault="00AE566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η=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(1-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xy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func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769524C2" w14:textId="1C59C0AF" w:rsidR="00AE5665" w:rsidRPr="00AE5665" w:rsidRDefault="00DE2BF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z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xy</m:t>
                  </m:r>
                </m:sub>
              </m:sSub>
              <m:r>
                <w:rPr>
                  <w:rFonts w:ascii="Cambria Math" w:eastAsiaTheme="minorEastAsia" w:hAnsi="Cambria Math"/>
                </w:rPr>
                <m:t>S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(tan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</m:func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19419D42" w14:textId="3E8A9902" w:rsidR="00AE5665" w:rsidRPr="0079417D" w:rsidRDefault="00DE2BF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z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xy</m:t>
                  </m:r>
                </m:sub>
              </m:sSub>
              <m:r>
                <w:rPr>
                  <w:rFonts w:ascii="Cambria Math" w:eastAsiaTheme="minorEastAsia" w:hAnsi="Cambria Math"/>
                </w:rPr>
                <m:t>η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fName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func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(tan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</m:func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661CADB4" w14:textId="7540B345" w:rsidR="0079417D" w:rsidRDefault="0079417D">
      <w:pPr>
        <w:rPr>
          <w:rFonts w:eastAsiaTheme="minorEastAsia"/>
        </w:rPr>
      </w:pPr>
    </w:p>
    <w:p w14:paraId="4E2A58F3" w14:textId="42187153" w:rsidR="0079417D" w:rsidRPr="00D0529B" w:rsidRDefault="00DE2BF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ref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avg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cog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l+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cog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</m:oMath>
      </m:oMathPara>
    </w:p>
    <w:p w14:paraId="3EC04C6D" w14:textId="3AB04624" w:rsidR="00D0529B" w:rsidRPr="00CA6AF3" w:rsidRDefault="00DE2BF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 xml:space="preserve">x,max,slip 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T2F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x,max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brake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eff</m:t>
                      </m:r>
                    </m:sub>
                  </m:sSub>
                </m:den>
              </m:f>
            </m:e>
          </m:d>
        </m:oMath>
      </m:oMathPara>
    </w:p>
    <w:p w14:paraId="177F99BD" w14:textId="4F55F9E6" w:rsidR="00CA6AF3" w:rsidRPr="00D0529B" w:rsidRDefault="00DE2BF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=AP*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max</m:t>
              </m:r>
            </m:sub>
          </m:sSub>
        </m:oMath>
      </m:oMathPara>
    </w:p>
    <w:p w14:paraId="14ABF275" w14:textId="77777777" w:rsidR="00D0529B" w:rsidRDefault="00D0529B"/>
    <w:sectPr w:rsidR="00D052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B6B"/>
    <w:rsid w:val="0003744E"/>
    <w:rsid w:val="00067850"/>
    <w:rsid w:val="00261FF6"/>
    <w:rsid w:val="005C7FE1"/>
    <w:rsid w:val="0079417D"/>
    <w:rsid w:val="007C40EF"/>
    <w:rsid w:val="00800AB7"/>
    <w:rsid w:val="008B59A4"/>
    <w:rsid w:val="00965C9F"/>
    <w:rsid w:val="00A5053E"/>
    <w:rsid w:val="00AE3C42"/>
    <w:rsid w:val="00AE5665"/>
    <w:rsid w:val="00BC3D24"/>
    <w:rsid w:val="00CA6AF3"/>
    <w:rsid w:val="00D0529B"/>
    <w:rsid w:val="00DA120D"/>
    <w:rsid w:val="00DE2BFE"/>
    <w:rsid w:val="00E81678"/>
    <w:rsid w:val="00F87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F0AF0"/>
  <w15:chartTrackingRefBased/>
  <w15:docId w15:val="{3974FBEC-41FD-4703-B148-15BAFFE83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87B6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535</TotalTime>
  <Pages>2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Gulewicz, Demetrius</dc:creator>
  <cp:keywords/>
  <dc:description/>
  <cp:lastModifiedBy>Gulewicz, Demetrius</cp:lastModifiedBy>
  <cp:revision>5</cp:revision>
  <dcterms:created xsi:type="dcterms:W3CDTF">2022-07-20T03:40:00Z</dcterms:created>
  <dcterms:modified xsi:type="dcterms:W3CDTF">2022-08-07T22:27:00Z</dcterms:modified>
</cp:coreProperties>
</file>