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D0CC" w14:textId="088D5893" w:rsidR="004348D6" w:rsidRDefault="004348D6" w:rsidP="00F522DB">
      <w:pPr>
        <w:pStyle w:val="Heading2"/>
      </w:pPr>
      <w:r>
        <w:t>Matlab Setup</w:t>
      </w:r>
    </w:p>
    <w:p w14:paraId="318BADB6" w14:textId="510F7551" w:rsidR="004348D6" w:rsidRDefault="004348D6" w:rsidP="004348D6">
      <w:pPr>
        <w:pStyle w:val="ListParagraph"/>
        <w:numPr>
          <w:ilvl w:val="0"/>
          <w:numId w:val="3"/>
        </w:numPr>
      </w:pPr>
      <w:r>
        <w:t xml:space="preserve">Download from this link, Select most recent version: </w:t>
      </w:r>
      <w:hyperlink r:id="rId5" w:history="1">
        <w:r>
          <w:rPr>
            <w:rStyle w:val="Hyperlink"/>
            <w:rFonts w:ascii="Barlow" w:hAnsi="Barlow"/>
          </w:rPr>
          <w:t>Purdue University - MATLAB &amp; Simulink (mathworks.com)</w:t>
        </w:r>
      </w:hyperlink>
    </w:p>
    <w:p w14:paraId="118C3DEB" w14:textId="1B30D2F4" w:rsidR="004348D6" w:rsidRDefault="004348D6" w:rsidP="004348D6">
      <w:pPr>
        <w:pStyle w:val="ListParagraph"/>
        <w:numPr>
          <w:ilvl w:val="0"/>
          <w:numId w:val="3"/>
        </w:numPr>
      </w:pPr>
      <w:r>
        <w:t>During the download, make sure the following are checked:</w:t>
      </w:r>
    </w:p>
    <w:p w14:paraId="46695E3B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Vehicle Dynamics Block set</w:t>
      </w:r>
    </w:p>
    <w:p w14:paraId="5350D300" w14:textId="77777777" w:rsidR="004348D6" w:rsidRDefault="004348D6" w:rsidP="004348D6">
      <w:pPr>
        <w:pStyle w:val="ListParagraph"/>
        <w:numPr>
          <w:ilvl w:val="1"/>
          <w:numId w:val="3"/>
        </w:numPr>
      </w:pPr>
      <w:r>
        <w:t>Simscape Driveline</w:t>
      </w:r>
    </w:p>
    <w:p w14:paraId="3B198F64" w14:textId="57545FBD" w:rsidR="004348D6" w:rsidRDefault="004348D6" w:rsidP="004348D6">
      <w:pPr>
        <w:pStyle w:val="ListParagraph"/>
        <w:numPr>
          <w:ilvl w:val="1"/>
          <w:numId w:val="3"/>
        </w:numPr>
      </w:pPr>
      <w:r>
        <w:t>Powertrain Block set</w:t>
      </w:r>
    </w:p>
    <w:p w14:paraId="5354AF3F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Matlab Coder</w:t>
      </w:r>
    </w:p>
    <w:p w14:paraId="72D3DD93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Embedded Coder</w:t>
      </w:r>
    </w:p>
    <w:p w14:paraId="44E83A80" w14:textId="77777777" w:rsidR="001F4591" w:rsidRDefault="001F4591" w:rsidP="001F4591">
      <w:pPr>
        <w:pStyle w:val="ListParagraph"/>
        <w:numPr>
          <w:ilvl w:val="1"/>
          <w:numId w:val="3"/>
        </w:numPr>
      </w:pPr>
      <w:r>
        <w:t>Coder for Cortex M</w:t>
      </w:r>
    </w:p>
    <w:p w14:paraId="5AE9B86A" w14:textId="2D52254C" w:rsidR="001F4591" w:rsidRDefault="001F4591" w:rsidP="001F4591">
      <w:pPr>
        <w:pStyle w:val="ListParagraph"/>
        <w:numPr>
          <w:ilvl w:val="1"/>
          <w:numId w:val="3"/>
        </w:numPr>
      </w:pPr>
      <w:r>
        <w:t>Simulink Coder</w:t>
      </w:r>
    </w:p>
    <w:p w14:paraId="436DA7A1" w14:textId="0CA9EFAE" w:rsidR="001F4591" w:rsidRDefault="001F4591" w:rsidP="001F4591">
      <w:pPr>
        <w:pStyle w:val="ListParagraph"/>
        <w:numPr>
          <w:ilvl w:val="1"/>
          <w:numId w:val="3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mex -setup -client engine [C</w:t>
      </w:r>
      <w:r w:rsidR="00D07DEE">
        <w:rPr>
          <w:rFonts w:ascii="Arial" w:hAnsi="Arial" w:cs="Arial"/>
          <w:color w:val="1D1C1D"/>
          <w:sz w:val="23"/>
          <w:szCs w:val="23"/>
          <w:shd w:val="clear" w:color="auto" w:fill="F8F8F8"/>
        </w:rPr>
        <w:t>]</w:t>
      </w:r>
      <w:r w:rsidR="00D07DEE">
        <w:t xml:space="preserve"> to</w:t>
      </w:r>
      <w:r>
        <w:t xml:space="preserve"> configure default compiler for c code, follow directions if error arises</w:t>
      </w:r>
    </w:p>
    <w:p w14:paraId="02508F9F" w14:textId="5233FBC9" w:rsidR="00C94804" w:rsidRPr="004348D6" w:rsidRDefault="00C94804" w:rsidP="00C333A1">
      <w:pPr>
        <w:pStyle w:val="ListParagraph"/>
        <w:numPr>
          <w:ilvl w:val="1"/>
          <w:numId w:val="3"/>
        </w:numPr>
      </w:pPr>
      <w:r>
        <w:t>QEMU</w:t>
      </w:r>
    </w:p>
    <w:p w14:paraId="5230C7C7" w14:textId="11660AD4" w:rsidR="00F522DB" w:rsidRDefault="00454F98" w:rsidP="00F522DB">
      <w:pPr>
        <w:pStyle w:val="Heading2"/>
      </w:pPr>
      <w:r>
        <w:t>Running Simulation</w:t>
      </w:r>
    </w:p>
    <w:p w14:paraId="1E9B219E" w14:textId="3E407222" w:rsidR="00BC3D24" w:rsidRDefault="0024312D" w:rsidP="00AC6A3C">
      <w:pPr>
        <w:pStyle w:val="ListParagraph"/>
        <w:numPr>
          <w:ilvl w:val="0"/>
          <w:numId w:val="1"/>
        </w:numPr>
      </w:pPr>
      <w:r>
        <w:t>Open ‘VehicleControllerFiles.prj’</w:t>
      </w:r>
    </w:p>
    <w:p w14:paraId="49674650" w14:textId="59A2BA86" w:rsidR="00FE7C74" w:rsidRDefault="00FE7C74" w:rsidP="00AC6A3C">
      <w:pPr>
        <w:pStyle w:val="ListParagraph"/>
        <w:numPr>
          <w:ilvl w:val="0"/>
          <w:numId w:val="1"/>
        </w:numPr>
      </w:pPr>
      <w:r>
        <w:t>Wait until mode opens</w:t>
      </w:r>
    </w:p>
    <w:p w14:paraId="79B57AE9" w14:textId="14EAE09D" w:rsidR="00745BBF" w:rsidRDefault="00745BBF" w:rsidP="00AC6A3C">
      <w:pPr>
        <w:pStyle w:val="ListParagraph"/>
        <w:numPr>
          <w:ilvl w:val="0"/>
          <w:numId w:val="1"/>
        </w:numPr>
      </w:pPr>
      <w:r>
        <w:t>Run it</w:t>
      </w:r>
    </w:p>
    <w:p w14:paraId="6640832C" w14:textId="53F525D2" w:rsidR="00290492" w:rsidRDefault="00290492" w:rsidP="00290492"/>
    <w:p w14:paraId="7EB8C646" w14:textId="2AFDAFFA" w:rsidR="00290492" w:rsidRDefault="00290492" w:rsidP="00290492">
      <w:pPr>
        <w:pStyle w:val="Heading2"/>
      </w:pPr>
      <w:r>
        <w:t>Code Generation</w:t>
      </w:r>
    </w:p>
    <w:p w14:paraId="6154D3EC" w14:textId="6332835A" w:rsidR="00290492" w:rsidRPr="00290492" w:rsidRDefault="00290492" w:rsidP="00290492">
      <w:r>
        <w:t xml:space="preserve">Example: </w:t>
      </w:r>
      <w:hyperlink r:id="rId6" w:history="1">
        <w:r>
          <w:rPr>
            <w:rStyle w:val="Hyperlink"/>
          </w:rPr>
          <w:t>Coder Summit: How to Generate Production Code in 5 Minutes Video - MATLAB &amp; Simulink (mathworks.com)</w:t>
        </w:r>
      </w:hyperlink>
    </w:p>
    <w:p w14:paraId="7BE3B170" w14:textId="274CFA32" w:rsidR="00290492" w:rsidRDefault="00290492" w:rsidP="00290492">
      <w:pPr>
        <w:pStyle w:val="ListParagraph"/>
        <w:numPr>
          <w:ilvl w:val="0"/>
          <w:numId w:val="6"/>
        </w:numPr>
      </w:pPr>
      <w:r>
        <w:t>Click APPs with at the top ribbon of the Simulink file</w:t>
      </w:r>
    </w:p>
    <w:p w14:paraId="4F27177F" w14:textId="74837070" w:rsidR="00290492" w:rsidRDefault="00290492" w:rsidP="00290492">
      <w:pPr>
        <w:pStyle w:val="ListParagraph"/>
        <w:numPr>
          <w:ilvl w:val="0"/>
          <w:numId w:val="6"/>
        </w:numPr>
      </w:pPr>
      <w:r>
        <w:t>Select embedded coder (if you don’t see this, you didn’t download all the stuff)</w:t>
      </w:r>
    </w:p>
    <w:p w14:paraId="717D5CCA" w14:textId="3DCADD55" w:rsidR="00290492" w:rsidRDefault="00290492" w:rsidP="00290492">
      <w:pPr>
        <w:pStyle w:val="ListParagraph"/>
        <w:numPr>
          <w:ilvl w:val="0"/>
          <w:numId w:val="6"/>
        </w:numPr>
      </w:pPr>
      <w:r>
        <w:t>C Code tab opens up on top ribbon, select quick start</w:t>
      </w:r>
    </w:p>
    <w:p w14:paraId="083D29C7" w14:textId="1CCD3753" w:rsidR="00290492" w:rsidRDefault="00290492" w:rsidP="00290492">
      <w:pPr>
        <w:pStyle w:val="ListParagraph"/>
        <w:numPr>
          <w:ilvl w:val="0"/>
          <w:numId w:val="6"/>
        </w:numPr>
      </w:pPr>
      <w:r>
        <w:t>In system, select subsystem, wait until menu loads &amp; select ‘Electronics’</w:t>
      </w:r>
    </w:p>
    <w:p w14:paraId="07D03E2D" w14:textId="0B252DFB" w:rsidR="00290492" w:rsidRDefault="00290492" w:rsidP="00290492">
      <w:pPr>
        <w:pStyle w:val="ListParagraph"/>
        <w:numPr>
          <w:ilvl w:val="0"/>
          <w:numId w:val="6"/>
        </w:numPr>
      </w:pPr>
      <w:r>
        <w:t>Select C code, single instance</w:t>
      </w:r>
    </w:p>
    <w:p w14:paraId="2C619A73" w14:textId="2DA0D478" w:rsidR="00290492" w:rsidRDefault="00290492" w:rsidP="00290492">
      <w:pPr>
        <w:pStyle w:val="ListParagraph"/>
        <w:numPr>
          <w:ilvl w:val="0"/>
          <w:numId w:val="6"/>
        </w:numPr>
      </w:pPr>
      <w:r>
        <w:t>Clicking through, the deployment should detect a single sample rate (0.015)</w:t>
      </w:r>
    </w:p>
    <w:p w14:paraId="0E03BCD1" w14:textId="121983BF" w:rsidR="00290492" w:rsidRDefault="00290492" w:rsidP="00290492">
      <w:pPr>
        <w:pStyle w:val="ListParagraph"/>
        <w:numPr>
          <w:ilvl w:val="0"/>
          <w:numId w:val="6"/>
        </w:numPr>
      </w:pPr>
      <w:r>
        <w:t>In word size, select arm compatible, ARM cortex-M. Have not yet determined if number of bit parameters are correct</w:t>
      </w:r>
    </w:p>
    <w:p w14:paraId="77DFFB18" w14:textId="2289C2E9" w:rsidR="00290492" w:rsidRDefault="00290492" w:rsidP="00290492">
      <w:pPr>
        <w:pStyle w:val="ListParagraph"/>
        <w:numPr>
          <w:ilvl w:val="0"/>
          <w:numId w:val="6"/>
        </w:numPr>
      </w:pPr>
      <w:r>
        <w:t>In optimization, choose execution efficiency</w:t>
      </w:r>
    </w:p>
    <w:p w14:paraId="1A072EFA" w14:textId="4646CCBC" w:rsidR="00290492" w:rsidRDefault="00290492" w:rsidP="00290492">
      <w:pPr>
        <w:pStyle w:val="ListParagraph"/>
        <w:numPr>
          <w:ilvl w:val="0"/>
          <w:numId w:val="6"/>
        </w:numPr>
      </w:pPr>
      <w:r>
        <w:t>Click through &amp; generate code</w:t>
      </w:r>
    </w:p>
    <w:p w14:paraId="3397090E" w14:textId="5BC6C5B1" w:rsidR="00F522DB" w:rsidRDefault="00F522DB" w:rsidP="00F522DB">
      <w:pPr>
        <w:pStyle w:val="Heading2"/>
      </w:pPr>
      <w:r>
        <w:t>Sweeping</w:t>
      </w:r>
    </w:p>
    <w:p w14:paraId="5F9D0F90" w14:textId="4CC4CA63" w:rsidR="00745BBF" w:rsidRDefault="00745BBF" w:rsidP="00745BBF">
      <w:pPr>
        <w:pStyle w:val="ListParagraph"/>
        <w:numPr>
          <w:ilvl w:val="0"/>
          <w:numId w:val="2"/>
        </w:numPr>
      </w:pPr>
      <w:r>
        <w:t>To adjust gear ratio, set the variable gr to what you want it to be. gr is a 1x4 matrix</w:t>
      </w:r>
    </w:p>
    <w:p w14:paraId="145834FD" w14:textId="4898A32E" w:rsidR="00745BBF" w:rsidRDefault="00745BBF" w:rsidP="00745BBF">
      <w:pPr>
        <w:pStyle w:val="ListParagraph"/>
        <w:numPr>
          <w:ilvl w:val="0"/>
          <w:numId w:val="2"/>
        </w:numPr>
      </w:pPr>
      <w:r>
        <w:t>To adjust the number of motor</w:t>
      </w:r>
      <w:r w:rsidR="00025667">
        <w:t>s</w:t>
      </w:r>
      <w:r>
        <w:t xml:space="preserve">, set </w:t>
      </w:r>
      <w:r w:rsidR="00882D59" w:rsidRPr="00882D59">
        <w:rPr>
          <w:rFonts w:ascii="Consolas" w:eastAsia="Times New Roman" w:hAnsi="Consolas" w:cs="Times New Roman"/>
          <w:sz w:val="20"/>
          <w:szCs w:val="20"/>
        </w:rPr>
        <w:t>power_loss_limit</w:t>
      </w:r>
      <w:r w:rsidR="00882D59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t xml:space="preserve">to what you want it to be. </w:t>
      </w:r>
      <w:r w:rsidR="00882D59" w:rsidRPr="00882D59">
        <w:rPr>
          <w:rFonts w:ascii="Consolas" w:eastAsia="Times New Roman" w:hAnsi="Consolas" w:cs="Times New Roman"/>
          <w:sz w:val="20"/>
          <w:szCs w:val="20"/>
        </w:rPr>
        <w:t xml:space="preserve">power_loss_limit </w:t>
      </w:r>
      <w:r>
        <w:t>is a Simulink parameter. Use the following command to have the 2 rear motor enabled. There is no need to change any other parameter to enable/disable a motor(s).</w:t>
      </w:r>
    </w:p>
    <w:p w14:paraId="38B17FB2" w14:textId="77777777" w:rsidR="00882D59" w:rsidRPr="00882D59" w:rsidRDefault="00882D59" w:rsidP="00882D59">
      <w:pPr>
        <w:spacing w:after="0" w:line="240" w:lineRule="auto"/>
        <w:ind w:left="360"/>
        <w:rPr>
          <w:rFonts w:ascii="Consolas" w:eastAsia="Times New Roman" w:hAnsi="Consolas" w:cs="Times New Roman"/>
          <w:sz w:val="20"/>
          <w:szCs w:val="20"/>
        </w:rPr>
      </w:pPr>
      <w:r w:rsidRPr="00882D59">
        <w:rPr>
          <w:rFonts w:ascii="Consolas" w:eastAsia="Times New Roman" w:hAnsi="Consolas" w:cs="Times New Roman"/>
          <w:sz w:val="20"/>
          <w:szCs w:val="20"/>
        </w:rPr>
        <w:t>power_loss_limit = Simulink.Parameter([0, 0, 1800, 1800]);</w:t>
      </w:r>
    </w:p>
    <w:p w14:paraId="0B9DAE9F" w14:textId="7683C88B" w:rsidR="00745BBF" w:rsidRDefault="00745BBF" w:rsidP="00882D59">
      <w:pPr>
        <w:ind w:left="360"/>
      </w:pPr>
    </w:p>
    <w:sectPr w:rsidR="007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3D4"/>
    <w:multiLevelType w:val="hybridMultilevel"/>
    <w:tmpl w:val="A79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4B6E"/>
    <w:multiLevelType w:val="hybridMultilevel"/>
    <w:tmpl w:val="583A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123"/>
    <w:multiLevelType w:val="hybridMultilevel"/>
    <w:tmpl w:val="F410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9B6"/>
    <w:multiLevelType w:val="hybridMultilevel"/>
    <w:tmpl w:val="FB94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A191E"/>
    <w:multiLevelType w:val="hybridMultilevel"/>
    <w:tmpl w:val="C0F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4DB3"/>
    <w:multiLevelType w:val="hybridMultilevel"/>
    <w:tmpl w:val="5C02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C"/>
    <w:rsid w:val="00025667"/>
    <w:rsid w:val="000C7642"/>
    <w:rsid w:val="001F4591"/>
    <w:rsid w:val="0024312D"/>
    <w:rsid w:val="00290492"/>
    <w:rsid w:val="004348D6"/>
    <w:rsid w:val="00454F98"/>
    <w:rsid w:val="004B3E24"/>
    <w:rsid w:val="006C4335"/>
    <w:rsid w:val="00732A2E"/>
    <w:rsid w:val="00745BBF"/>
    <w:rsid w:val="00840AC3"/>
    <w:rsid w:val="00882D59"/>
    <w:rsid w:val="00965C9F"/>
    <w:rsid w:val="00AC6A3C"/>
    <w:rsid w:val="00B43FED"/>
    <w:rsid w:val="00BC145F"/>
    <w:rsid w:val="00BC3D24"/>
    <w:rsid w:val="00C333A1"/>
    <w:rsid w:val="00C94804"/>
    <w:rsid w:val="00D07DEE"/>
    <w:rsid w:val="00F522DB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B918"/>
  <w15:chartTrackingRefBased/>
  <w15:docId w15:val="{D4314BA2-8283-4A01-8597-683100E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2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348D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0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videos/coder-summit-2018-how-to-generate-production-code-in-5-minutes--1522057622892.html" TargetMode="External"/><Relationship Id="rId5" Type="http://schemas.openxmlformats.org/officeDocument/2006/relationships/hyperlink" Target="https://www.mathworks.com/academia/tah-portal/purdue-university-314847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Gulewicz, Demetrius</dc:creator>
  <cp:keywords/>
  <dc:description/>
  <cp:lastModifiedBy>Gulewicz, Demetrius</cp:lastModifiedBy>
  <cp:revision>20</cp:revision>
  <dcterms:created xsi:type="dcterms:W3CDTF">2022-08-19T20:16:00Z</dcterms:created>
  <dcterms:modified xsi:type="dcterms:W3CDTF">2022-09-10T16:39:00Z</dcterms:modified>
</cp:coreProperties>
</file>