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8973" w14:textId="6E666CDB" w:rsidR="00AF6E80" w:rsidRDefault="00AF6E80" w:rsidP="00AF6E80">
      <w:pPr>
        <w:pStyle w:val="1"/>
        <w:spacing w:after="312"/>
        <w:ind w:firstLine="640"/>
        <w:jc w:val="center"/>
      </w:pPr>
      <w:r>
        <w:rPr>
          <w:rFonts w:hint="eastAsia"/>
        </w:rPr>
        <w:t>CPU</w:t>
      </w:r>
      <w:r>
        <w:rPr>
          <w:rFonts w:hint="eastAsia"/>
        </w:rPr>
        <w:t>设计文档</w:t>
      </w:r>
    </w:p>
    <w:p w14:paraId="49C8E11A" w14:textId="7003357A" w:rsidR="00AF6E80" w:rsidRDefault="00AF6E80" w:rsidP="00AF6E8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模块规格</w:t>
      </w:r>
    </w:p>
    <w:p w14:paraId="4627731E" w14:textId="2A8FE5C4" w:rsidR="00AF6E80" w:rsidRDefault="00EC3BB1" w:rsidP="00AF6E80">
      <w:pPr>
        <w:ind w:firstLine="480"/>
      </w:pPr>
      <w:r>
        <w:t xml:space="preserve">1. </w:t>
      </w:r>
      <w:r w:rsidR="00AF6E80" w:rsidRPr="00AF6E80">
        <w:t>IFU</w:t>
      </w:r>
      <w:r w:rsidR="00AF6E80" w:rsidRPr="00AF6E80">
        <w:t>（取指令单元）：内部包括</w:t>
      </w:r>
      <w:r w:rsidR="00AF6E80" w:rsidRPr="00AF6E80">
        <w:t xml:space="preserve"> PC</w:t>
      </w:r>
      <w:r w:rsidR="00AF6E80" w:rsidRPr="00AF6E80">
        <w:t>（程序计数器）、</w:t>
      </w:r>
      <w:r w:rsidR="00AF6E80" w:rsidRPr="00AF6E80">
        <w:t>IM(</w:t>
      </w:r>
      <w:r w:rsidR="00AF6E80" w:rsidRPr="00AF6E80">
        <w:t>指令存储器</w:t>
      </w:r>
      <w:r w:rsidR="00AF6E80" w:rsidRPr="00AF6E80">
        <w:t>)</w:t>
      </w:r>
      <w:r w:rsidR="00AF6E80" w:rsidRPr="00AF6E80">
        <w:t>及相关逻辑</w:t>
      </w:r>
      <w:r w:rsidR="00AF6E80">
        <w:rPr>
          <w:rFonts w:hint="eastAsia"/>
        </w:rPr>
        <w:t>。</w:t>
      </w:r>
    </w:p>
    <w:p w14:paraId="3DC93660" w14:textId="71FCC20E" w:rsidR="00AF6E80" w:rsidRDefault="00AF6E80" w:rsidP="00AF6E80">
      <w:pPr>
        <w:ind w:firstLine="480"/>
      </w:pPr>
      <w:r>
        <w:t xml:space="preserve">PC </w:t>
      </w:r>
      <w:r>
        <w:t>用寄存器实现，具有复位功能。</w:t>
      </w:r>
    </w:p>
    <w:p w14:paraId="6B37D22B" w14:textId="77777777" w:rsidR="00AF6E80" w:rsidRDefault="00AF6E80" w:rsidP="00AF6E80">
      <w:pPr>
        <w:ind w:firstLine="480"/>
      </w:pPr>
      <w:r>
        <w:rPr>
          <w:rFonts w:hint="eastAsia"/>
        </w:rPr>
        <w:t>起始地址：</w:t>
      </w:r>
      <w:r>
        <w:t>0x00000000</w:t>
      </w:r>
      <w:r>
        <w:t>。</w:t>
      </w:r>
    </w:p>
    <w:p w14:paraId="5786BEE5" w14:textId="77777777" w:rsidR="00AF6E80" w:rsidRDefault="00AF6E80" w:rsidP="00AF6E80">
      <w:pPr>
        <w:ind w:firstLine="480"/>
      </w:pPr>
      <w:r>
        <w:t>IM</w:t>
      </w:r>
      <w:r>
        <w:t>用</w:t>
      </w:r>
      <w:r>
        <w:t xml:space="preserve"> ROM </w:t>
      </w:r>
      <w:r>
        <w:t>实现，容量为</w:t>
      </w:r>
      <w:r>
        <w:t xml:space="preserve"> 32bit * 32</w:t>
      </w:r>
      <w:r>
        <w:t>。</w:t>
      </w:r>
    </w:p>
    <w:p w14:paraId="4AFD2629" w14:textId="7938B5EA" w:rsidR="00AF6E80" w:rsidRDefault="00AF6E80" w:rsidP="00AF6E80">
      <w:pPr>
        <w:ind w:firstLine="480"/>
      </w:pPr>
      <w:r>
        <w:rPr>
          <w:rFonts w:hint="eastAsia"/>
        </w:rPr>
        <w:t>因</w:t>
      </w:r>
      <w:r>
        <w:t xml:space="preserve"> IM </w:t>
      </w:r>
      <w:r>
        <w:t>实际地址宽度仅为</w:t>
      </w:r>
      <w:r>
        <w:t xml:space="preserve"> 5 </w:t>
      </w:r>
      <w:r>
        <w:t>位，故使用恰当的方法将</w:t>
      </w:r>
      <w:r>
        <w:t xml:space="preserve"> PC </w:t>
      </w:r>
      <w:r>
        <w:t>中储存的地址同</w:t>
      </w:r>
      <w:r>
        <w:t xml:space="preserve"> IM </w:t>
      </w:r>
      <w:r>
        <w:t>联系起来。</w:t>
      </w:r>
    </w:p>
    <w:p w14:paraId="30A8FC70" w14:textId="113D0521" w:rsidR="00AF6E80" w:rsidRPr="00782066" w:rsidRDefault="00AF6E80" w:rsidP="00AF6E80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 w:rsidRPr="00AF6E80">
        <w:rPr>
          <w:rFonts w:ascii="Times New Roman" w:hAnsi="Times New Roman" w:cs="Times New Roman"/>
        </w:rPr>
        <w:t>IFU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AF6E80" w:rsidRPr="00782066" w14:paraId="176E0E65" w14:textId="77777777" w:rsidTr="00AF6E80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5DE917AC" w14:textId="77777777" w:rsidR="00AF6E80" w:rsidRPr="00EC3BB1" w:rsidRDefault="00AF6E80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523E0A29" w14:textId="36C425C4" w:rsidR="00AF6E80" w:rsidRPr="00EC3BB1" w:rsidRDefault="009F4929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</w:t>
            </w:r>
            <w:r w:rsidR="00AF6E80" w:rsidRPr="00EC3BB1">
              <w:rPr>
                <w:rFonts w:eastAsia="黑体" w:cs="Times New Roman"/>
                <w:sz w:val="21"/>
                <w:szCs w:val="21"/>
              </w:rPr>
              <w:t>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31189738" w14:textId="77777777" w:rsidR="00AF6E80" w:rsidRPr="00EC3BB1" w:rsidRDefault="00AF6E80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AF6E80" w:rsidRPr="00782066" w14:paraId="784281CD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742B045E" w14:textId="77777777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31537586" w14:textId="20BAB2A5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r</w:t>
            </w:r>
            <w:r w:rsidRPr="00EC3BB1">
              <w:rPr>
                <w:rFonts w:cs="Times New Roman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9D05464" w14:textId="77777777" w:rsidR="00AF6E80" w:rsidRPr="00EC3BB1" w:rsidRDefault="00AF6E80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当复位信号有效时，</w:t>
            </w:r>
            <w:r w:rsidRPr="00EC3BB1">
              <w:rPr>
                <w:rFonts w:cs="Times New Roman"/>
                <w:sz w:val="21"/>
                <w:szCs w:val="21"/>
              </w:rPr>
              <w:t>PC</w:t>
            </w:r>
            <w:r w:rsidRPr="00EC3BB1">
              <w:rPr>
                <w:rFonts w:cs="Times New Roman"/>
                <w:sz w:val="21"/>
                <w:szCs w:val="21"/>
              </w:rPr>
              <w:t>被设置为</w:t>
            </w:r>
            <w:r w:rsidRPr="00EC3BB1">
              <w:rPr>
                <w:rFonts w:cs="Times New Roman"/>
                <w:sz w:val="21"/>
                <w:szCs w:val="21"/>
              </w:rPr>
              <w:t>0x00000000</w:t>
            </w:r>
          </w:p>
        </w:tc>
      </w:tr>
      <w:tr w:rsidR="00AF6E80" w:rsidRPr="00782066" w14:paraId="2ECE5D80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3646AD30" w14:textId="3DE5B458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506EE879" w14:textId="06E21520" w:rsidR="00AF6E80" w:rsidRPr="00EC3BB1" w:rsidRDefault="00AF6E80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c</w:t>
            </w:r>
            <w:r w:rsidRPr="00EC3BB1">
              <w:rPr>
                <w:rFonts w:cs="Times New Roman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49D94239" w14:textId="03B1297C" w:rsidR="00AF6E80" w:rsidRPr="00EC3BB1" w:rsidRDefault="00AF6E80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AF6E80" w:rsidRPr="00782066" w14:paraId="6E94C58C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261AA9DB" w14:textId="66C867F6" w:rsidR="00AF6E80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67F2EC5B" w14:textId="31493730" w:rsidR="00AF6E80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NEWpc</w:t>
            </w:r>
          </w:p>
        </w:tc>
        <w:tc>
          <w:tcPr>
            <w:tcW w:w="7447" w:type="dxa"/>
            <w:vAlign w:val="center"/>
          </w:tcPr>
          <w:p w14:paraId="6D6248EE" w14:textId="73A454D8" w:rsidR="00AF6E80" w:rsidRPr="00EC3BB1" w:rsidRDefault="009F4929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下一个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  <w:r w:rsidRPr="00EC3BB1">
              <w:rPr>
                <w:rFonts w:cs="Times New Roman" w:hint="eastAsia"/>
                <w:sz w:val="21"/>
                <w:szCs w:val="21"/>
              </w:rPr>
              <w:t>值，在时钟上升沿来时存入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</w:p>
        </w:tc>
      </w:tr>
      <w:tr w:rsidR="009F4929" w:rsidRPr="00782066" w14:paraId="1C518A6C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07709D53" w14:textId="7F381C3C" w:rsidR="009F4929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06502451" w14:textId="25029E24" w:rsidR="009F4929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p</w:t>
            </w:r>
            <w:r w:rsidRPr="00EC3BB1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7447" w:type="dxa"/>
            <w:vAlign w:val="center"/>
          </w:tcPr>
          <w:p w14:paraId="4B8DDC84" w14:textId="113550C6" w:rsidR="009F4929" w:rsidRPr="00EC3BB1" w:rsidRDefault="009F4929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  <w:r w:rsidRPr="00EC3BB1">
              <w:rPr>
                <w:rFonts w:cs="Times New Roman" w:hint="eastAsia"/>
                <w:sz w:val="21"/>
                <w:szCs w:val="21"/>
              </w:rPr>
              <w:t>信号</w:t>
            </w:r>
          </w:p>
        </w:tc>
      </w:tr>
      <w:tr w:rsidR="009F4929" w:rsidRPr="00782066" w14:paraId="63935823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2E71773F" w14:textId="26A932B9" w:rsidR="009F4929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51F877DD" w14:textId="0E9DF2E1" w:rsidR="009F4929" w:rsidRPr="00EC3BB1" w:rsidRDefault="009F4929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o</w:t>
            </w:r>
            <w:r w:rsidRPr="00EC3BB1">
              <w:rPr>
                <w:rFonts w:cs="Times New Roman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441B3A2B" w14:textId="68C3169B" w:rsidR="009F4929" w:rsidRPr="00EC3BB1" w:rsidRDefault="008756E1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Pr="00EC3BB1">
              <w:rPr>
                <w:rFonts w:cs="Times New Roman" w:hint="eastAsia"/>
                <w:sz w:val="21"/>
                <w:szCs w:val="21"/>
              </w:rPr>
              <w:t>IM</w:t>
            </w:r>
            <w:r w:rsidRPr="00EC3BB1">
              <w:rPr>
                <w:rFonts w:cs="Times New Roman" w:hint="eastAsia"/>
                <w:sz w:val="21"/>
                <w:szCs w:val="21"/>
              </w:rPr>
              <w:t>中取出的指令</w:t>
            </w:r>
          </w:p>
        </w:tc>
      </w:tr>
    </w:tbl>
    <w:p w14:paraId="2A3A311D" w14:textId="77777777" w:rsidR="00EC3BB1" w:rsidRDefault="00EC3BB1" w:rsidP="00AF6E80">
      <w:pPr>
        <w:ind w:firstLine="480"/>
      </w:pPr>
      <w:r>
        <w:rPr>
          <w:rFonts w:hint="eastAsia"/>
        </w:rPr>
        <w:t>设计如图：</w:t>
      </w:r>
    </w:p>
    <w:p w14:paraId="0FA7BA76" w14:textId="157AE42E" w:rsidR="00AF6E80" w:rsidRDefault="00EC3BB1" w:rsidP="00AF6E80">
      <w:pPr>
        <w:ind w:firstLine="480"/>
      </w:pPr>
      <w:r>
        <w:rPr>
          <w:rFonts w:hint="eastAsia"/>
          <w:noProof/>
        </w:rPr>
        <w:drawing>
          <wp:inline distT="0" distB="0" distL="0" distR="0" wp14:anchorId="71B6854F" wp14:editId="5FC1ECC3">
            <wp:extent cx="3947502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667E" w14:textId="6D6E5F2D" w:rsidR="00EC3BB1" w:rsidRDefault="00EC3BB1" w:rsidP="00EC3BB1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IFU</w:t>
      </w:r>
      <w:r>
        <w:rPr>
          <w:rFonts w:hint="eastAsia"/>
        </w:rPr>
        <w:t>设计</w:t>
      </w:r>
    </w:p>
    <w:p w14:paraId="4A0704BF" w14:textId="67359263" w:rsidR="00EC3BB1" w:rsidRDefault="00EC3BB1" w:rsidP="00EC3BB1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Pr="00EC3BB1">
        <w:rPr>
          <w:rFonts w:hint="eastAsia"/>
        </w:rPr>
        <w:t xml:space="preserve"> </w:t>
      </w:r>
      <w:r>
        <w:rPr>
          <w:rFonts w:hint="eastAsia"/>
        </w:rPr>
        <w:t>GRF</w:t>
      </w:r>
      <w:r>
        <w:rPr>
          <w:rFonts w:hint="eastAsia"/>
        </w:rPr>
        <w:t>（通用寄存器组，也称为寄存器文件、寄存器堆）</w:t>
      </w:r>
    </w:p>
    <w:p w14:paraId="0A4DDF5E" w14:textId="77777777" w:rsidR="00EC3BB1" w:rsidRDefault="00EC3BB1" w:rsidP="00EC3BB1">
      <w:pPr>
        <w:ind w:firstLine="480"/>
        <w:jc w:val="left"/>
        <w:rPr>
          <w:rFonts w:hint="eastAsia"/>
        </w:rPr>
      </w:pPr>
      <w:r>
        <w:rPr>
          <w:rFonts w:hint="eastAsia"/>
        </w:rPr>
        <w:t>用具有写使能的寄存器实现，寄存器总数为</w:t>
      </w:r>
      <w:r>
        <w:rPr>
          <w:rFonts w:hint="eastAsia"/>
        </w:rPr>
        <w:t xml:space="preserve"> 32 </w:t>
      </w:r>
      <w:r>
        <w:rPr>
          <w:rFonts w:hint="eastAsia"/>
        </w:rPr>
        <w:t>个。</w:t>
      </w:r>
    </w:p>
    <w:p w14:paraId="3E462C6C" w14:textId="7E991C9B" w:rsidR="00EC3BB1" w:rsidRDefault="00EC3BB1" w:rsidP="00EC3BB1">
      <w:pPr>
        <w:ind w:firstLine="480"/>
        <w:jc w:val="left"/>
      </w:pPr>
      <w:r>
        <w:rPr>
          <w:rFonts w:hint="eastAsia"/>
        </w:rPr>
        <w:t xml:space="preserve">0 </w:t>
      </w:r>
      <w:r>
        <w:rPr>
          <w:rFonts w:hint="eastAsia"/>
        </w:rPr>
        <w:t>号寄存器的值始终保持为</w:t>
      </w:r>
      <w:r>
        <w:rPr>
          <w:rFonts w:hint="eastAsia"/>
        </w:rPr>
        <w:t xml:space="preserve"> 0,</w:t>
      </w:r>
      <w:r>
        <w:rPr>
          <w:rFonts w:hint="eastAsia"/>
        </w:rPr>
        <w:t>通过使其</w:t>
      </w:r>
      <w:r>
        <w:rPr>
          <w:rFonts w:hint="eastAsia"/>
        </w:rPr>
        <w:t>clear</w:t>
      </w:r>
      <w:r>
        <w:rPr>
          <w:rFonts w:hint="eastAsia"/>
        </w:rPr>
        <w:t>端始终为</w:t>
      </w:r>
      <w:r>
        <w:rPr>
          <w:rFonts w:hint="eastAsia"/>
        </w:rPr>
        <w:t>1</w:t>
      </w:r>
      <w:r>
        <w:rPr>
          <w:rFonts w:hint="eastAsia"/>
        </w:rPr>
        <w:t>实现。其他寄存器初始值均为</w:t>
      </w:r>
      <w:r>
        <w:rPr>
          <w:rFonts w:hint="eastAsia"/>
        </w:rPr>
        <w:t xml:space="preserve"> 0</w:t>
      </w:r>
      <w:r>
        <w:rPr>
          <w:rFonts w:hint="eastAsia"/>
        </w:rPr>
        <w:t>，无需专门设置。</w:t>
      </w:r>
    </w:p>
    <w:p w14:paraId="2952FD96" w14:textId="01A11E44" w:rsidR="00EC3BB1" w:rsidRPr="00782066" w:rsidRDefault="00EC3BB1" w:rsidP="00EC3BB1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2 </w:t>
      </w:r>
      <w:r>
        <w:rPr>
          <w:rFonts w:ascii="Times New Roman" w:hAnsi="Times New Roman" w:cs="Times New Roman" w:hint="eastAsia"/>
        </w:rPr>
        <w:t>GRF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EC3BB1" w:rsidRPr="00782066" w14:paraId="0123B3A5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6FD72AAC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C8CF7C1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370976EA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EC3BB1" w:rsidRPr="00782066" w14:paraId="01E44DA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51AF831A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55456532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r</w:t>
            </w:r>
            <w:r w:rsidRPr="00EC3BB1">
              <w:rPr>
                <w:rFonts w:cs="Times New Roman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24811EB" w14:textId="77777777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当复位信号有效时，</w:t>
            </w:r>
            <w:r w:rsidRPr="00EC3BB1">
              <w:rPr>
                <w:rFonts w:cs="Times New Roman"/>
                <w:sz w:val="21"/>
                <w:szCs w:val="21"/>
              </w:rPr>
              <w:t>PC</w:t>
            </w:r>
            <w:r w:rsidRPr="00EC3BB1">
              <w:rPr>
                <w:rFonts w:cs="Times New Roman"/>
                <w:sz w:val="21"/>
                <w:szCs w:val="21"/>
              </w:rPr>
              <w:t>被设置为</w:t>
            </w:r>
            <w:r w:rsidRPr="00EC3BB1">
              <w:rPr>
                <w:rFonts w:cs="Times New Roman"/>
                <w:sz w:val="21"/>
                <w:szCs w:val="21"/>
              </w:rPr>
              <w:t>0x00000000</w:t>
            </w:r>
          </w:p>
        </w:tc>
      </w:tr>
      <w:tr w:rsidR="00EC3BB1" w:rsidRPr="00782066" w14:paraId="4B529918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2E8394A6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08EA78C1" w14:textId="77777777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c</w:t>
            </w:r>
            <w:r w:rsidRPr="00EC3BB1">
              <w:rPr>
                <w:rFonts w:cs="Times New Roman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2627436E" w14:textId="77777777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EC3BB1" w:rsidRPr="00782066" w14:paraId="4B3C9B04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AC80828" w14:textId="77777777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26EDC997" w14:textId="7672A668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A1</w:t>
            </w:r>
          </w:p>
        </w:tc>
        <w:tc>
          <w:tcPr>
            <w:tcW w:w="7447" w:type="dxa"/>
            <w:vAlign w:val="center"/>
          </w:tcPr>
          <w:p w14:paraId="0B5B5E48" w14:textId="1271016F" w:rsidR="00EC3BB1" w:rsidRPr="00EC3BB1" w:rsidRDefault="00EC3BB1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读地址信号</w:t>
            </w:r>
          </w:p>
        </w:tc>
      </w:tr>
      <w:tr w:rsidR="00EC3BB1" w:rsidRPr="00782066" w14:paraId="6DB11443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F13BE65" w14:textId="77777777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637C0FA4" w14:textId="1905DA6B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A2</w:t>
            </w:r>
          </w:p>
        </w:tc>
        <w:tc>
          <w:tcPr>
            <w:tcW w:w="7447" w:type="dxa"/>
            <w:vAlign w:val="center"/>
          </w:tcPr>
          <w:p w14:paraId="2970F699" w14:textId="7638DC08" w:rsidR="00EC3BB1" w:rsidRPr="00EC3BB1" w:rsidRDefault="00EC3BB1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读地址信号</w:t>
            </w:r>
          </w:p>
        </w:tc>
      </w:tr>
      <w:tr w:rsidR="00EC3BB1" w:rsidRPr="00782066" w14:paraId="77E81242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D632F86" w14:textId="77777777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2122F1C9" w14:textId="171E139D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A3</w:t>
            </w:r>
          </w:p>
        </w:tc>
        <w:tc>
          <w:tcPr>
            <w:tcW w:w="7447" w:type="dxa"/>
            <w:vAlign w:val="center"/>
          </w:tcPr>
          <w:p w14:paraId="54A27825" w14:textId="6B35FF98" w:rsidR="00EC3BB1" w:rsidRPr="00EC3BB1" w:rsidRDefault="00EC3BB1" w:rsidP="00EC3BB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写地址信号</w:t>
            </w:r>
          </w:p>
        </w:tc>
      </w:tr>
      <w:tr w:rsidR="00EC3BB1" w:rsidRPr="00782066" w14:paraId="68C2F74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C86A56C" w14:textId="1A951DA9" w:rsidR="00EC3BB1" w:rsidRP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1570" w:type="dxa"/>
            <w:vAlign w:val="center"/>
          </w:tcPr>
          <w:p w14:paraId="1484F701" w14:textId="659F9F14" w:rsid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WD</w:t>
            </w:r>
          </w:p>
        </w:tc>
        <w:tc>
          <w:tcPr>
            <w:tcW w:w="7447" w:type="dxa"/>
            <w:vAlign w:val="center"/>
          </w:tcPr>
          <w:p w14:paraId="4C04A1E0" w14:textId="2101DC1F" w:rsidR="00EC3BB1" w:rsidRDefault="00EC3BB1" w:rsidP="00EC3BB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写使能信号</w:t>
            </w:r>
          </w:p>
        </w:tc>
      </w:tr>
      <w:tr w:rsidR="00EC3BB1" w:rsidRPr="00782066" w14:paraId="6BC58E8C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195AEB17" w14:textId="14FA76FD" w:rsid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1570" w:type="dxa"/>
            <w:vAlign w:val="center"/>
          </w:tcPr>
          <w:p w14:paraId="4FF9A0A1" w14:textId="67B39190" w:rsid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RD1</w:t>
            </w:r>
          </w:p>
        </w:tc>
        <w:tc>
          <w:tcPr>
            <w:tcW w:w="7447" w:type="dxa"/>
            <w:vAlign w:val="center"/>
          </w:tcPr>
          <w:p w14:paraId="36942112" w14:textId="7938C53B" w:rsidR="00EC3BB1" w:rsidRDefault="00EC3BB1" w:rsidP="00EC3BB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数据输出</w:t>
            </w:r>
          </w:p>
        </w:tc>
      </w:tr>
      <w:tr w:rsidR="00EC3BB1" w:rsidRPr="00782066" w14:paraId="6C6C059A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612A102" w14:textId="071FDEB5" w:rsid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1570" w:type="dxa"/>
            <w:vAlign w:val="center"/>
          </w:tcPr>
          <w:p w14:paraId="03B79542" w14:textId="6CAF7FAC" w:rsidR="00EC3BB1" w:rsidRDefault="00EC3BB1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RD2</w:t>
            </w:r>
          </w:p>
        </w:tc>
        <w:tc>
          <w:tcPr>
            <w:tcW w:w="7447" w:type="dxa"/>
            <w:vAlign w:val="center"/>
          </w:tcPr>
          <w:p w14:paraId="34E5BC0D" w14:textId="23C1D2FC" w:rsidR="00EC3BB1" w:rsidRDefault="00EC3BB1" w:rsidP="00EC3BB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数据输出</w:t>
            </w:r>
          </w:p>
        </w:tc>
      </w:tr>
    </w:tbl>
    <w:p w14:paraId="52EB561A" w14:textId="42B7DB2A" w:rsidR="00EC3BB1" w:rsidRDefault="00440C4A" w:rsidP="00EC3BB1">
      <w:pPr>
        <w:ind w:firstLine="480"/>
        <w:jc w:val="left"/>
      </w:pPr>
      <w:r>
        <w:rPr>
          <w:rFonts w:hint="eastAsia"/>
        </w:rPr>
        <w:t>设计如图：</w:t>
      </w:r>
    </w:p>
    <w:p w14:paraId="225FAAA8" w14:textId="3AB02C8A" w:rsidR="00440C4A" w:rsidRDefault="00440C4A" w:rsidP="00EC3BB1">
      <w:pPr>
        <w:ind w:firstLine="48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3CACE8A" wp14:editId="4A45D9D1">
            <wp:extent cx="3814347" cy="84522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25" cy="84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E933" w14:textId="1DCDDFD3" w:rsidR="00440C4A" w:rsidRDefault="00147D94" w:rsidP="00440C4A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 w:rsidR="00440C4A">
        <w:rPr>
          <w:rFonts w:hint="eastAsia"/>
        </w:rPr>
        <w:t>2.</w:t>
      </w:r>
      <w:r w:rsidR="00440C4A">
        <w:t>GRF</w:t>
      </w:r>
    </w:p>
    <w:p w14:paraId="1AA7CD28" w14:textId="2D619E0E" w:rsidR="00440C4A" w:rsidRDefault="00440C4A" w:rsidP="00440C4A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3. ALU</w:t>
      </w:r>
      <w:r>
        <w:rPr>
          <w:rFonts w:hint="eastAsia"/>
        </w:rPr>
        <w:t>（算术逻辑单元）</w:t>
      </w:r>
    </w:p>
    <w:p w14:paraId="32762D55" w14:textId="77777777" w:rsidR="00440C4A" w:rsidRDefault="00440C4A" w:rsidP="00440C4A">
      <w:pPr>
        <w:ind w:firstLine="480"/>
        <w:jc w:val="left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 xml:space="preserve"> 32 </w:t>
      </w:r>
      <w:r>
        <w:rPr>
          <w:rFonts w:hint="eastAsia"/>
        </w:rPr>
        <w:t>位加、减、或运算及大小比较功能。</w:t>
      </w:r>
    </w:p>
    <w:p w14:paraId="1AE9A1E8" w14:textId="69DE085A" w:rsidR="00440C4A" w:rsidRDefault="00440C4A" w:rsidP="00440C4A">
      <w:pPr>
        <w:ind w:firstLine="480"/>
        <w:jc w:val="left"/>
      </w:pPr>
      <w:r>
        <w:rPr>
          <w:rFonts w:hint="eastAsia"/>
        </w:rPr>
        <w:t>可以不支持溢出（不检测溢出）。</w:t>
      </w:r>
    </w:p>
    <w:p w14:paraId="60069F3E" w14:textId="28BF00C2" w:rsidR="00440C4A" w:rsidRPr="00782066" w:rsidRDefault="00440C4A" w:rsidP="00440C4A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147D94">
        <w:t>3</w:t>
      </w:r>
      <w:r>
        <w:t xml:space="preserve"> </w:t>
      </w:r>
      <w:r w:rsidR="00147D94">
        <w:rPr>
          <w:rFonts w:ascii="Times New Roman" w:hAnsi="Times New Roman" w:cs="Times New Roman"/>
        </w:rPr>
        <w:t>ALU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440C4A" w:rsidRPr="00782066" w14:paraId="44193424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7918094D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A29D1E0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21653E71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440C4A" w:rsidRPr="00782066" w14:paraId="57EF1C1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15F220AC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04DC26ED" w14:textId="4D3B8A1B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In1</w:t>
            </w:r>
          </w:p>
        </w:tc>
        <w:tc>
          <w:tcPr>
            <w:tcW w:w="7447" w:type="dxa"/>
            <w:vAlign w:val="center"/>
          </w:tcPr>
          <w:p w14:paraId="0CCE0DAB" w14:textId="11697849" w:rsidR="00440C4A" w:rsidRPr="00EC3BB1" w:rsidRDefault="00147D94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</w:tr>
      <w:tr w:rsidR="00440C4A" w:rsidRPr="00782066" w14:paraId="2C3D4C11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B16207D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6AE9055E" w14:textId="33BE54CC" w:rsidR="00440C4A" w:rsidRPr="00EC3BB1" w:rsidRDefault="00147D94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</w:t>
            </w:r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7447" w:type="dxa"/>
            <w:vAlign w:val="center"/>
          </w:tcPr>
          <w:p w14:paraId="087FDC91" w14:textId="6B6212B8" w:rsidR="00440C4A" w:rsidRPr="00EC3BB1" w:rsidRDefault="00147D94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  <w:r>
              <w:rPr>
                <w:rFonts w:cs="Times New Roman" w:hint="eastAsia"/>
                <w:sz w:val="21"/>
                <w:szCs w:val="21"/>
              </w:rPr>
              <w:t>2</w:t>
            </w:r>
          </w:p>
        </w:tc>
      </w:tr>
      <w:tr w:rsidR="00440C4A" w:rsidRPr="00147D94" w14:paraId="0FF2702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69BF427" w14:textId="77777777" w:rsidR="00440C4A" w:rsidRPr="00EC3BB1" w:rsidRDefault="00440C4A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67F25D0C" w14:textId="1F141EB8" w:rsidR="00440C4A" w:rsidRPr="00EC3BB1" w:rsidRDefault="00147D94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ALUcontrol</w:t>
            </w:r>
          </w:p>
        </w:tc>
        <w:tc>
          <w:tcPr>
            <w:tcW w:w="7447" w:type="dxa"/>
            <w:vAlign w:val="center"/>
          </w:tcPr>
          <w:p w14:paraId="57E8903E" w14:textId="707676D8" w:rsidR="00440C4A" w:rsidRPr="00EC3BB1" w:rsidRDefault="00147D94" w:rsidP="00147D94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选择输出，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</w:t>
            </w:r>
            <w:r>
              <w:rPr>
                <w:rFonts w:cs="Times New Roman" w:hint="eastAsia"/>
                <w:sz w:val="21"/>
                <w:szCs w:val="21"/>
              </w:rPr>
              <w:t>选与运算，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001</w:t>
            </w:r>
            <w:r>
              <w:rPr>
                <w:rFonts w:cs="Times New Roman" w:hint="eastAsia"/>
                <w:sz w:val="21"/>
                <w:szCs w:val="21"/>
              </w:rPr>
              <w:t>选或运算，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010</w:t>
            </w:r>
            <w:r>
              <w:rPr>
                <w:rFonts w:cs="Times New Roman" w:hint="eastAsia"/>
                <w:sz w:val="21"/>
                <w:szCs w:val="21"/>
              </w:rPr>
              <w:t>选加法运算，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110</w:t>
            </w:r>
            <w:r>
              <w:rPr>
                <w:rFonts w:cs="Times New Roman" w:hint="eastAsia"/>
                <w:sz w:val="21"/>
                <w:szCs w:val="21"/>
              </w:rPr>
              <w:t>选减法运算</w:t>
            </w:r>
          </w:p>
        </w:tc>
      </w:tr>
      <w:tr w:rsidR="00440C4A" w:rsidRPr="00782066" w14:paraId="31079CF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2C5ECB3" w14:textId="77777777" w:rsidR="00440C4A" w:rsidRPr="00EC3BB1" w:rsidRDefault="00440C4A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5E166904" w14:textId="4BCA112A" w:rsidR="00440C4A" w:rsidRPr="00EC3BB1" w:rsidRDefault="00147D94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1CC79E10" w14:textId="2847144A" w:rsidR="00440C4A" w:rsidRPr="00EC3BB1" w:rsidRDefault="00440C4A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="00147D94">
              <w:rPr>
                <w:rFonts w:cs="Times New Roman" w:hint="eastAsia"/>
                <w:sz w:val="21"/>
                <w:szCs w:val="21"/>
              </w:rPr>
              <w:t>计算结果</w:t>
            </w:r>
          </w:p>
        </w:tc>
      </w:tr>
      <w:tr w:rsidR="00440C4A" w:rsidRPr="00782066" w14:paraId="6AB7263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C1D5858" w14:textId="77777777" w:rsidR="00440C4A" w:rsidRPr="00EC3BB1" w:rsidRDefault="00440C4A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5CD2ECAD" w14:textId="1AD66379" w:rsidR="00440C4A" w:rsidRPr="00EC3BB1" w:rsidRDefault="00147D94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Z</w:t>
            </w:r>
            <w:r>
              <w:rPr>
                <w:rFonts w:cs="Times New Roman" w:hint="eastAsia"/>
                <w:sz w:val="21"/>
                <w:szCs w:val="21"/>
              </w:rPr>
              <w:t>ero</w:t>
            </w:r>
          </w:p>
        </w:tc>
        <w:tc>
          <w:tcPr>
            <w:tcW w:w="7447" w:type="dxa"/>
            <w:vAlign w:val="center"/>
          </w:tcPr>
          <w:p w14:paraId="22CE9858" w14:textId="02F3B551" w:rsidR="00440C4A" w:rsidRPr="00EC3BB1" w:rsidRDefault="00147D94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若两输入数据相等则输出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，否则输出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</w:tr>
    </w:tbl>
    <w:p w14:paraId="05F35671" w14:textId="3C3F230F" w:rsidR="00440C4A" w:rsidRDefault="00147D94" w:rsidP="00440C4A">
      <w:pPr>
        <w:ind w:firstLine="480"/>
        <w:jc w:val="left"/>
      </w:pPr>
      <w:r>
        <w:rPr>
          <w:rFonts w:hint="eastAsia"/>
        </w:rPr>
        <w:t>设计如图：</w:t>
      </w:r>
    </w:p>
    <w:p w14:paraId="5D30C559" w14:textId="45E01B1C" w:rsidR="00147D94" w:rsidRDefault="00147D94" w:rsidP="00440C4A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0E535F72" wp14:editId="47FCBCB4">
            <wp:extent cx="4953429" cy="452667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338" w14:textId="7E106828" w:rsidR="00147D94" w:rsidRDefault="00147D94" w:rsidP="00147D9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.ALU</w:t>
      </w:r>
    </w:p>
    <w:p w14:paraId="5678C3CF" w14:textId="71FCD102" w:rsidR="00147D94" w:rsidRDefault="00147D94" w:rsidP="00147D94">
      <w:pPr>
        <w:ind w:firstLine="480"/>
        <w:jc w:val="center"/>
      </w:pPr>
    </w:p>
    <w:p w14:paraId="12DFA7F0" w14:textId="6C458127" w:rsidR="00DE1538" w:rsidRDefault="00DE1538" w:rsidP="00DE1538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 w:rsidRPr="00DE1538">
        <w:rPr>
          <w:rFonts w:hint="eastAsia"/>
        </w:rPr>
        <w:t xml:space="preserve"> </w:t>
      </w:r>
      <w:r>
        <w:rPr>
          <w:rFonts w:hint="eastAsia"/>
        </w:rPr>
        <w:t>DM</w:t>
      </w:r>
      <w:r>
        <w:rPr>
          <w:rFonts w:hint="eastAsia"/>
        </w:rPr>
        <w:t>（数据存储器）</w:t>
      </w:r>
    </w:p>
    <w:p w14:paraId="293A6BEB" w14:textId="77777777" w:rsidR="00DE1538" w:rsidRDefault="00DE1538" w:rsidP="00DE1538">
      <w:pPr>
        <w:ind w:firstLine="48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RAM </w:t>
      </w:r>
      <w:r>
        <w:rPr>
          <w:rFonts w:hint="eastAsia"/>
        </w:rPr>
        <w:t>实现，容量为</w:t>
      </w:r>
      <w:r>
        <w:rPr>
          <w:rFonts w:hint="eastAsia"/>
        </w:rPr>
        <w:t xml:space="preserve"> 32bit * 32</w:t>
      </w:r>
      <w:r>
        <w:rPr>
          <w:rFonts w:hint="eastAsia"/>
        </w:rPr>
        <w:t>。</w:t>
      </w:r>
    </w:p>
    <w:p w14:paraId="414AE605" w14:textId="77777777" w:rsidR="00DE1538" w:rsidRDefault="00DE1538" w:rsidP="00DE1538">
      <w:pPr>
        <w:ind w:firstLine="480"/>
        <w:jc w:val="left"/>
        <w:rPr>
          <w:rFonts w:hint="eastAsia"/>
        </w:rPr>
      </w:pPr>
      <w:r>
        <w:rPr>
          <w:rFonts w:hint="eastAsia"/>
        </w:rPr>
        <w:t>起始地址：</w:t>
      </w:r>
      <w:r>
        <w:rPr>
          <w:rFonts w:hint="eastAsia"/>
        </w:rPr>
        <w:t>0x00000000</w:t>
      </w:r>
      <w:r>
        <w:rPr>
          <w:rFonts w:hint="eastAsia"/>
        </w:rPr>
        <w:t>。</w:t>
      </w:r>
    </w:p>
    <w:p w14:paraId="0AEB40C0" w14:textId="65342392" w:rsidR="00147D94" w:rsidRDefault="00DE1538" w:rsidP="00DE1538">
      <w:pPr>
        <w:ind w:firstLine="480"/>
        <w:jc w:val="left"/>
      </w:pPr>
      <w:r>
        <w:rPr>
          <w:rFonts w:hint="eastAsia"/>
        </w:rPr>
        <w:t xml:space="preserve">RAM </w:t>
      </w:r>
      <w:r>
        <w:rPr>
          <w:rFonts w:hint="eastAsia"/>
        </w:rPr>
        <w:t>使用双端口模式，即设置</w:t>
      </w:r>
      <w:r>
        <w:rPr>
          <w:rFonts w:hint="eastAsia"/>
        </w:rPr>
        <w:t xml:space="preserve"> RAM </w:t>
      </w:r>
      <w:r>
        <w:rPr>
          <w:rFonts w:hint="eastAsia"/>
        </w:rPr>
        <w:t>的</w:t>
      </w:r>
      <w:r>
        <w:rPr>
          <w:rFonts w:hint="eastAsia"/>
        </w:rPr>
        <w:t xml:space="preserve"> Data Interface </w:t>
      </w:r>
      <w:r>
        <w:rPr>
          <w:rFonts w:hint="eastAsia"/>
        </w:rPr>
        <w:t>属性为</w:t>
      </w:r>
      <w:r>
        <w:rPr>
          <w:rFonts w:hint="eastAsia"/>
        </w:rPr>
        <w:t xml:space="preserve"> Separate load and store ports</w:t>
      </w:r>
      <w:r>
        <w:rPr>
          <w:rFonts w:hint="eastAsia"/>
        </w:rPr>
        <w:t>。</w:t>
      </w:r>
    </w:p>
    <w:p w14:paraId="3025CB4A" w14:textId="6482269F" w:rsidR="00DE1538" w:rsidRPr="00782066" w:rsidRDefault="00DE1538" w:rsidP="00DE1538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211EAE">
        <w:t>4</w:t>
      </w:r>
      <w:r>
        <w:t xml:space="preserve"> </w:t>
      </w:r>
      <w:r w:rsidR="00211EAE">
        <w:rPr>
          <w:rFonts w:ascii="Times New Roman" w:hAnsi="Times New Roman" w:cs="Times New Roman" w:hint="eastAsia"/>
        </w:rPr>
        <w:t>DM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DE1538" w:rsidRPr="00782066" w14:paraId="63901842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34F4A622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8962E6F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24802820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DE1538" w:rsidRPr="00782066" w14:paraId="29E6386D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29FF8481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4A8B0B40" w14:textId="3C6342E1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dd</w:t>
            </w:r>
          </w:p>
        </w:tc>
        <w:tc>
          <w:tcPr>
            <w:tcW w:w="7447" w:type="dxa"/>
            <w:vAlign w:val="center"/>
          </w:tcPr>
          <w:p w14:paraId="533B6D8A" w14:textId="3399EAAB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访问地址</w:t>
            </w:r>
          </w:p>
        </w:tc>
      </w:tr>
      <w:tr w:rsidR="00DE1538" w:rsidRPr="00782066" w14:paraId="7AC0C930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00F79A7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6CBABD27" w14:textId="345BBE48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</w:t>
            </w:r>
            <w:r>
              <w:rPr>
                <w:rFonts w:cs="Times New Roman" w:hint="eastAsia"/>
                <w:sz w:val="21"/>
                <w:szCs w:val="21"/>
              </w:rPr>
              <w:t>ata</w:t>
            </w:r>
          </w:p>
        </w:tc>
        <w:tc>
          <w:tcPr>
            <w:tcW w:w="7447" w:type="dxa"/>
            <w:vAlign w:val="center"/>
          </w:tcPr>
          <w:p w14:paraId="52F777EE" w14:textId="3E9FA0EE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</w:p>
        </w:tc>
      </w:tr>
      <w:tr w:rsidR="00DE1538" w:rsidRPr="00147D94" w14:paraId="7444580C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50F32D93" w14:textId="77777777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1C28330D" w14:textId="7EA23841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Write</w:t>
            </w:r>
          </w:p>
        </w:tc>
        <w:tc>
          <w:tcPr>
            <w:tcW w:w="7447" w:type="dxa"/>
            <w:vAlign w:val="center"/>
          </w:tcPr>
          <w:p w14:paraId="4D3B3A9C" w14:textId="1D26D83F" w:rsidR="00DE1538" w:rsidRPr="00EC3BB1" w:rsidRDefault="00DE1538" w:rsidP="00DC3A01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写使能信号，当为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时，会在时钟上升沿存储数据</w:t>
            </w:r>
          </w:p>
        </w:tc>
      </w:tr>
      <w:tr w:rsidR="00DE1538" w:rsidRPr="00782066" w14:paraId="1D83E958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7CF2BB58" w14:textId="77777777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070A09E5" w14:textId="1FCE84EC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</w:t>
            </w:r>
            <w:r>
              <w:rPr>
                <w:rFonts w:cs="Times New Roman" w:hint="eastAsia"/>
                <w:sz w:val="21"/>
                <w:szCs w:val="21"/>
              </w:rPr>
              <w:t>ead</w:t>
            </w:r>
          </w:p>
        </w:tc>
        <w:tc>
          <w:tcPr>
            <w:tcW w:w="7447" w:type="dxa"/>
            <w:vAlign w:val="center"/>
          </w:tcPr>
          <w:p w14:paraId="272A5176" w14:textId="11B83580" w:rsidR="00DE1538" w:rsidRPr="00EC3BB1" w:rsidRDefault="00DE1538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读使能信号，从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中读出数据</w:t>
            </w:r>
          </w:p>
        </w:tc>
      </w:tr>
      <w:tr w:rsidR="00DE1538" w:rsidRPr="00782066" w14:paraId="1460EA9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89BA7C3" w14:textId="77777777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367FD907" w14:textId="16CCCB93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61B5BEAD" w14:textId="2D06D36B" w:rsidR="00DE1538" w:rsidRPr="00EC3BB1" w:rsidRDefault="00DE1538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DE1538" w:rsidRPr="00782066" w14:paraId="54C9671D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3951D39" w14:textId="4D8596DB" w:rsidR="00DE1538" w:rsidRPr="00EC3BB1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1570" w:type="dxa"/>
            <w:vAlign w:val="center"/>
          </w:tcPr>
          <w:p w14:paraId="4A8EF63D" w14:textId="53ED0CD5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</w:t>
            </w:r>
            <w:r>
              <w:rPr>
                <w:rFonts w:cs="Times New Roman" w:hint="eastAsia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9895687" w14:textId="1AFD00C8" w:rsidR="00DE1538" w:rsidRDefault="00DE1538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重置信号，为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时清除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中所有数据</w:t>
            </w:r>
          </w:p>
        </w:tc>
      </w:tr>
      <w:tr w:rsidR="00DE1538" w:rsidRPr="00782066" w14:paraId="78F3A9F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F3F05CB" w14:textId="38063DF5" w:rsidR="00DE1538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1570" w:type="dxa"/>
            <w:vAlign w:val="center"/>
          </w:tcPr>
          <w:p w14:paraId="5FCE24AC" w14:textId="6283B75E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</w:t>
            </w:r>
            <w:r>
              <w:rPr>
                <w:rFonts w:cs="Times New Roman" w:hint="eastAsia"/>
                <w:sz w:val="21"/>
                <w:szCs w:val="21"/>
              </w:rPr>
              <w:t>elect</w:t>
            </w:r>
          </w:p>
        </w:tc>
        <w:tc>
          <w:tcPr>
            <w:tcW w:w="7447" w:type="dxa"/>
            <w:vAlign w:val="center"/>
          </w:tcPr>
          <w:p w14:paraId="0261B1EE" w14:textId="715BB0F3" w:rsidR="00DE1538" w:rsidRDefault="00DE1538" w:rsidP="00DE1538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选择信号，为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时选择从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中读出的信号作为输出，否则将输入</w:t>
            </w:r>
            <w:r>
              <w:rPr>
                <w:rFonts w:cs="Times New Roman" w:hint="eastAsia"/>
                <w:sz w:val="21"/>
                <w:szCs w:val="21"/>
              </w:rPr>
              <w:t>add</w:t>
            </w:r>
            <w:r>
              <w:rPr>
                <w:rFonts w:cs="Times New Roman" w:hint="eastAsia"/>
                <w:sz w:val="21"/>
                <w:szCs w:val="21"/>
              </w:rPr>
              <w:t>作为输出</w:t>
            </w:r>
          </w:p>
        </w:tc>
      </w:tr>
      <w:tr w:rsidR="00DE1538" w:rsidRPr="00782066" w14:paraId="57F6628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B036E9F" w14:textId="222F6542" w:rsidR="00DE1538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1570" w:type="dxa"/>
            <w:vAlign w:val="center"/>
          </w:tcPr>
          <w:p w14:paraId="5DB794B0" w14:textId="118FC38D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66D0165A" w14:textId="66E60D82" w:rsidR="00DE1538" w:rsidRDefault="00DE1538" w:rsidP="00DE1538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输出数据</w:t>
            </w:r>
          </w:p>
        </w:tc>
      </w:tr>
      <w:tr w:rsidR="00DE1538" w:rsidRPr="00782066" w14:paraId="71D37682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78A64C74" w14:textId="58765349" w:rsidR="00DE1538" w:rsidRDefault="00DE1538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</w:p>
        </w:tc>
        <w:tc>
          <w:tcPr>
            <w:tcW w:w="1570" w:type="dxa"/>
            <w:vAlign w:val="center"/>
          </w:tcPr>
          <w:p w14:paraId="1ED008C3" w14:textId="4E65ED50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Memadd</w:t>
            </w:r>
          </w:p>
        </w:tc>
        <w:tc>
          <w:tcPr>
            <w:tcW w:w="7447" w:type="dxa"/>
            <w:vAlign w:val="center"/>
          </w:tcPr>
          <w:p w14:paraId="2DECD5D1" w14:textId="71F1DA3A" w:rsidR="00DE1538" w:rsidRDefault="00DE1538" w:rsidP="00DE1538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被访问的地址</w:t>
            </w:r>
          </w:p>
        </w:tc>
      </w:tr>
    </w:tbl>
    <w:p w14:paraId="1C457853" w14:textId="19A52772" w:rsidR="00DE1538" w:rsidRDefault="00DE1538" w:rsidP="00DE1538">
      <w:pPr>
        <w:ind w:firstLine="480"/>
        <w:jc w:val="left"/>
      </w:pPr>
      <w:r>
        <w:rPr>
          <w:rFonts w:hint="eastAsia"/>
        </w:rPr>
        <w:t>设计如图：</w:t>
      </w:r>
    </w:p>
    <w:p w14:paraId="6FE6F9E2" w14:textId="28BBD49C" w:rsidR="00DE1538" w:rsidRDefault="00DE1538" w:rsidP="00DE1538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3104EF04" wp14:editId="60CCB800">
            <wp:extent cx="4328535" cy="28425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1AC5" w14:textId="027B9DA0" w:rsidR="00DE1538" w:rsidRDefault="00DE1538" w:rsidP="00DE153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.DM</w:t>
      </w:r>
    </w:p>
    <w:p w14:paraId="1421261C" w14:textId="32F5A28D" w:rsidR="00DE1538" w:rsidRDefault="00DE1538" w:rsidP="00DE1538">
      <w:pPr>
        <w:ind w:firstLine="480"/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 w:rsidRPr="00DE1538">
        <w:rPr>
          <w:rFonts w:hint="eastAsia"/>
        </w:rPr>
        <w:t xml:space="preserve"> </w:t>
      </w:r>
      <w:r>
        <w:rPr>
          <w:rFonts w:hint="eastAsia"/>
        </w:rPr>
        <w:t>EXT</w:t>
      </w:r>
      <w:r>
        <w:rPr>
          <w:rFonts w:hint="eastAsia"/>
        </w:rPr>
        <w:t>以及</w:t>
      </w:r>
      <w:r>
        <w:rPr>
          <w:rFonts w:hint="eastAsia"/>
        </w:rPr>
        <w:t>ALUController</w:t>
      </w:r>
      <w:r>
        <w:rPr>
          <w:rFonts w:hint="eastAsia"/>
        </w:rPr>
        <w:t>：</w:t>
      </w:r>
    </w:p>
    <w:p w14:paraId="5B5AB7CC" w14:textId="48B9754F" w:rsidR="00DE1538" w:rsidRDefault="00DE1538" w:rsidP="00DE1538">
      <w:pPr>
        <w:ind w:firstLine="48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logisim </w:t>
      </w:r>
      <w:r>
        <w:rPr>
          <w:rFonts w:hint="eastAsia"/>
        </w:rPr>
        <w:t>内置的</w:t>
      </w:r>
      <w:r>
        <w:rPr>
          <w:rFonts w:hint="eastAsia"/>
        </w:rPr>
        <w:t xml:space="preserve"> Bit Extender</w:t>
      </w:r>
    </w:p>
    <w:p w14:paraId="7010972C" w14:textId="193B45FF" w:rsidR="00211EAE" w:rsidRPr="00782066" w:rsidRDefault="00211EAE" w:rsidP="00211EAE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5 </w:t>
      </w:r>
      <w:r>
        <w:rPr>
          <w:rFonts w:ascii="Times New Roman" w:hAnsi="Times New Roman" w:cs="Times New Roman" w:hint="eastAsia"/>
        </w:rPr>
        <w:t>extender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211EAE" w:rsidRPr="00782066" w14:paraId="538698FF" w14:textId="77777777" w:rsidTr="00211EAE">
        <w:trPr>
          <w:trHeight w:val="798"/>
          <w:jc w:val="center"/>
        </w:trPr>
        <w:tc>
          <w:tcPr>
            <w:tcW w:w="1461" w:type="dxa"/>
            <w:shd w:val="clear" w:color="auto" w:fill="D5DCE4" w:themeFill="text2" w:themeFillTint="33"/>
          </w:tcPr>
          <w:p w14:paraId="47846506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675" w:type="dxa"/>
            <w:shd w:val="clear" w:color="auto" w:fill="D5DCE4" w:themeFill="text2" w:themeFillTint="33"/>
          </w:tcPr>
          <w:p w14:paraId="3D2482B4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351" w:type="dxa"/>
            <w:shd w:val="clear" w:color="auto" w:fill="D5DCE4" w:themeFill="text2" w:themeFillTint="33"/>
          </w:tcPr>
          <w:p w14:paraId="3CB6FFF8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211EAE" w:rsidRPr="00782066" w14:paraId="6AF32621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6DA8488C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675" w:type="dxa"/>
            <w:vAlign w:val="center"/>
          </w:tcPr>
          <w:p w14:paraId="6BF421DC" w14:textId="190E0A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dataIn</w:t>
            </w:r>
          </w:p>
        </w:tc>
        <w:tc>
          <w:tcPr>
            <w:tcW w:w="7351" w:type="dxa"/>
            <w:vAlign w:val="center"/>
          </w:tcPr>
          <w:p w14:paraId="0FC3F0A2" w14:textId="539BC3F5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输入指令码</w:t>
            </w:r>
          </w:p>
        </w:tc>
      </w:tr>
      <w:tr w:rsidR="00211EAE" w:rsidRPr="00782066" w14:paraId="04BF608C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0D0AB16F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675" w:type="dxa"/>
            <w:vAlign w:val="center"/>
          </w:tcPr>
          <w:p w14:paraId="6E45A319" w14:textId="1A79BB31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ri</w:t>
            </w:r>
          </w:p>
        </w:tc>
        <w:tc>
          <w:tcPr>
            <w:tcW w:w="7351" w:type="dxa"/>
            <w:vAlign w:val="center"/>
          </w:tcPr>
          <w:p w14:paraId="008EE3A2" w14:textId="1105F18B" w:rsidR="00211EAE" w:rsidRPr="00EC3BB1" w:rsidRDefault="00211EAE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当指令为</w:t>
            </w:r>
            <w:r>
              <w:rPr>
                <w:rFonts w:cs="Times New Roman" w:hint="eastAsia"/>
                <w:sz w:val="21"/>
                <w:szCs w:val="21"/>
              </w:rPr>
              <w:t>ori</w:t>
            </w:r>
            <w:r>
              <w:rPr>
                <w:rFonts w:cs="Times New Roman" w:hint="eastAsia"/>
                <w:sz w:val="21"/>
                <w:szCs w:val="21"/>
              </w:rPr>
              <w:t>时为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，进行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扩展，否则进行符号扩展</w:t>
            </w:r>
          </w:p>
        </w:tc>
      </w:tr>
      <w:tr w:rsidR="00211EAE" w:rsidRPr="00147D94" w14:paraId="07512B2F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3CE79228" w14:textId="77777777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675" w:type="dxa"/>
            <w:vAlign w:val="center"/>
          </w:tcPr>
          <w:p w14:paraId="1ADEEFD1" w14:textId="10EC4F33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Lui</w:t>
            </w:r>
          </w:p>
        </w:tc>
        <w:tc>
          <w:tcPr>
            <w:tcW w:w="7351" w:type="dxa"/>
            <w:vAlign w:val="center"/>
          </w:tcPr>
          <w:p w14:paraId="75A2F300" w14:textId="33B77771" w:rsidR="00211EAE" w:rsidRPr="00EC3BB1" w:rsidRDefault="00211EAE" w:rsidP="00DC3A01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当指令为</w:t>
            </w:r>
            <w:r>
              <w:rPr>
                <w:rFonts w:cs="Times New Roman" w:hint="eastAsia"/>
                <w:sz w:val="21"/>
                <w:szCs w:val="21"/>
              </w:rPr>
              <w:t>lui</w:t>
            </w:r>
            <w:r>
              <w:rPr>
                <w:rFonts w:cs="Times New Roman" w:hint="eastAsia"/>
                <w:sz w:val="21"/>
                <w:szCs w:val="21"/>
              </w:rPr>
              <w:t>时为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，在低位扩展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 w:hint="eastAsia"/>
                <w:sz w:val="21"/>
                <w:szCs w:val="21"/>
              </w:rPr>
              <w:t>个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，否则进行其他扩展</w:t>
            </w:r>
          </w:p>
        </w:tc>
      </w:tr>
      <w:tr w:rsidR="00211EAE" w:rsidRPr="00147D94" w14:paraId="69F4FC1D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3060A5EC" w14:textId="7678DA65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675" w:type="dxa"/>
            <w:vAlign w:val="center"/>
          </w:tcPr>
          <w:p w14:paraId="06CA2129" w14:textId="35E11F50" w:rsidR="00211EAE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351" w:type="dxa"/>
            <w:vAlign w:val="center"/>
          </w:tcPr>
          <w:p w14:paraId="1366CDE1" w14:textId="0D7E0C86" w:rsidR="00211EAE" w:rsidRDefault="00211EAE" w:rsidP="00DC3A01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输出拓展后的立即数</w:t>
            </w:r>
          </w:p>
        </w:tc>
      </w:tr>
    </w:tbl>
    <w:p w14:paraId="2917B6A9" w14:textId="4D28E185" w:rsidR="00211EAE" w:rsidRPr="00782066" w:rsidRDefault="00211EAE" w:rsidP="00211EAE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6 </w:t>
      </w:r>
      <w:r>
        <w:rPr>
          <w:rFonts w:ascii="Times New Roman" w:hAnsi="Times New Roman" w:cs="Times New Roman" w:hint="eastAsia"/>
        </w:rPr>
        <w:t>ALUController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211EAE" w:rsidRPr="00782066" w14:paraId="4854CB72" w14:textId="77777777" w:rsidTr="00DC3A01">
        <w:trPr>
          <w:trHeight w:val="798"/>
          <w:jc w:val="center"/>
        </w:trPr>
        <w:tc>
          <w:tcPr>
            <w:tcW w:w="1461" w:type="dxa"/>
            <w:shd w:val="clear" w:color="auto" w:fill="D5DCE4" w:themeFill="text2" w:themeFillTint="33"/>
          </w:tcPr>
          <w:p w14:paraId="0DC73715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675" w:type="dxa"/>
            <w:shd w:val="clear" w:color="auto" w:fill="D5DCE4" w:themeFill="text2" w:themeFillTint="33"/>
          </w:tcPr>
          <w:p w14:paraId="2E98DCC3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351" w:type="dxa"/>
            <w:shd w:val="clear" w:color="auto" w:fill="D5DCE4" w:themeFill="text2" w:themeFillTint="33"/>
          </w:tcPr>
          <w:p w14:paraId="3959E28B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211EAE" w:rsidRPr="00782066" w14:paraId="64A268B1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780DA795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675" w:type="dxa"/>
            <w:vAlign w:val="center"/>
          </w:tcPr>
          <w:p w14:paraId="3EE2F0CC" w14:textId="74D2ED5B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Func</w:t>
            </w:r>
          </w:p>
        </w:tc>
        <w:tc>
          <w:tcPr>
            <w:tcW w:w="7351" w:type="dxa"/>
            <w:vAlign w:val="center"/>
          </w:tcPr>
          <w:p w14:paraId="233C8AB8" w14:textId="42A7E78A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输入指令码后</w:t>
            </w:r>
            <w:r>
              <w:rPr>
                <w:rFonts w:cs="Times New Roman" w:hint="eastAsia"/>
                <w:sz w:val="21"/>
                <w:szCs w:val="21"/>
              </w:rPr>
              <w:t>6</w:t>
            </w:r>
            <w:r>
              <w:rPr>
                <w:rFonts w:cs="Times New Roman" w:hint="eastAsia"/>
                <w:sz w:val="21"/>
                <w:szCs w:val="21"/>
              </w:rPr>
              <w:t>位</w:t>
            </w:r>
          </w:p>
        </w:tc>
      </w:tr>
      <w:tr w:rsidR="00211EAE" w:rsidRPr="00782066" w14:paraId="2548AC7D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459742D0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675" w:type="dxa"/>
            <w:vAlign w:val="center"/>
          </w:tcPr>
          <w:p w14:paraId="56EB10B5" w14:textId="14E64AD7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ALUOp</w:t>
            </w:r>
          </w:p>
        </w:tc>
        <w:tc>
          <w:tcPr>
            <w:tcW w:w="7351" w:type="dxa"/>
            <w:vAlign w:val="center"/>
          </w:tcPr>
          <w:p w14:paraId="12ECE638" w14:textId="71BB4EEC" w:rsidR="00211EAE" w:rsidRPr="00EC3BB1" w:rsidRDefault="00211EAE" w:rsidP="00DC3A01">
            <w:pPr>
              <w:keepNext/>
              <w:ind w:firstLine="42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连接</w:t>
            </w:r>
            <w:r>
              <w:rPr>
                <w:rFonts w:cs="Times New Roman" w:hint="eastAsia"/>
                <w:sz w:val="21"/>
                <w:szCs w:val="21"/>
              </w:rPr>
              <w:t>controller</w:t>
            </w:r>
            <w:r>
              <w:rPr>
                <w:rFonts w:cs="Times New Roman" w:hint="eastAsia"/>
                <w:sz w:val="21"/>
                <w:szCs w:val="21"/>
              </w:rPr>
              <w:t>中的输出信号</w:t>
            </w:r>
            <w:r>
              <w:rPr>
                <w:rFonts w:cs="Times New Roman" w:hint="eastAsia"/>
                <w:sz w:val="21"/>
                <w:szCs w:val="21"/>
              </w:rPr>
              <w:t>ALUOp</w:t>
            </w:r>
          </w:p>
        </w:tc>
      </w:tr>
      <w:tr w:rsidR="00211EAE" w:rsidRPr="00147D94" w14:paraId="6C8BCCB9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700E0F73" w14:textId="77777777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675" w:type="dxa"/>
            <w:vAlign w:val="center"/>
          </w:tcPr>
          <w:p w14:paraId="66739906" w14:textId="7092CBCB" w:rsidR="00211EAE" w:rsidRPr="00EC3BB1" w:rsidRDefault="00211EAE" w:rsidP="00DC3A01">
            <w:pPr>
              <w:ind w:firstLine="420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ALUout</w:t>
            </w:r>
          </w:p>
        </w:tc>
        <w:tc>
          <w:tcPr>
            <w:tcW w:w="7351" w:type="dxa"/>
            <w:vAlign w:val="center"/>
          </w:tcPr>
          <w:p w14:paraId="7BC26AE5" w14:textId="009582F1" w:rsidR="00211EAE" w:rsidRPr="00EC3BB1" w:rsidRDefault="00211EAE" w:rsidP="00DC3A01">
            <w:pPr>
              <w:keepNext/>
              <w:ind w:leftChars="200" w:left="480" w:firstLineChars="0" w:firstLine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</w:t>
            </w:r>
            <w:r>
              <w:rPr>
                <w:rFonts w:cs="Times New Roman" w:hint="eastAsia"/>
                <w:sz w:val="21"/>
                <w:szCs w:val="21"/>
              </w:rPr>
              <w:t>ALU</w:t>
            </w:r>
            <w:r>
              <w:rPr>
                <w:rFonts w:cs="Times New Roman" w:hint="eastAsia"/>
                <w:sz w:val="21"/>
                <w:szCs w:val="21"/>
              </w:rPr>
              <w:t>操作码</w:t>
            </w:r>
          </w:p>
        </w:tc>
      </w:tr>
    </w:tbl>
    <w:p w14:paraId="0DD63F1B" w14:textId="72DA133D" w:rsidR="00DE1538" w:rsidRDefault="00211EAE" w:rsidP="00DE1538">
      <w:pPr>
        <w:ind w:firstLine="480"/>
        <w:jc w:val="left"/>
      </w:pPr>
      <w:r>
        <w:rPr>
          <w:rFonts w:hint="eastAsia"/>
        </w:rPr>
        <w:t>设计如图：</w:t>
      </w:r>
    </w:p>
    <w:p w14:paraId="3320F8DB" w14:textId="6587F72D" w:rsidR="00211EAE" w:rsidRDefault="00211EAE" w:rsidP="00DE1538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31B8BA56" wp14:editId="45944E2D">
            <wp:extent cx="4397121" cy="2606266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6997" w14:textId="0926EE5D" w:rsidR="00211EAE" w:rsidRDefault="00211EAE" w:rsidP="00211EAE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.EXT</w:t>
      </w:r>
    </w:p>
    <w:p w14:paraId="35932327" w14:textId="355C0B77" w:rsidR="00211EAE" w:rsidRDefault="00211EAE" w:rsidP="00211EAE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5B6CAC" wp14:editId="22A880A5">
            <wp:extent cx="5274310" cy="633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FAF" w14:textId="3E609E5A" w:rsidR="00211EAE" w:rsidRDefault="00211EAE" w:rsidP="00211EAE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.ALUController</w:t>
      </w:r>
    </w:p>
    <w:p w14:paraId="1BA7B951" w14:textId="0C7D0B01" w:rsidR="004160C2" w:rsidRDefault="004160C2" w:rsidP="00211EAE">
      <w:pPr>
        <w:ind w:firstLine="480"/>
        <w:jc w:val="center"/>
      </w:pPr>
    </w:p>
    <w:p w14:paraId="341BF025" w14:textId="2ED8798F" w:rsidR="004160C2" w:rsidRDefault="004160C2" w:rsidP="00211EAE">
      <w:pPr>
        <w:ind w:firstLine="480"/>
        <w:jc w:val="center"/>
      </w:pPr>
    </w:p>
    <w:p w14:paraId="41BC2CAE" w14:textId="6B0ADEDB" w:rsidR="004160C2" w:rsidRDefault="004160C2" w:rsidP="00211EAE">
      <w:pPr>
        <w:ind w:firstLine="480"/>
        <w:jc w:val="center"/>
      </w:pPr>
    </w:p>
    <w:p w14:paraId="1B147AFC" w14:textId="7BBEE019" w:rsidR="004160C2" w:rsidRDefault="004160C2" w:rsidP="00211EAE">
      <w:pPr>
        <w:ind w:firstLine="480"/>
        <w:jc w:val="center"/>
      </w:pPr>
    </w:p>
    <w:p w14:paraId="64A81504" w14:textId="1F3B3710" w:rsidR="004160C2" w:rsidRDefault="004160C2" w:rsidP="00211EAE">
      <w:pPr>
        <w:ind w:firstLine="480"/>
        <w:jc w:val="center"/>
      </w:pPr>
    </w:p>
    <w:p w14:paraId="3DBC16E9" w14:textId="73C7C807" w:rsidR="004160C2" w:rsidRDefault="004160C2" w:rsidP="00211EAE">
      <w:pPr>
        <w:ind w:firstLine="480"/>
        <w:jc w:val="center"/>
      </w:pPr>
    </w:p>
    <w:p w14:paraId="52519726" w14:textId="1F206825" w:rsidR="004160C2" w:rsidRDefault="004160C2" w:rsidP="00211EAE">
      <w:pPr>
        <w:ind w:firstLine="480"/>
        <w:jc w:val="center"/>
      </w:pPr>
    </w:p>
    <w:p w14:paraId="43A1744F" w14:textId="5B465450" w:rsidR="004160C2" w:rsidRDefault="004160C2" w:rsidP="004160C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控制器设计</w:t>
      </w:r>
    </w:p>
    <w:p w14:paraId="341D708F" w14:textId="6FD197ED" w:rsidR="004160C2" w:rsidRPr="004160C2" w:rsidRDefault="004160C2" w:rsidP="004160C2">
      <w:pPr>
        <w:ind w:firstLine="480"/>
        <w:rPr>
          <w:rFonts w:hint="eastAsia"/>
        </w:rPr>
      </w:pPr>
      <w:r>
        <w:rPr>
          <w:rFonts w:hint="eastAsia"/>
        </w:rPr>
        <w:t>真值表：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019"/>
        <w:gridCol w:w="1005"/>
        <w:gridCol w:w="1005"/>
        <w:gridCol w:w="1005"/>
        <w:gridCol w:w="1010"/>
        <w:gridCol w:w="1006"/>
      </w:tblGrid>
      <w:tr w:rsidR="004160C2" w14:paraId="54F2C67E" w14:textId="77777777" w:rsidTr="004160C2">
        <w:tc>
          <w:tcPr>
            <w:tcW w:w="1260" w:type="dxa"/>
          </w:tcPr>
          <w:p w14:paraId="401AF246" w14:textId="77777777" w:rsidR="004160C2" w:rsidRDefault="004160C2" w:rsidP="004160C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19" w:type="dxa"/>
          </w:tcPr>
          <w:p w14:paraId="64CD31FB" w14:textId="1FD108B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R-mat</w:t>
            </w:r>
          </w:p>
        </w:tc>
        <w:tc>
          <w:tcPr>
            <w:tcW w:w="1005" w:type="dxa"/>
          </w:tcPr>
          <w:p w14:paraId="2F8B5B5B" w14:textId="36F0F56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Ori</w:t>
            </w:r>
          </w:p>
        </w:tc>
        <w:tc>
          <w:tcPr>
            <w:tcW w:w="1005" w:type="dxa"/>
          </w:tcPr>
          <w:p w14:paraId="103C8096" w14:textId="767A51AF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Lw</w:t>
            </w:r>
          </w:p>
        </w:tc>
        <w:tc>
          <w:tcPr>
            <w:tcW w:w="1005" w:type="dxa"/>
          </w:tcPr>
          <w:p w14:paraId="7C1DBBC0" w14:textId="3C21D406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Sw</w:t>
            </w:r>
          </w:p>
        </w:tc>
        <w:tc>
          <w:tcPr>
            <w:tcW w:w="1010" w:type="dxa"/>
          </w:tcPr>
          <w:p w14:paraId="1BB8BCF9" w14:textId="637A61B6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Beq</w:t>
            </w:r>
          </w:p>
        </w:tc>
        <w:tc>
          <w:tcPr>
            <w:tcW w:w="1006" w:type="dxa"/>
          </w:tcPr>
          <w:p w14:paraId="193658A1" w14:textId="53AD075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Lui</w:t>
            </w:r>
          </w:p>
        </w:tc>
      </w:tr>
      <w:tr w:rsidR="004160C2" w14:paraId="1FB519A2" w14:textId="77777777" w:rsidTr="004160C2">
        <w:tc>
          <w:tcPr>
            <w:tcW w:w="1260" w:type="dxa"/>
          </w:tcPr>
          <w:p w14:paraId="00B5BDD9" w14:textId="5E79EB7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RegDst</w:t>
            </w:r>
          </w:p>
        </w:tc>
        <w:tc>
          <w:tcPr>
            <w:tcW w:w="1019" w:type="dxa"/>
          </w:tcPr>
          <w:p w14:paraId="5740DACA" w14:textId="31483763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691FD5E0" w14:textId="3A81A1D0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55CE4CB" w14:textId="1A29820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7C2013B" w14:textId="648DA74B" w:rsidR="004160C2" w:rsidRDefault="00D70B35" w:rsidP="004160C2">
            <w:pPr>
              <w:ind w:firstLineChars="0" w:firstLine="0"/>
              <w:rPr>
                <w:rFonts w:hint="eastAsia"/>
              </w:rPr>
            </w:pPr>
            <w:r>
              <w:t>X</w:t>
            </w:r>
          </w:p>
        </w:tc>
        <w:tc>
          <w:tcPr>
            <w:tcW w:w="1010" w:type="dxa"/>
          </w:tcPr>
          <w:p w14:paraId="48B62B32" w14:textId="650C2BF2" w:rsidR="004160C2" w:rsidRDefault="00D70B35" w:rsidP="004160C2">
            <w:pPr>
              <w:ind w:firstLineChars="0" w:firstLine="0"/>
              <w:rPr>
                <w:rFonts w:hint="eastAsia"/>
              </w:rPr>
            </w:pPr>
            <w:r>
              <w:t>x</w:t>
            </w:r>
          </w:p>
        </w:tc>
        <w:tc>
          <w:tcPr>
            <w:tcW w:w="1006" w:type="dxa"/>
          </w:tcPr>
          <w:p w14:paraId="0FA3F32F" w14:textId="0544AE9A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43211ED2" w14:textId="77777777" w:rsidTr="004160C2">
        <w:tc>
          <w:tcPr>
            <w:tcW w:w="1260" w:type="dxa"/>
          </w:tcPr>
          <w:p w14:paraId="01A5213D" w14:textId="66096F9E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1019" w:type="dxa"/>
          </w:tcPr>
          <w:p w14:paraId="36F8DC48" w14:textId="3D322A9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8DB142A" w14:textId="36EB00F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7A17BAF" w14:textId="709003D3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591295C1" w14:textId="5FEFB38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0" w:type="dxa"/>
          </w:tcPr>
          <w:p w14:paraId="3907FB42" w14:textId="3D2B3237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23EED45" w14:textId="09C7483E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60C2" w14:paraId="639BAEE1" w14:textId="77777777" w:rsidTr="004160C2">
        <w:tc>
          <w:tcPr>
            <w:tcW w:w="1260" w:type="dxa"/>
          </w:tcPr>
          <w:p w14:paraId="68A84551" w14:textId="6510ACF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entoReg</w:t>
            </w:r>
          </w:p>
        </w:tc>
        <w:tc>
          <w:tcPr>
            <w:tcW w:w="1019" w:type="dxa"/>
          </w:tcPr>
          <w:p w14:paraId="1A781BE8" w14:textId="294C0AA7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1F6B3C5E" w14:textId="654175D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FF7A7D4" w14:textId="4898CF0D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AEE6D60" w14:textId="0418817B" w:rsidR="004160C2" w:rsidRDefault="00D70B35" w:rsidP="004160C2">
            <w:pPr>
              <w:ind w:firstLineChars="0" w:firstLine="0"/>
              <w:rPr>
                <w:rFonts w:hint="eastAsia"/>
              </w:rPr>
            </w:pPr>
            <w:r>
              <w:t>X</w:t>
            </w:r>
          </w:p>
        </w:tc>
        <w:tc>
          <w:tcPr>
            <w:tcW w:w="1010" w:type="dxa"/>
          </w:tcPr>
          <w:p w14:paraId="77E6AB00" w14:textId="4C4F8BD1" w:rsidR="004160C2" w:rsidRDefault="00D70B35" w:rsidP="004160C2">
            <w:pPr>
              <w:ind w:firstLineChars="0" w:firstLine="0"/>
              <w:rPr>
                <w:rFonts w:hint="eastAsia"/>
              </w:rPr>
            </w:pPr>
            <w:r>
              <w:t>x</w:t>
            </w:r>
          </w:p>
        </w:tc>
        <w:tc>
          <w:tcPr>
            <w:tcW w:w="1006" w:type="dxa"/>
          </w:tcPr>
          <w:p w14:paraId="673B28DE" w14:textId="7A2F65DE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3487B6D9" w14:textId="77777777" w:rsidTr="004160C2">
        <w:tc>
          <w:tcPr>
            <w:tcW w:w="1260" w:type="dxa"/>
          </w:tcPr>
          <w:p w14:paraId="6690CC98" w14:textId="0FF623BB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1019" w:type="dxa"/>
          </w:tcPr>
          <w:p w14:paraId="5C05E1C5" w14:textId="0763FB7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3EE1BF14" w14:textId="21B3145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756C283F" w14:textId="6E1F4C9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5150EBC0" w14:textId="41C9ABD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28711020" w14:textId="70D274D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4845A45" w14:textId="54D8D06A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60C2" w14:paraId="3C50386B" w14:textId="77777777" w:rsidTr="004160C2">
        <w:tc>
          <w:tcPr>
            <w:tcW w:w="1260" w:type="dxa"/>
          </w:tcPr>
          <w:p w14:paraId="557E7BFF" w14:textId="546BD46B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enRead</w:t>
            </w:r>
          </w:p>
        </w:tc>
        <w:tc>
          <w:tcPr>
            <w:tcW w:w="1019" w:type="dxa"/>
          </w:tcPr>
          <w:p w14:paraId="7067C551" w14:textId="1C0F180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7213923" w14:textId="0A19D695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2099B8CD" w14:textId="1CC065D3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44535615" w14:textId="1C49C64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4C1A33A7" w14:textId="55487BD1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43C6736" w14:textId="58C2DB96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3C1C093C" w14:textId="77777777" w:rsidTr="004160C2">
        <w:tc>
          <w:tcPr>
            <w:tcW w:w="1260" w:type="dxa"/>
          </w:tcPr>
          <w:p w14:paraId="6C912461" w14:textId="39BBE02B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1019" w:type="dxa"/>
          </w:tcPr>
          <w:p w14:paraId="172D9055" w14:textId="466F017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00E34BC" w14:textId="2B979190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3C09C353" w14:textId="70B813A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D971561" w14:textId="60D705C5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0" w:type="dxa"/>
          </w:tcPr>
          <w:p w14:paraId="081C03A2" w14:textId="34054C9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5C405B7" w14:textId="4A57A6D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204A3E57" w14:textId="77777777" w:rsidTr="004160C2">
        <w:tc>
          <w:tcPr>
            <w:tcW w:w="1260" w:type="dxa"/>
          </w:tcPr>
          <w:p w14:paraId="1A9B0EC7" w14:textId="4CAD6ED1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t>Branch</w:t>
            </w:r>
          </w:p>
        </w:tc>
        <w:tc>
          <w:tcPr>
            <w:tcW w:w="1019" w:type="dxa"/>
          </w:tcPr>
          <w:p w14:paraId="4992A2D0" w14:textId="1FA7DD6C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5C72D45" w14:textId="05E639E0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2520A183" w14:textId="6C46FE58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FE0D236" w14:textId="7A986A1B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1EED6797" w14:textId="442B7CA1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14ABDD01" w14:textId="5358F8D7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20D57EAD" w14:textId="77777777" w:rsidTr="004160C2">
        <w:tc>
          <w:tcPr>
            <w:tcW w:w="1260" w:type="dxa"/>
          </w:tcPr>
          <w:p w14:paraId="69006406" w14:textId="1A15CAD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LUOp1</w:t>
            </w:r>
          </w:p>
        </w:tc>
        <w:tc>
          <w:tcPr>
            <w:tcW w:w="1019" w:type="dxa"/>
          </w:tcPr>
          <w:p w14:paraId="4F0A3450" w14:textId="596F96BE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6CD3CAE" w14:textId="28F6D6DC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A9D8F18" w14:textId="209D759D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98741D1" w14:textId="53B5CAA5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34F4CE4F" w14:textId="002C0824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E9B8F4E" w14:textId="34410BA5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3E9C8291" w14:textId="77777777" w:rsidTr="004160C2">
        <w:tc>
          <w:tcPr>
            <w:tcW w:w="1260" w:type="dxa"/>
          </w:tcPr>
          <w:p w14:paraId="55A6CD7B" w14:textId="354FE59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LUOp2</w:t>
            </w:r>
          </w:p>
        </w:tc>
        <w:tc>
          <w:tcPr>
            <w:tcW w:w="1019" w:type="dxa"/>
          </w:tcPr>
          <w:p w14:paraId="7B25BC0D" w14:textId="3E68861F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53F3B23" w14:textId="4AEE189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15CCB45D" w14:textId="2B31738E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93016FE" w14:textId="232AD240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74EF0BDA" w14:textId="3CD0958D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1A69486" w14:textId="290613D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160C2" w14:paraId="133606C9" w14:textId="77777777" w:rsidTr="004160C2">
        <w:tc>
          <w:tcPr>
            <w:tcW w:w="1260" w:type="dxa"/>
          </w:tcPr>
          <w:p w14:paraId="550ABFA7" w14:textId="0631D79A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1019" w:type="dxa"/>
          </w:tcPr>
          <w:p w14:paraId="18673AE5" w14:textId="693331B5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1A1BF685" w14:textId="6C06E576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3DCD15D2" w14:textId="5F9DD19B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FCAFA64" w14:textId="447F1D52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28F4DE1E" w14:textId="5B94AFD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4F9EE41" w14:textId="722B0899" w:rsidR="004160C2" w:rsidRDefault="004160C2" w:rsidP="004160C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6175A30" w14:textId="38EBAFB7" w:rsidR="00D70B35" w:rsidRDefault="004160C2" w:rsidP="00D70B35">
      <w:pPr>
        <w:ind w:firstLine="480"/>
        <w:rPr>
          <w:rFonts w:hint="eastAsia"/>
        </w:rPr>
      </w:pPr>
      <w:r>
        <w:rPr>
          <w:rFonts w:hint="eastAsia"/>
        </w:rPr>
        <w:t>通过和逻辑识别</w:t>
      </w:r>
      <w:r w:rsidR="00D70B35">
        <w:rPr>
          <w:rFonts w:hint="eastAsia"/>
        </w:rPr>
        <w:t>指令码前六位：</w:t>
      </w:r>
    </w:p>
    <w:p w14:paraId="180706C1" w14:textId="44C0D5DF" w:rsidR="00D70B35" w:rsidRDefault="00D70B35" w:rsidP="00D70B3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4464288" wp14:editId="24DC6CCE">
            <wp:extent cx="2782474" cy="37371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-an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" b="2703"/>
                    <a:stretch/>
                  </pic:blipFill>
                  <pic:spPr bwMode="auto">
                    <a:xfrm>
                      <a:off x="0" y="0"/>
                      <a:ext cx="2811638" cy="377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B669" w14:textId="6F4703C9" w:rsidR="00D70B35" w:rsidRDefault="00D70B35" w:rsidP="00D70B3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.control-and</w:t>
      </w:r>
    </w:p>
    <w:p w14:paraId="12692B49" w14:textId="67AE4D55" w:rsidR="00D70B35" w:rsidRDefault="00D70B35" w:rsidP="00D70B35">
      <w:pPr>
        <w:ind w:firstLine="480"/>
        <w:jc w:val="center"/>
      </w:pPr>
    </w:p>
    <w:p w14:paraId="24D9B077" w14:textId="79FF9590" w:rsidR="00D70B35" w:rsidRDefault="00D70B35" w:rsidP="00D70B35">
      <w:pPr>
        <w:ind w:firstLine="480"/>
        <w:jc w:val="left"/>
      </w:pPr>
      <w:r>
        <w:rPr>
          <w:rFonts w:hint="eastAsia"/>
        </w:rPr>
        <w:lastRenderedPageBreak/>
        <w:t>通过或逻辑生成输出信号：</w:t>
      </w:r>
    </w:p>
    <w:p w14:paraId="5D19B643" w14:textId="01F1F358" w:rsidR="00D70B35" w:rsidRDefault="00D70B35" w:rsidP="00D70B3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88A7319" wp14:editId="3BC14E9F">
            <wp:extent cx="5274310" cy="3800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-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38AE" w14:textId="3B2C0814" w:rsidR="00D70B35" w:rsidRDefault="00D70B35" w:rsidP="00D70B3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>.control-or</w:t>
      </w:r>
    </w:p>
    <w:p w14:paraId="233EAA2E" w14:textId="48021F05" w:rsidR="00D70B35" w:rsidRDefault="00D70B35" w:rsidP="00D70B35">
      <w:pPr>
        <w:ind w:firstLine="480"/>
        <w:jc w:val="left"/>
      </w:pPr>
      <w:r>
        <w:rPr>
          <w:rFonts w:hint="eastAsia"/>
        </w:rPr>
        <w:t>其中，</w:t>
      </w:r>
      <w:r>
        <w:rPr>
          <w:rFonts w:hint="eastAsia"/>
        </w:rPr>
        <w:t>lui</w:t>
      </w:r>
      <w:r>
        <w:rPr>
          <w:rFonts w:hint="eastAsia"/>
        </w:rPr>
        <w:t>、</w:t>
      </w:r>
      <w:r>
        <w:rPr>
          <w:rFonts w:hint="eastAsia"/>
        </w:rPr>
        <w:t>ALUOp</w:t>
      </w:r>
      <w:r>
        <w:t>2(ori)</w:t>
      </w:r>
      <w:r>
        <w:rPr>
          <w:rFonts w:hint="eastAsia"/>
        </w:rPr>
        <w:t>用于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tender</w:t>
      </w:r>
      <w:r>
        <w:rPr>
          <w:rFonts w:hint="eastAsia"/>
        </w:rPr>
        <w:t>中对扩展方式的选择，</w:t>
      </w:r>
      <w:r w:rsidR="005A705E">
        <w:rPr>
          <w:rFonts w:hint="eastAsia"/>
        </w:rPr>
        <w:t>可视为</w:t>
      </w:r>
      <w:r w:rsidR="005A705E">
        <w:rPr>
          <w:rFonts w:hint="eastAsia"/>
        </w:rPr>
        <w:t>ExtOp</w:t>
      </w:r>
      <w:r w:rsidR="005A705E">
        <w:rPr>
          <w:rFonts w:hint="eastAsia"/>
        </w:rPr>
        <w:t>信号。</w:t>
      </w:r>
    </w:p>
    <w:p w14:paraId="6FC28F34" w14:textId="6693B7D8" w:rsidR="005A705E" w:rsidRDefault="005A705E" w:rsidP="005A705E">
      <w:pPr>
        <w:ind w:firstLine="480"/>
        <w:jc w:val="left"/>
      </w:pPr>
      <w:r>
        <w:t>ALUOp</w:t>
      </w:r>
      <w:r>
        <w:rPr>
          <w:rFonts w:hint="eastAsia"/>
        </w:rPr>
        <w:t>指明</w:t>
      </w:r>
      <w:r>
        <w:t>ALU</w:t>
      </w:r>
      <w:r>
        <w:rPr>
          <w:rFonts w:hint="eastAsia"/>
        </w:rPr>
        <w:t>的运算类型：</w:t>
      </w:r>
    </w:p>
    <w:p w14:paraId="55A7A68F" w14:textId="77777777" w:rsidR="005A705E" w:rsidRDefault="005A705E" w:rsidP="005A705E">
      <w:pPr>
        <w:ind w:firstLine="480"/>
        <w:jc w:val="left"/>
      </w:pPr>
      <w:r>
        <w:t>00</w:t>
      </w:r>
      <w:r>
        <w:rPr>
          <w:rFonts w:hint="eastAsia"/>
        </w:rPr>
        <w:t>：访存指令所需的加法</w:t>
      </w:r>
      <w:r>
        <w:t xml:space="preserve"> </w:t>
      </w:r>
      <w:r>
        <w:t xml:space="preserve"> </w:t>
      </w:r>
    </w:p>
    <w:p w14:paraId="6EDC4698" w14:textId="11A34799" w:rsidR="005A705E" w:rsidRDefault="005A705E" w:rsidP="005A705E">
      <w:pPr>
        <w:ind w:firstLine="480"/>
        <w:jc w:val="left"/>
      </w:pPr>
      <w:r>
        <w:t>01</w:t>
      </w:r>
      <w:r>
        <w:rPr>
          <w:rFonts w:hint="eastAsia"/>
        </w:rPr>
        <w:t>：</w:t>
      </w:r>
      <w:r>
        <w:rPr>
          <w:rFonts w:hint="eastAsia"/>
        </w:rPr>
        <w:t>ori</w:t>
      </w:r>
      <w:r>
        <w:rPr>
          <w:rFonts w:hint="eastAsia"/>
        </w:rPr>
        <w:t>指令所需的或运算</w:t>
      </w:r>
      <w:r>
        <w:t xml:space="preserve"> </w:t>
      </w:r>
      <w:r>
        <w:t xml:space="preserve"> </w:t>
      </w:r>
    </w:p>
    <w:p w14:paraId="3EC02B09" w14:textId="1BAD9FE8" w:rsidR="005A705E" w:rsidRDefault="005A705E" w:rsidP="005A705E">
      <w:pPr>
        <w:ind w:firstLine="480"/>
        <w:jc w:val="left"/>
      </w:pPr>
      <w:r>
        <w:t>10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型指令功能码字段决定</w:t>
      </w:r>
    </w:p>
    <w:p w14:paraId="146CEB92" w14:textId="3FFE6564" w:rsidR="005A705E" w:rsidRDefault="005A705E" w:rsidP="005A705E">
      <w:pPr>
        <w:ind w:firstLine="480"/>
        <w:jc w:val="left"/>
      </w:pPr>
    </w:p>
    <w:p w14:paraId="1D8478A2" w14:textId="7E14A761" w:rsidR="005A705E" w:rsidRDefault="005A705E" w:rsidP="005A705E">
      <w:pPr>
        <w:ind w:firstLine="480"/>
        <w:jc w:val="left"/>
      </w:pPr>
    </w:p>
    <w:p w14:paraId="79662DD8" w14:textId="5FF9B02D" w:rsidR="005A705E" w:rsidRDefault="005A705E" w:rsidP="005A705E">
      <w:pPr>
        <w:ind w:firstLine="480"/>
        <w:jc w:val="left"/>
      </w:pPr>
    </w:p>
    <w:p w14:paraId="08E8A02B" w14:textId="5F5541B9" w:rsidR="005A705E" w:rsidRDefault="005A705E" w:rsidP="005A705E">
      <w:pPr>
        <w:ind w:firstLine="480"/>
        <w:jc w:val="left"/>
      </w:pPr>
    </w:p>
    <w:p w14:paraId="64C74792" w14:textId="4C11A56C" w:rsidR="005A705E" w:rsidRDefault="005A705E" w:rsidP="005A705E">
      <w:pPr>
        <w:ind w:firstLine="480"/>
        <w:jc w:val="left"/>
      </w:pPr>
    </w:p>
    <w:p w14:paraId="5C0403F6" w14:textId="2118EB81" w:rsidR="005A705E" w:rsidRDefault="005A705E" w:rsidP="005A705E">
      <w:pPr>
        <w:ind w:firstLine="480"/>
        <w:jc w:val="left"/>
      </w:pPr>
    </w:p>
    <w:p w14:paraId="540F865C" w14:textId="72A250BC" w:rsidR="005A705E" w:rsidRDefault="005A705E" w:rsidP="005A705E">
      <w:pPr>
        <w:ind w:firstLine="480"/>
        <w:jc w:val="left"/>
      </w:pPr>
    </w:p>
    <w:p w14:paraId="580029EA" w14:textId="1954EC53" w:rsidR="005A705E" w:rsidRDefault="005A705E" w:rsidP="005A705E">
      <w:pPr>
        <w:ind w:firstLine="480"/>
        <w:jc w:val="left"/>
      </w:pPr>
    </w:p>
    <w:p w14:paraId="48C6877C" w14:textId="0FF5120C" w:rsidR="005A705E" w:rsidRDefault="005A705E" w:rsidP="005A705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测试程序</w:t>
      </w:r>
    </w:p>
    <w:p w14:paraId="47C22077" w14:textId="27958FC2" w:rsidR="005A705E" w:rsidRDefault="005A705E" w:rsidP="005A705E">
      <w:pPr>
        <w:ind w:firstLine="480"/>
      </w:pPr>
      <w:r>
        <w:rPr>
          <w:rFonts w:hint="eastAsia"/>
        </w:rPr>
        <w:t>代码：</w:t>
      </w:r>
    </w:p>
    <w:p w14:paraId="5D515417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loca:</w:t>
      </w:r>
    </w:p>
    <w:p w14:paraId="1413EFD1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ori $s0,$s0,3</w:t>
      </w:r>
    </w:p>
    <w:p w14:paraId="5BE3E942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sw $s0,4($0)</w:t>
      </w:r>
    </w:p>
    <w:p w14:paraId="51787BFE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nop</w:t>
      </w:r>
    </w:p>
    <w:p w14:paraId="16399226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beq $s0,$0,loca</w:t>
      </w:r>
    </w:p>
    <w:p w14:paraId="39A86B3C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addu $s1,$s0,$s0</w:t>
      </w:r>
    </w:p>
    <w:p w14:paraId="0D26B5D1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subu $s2,$s1,$s0</w:t>
      </w:r>
    </w:p>
    <w:p w14:paraId="2119BE50" w14:textId="77777777" w:rsidR="005A705E" w:rsidRPr="005A705E" w:rsidRDefault="005A705E" w:rsidP="005A705E">
      <w:pPr>
        <w:ind w:firstLine="480"/>
        <w:rPr>
          <w:rFonts w:ascii="Courier New" w:hAnsi="Courier New" w:cs="Courier New"/>
        </w:rPr>
      </w:pPr>
      <w:r w:rsidRPr="005A705E">
        <w:rPr>
          <w:rFonts w:ascii="Courier New" w:hAnsi="Courier New" w:cs="Courier New"/>
        </w:rPr>
        <w:t>lw $s0,3($0)</w:t>
      </w:r>
    </w:p>
    <w:p w14:paraId="4C393844" w14:textId="5A4F8764" w:rsidR="005A722E" w:rsidRDefault="005A705E" w:rsidP="005A722E">
      <w:pPr>
        <w:ind w:firstLine="480"/>
        <w:rPr>
          <w:rFonts w:ascii="Courier New" w:hAnsi="Courier New" w:cs="Courier New" w:hint="eastAsia"/>
        </w:rPr>
      </w:pPr>
      <w:r w:rsidRPr="005A705E">
        <w:rPr>
          <w:rFonts w:ascii="Courier New" w:hAnsi="Courier New" w:cs="Courier New"/>
        </w:rPr>
        <w:t>beq $s0,$0,loca</w:t>
      </w:r>
    </w:p>
    <w:p w14:paraId="7CB31032" w14:textId="5FC059A8" w:rsidR="005A722E" w:rsidRPr="005A722E" w:rsidRDefault="005A722E" w:rsidP="005A722E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机器码：</w:t>
      </w:r>
      <w:r w:rsidRPr="005A722E">
        <w:rPr>
          <w:rFonts w:ascii="Courier New" w:hAnsi="Courier New" w:cs="Courier New"/>
        </w:rPr>
        <w:t>v2.0 raw</w:t>
      </w:r>
    </w:p>
    <w:p w14:paraId="7C814DB0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36100003</w:t>
      </w:r>
    </w:p>
    <w:p w14:paraId="078E5F23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ac100004</w:t>
      </w:r>
    </w:p>
    <w:p w14:paraId="7BE4817A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00000000</w:t>
      </w:r>
    </w:p>
    <w:p w14:paraId="08481544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1200fffd</w:t>
      </w:r>
    </w:p>
    <w:p w14:paraId="50649390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02108821</w:t>
      </w:r>
    </w:p>
    <w:p w14:paraId="3D7DEE8D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02309023</w:t>
      </w:r>
    </w:p>
    <w:p w14:paraId="23357F00" w14:textId="77777777" w:rsidR="005A722E" w:rsidRPr="005A722E" w:rsidRDefault="005A722E" w:rsidP="005A722E">
      <w:pPr>
        <w:ind w:firstLineChars="83" w:firstLine="199"/>
        <w:rPr>
          <w:rFonts w:ascii="Courier New" w:hAnsi="Courier New" w:cs="Courier New"/>
        </w:rPr>
      </w:pPr>
      <w:r w:rsidRPr="005A722E">
        <w:rPr>
          <w:rFonts w:ascii="Courier New" w:hAnsi="Courier New" w:cs="Courier New"/>
        </w:rPr>
        <w:t>8c100003</w:t>
      </w:r>
    </w:p>
    <w:p w14:paraId="7CA692E8" w14:textId="3809FD6A" w:rsidR="005A705E" w:rsidRDefault="005A722E" w:rsidP="005A722E">
      <w:pPr>
        <w:ind w:firstLineChars="83" w:firstLine="199"/>
        <w:rPr>
          <w:rFonts w:ascii="Courier New" w:hAnsi="Courier New" w:cs="Courier New" w:hint="eastAsia"/>
        </w:rPr>
      </w:pPr>
      <w:r w:rsidRPr="005A722E">
        <w:rPr>
          <w:rFonts w:ascii="Courier New" w:hAnsi="Courier New" w:cs="Courier New"/>
        </w:rPr>
        <w:t>1200fff9</w:t>
      </w:r>
    </w:p>
    <w:p w14:paraId="5A8E6C7F" w14:textId="5C9A076A" w:rsidR="005A705E" w:rsidRDefault="005A705E" w:rsidP="005A722E">
      <w:pPr>
        <w:ind w:firstLineChars="0" w:firstLine="0"/>
      </w:pPr>
      <w:r>
        <w:rPr>
          <w:rFonts w:hint="eastAsia"/>
        </w:rPr>
        <w:t>期望输出：</w:t>
      </w:r>
      <w:r w:rsidR="00DE6C2E">
        <w:t>1.$s0</w:t>
      </w:r>
      <w:r w:rsidR="00DE6C2E">
        <w:rPr>
          <w:rFonts w:hint="eastAsia"/>
        </w:rPr>
        <w:t>中为</w:t>
      </w:r>
      <w:r w:rsidR="00DE6C2E">
        <w:rPr>
          <w:rFonts w:hint="eastAsia"/>
        </w:rPr>
        <w:t>3</w:t>
      </w:r>
    </w:p>
    <w:p w14:paraId="59593976" w14:textId="005098FC" w:rsidR="00DE6C2E" w:rsidRDefault="00DE6C2E" w:rsidP="005A705E">
      <w:pPr>
        <w:ind w:firstLine="480"/>
      </w:pPr>
      <w:r>
        <w:rPr>
          <w:rFonts w:hint="eastAsia"/>
        </w:rPr>
        <w:t>2</w:t>
      </w:r>
      <w:r>
        <w:t>.RAM</w:t>
      </w:r>
      <w:r>
        <w:rPr>
          <w:rFonts w:hint="eastAsia"/>
        </w:rPr>
        <w:t>中第二个数据为</w:t>
      </w:r>
      <w:r>
        <w:rPr>
          <w:rFonts w:hint="eastAsia"/>
        </w:rPr>
        <w:t>3</w:t>
      </w:r>
    </w:p>
    <w:p w14:paraId="2F09B8D7" w14:textId="79853CF0" w:rsidR="00DE6C2E" w:rsidRDefault="00DE6C2E" w:rsidP="005A705E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无操作</w:t>
      </w:r>
    </w:p>
    <w:p w14:paraId="077FC93D" w14:textId="69E282CD" w:rsidR="00DE6C2E" w:rsidRDefault="00DE6C2E" w:rsidP="005A705E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不发生</w:t>
      </w:r>
      <w:r>
        <w:rPr>
          <w:rFonts w:hint="eastAsia"/>
        </w:rPr>
        <w:t>branch</w:t>
      </w:r>
    </w:p>
    <w:p w14:paraId="31C0EBB5" w14:textId="46A12344" w:rsidR="00DE6C2E" w:rsidRDefault="00DE6C2E" w:rsidP="005A705E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$</w:t>
      </w:r>
      <w:r>
        <w:t>s1</w:t>
      </w:r>
      <w:r>
        <w:rPr>
          <w:rFonts w:hint="eastAsia"/>
        </w:rPr>
        <w:t>中为</w:t>
      </w:r>
      <w:r>
        <w:rPr>
          <w:rFonts w:hint="eastAsia"/>
        </w:rPr>
        <w:t>6</w:t>
      </w:r>
    </w:p>
    <w:p w14:paraId="2ED2B4A8" w14:textId="2070EFFD" w:rsidR="00DE6C2E" w:rsidRDefault="00EE54EB" w:rsidP="005A705E">
      <w:pPr>
        <w:ind w:firstLine="480"/>
      </w:pPr>
      <w:r>
        <w:t>6.</w:t>
      </w:r>
      <w:r w:rsidR="00DE6C2E">
        <w:rPr>
          <w:rFonts w:hint="eastAsia"/>
        </w:rPr>
        <w:t>$</w:t>
      </w:r>
      <w:r w:rsidR="00DE6C2E">
        <w:t>s2</w:t>
      </w:r>
      <w:r>
        <w:rPr>
          <w:rFonts w:hint="eastAsia"/>
        </w:rPr>
        <w:t>中为</w:t>
      </w:r>
      <w:r>
        <w:rPr>
          <w:rFonts w:hint="eastAsia"/>
        </w:rPr>
        <w:t>0</w:t>
      </w:r>
    </w:p>
    <w:p w14:paraId="18869FB9" w14:textId="2485167B" w:rsidR="00EE54EB" w:rsidRDefault="00EE54EB" w:rsidP="00EE54EB">
      <w:pPr>
        <w:ind w:firstLine="480"/>
      </w:pPr>
      <w:r>
        <w:rPr>
          <w:rFonts w:hint="eastAsia"/>
        </w:rPr>
        <w:t>7</w:t>
      </w:r>
      <w:r>
        <w:t>.</w:t>
      </w:r>
      <w:r w:rsidRPr="00EE54EB">
        <w:t xml:space="preserve"> </w:t>
      </w:r>
      <w:r>
        <w:t>$s0</w:t>
      </w:r>
      <w:r>
        <w:rPr>
          <w:rFonts w:hint="eastAsia"/>
        </w:rPr>
        <w:t>中为</w:t>
      </w:r>
      <w:r>
        <w:t>0</w:t>
      </w:r>
    </w:p>
    <w:p w14:paraId="726A324F" w14:textId="713C5952" w:rsidR="007D5922" w:rsidRDefault="00EE54EB" w:rsidP="005A722E">
      <w:pPr>
        <w:ind w:firstLine="480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发生</w:t>
      </w:r>
      <w:r>
        <w:rPr>
          <w:rFonts w:hint="eastAsia"/>
        </w:rPr>
        <w:t>branch</w:t>
      </w:r>
      <w:r>
        <w:rPr>
          <w:rFonts w:hint="eastAsia"/>
        </w:rPr>
        <w:t>，回到第一步</w:t>
      </w:r>
    </w:p>
    <w:p w14:paraId="66199831" w14:textId="02CDB32A" w:rsidR="007D5922" w:rsidRDefault="007D5922" w:rsidP="007D592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思考题</w:t>
      </w:r>
    </w:p>
    <w:p w14:paraId="285F030A" w14:textId="406C5811" w:rsidR="007D5922" w:rsidRDefault="007D5922" w:rsidP="007D5922">
      <w:pPr>
        <w:ind w:firstLine="480"/>
      </w:pPr>
      <w:r>
        <w:rPr>
          <w:rFonts w:hint="eastAsia"/>
        </w:rPr>
        <w:t>模块规格思考题：</w:t>
      </w:r>
    </w:p>
    <w:p w14:paraId="177B68CF" w14:textId="3B9D5F7B" w:rsidR="007D5922" w:rsidRDefault="007D5922" w:rsidP="007D5922">
      <w:pPr>
        <w:pStyle w:val="a7"/>
        <w:numPr>
          <w:ilvl w:val="0"/>
          <w:numId w:val="2"/>
        </w:numPr>
        <w:ind w:firstLineChars="0"/>
      </w:pPr>
      <w:r w:rsidRPr="007D5922">
        <w:rPr>
          <w:rFonts w:hint="eastAsia"/>
        </w:rPr>
        <w:t>若</w:t>
      </w:r>
      <w:r w:rsidRPr="007D5922">
        <w:rPr>
          <w:rFonts w:hint="eastAsia"/>
        </w:rPr>
        <w:t>PC</w:t>
      </w:r>
      <w:r w:rsidRPr="007D5922">
        <w:rPr>
          <w:rFonts w:hint="eastAsia"/>
        </w:rPr>
        <w:t>（程序计数器）位数为</w:t>
      </w:r>
      <w:r w:rsidRPr="007D5922">
        <w:rPr>
          <w:rFonts w:hint="eastAsia"/>
        </w:rPr>
        <w:t>30</w:t>
      </w:r>
      <w:r w:rsidRPr="007D5922">
        <w:rPr>
          <w:rFonts w:hint="eastAsia"/>
        </w:rPr>
        <w:t>位</w:t>
      </w:r>
      <w:r>
        <w:rPr>
          <w:rFonts w:hint="eastAsia"/>
        </w:rPr>
        <w:t>，范围缩小为原来的四分之一，但需要的存储器容量也更小</w:t>
      </w:r>
    </w:p>
    <w:p w14:paraId="23E24C7F" w14:textId="4D4153E5" w:rsidR="007D5922" w:rsidRPr="007D5922" w:rsidRDefault="007D5922" w:rsidP="007D5922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3C3C3C"/>
          <w:shd w:val="clear" w:color="auto" w:fill="FFFFFF"/>
        </w:rPr>
        <w:t>现在我们的模块中</w:t>
      </w:r>
      <w:r>
        <w:rPr>
          <w:rFonts w:ascii="Verdana" w:hAnsi="Verdana"/>
          <w:color w:val="3C3C3C"/>
          <w:shd w:val="clear" w:color="auto" w:fill="FFFFFF"/>
        </w:rPr>
        <w:t xml:space="preserve"> IM</w:t>
      </w:r>
      <w:r>
        <w:rPr>
          <w:rFonts w:ascii="Verdana" w:hAnsi="Verdana"/>
          <w:color w:val="3C3C3C"/>
          <w:shd w:val="clear" w:color="auto" w:fill="FFFFFF"/>
        </w:rPr>
        <w:t>使用</w:t>
      </w:r>
      <w:r>
        <w:rPr>
          <w:rFonts w:ascii="Verdana" w:hAnsi="Verdana"/>
          <w:color w:val="3C3C3C"/>
          <w:shd w:val="clear" w:color="auto" w:fill="FFFFFF"/>
        </w:rPr>
        <w:t>ROM</w:t>
      </w:r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DM</w:t>
      </w:r>
      <w:r>
        <w:rPr>
          <w:rFonts w:ascii="Verdana" w:hAnsi="Verdana"/>
          <w:color w:val="3C3C3C"/>
          <w:shd w:val="clear" w:color="auto" w:fill="FFFFFF"/>
        </w:rPr>
        <w:t>使用</w:t>
      </w:r>
      <w:r>
        <w:rPr>
          <w:rFonts w:ascii="Verdana" w:hAnsi="Verdana"/>
          <w:color w:val="3C3C3C"/>
          <w:shd w:val="clear" w:color="auto" w:fill="FFFFFF"/>
        </w:rPr>
        <w:t>RAM</w:t>
      </w:r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GRF</w:t>
      </w:r>
      <w:r>
        <w:rPr>
          <w:rFonts w:ascii="Verdana" w:hAnsi="Verdana"/>
          <w:color w:val="3C3C3C"/>
          <w:shd w:val="clear" w:color="auto" w:fill="FFFFFF"/>
        </w:rPr>
        <w:t>使用寄存器</w:t>
      </w:r>
      <w:r>
        <w:rPr>
          <w:rFonts w:ascii="Verdana" w:hAnsi="Verdana" w:hint="eastAsia"/>
          <w:color w:val="3C3C3C"/>
          <w:shd w:val="clear" w:color="auto" w:fill="FFFFFF"/>
        </w:rPr>
        <w:t>。</w:t>
      </w:r>
    </w:p>
    <w:p w14:paraId="5E3C4D75" w14:textId="4CDB3C07" w:rsidR="007D5922" w:rsidRDefault="007D5922" w:rsidP="007D5922">
      <w:pPr>
        <w:pStyle w:val="a7"/>
        <w:ind w:left="84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合理。首先</w:t>
      </w:r>
      <w:r>
        <w:rPr>
          <w:rFonts w:ascii="Verdana" w:hAnsi="Verdana" w:hint="eastAsia"/>
          <w:color w:val="3C3C3C"/>
          <w:shd w:val="clear" w:color="auto" w:fill="FFFFFF"/>
        </w:rPr>
        <w:t>grf</w:t>
      </w:r>
      <w:r>
        <w:rPr>
          <w:rFonts w:ascii="Verdana" w:hAnsi="Verdana" w:hint="eastAsia"/>
          <w:color w:val="3C3C3C"/>
          <w:shd w:val="clear" w:color="auto" w:fill="FFFFFF"/>
        </w:rPr>
        <w:t>本来就是通用寄存器组。</w:t>
      </w:r>
      <w:r>
        <w:rPr>
          <w:rFonts w:ascii="Verdana" w:hAnsi="Verdana" w:hint="eastAsia"/>
          <w:color w:val="3C3C3C"/>
          <w:shd w:val="clear" w:color="auto" w:fill="FFFFFF"/>
        </w:rPr>
        <w:t>IM</w:t>
      </w:r>
      <w:r>
        <w:rPr>
          <w:rFonts w:ascii="Verdana" w:hAnsi="Verdana" w:hint="eastAsia"/>
          <w:color w:val="3C3C3C"/>
          <w:shd w:val="clear" w:color="auto" w:fill="FFFFFF"/>
        </w:rPr>
        <w:t>使用</w:t>
      </w:r>
      <w:r>
        <w:rPr>
          <w:rFonts w:ascii="Verdana" w:hAnsi="Verdana" w:hint="eastAsia"/>
          <w:color w:val="3C3C3C"/>
          <w:shd w:val="clear" w:color="auto" w:fill="FFFFFF"/>
        </w:rPr>
        <w:t>ROM</w:t>
      </w:r>
      <w:r>
        <w:rPr>
          <w:rFonts w:ascii="Verdana" w:hAnsi="Verdana" w:hint="eastAsia"/>
          <w:color w:val="3C3C3C"/>
          <w:shd w:val="clear" w:color="auto" w:fill="FFFFFF"/>
        </w:rPr>
        <w:t>保证断电时数据不会丢失，从而保证</w:t>
      </w:r>
      <w:r>
        <w:rPr>
          <w:rFonts w:ascii="Verdana" w:hAnsi="Verdana" w:hint="eastAsia"/>
          <w:color w:val="3C3C3C"/>
          <w:shd w:val="clear" w:color="auto" w:fill="FFFFFF"/>
        </w:rPr>
        <w:t>cpu</w:t>
      </w:r>
      <w:r>
        <w:rPr>
          <w:rFonts w:ascii="Verdana" w:hAnsi="Verdana" w:hint="eastAsia"/>
          <w:color w:val="3C3C3C"/>
          <w:shd w:val="clear" w:color="auto" w:fill="FFFFFF"/>
        </w:rPr>
        <w:t>中的程序不会丢失。二、而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使用</w:t>
      </w:r>
      <w:r>
        <w:rPr>
          <w:rFonts w:ascii="Verdana" w:hAnsi="Verdana" w:hint="eastAsia"/>
          <w:color w:val="3C3C3C"/>
          <w:shd w:val="clear" w:color="auto" w:fill="FFFFFF"/>
        </w:rPr>
        <w:t>RAM</w:t>
      </w:r>
      <w:r>
        <w:rPr>
          <w:rFonts w:ascii="Verdana" w:hAnsi="Verdana" w:hint="eastAsia"/>
          <w:color w:val="3C3C3C"/>
          <w:shd w:val="clear" w:color="auto" w:fill="FFFFFF"/>
        </w:rPr>
        <w:t>是需要频繁对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进行读写操作，同时重置后数据丢失是可以接受的。</w:t>
      </w:r>
    </w:p>
    <w:p w14:paraId="6365325F" w14:textId="4D17250C" w:rsidR="00C05785" w:rsidRDefault="00C05785" w:rsidP="00C05785">
      <w:pPr>
        <w:ind w:firstLineChars="0" w:firstLine="480"/>
      </w:pPr>
    </w:p>
    <w:p w14:paraId="0BF5152E" w14:textId="510C94AB" w:rsidR="00C05785" w:rsidRDefault="00C05785" w:rsidP="00C05785">
      <w:pPr>
        <w:ind w:firstLineChars="0" w:firstLine="480"/>
      </w:pPr>
      <w:r>
        <w:rPr>
          <w:rFonts w:hint="eastAsia"/>
        </w:rPr>
        <w:t>控制器设计思考题：</w:t>
      </w:r>
    </w:p>
    <w:p w14:paraId="6AB03275" w14:textId="19FF04A2" w:rsidR="00C05785" w:rsidRDefault="006231CD" w:rsidP="006231CD">
      <w:pPr>
        <w:pStyle w:val="a7"/>
        <w:numPr>
          <w:ilvl w:val="0"/>
          <w:numId w:val="3"/>
        </w:numPr>
        <w:ind w:firstLineChars="0"/>
      </w:pPr>
      <w:r w:rsidRPr="006231CD">
        <w:t>RegDst</w:t>
      </w:r>
      <w:r w:rsidR="00433EB2">
        <w:rPr>
          <w:rFonts w:hint="eastAsia"/>
        </w:rPr>
        <w:t>：</w:t>
      </w:r>
      <w:r w:rsidR="00433EB2">
        <w:rPr>
          <w:rFonts w:hint="eastAsia"/>
        </w:rPr>
        <w:t>~o</w:t>
      </w:r>
      <w:r w:rsidR="00433EB2">
        <w:t>p0~op1~op2~op3~op4~op5</w:t>
      </w:r>
    </w:p>
    <w:p w14:paraId="67616915" w14:textId="23B17456" w:rsidR="00433EB2" w:rsidRDefault="00433EB2" w:rsidP="00433EB2">
      <w:pPr>
        <w:pStyle w:val="a7"/>
        <w:ind w:left="840" w:firstLineChars="0" w:firstLine="0"/>
      </w:pPr>
      <w:r>
        <w:rPr>
          <w:rFonts w:hint="eastAsia"/>
        </w:rPr>
        <w:t>A</w:t>
      </w:r>
      <w:r>
        <w:t>LUSrc: (</w:t>
      </w:r>
      <w:r>
        <w:rPr>
          <w:rFonts w:hint="eastAsia"/>
        </w:rPr>
        <w:t>~o</w:t>
      </w:r>
      <w:r>
        <w:t>p0~op1op2op3~op4op5)+(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p0~op1op2~op3op4op5)+(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~o</w:t>
      </w:r>
      <w:r>
        <w:t>p0~op1op2op3op4op5)</w:t>
      </w:r>
    </w:p>
    <w:p w14:paraId="69C8BF23" w14:textId="522EA3ED" w:rsidR="00433EB2" w:rsidRDefault="00433EB2" w:rsidP="00433EB2">
      <w:pPr>
        <w:pStyle w:val="a7"/>
        <w:ind w:left="840" w:firstLineChars="0" w:firstLine="0"/>
      </w:pPr>
      <w:r>
        <w:t>MemtoReg: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</w:t>
      </w:r>
    </w:p>
    <w:p w14:paraId="0BDA65AF" w14:textId="547B8F10" w:rsidR="00433EB2" w:rsidRDefault="00433EB2" w:rsidP="00433EB2">
      <w:pPr>
        <w:pStyle w:val="a7"/>
        <w:ind w:left="840" w:firstLineChars="0" w:firstLine="0"/>
      </w:pPr>
      <w:r>
        <w:t>RegWrite:(</w:t>
      </w:r>
      <w:r>
        <w:rPr>
          <w:rFonts w:hint="eastAsia"/>
        </w:rPr>
        <w:t>~o</w:t>
      </w:r>
      <w:r>
        <w:t>p0~op1~op2~op3~op4~op5)+(</w:t>
      </w:r>
      <w:r>
        <w:rPr>
          <w:rFonts w:hint="eastAsia"/>
        </w:rPr>
        <w:t>~o</w:t>
      </w:r>
      <w:r>
        <w:t>p0~op1op2op3~op4op5)+(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p0~op1~op2~op3op4op5)+</w:t>
      </w:r>
      <w:r w:rsidRPr="00433EB2">
        <w:t xml:space="preserve"> </w:t>
      </w:r>
      <w:r>
        <w:t>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~o</w:t>
      </w:r>
      <w:r>
        <w:t>p0~op1op2op3op4op5)</w:t>
      </w:r>
    </w:p>
    <w:p w14:paraId="62539B01" w14:textId="708C23EE" w:rsidR="00433EB2" w:rsidRDefault="00433EB2" w:rsidP="00433EB2">
      <w:pPr>
        <w:pStyle w:val="a7"/>
        <w:ind w:left="840" w:firstLineChars="0" w:firstLine="0"/>
      </w:pPr>
      <w:r w:rsidRPr="00433EB2">
        <w:t>nPC_Sel</w:t>
      </w:r>
      <w:r>
        <w:t xml:space="preserve">(branch): </w:t>
      </w:r>
      <w:r>
        <w:rPr>
          <w:rFonts w:hint="eastAsia"/>
        </w:rPr>
        <w:t>~o</w:t>
      </w:r>
      <w:r>
        <w:t>p0~op1~op2op3~op4~op5</w:t>
      </w:r>
    </w:p>
    <w:p w14:paraId="4B4B48DD" w14:textId="5A06744F" w:rsidR="00433EB2" w:rsidRDefault="00433EB2" w:rsidP="00433EB2">
      <w:pPr>
        <w:pStyle w:val="a7"/>
        <w:ind w:left="840" w:firstLineChars="0" w:firstLine="0"/>
      </w:pPr>
      <w:r w:rsidRPr="00433EB2">
        <w:t>ExtOp</w:t>
      </w:r>
      <w:r>
        <w:t>:</w:t>
      </w:r>
    </w:p>
    <w:p w14:paraId="44A8DE21" w14:textId="07623BCD" w:rsidR="00433EB2" w:rsidRDefault="00433EB2" w:rsidP="00433EB2">
      <w:pPr>
        <w:pStyle w:val="a7"/>
        <w:ind w:left="840" w:firstLineChars="0"/>
      </w:pPr>
      <w:r>
        <w:t>Ori:</w:t>
      </w:r>
      <w:r w:rsidRPr="00433EB2">
        <w:t xml:space="preserve"> </w:t>
      </w:r>
      <w:r>
        <w:t>(</w:t>
      </w:r>
      <w:r>
        <w:rPr>
          <w:rFonts w:hint="eastAsia"/>
        </w:rPr>
        <w:t>~o</w:t>
      </w:r>
      <w:r>
        <w:t>p0~op1op2op3~op4op5)</w:t>
      </w:r>
    </w:p>
    <w:p w14:paraId="5E9CDC38" w14:textId="48CCC154" w:rsidR="00433EB2" w:rsidRDefault="00433EB2" w:rsidP="00433EB2">
      <w:pPr>
        <w:pStyle w:val="a7"/>
        <w:ind w:left="840" w:firstLineChars="0"/>
      </w:pPr>
      <w:r>
        <w:t xml:space="preserve">Lui: </w:t>
      </w:r>
      <w:r w:rsidR="005D4CF7">
        <w:rPr>
          <w:rFonts w:hint="eastAsia"/>
        </w:rPr>
        <w:t>~o</w:t>
      </w:r>
      <w:r w:rsidR="005D4CF7">
        <w:t>p0~op1op2op3op4op5</w:t>
      </w:r>
    </w:p>
    <w:p w14:paraId="3CE68533" w14:textId="77777777" w:rsidR="005D4CF7" w:rsidRDefault="005D4CF7" w:rsidP="005D4CF7">
      <w:pPr>
        <w:pStyle w:val="a7"/>
        <w:numPr>
          <w:ilvl w:val="0"/>
          <w:numId w:val="3"/>
        </w:numPr>
        <w:ind w:firstLineChars="0"/>
      </w:pPr>
      <w:r w:rsidRPr="006231CD">
        <w:t>RegDst</w:t>
      </w:r>
      <w:r>
        <w:rPr>
          <w:rFonts w:hint="eastAsia"/>
        </w:rPr>
        <w:t>：</w:t>
      </w:r>
      <w:r>
        <w:rPr>
          <w:rFonts w:hint="eastAsia"/>
        </w:rPr>
        <w:t>~o</w:t>
      </w:r>
      <w:r>
        <w:t>p0~op1~op2~op3~op4~op5</w:t>
      </w:r>
    </w:p>
    <w:p w14:paraId="7290CC24" w14:textId="77777777" w:rsidR="005D4CF7" w:rsidRDefault="005D4CF7" w:rsidP="005D4CF7">
      <w:pPr>
        <w:pStyle w:val="a7"/>
        <w:ind w:left="840" w:firstLineChars="0" w:firstLine="0"/>
      </w:pPr>
      <w:r>
        <w:rPr>
          <w:rFonts w:hint="eastAsia"/>
        </w:rPr>
        <w:t>A</w:t>
      </w:r>
      <w:r>
        <w:t>LUSrc: (</w:t>
      </w:r>
      <w:r>
        <w:rPr>
          <w:rFonts w:hint="eastAsia"/>
        </w:rPr>
        <w:t>~o</w:t>
      </w:r>
      <w:r>
        <w:t>p0~op1op2op3~op4op5)+(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p0~op1op2~op3op4op5)+(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~o</w:t>
      </w:r>
      <w:r>
        <w:t>p0~op1op2op3op4op5)</w:t>
      </w:r>
    </w:p>
    <w:p w14:paraId="37F48062" w14:textId="77777777" w:rsidR="005D4CF7" w:rsidRDefault="005D4CF7" w:rsidP="005D4CF7">
      <w:pPr>
        <w:pStyle w:val="a7"/>
        <w:ind w:left="840" w:firstLineChars="0" w:firstLine="0"/>
      </w:pPr>
      <w:r>
        <w:t>MemtoReg: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</w:t>
      </w:r>
    </w:p>
    <w:p w14:paraId="39EDFA75" w14:textId="77777777" w:rsidR="005D4CF7" w:rsidRDefault="005D4CF7" w:rsidP="005D4CF7">
      <w:pPr>
        <w:pStyle w:val="a7"/>
        <w:ind w:left="840" w:firstLineChars="0" w:firstLine="0"/>
      </w:pPr>
      <w:r>
        <w:t>RegWrite:(</w:t>
      </w:r>
      <w:r>
        <w:rPr>
          <w:rFonts w:hint="eastAsia"/>
        </w:rPr>
        <w:t>~o</w:t>
      </w:r>
      <w:r>
        <w:t>p0~op1~op2~op3~op4~op5)+(</w:t>
      </w:r>
      <w:r>
        <w:rPr>
          <w:rFonts w:hint="eastAsia"/>
        </w:rPr>
        <w:t>~o</w:t>
      </w:r>
      <w:r>
        <w:t>p0~op1op2op3~op4op5)+(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o</w:t>
      </w:r>
      <w:r>
        <w:t>p0~op1~op2~op3op4op5)+</w:t>
      </w:r>
      <w:r w:rsidRPr="00433EB2">
        <w:t xml:space="preserve"> </w:t>
      </w:r>
      <w:r>
        <w:t>(</w:t>
      </w:r>
      <w:r w:rsidRPr="00433EB2">
        <w:rPr>
          <w:rFonts w:hint="eastAsia"/>
        </w:rPr>
        <w:t xml:space="preserve"> </w:t>
      </w:r>
      <w:r>
        <w:rPr>
          <w:rFonts w:hint="eastAsia"/>
        </w:rPr>
        <w:t>~o</w:t>
      </w:r>
      <w:r>
        <w:t>p0~op1op2op3op4op5)</w:t>
      </w:r>
    </w:p>
    <w:p w14:paraId="79AE1F96" w14:textId="77777777" w:rsidR="005D4CF7" w:rsidRDefault="005D4CF7" w:rsidP="005D4CF7">
      <w:pPr>
        <w:pStyle w:val="a7"/>
        <w:ind w:left="840" w:firstLineChars="0" w:firstLine="0"/>
      </w:pPr>
      <w:r w:rsidRPr="00433EB2">
        <w:t>nPC_Sel</w:t>
      </w:r>
      <w:r>
        <w:t xml:space="preserve">(branch): </w:t>
      </w:r>
      <w:r>
        <w:rPr>
          <w:rFonts w:hint="eastAsia"/>
        </w:rPr>
        <w:t>~o</w:t>
      </w:r>
      <w:r>
        <w:t>p0~op1~op2op3~op4~op5</w:t>
      </w:r>
    </w:p>
    <w:p w14:paraId="27FEA977" w14:textId="77777777" w:rsidR="005D4CF7" w:rsidRDefault="005D4CF7" w:rsidP="005D4CF7">
      <w:pPr>
        <w:pStyle w:val="a7"/>
        <w:ind w:left="840" w:firstLineChars="0" w:firstLine="0"/>
      </w:pPr>
      <w:r w:rsidRPr="00433EB2">
        <w:lastRenderedPageBreak/>
        <w:t>ExtOp</w:t>
      </w:r>
      <w:r>
        <w:t>:</w:t>
      </w:r>
    </w:p>
    <w:p w14:paraId="6FB80A54" w14:textId="77777777" w:rsidR="005D4CF7" w:rsidRDefault="005D4CF7" w:rsidP="005D4CF7">
      <w:pPr>
        <w:pStyle w:val="a7"/>
        <w:ind w:left="840" w:firstLineChars="0"/>
      </w:pPr>
      <w:r>
        <w:t>Ori:</w:t>
      </w:r>
      <w:r w:rsidRPr="00433EB2">
        <w:t xml:space="preserve"> </w:t>
      </w:r>
      <w:r>
        <w:t>(</w:t>
      </w:r>
      <w:r>
        <w:rPr>
          <w:rFonts w:hint="eastAsia"/>
        </w:rPr>
        <w:t>~o</w:t>
      </w:r>
      <w:r>
        <w:t>p0~op1op2op3~op4op5)</w:t>
      </w:r>
    </w:p>
    <w:p w14:paraId="02711907" w14:textId="77777777" w:rsidR="005D4CF7" w:rsidRDefault="005D4CF7" w:rsidP="005D4CF7">
      <w:pPr>
        <w:pStyle w:val="a7"/>
        <w:ind w:left="840" w:firstLineChars="0"/>
      </w:pPr>
      <w:r>
        <w:t xml:space="preserve">Lui: </w:t>
      </w:r>
      <w:r>
        <w:rPr>
          <w:rFonts w:hint="eastAsia"/>
        </w:rPr>
        <w:t>~o</w:t>
      </w:r>
      <w:r>
        <w:t>p0~op1op2op3op4op5</w:t>
      </w:r>
    </w:p>
    <w:p w14:paraId="72219ECF" w14:textId="7C7AC465" w:rsidR="005D4CF7" w:rsidRDefault="005D4CF7" w:rsidP="005D4C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指令码前六位都是</w:t>
      </w:r>
      <w:r>
        <w:rPr>
          <w:rFonts w:hint="eastAsia"/>
        </w:rPr>
        <w:t>0</w:t>
      </w:r>
      <w:r>
        <w:rPr>
          <w:rFonts w:hint="eastAsia"/>
        </w:rPr>
        <w:t>，会被识别为</w:t>
      </w:r>
      <w:r>
        <w:rPr>
          <w:rFonts w:hint="eastAsia"/>
        </w:rPr>
        <w:t>R</w:t>
      </w:r>
      <w:r>
        <w:rPr>
          <w:rFonts w:hint="eastAsia"/>
        </w:rPr>
        <w:t>型指令，</w:t>
      </w:r>
      <w:r>
        <w:rPr>
          <w:rFonts w:hint="eastAsia"/>
        </w:rPr>
        <w:t>rs</w:t>
      </w:r>
      <w:r>
        <w:t xml:space="preserve">, rt, rd </w:t>
      </w:r>
      <w:r>
        <w:rPr>
          <w:rFonts w:hint="eastAsia"/>
        </w:rPr>
        <w:t>都是</w:t>
      </w:r>
      <w:r>
        <w:rPr>
          <w:rFonts w:hint="eastAsia"/>
        </w:rPr>
        <w:t xml:space="preserve"> $0</w:t>
      </w:r>
      <w:r>
        <w:t xml:space="preserve">, </w:t>
      </w:r>
      <w:r>
        <w:rPr>
          <w:rFonts w:hint="eastAsia"/>
        </w:rPr>
        <w:t>对</w:t>
      </w:r>
      <w:r>
        <w:rPr>
          <w:rFonts w:hint="eastAsia"/>
        </w:rPr>
        <w:t>$0</w:t>
      </w:r>
      <w:r>
        <w:rPr>
          <w:rFonts w:hint="eastAsia"/>
        </w:rPr>
        <w:t>操作不会产生任何影响，所以</w:t>
      </w:r>
      <w:r w:rsidRPr="005D4CF7">
        <w:rPr>
          <w:rFonts w:hint="eastAsia"/>
        </w:rPr>
        <w:t>不需要将它加入控制信号真值表</w:t>
      </w:r>
      <w:r>
        <w:rPr>
          <w:rFonts w:hint="eastAsia"/>
        </w:rPr>
        <w:t>。</w:t>
      </w:r>
    </w:p>
    <w:p w14:paraId="194F4EE2" w14:textId="360B7D17" w:rsidR="005D4CF7" w:rsidRDefault="005D4CF7" w:rsidP="005D4CF7">
      <w:pPr>
        <w:ind w:left="480" w:firstLineChars="0" w:firstLine="0"/>
      </w:pPr>
    </w:p>
    <w:p w14:paraId="71CAA96E" w14:textId="1844AE7D" w:rsidR="005D4CF7" w:rsidRDefault="005D4CF7" w:rsidP="005D4CF7">
      <w:pPr>
        <w:ind w:left="480" w:firstLineChars="0" w:firstLine="0"/>
      </w:pPr>
      <w:r>
        <w:rPr>
          <w:rFonts w:hint="eastAsia"/>
        </w:rPr>
        <w:t>测试</w:t>
      </w:r>
      <w:r>
        <w:rPr>
          <w:rFonts w:hint="eastAsia"/>
        </w:rPr>
        <w:t>cpu</w:t>
      </w:r>
      <w:r>
        <w:rPr>
          <w:rFonts w:hint="eastAsia"/>
        </w:rPr>
        <w:t>思考题：</w:t>
      </w:r>
    </w:p>
    <w:p w14:paraId="1DE6BAC5" w14:textId="5ED248D7" w:rsidR="005D4CF7" w:rsidRDefault="00DC3A01" w:rsidP="005D4CF7">
      <w:pPr>
        <w:pStyle w:val="a7"/>
        <w:numPr>
          <w:ilvl w:val="0"/>
          <w:numId w:val="4"/>
        </w:numPr>
        <w:ind w:firstLineChars="0"/>
      </w:pPr>
      <w:r w:rsidRPr="00DC3A01">
        <w:rPr>
          <w:rFonts w:hint="eastAsia"/>
        </w:rPr>
        <w:t>配置指令存储器起始地址为</w:t>
      </w:r>
      <w:r w:rsidRPr="00DC3A01">
        <w:rPr>
          <w:rFonts w:hint="eastAsia"/>
        </w:rPr>
        <w:t xml:space="preserve"> 0 </w:t>
      </w:r>
      <w:r w:rsidRPr="00DC3A01">
        <w:rPr>
          <w:rFonts w:hint="eastAsia"/>
        </w:rPr>
        <w:t>地址</w:t>
      </w:r>
      <w:r>
        <w:rPr>
          <w:rFonts w:hint="eastAsia"/>
        </w:rPr>
        <w:t>时，</w:t>
      </w:r>
      <w:r>
        <w:rPr>
          <w:rFonts w:hint="eastAsia"/>
        </w:rPr>
        <w:t>mars</w:t>
      </w:r>
      <w:r>
        <w:rPr>
          <w:rFonts w:hint="eastAsia"/>
        </w:rPr>
        <w:t>中有</w:t>
      </w:r>
      <w:r>
        <w:rPr>
          <w:rFonts w:hint="eastAsia"/>
        </w:rPr>
        <w:t>.</w:t>
      </w:r>
      <w:r>
        <w:t>data base addres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x00002000</w:t>
      </w:r>
      <w:r>
        <w:rPr>
          <w:rFonts w:hint="eastAsia"/>
        </w:rPr>
        <w:t>处，故将</w:t>
      </w:r>
      <w:r>
        <w:rPr>
          <w:rFonts w:hint="eastAsia"/>
        </w:rPr>
        <w:t>DM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信号中</w:t>
      </w:r>
      <w:r w:rsidR="005A722E">
        <w:rPr>
          <w:rFonts w:hint="eastAsia"/>
        </w:rPr>
        <w:t>第</w:t>
      </w:r>
      <w:r w:rsidR="005A722E">
        <w:rPr>
          <w:rFonts w:hint="eastAsia"/>
        </w:rPr>
        <w:t>1</w:t>
      </w:r>
      <w:r w:rsidR="005A722E">
        <w:t>9</w:t>
      </w:r>
      <w:r w:rsidR="005A722E">
        <w:rPr>
          <w:rFonts w:hint="eastAsia"/>
        </w:rPr>
        <w:t>位作为</w:t>
      </w:r>
      <w:r w:rsidR="005A722E">
        <w:rPr>
          <w:rFonts w:hint="eastAsia"/>
        </w:rPr>
        <w:t>DM</w:t>
      </w:r>
      <w:r w:rsidR="005A722E">
        <w:rPr>
          <w:rFonts w:hint="eastAsia"/>
        </w:rPr>
        <w:t>的片选信号即可。</w:t>
      </w:r>
    </w:p>
    <w:p w14:paraId="44414F13" w14:textId="60E9A337" w:rsidR="005A722E" w:rsidRDefault="005A722E" w:rsidP="00CA4D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形式验证是对指定描述的所有可能的情况进行验证，覆盖率达到了</w:t>
      </w:r>
      <w:r>
        <w:rPr>
          <w:rFonts w:hint="eastAsia"/>
        </w:rPr>
        <w:t>100%</w:t>
      </w:r>
      <w:r>
        <w:rPr>
          <w:rFonts w:hint="eastAsia"/>
        </w:rPr>
        <w:t>。</w:t>
      </w:r>
      <w:r w:rsidR="00CA4D94" w:rsidRPr="00CA4D94">
        <w:rPr>
          <w:rFonts w:hint="eastAsia"/>
        </w:rPr>
        <w:t>形式验证可能非常快，</w:t>
      </w:r>
      <w:r w:rsidR="00CA4D94">
        <w:rPr>
          <w:rFonts w:hint="eastAsia"/>
        </w:rPr>
        <w:t>效率高</w:t>
      </w:r>
      <w:r w:rsidR="00CA4D94" w:rsidRPr="00CA4D94">
        <w:rPr>
          <w:rFonts w:hint="eastAsia"/>
        </w:rPr>
        <w:t>。但是，</w:t>
      </w:r>
      <w:r w:rsidR="00CA4D94">
        <w:rPr>
          <w:rFonts w:hint="eastAsia"/>
        </w:rPr>
        <w:t>不能有效地验证电路的性能。</w:t>
      </w:r>
      <w:bookmarkStart w:id="1" w:name="_GoBack"/>
      <w:bookmarkEnd w:id="1"/>
    </w:p>
    <w:p w14:paraId="570272D9" w14:textId="32B11D5A" w:rsidR="00CA4D94" w:rsidRDefault="00CA4D94" w:rsidP="00CA4D9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模拟方法严重依赖与测试数据的选取，而且效率不高</w:t>
      </w:r>
    </w:p>
    <w:sectPr w:rsidR="00CA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8CD"/>
    <w:multiLevelType w:val="hybridMultilevel"/>
    <w:tmpl w:val="1194A626"/>
    <w:lvl w:ilvl="0" w:tplc="F02EB44A">
      <w:start w:val="1"/>
      <w:numFmt w:val="japaneseCounting"/>
      <w:lvlText w:val="%1、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1F647810"/>
    <w:multiLevelType w:val="hybridMultilevel"/>
    <w:tmpl w:val="18365676"/>
    <w:lvl w:ilvl="0" w:tplc="6C0EB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C9418D"/>
    <w:multiLevelType w:val="hybridMultilevel"/>
    <w:tmpl w:val="D2E2D1FC"/>
    <w:lvl w:ilvl="0" w:tplc="4582E3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2A371B0"/>
    <w:multiLevelType w:val="hybridMultilevel"/>
    <w:tmpl w:val="985A1E9E"/>
    <w:lvl w:ilvl="0" w:tplc="7EFABF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BF"/>
    <w:rsid w:val="00147D94"/>
    <w:rsid w:val="00211EAE"/>
    <w:rsid w:val="004160C2"/>
    <w:rsid w:val="00433EB2"/>
    <w:rsid w:val="00440C4A"/>
    <w:rsid w:val="004620EF"/>
    <w:rsid w:val="005A705E"/>
    <w:rsid w:val="005A722E"/>
    <w:rsid w:val="005D4CF7"/>
    <w:rsid w:val="006231CD"/>
    <w:rsid w:val="007D5922"/>
    <w:rsid w:val="008727BF"/>
    <w:rsid w:val="008756E1"/>
    <w:rsid w:val="009F4929"/>
    <w:rsid w:val="00AF6E80"/>
    <w:rsid w:val="00C05785"/>
    <w:rsid w:val="00CA4D94"/>
    <w:rsid w:val="00D70B35"/>
    <w:rsid w:val="00DC3A01"/>
    <w:rsid w:val="00DE1538"/>
    <w:rsid w:val="00DE6C2E"/>
    <w:rsid w:val="00EC3BB1"/>
    <w:rsid w:val="00E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0F54"/>
  <w15:chartTrackingRefBased/>
  <w15:docId w15:val="{6F4B81F4-DC53-4027-8165-865B7B2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54E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6E80"/>
    <w:pPr>
      <w:keepNext/>
      <w:keepLines/>
      <w:spacing w:afterLines="100" w:after="100" w:line="72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6E8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E8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6E8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AF6E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6E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6E80"/>
    <w:rPr>
      <w:rFonts w:eastAsia="宋体"/>
      <w:b/>
      <w:bCs/>
      <w:sz w:val="32"/>
      <w:szCs w:val="32"/>
    </w:rPr>
  </w:style>
  <w:style w:type="table" w:styleId="a5">
    <w:name w:val="Table Grid"/>
    <w:basedOn w:val="a1"/>
    <w:uiPriority w:val="59"/>
    <w:rsid w:val="00AF6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F6E80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EC3BB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毓</dc:creator>
  <cp:keywords/>
  <dc:description/>
  <cp:lastModifiedBy>龚 毓</cp:lastModifiedBy>
  <cp:revision>10</cp:revision>
  <dcterms:created xsi:type="dcterms:W3CDTF">2019-11-05T06:48:00Z</dcterms:created>
  <dcterms:modified xsi:type="dcterms:W3CDTF">2019-11-05T14:07:00Z</dcterms:modified>
</cp:coreProperties>
</file>