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EC09" w14:textId="77777777" w:rsidR="00895D4C" w:rsidRDefault="00895D4C" w:rsidP="004E3524">
      <w:pPr>
        <w:pStyle w:val="Heading1"/>
      </w:pPr>
      <w:r>
        <w:t>Steps in the Wireless Network Task</w:t>
      </w:r>
    </w:p>
    <w:p w14:paraId="21CBFC13" w14:textId="77777777" w:rsidR="00895D4C" w:rsidRPr="00895D4C" w:rsidRDefault="00895D4C" w:rsidP="00895D4C">
      <w:pPr>
        <w:numPr>
          <w:ilvl w:val="0"/>
          <w:numId w:val="1"/>
        </w:numPr>
      </w:pPr>
      <w:r w:rsidRPr="00895D4C">
        <w:rPr>
          <w:lang w:val="en-US"/>
        </w:rPr>
        <w:t>Wear the antistatic wrist band</w:t>
      </w:r>
    </w:p>
    <w:p w14:paraId="29922079" w14:textId="77777777" w:rsidR="00895D4C" w:rsidRPr="00895D4C" w:rsidRDefault="00895D4C" w:rsidP="00895D4C">
      <w:pPr>
        <w:numPr>
          <w:ilvl w:val="0"/>
          <w:numId w:val="1"/>
        </w:numPr>
      </w:pPr>
      <w:r w:rsidRPr="00895D4C">
        <w:rPr>
          <w:lang w:val="en-US"/>
        </w:rPr>
        <w:t>Replace NIC with the WNIC</w:t>
      </w:r>
    </w:p>
    <w:p w14:paraId="65F484F1" w14:textId="77777777" w:rsidR="00895D4C" w:rsidRPr="00895D4C" w:rsidRDefault="00895D4C" w:rsidP="00895D4C">
      <w:pPr>
        <w:numPr>
          <w:ilvl w:val="0"/>
          <w:numId w:val="1"/>
        </w:numPr>
      </w:pPr>
      <w:r w:rsidRPr="00895D4C">
        <w:rPr>
          <w:lang w:val="en-US"/>
        </w:rPr>
        <w:t>Go the workstation</w:t>
      </w:r>
    </w:p>
    <w:p w14:paraId="709CFA39" w14:textId="77777777" w:rsidR="00895D4C" w:rsidRPr="00895D4C" w:rsidRDefault="00895D4C" w:rsidP="00895D4C">
      <w:pPr>
        <w:numPr>
          <w:ilvl w:val="0"/>
          <w:numId w:val="1"/>
        </w:numPr>
      </w:pPr>
      <w:r w:rsidRPr="00895D4C">
        <w:rPr>
          <w:lang w:val="en-US"/>
        </w:rPr>
        <w:t>Show the steps to install WNIC driver</w:t>
      </w:r>
    </w:p>
    <w:p w14:paraId="51385365" w14:textId="39863193" w:rsidR="00895D4C" w:rsidRPr="00895D4C" w:rsidRDefault="00895D4C" w:rsidP="00895D4C">
      <w:pPr>
        <w:numPr>
          <w:ilvl w:val="1"/>
          <w:numId w:val="1"/>
        </w:numPr>
      </w:pPr>
      <w:r w:rsidRPr="00895D4C">
        <w:rPr>
          <w:lang w:val="en-US"/>
        </w:rPr>
        <w:t xml:space="preserve">Double click on the folder </w:t>
      </w:r>
      <w:r w:rsidR="00A27E18">
        <w:rPr>
          <w:lang w:val="en-US"/>
        </w:rPr>
        <w:t>Capstone Jan23</w:t>
      </w:r>
      <w:r w:rsidRPr="00895D4C">
        <w:rPr>
          <w:lang w:val="en-US"/>
        </w:rPr>
        <w:t xml:space="preserve"> on the desktop</w:t>
      </w:r>
    </w:p>
    <w:p w14:paraId="78E418BD" w14:textId="333048DA" w:rsidR="00895D4C" w:rsidRPr="00691DB5" w:rsidRDefault="00895D4C" w:rsidP="00895D4C">
      <w:pPr>
        <w:numPr>
          <w:ilvl w:val="1"/>
          <w:numId w:val="1"/>
        </w:numPr>
      </w:pPr>
      <w:r w:rsidRPr="00895D4C">
        <w:rPr>
          <w:lang w:val="en-US"/>
        </w:rPr>
        <w:t xml:space="preserve">Click on the Driver setup file, continue </w:t>
      </w:r>
      <w:r w:rsidRPr="00895D4C">
        <w:rPr>
          <w:b/>
          <w:bCs/>
          <w:lang w:val="en-US"/>
        </w:rPr>
        <w:t xml:space="preserve">BUT DON’T FINISH, </w:t>
      </w:r>
      <w:r w:rsidRPr="00895D4C">
        <w:rPr>
          <w:b/>
          <w:bCs/>
        </w:rPr>
        <w:t>ask your assessor to check</w:t>
      </w:r>
    </w:p>
    <w:p w14:paraId="7E11CB75" w14:textId="77777777" w:rsidR="00691DB5" w:rsidRPr="00026C6C" w:rsidRDefault="00691DB5" w:rsidP="00691DB5">
      <w:pPr>
        <w:pStyle w:val="ListParagraph"/>
        <w:numPr>
          <w:ilvl w:val="0"/>
          <w:numId w:val="1"/>
        </w:numPr>
        <w:rPr>
          <w:b/>
          <w:bCs/>
        </w:rPr>
      </w:pPr>
      <w:r w:rsidRPr="00026C6C">
        <w:rPr>
          <w:b/>
          <w:bCs/>
        </w:rPr>
        <w:t>Connect Wireless Printer</w:t>
      </w:r>
    </w:p>
    <w:p w14:paraId="0BB74144" w14:textId="77777777" w:rsidR="00691DB5" w:rsidRPr="00895D4C" w:rsidRDefault="00691DB5" w:rsidP="00691DB5">
      <w:pPr>
        <w:ind w:left="720"/>
      </w:pPr>
      <w:r w:rsidRPr="00895D4C">
        <w:rPr>
          <w:lang w:val="en-US"/>
        </w:rPr>
        <w:t>Show the steps to install Wireless printer</w:t>
      </w:r>
    </w:p>
    <w:p w14:paraId="48B6D757" w14:textId="77777777" w:rsidR="00691DB5" w:rsidRPr="00895D4C" w:rsidRDefault="00691DB5" w:rsidP="00691DB5">
      <w:pPr>
        <w:numPr>
          <w:ilvl w:val="1"/>
          <w:numId w:val="1"/>
        </w:numPr>
      </w:pPr>
      <w:r w:rsidRPr="00895D4C">
        <w:rPr>
          <w:lang w:val="en-US"/>
        </w:rPr>
        <w:t>Double click on the folder Task Bii on the desktop</w:t>
      </w:r>
    </w:p>
    <w:p w14:paraId="5E67A1CB" w14:textId="3283D624" w:rsidR="00691DB5" w:rsidRPr="00895D4C" w:rsidRDefault="00691DB5" w:rsidP="00691DB5">
      <w:pPr>
        <w:numPr>
          <w:ilvl w:val="1"/>
          <w:numId w:val="1"/>
        </w:numPr>
      </w:pPr>
      <w:r w:rsidRPr="00895D4C">
        <w:rPr>
          <w:lang w:val="en-US"/>
        </w:rPr>
        <w:t xml:space="preserve">Click on the Driver setup file, continue </w:t>
      </w:r>
      <w:r w:rsidRPr="00895D4C">
        <w:rPr>
          <w:b/>
          <w:bCs/>
          <w:lang w:val="en-US"/>
        </w:rPr>
        <w:t xml:space="preserve">BUT DON’T FINISH, </w:t>
      </w:r>
      <w:r w:rsidRPr="00895D4C">
        <w:rPr>
          <w:b/>
          <w:bCs/>
        </w:rPr>
        <w:t>ask your assessor to check</w:t>
      </w:r>
    </w:p>
    <w:p w14:paraId="6195FCB3" w14:textId="7B038F99" w:rsidR="00895D4C" w:rsidRPr="004E3524" w:rsidRDefault="00895D4C" w:rsidP="00895D4C">
      <w:pPr>
        <w:numPr>
          <w:ilvl w:val="0"/>
          <w:numId w:val="1"/>
        </w:numPr>
        <w:rPr>
          <w:color w:val="FF0000"/>
        </w:rPr>
      </w:pPr>
      <w:r w:rsidRPr="004E3524">
        <w:rPr>
          <w:b/>
          <w:bCs/>
          <w:color w:val="FF0000"/>
          <w:lang w:val="en-US"/>
        </w:rPr>
        <w:t>Go update the helpdesk SW with the Faults &amp; Rectification+ add a screenshot in the Network Plan document</w:t>
      </w:r>
      <w:r w:rsidR="00D45F38" w:rsidRPr="004E3524">
        <w:rPr>
          <w:b/>
          <w:bCs/>
          <w:color w:val="FF0000"/>
          <w:lang w:val="en-US"/>
        </w:rPr>
        <w:t xml:space="preserve"> (Appendix B)</w:t>
      </w:r>
    </w:p>
    <w:p w14:paraId="77FD720E" w14:textId="3D5228AD" w:rsidR="00257B61" w:rsidRPr="00257B61" w:rsidRDefault="00257B61" w:rsidP="00026C6C">
      <w:pPr>
        <w:pStyle w:val="ListParagraph"/>
        <w:numPr>
          <w:ilvl w:val="0"/>
          <w:numId w:val="1"/>
        </w:numPr>
      </w:pPr>
      <w:r>
        <w:t xml:space="preserve">Reset Router </w:t>
      </w:r>
    </w:p>
    <w:p w14:paraId="7E369905" w14:textId="4AC4B917" w:rsidR="00895D4C" w:rsidRPr="00A27E18" w:rsidRDefault="00895D4C" w:rsidP="00026C6C">
      <w:pPr>
        <w:pStyle w:val="ListParagraph"/>
        <w:numPr>
          <w:ilvl w:val="0"/>
          <w:numId w:val="1"/>
        </w:numPr>
      </w:pPr>
      <w:r w:rsidRPr="00026C6C">
        <w:rPr>
          <w:b/>
          <w:bCs/>
        </w:rPr>
        <w:t>Connect to Router</w:t>
      </w:r>
    </w:p>
    <w:p w14:paraId="7112E249" w14:textId="368F16AC" w:rsidR="00A27E18" w:rsidRPr="00895D4C" w:rsidRDefault="00A27E18" w:rsidP="00A27E18">
      <w:pPr>
        <w:pStyle w:val="ListParagraph"/>
        <w:numPr>
          <w:ilvl w:val="1"/>
          <w:numId w:val="1"/>
        </w:numPr>
      </w:pPr>
      <w:r>
        <w:rPr>
          <w:b/>
          <w:bCs/>
        </w:rPr>
        <w:t>Connect workstation to the default router</w:t>
      </w:r>
    </w:p>
    <w:p w14:paraId="0F995074" w14:textId="77777777" w:rsidR="00895D4C" w:rsidRPr="00895D4C" w:rsidRDefault="00895D4C" w:rsidP="00895D4C">
      <w:pPr>
        <w:numPr>
          <w:ilvl w:val="0"/>
          <w:numId w:val="2"/>
        </w:numPr>
      </w:pPr>
      <w:r w:rsidRPr="00895D4C">
        <w:rPr>
          <w:b/>
          <w:bCs/>
        </w:rPr>
        <w:t xml:space="preserve">Open browser, type 192.168.0.1 </w:t>
      </w:r>
    </w:p>
    <w:p w14:paraId="07B01A88" w14:textId="22886ADA" w:rsidR="00895D4C" w:rsidRPr="00895D4C" w:rsidRDefault="00895D4C" w:rsidP="001923D7">
      <w:pPr>
        <w:ind w:left="720"/>
      </w:pPr>
      <w:r w:rsidRPr="00895D4C">
        <w:rPr>
          <w:b/>
          <w:bCs/>
        </w:rPr>
        <w:t xml:space="preserve">With </w:t>
      </w:r>
      <w:proofErr w:type="gramStart"/>
      <w:r w:rsidRPr="00895D4C">
        <w:rPr>
          <w:b/>
          <w:bCs/>
        </w:rPr>
        <w:t>user :admin</w:t>
      </w:r>
      <w:proofErr w:type="gramEnd"/>
      <w:r w:rsidRPr="00895D4C">
        <w:rPr>
          <w:b/>
          <w:bCs/>
        </w:rPr>
        <w:t xml:space="preserve"> , password: admin</w:t>
      </w:r>
    </w:p>
    <w:p w14:paraId="09F68337" w14:textId="6677F546" w:rsidR="00895D4C" w:rsidRPr="00777A7A" w:rsidRDefault="00895D4C" w:rsidP="00895D4C">
      <w:pPr>
        <w:numPr>
          <w:ilvl w:val="0"/>
          <w:numId w:val="2"/>
        </w:numPr>
      </w:pPr>
      <w:r w:rsidRPr="00895D4C">
        <w:rPr>
          <w:b/>
          <w:bCs/>
        </w:rPr>
        <w:t>Change SSID to your name</w:t>
      </w:r>
    </w:p>
    <w:p w14:paraId="3FA5A567" w14:textId="01478DE3" w:rsidR="00777A7A" w:rsidRPr="00777A7A" w:rsidRDefault="00777A7A" w:rsidP="001923D7">
      <w:pPr>
        <w:ind w:left="720"/>
      </w:pPr>
      <w:r>
        <w:rPr>
          <w:b/>
          <w:bCs/>
        </w:rPr>
        <w:t xml:space="preserve">Go to Wireless </w:t>
      </w:r>
      <w:r w:rsidRPr="00777A7A">
        <w:rPr>
          <w:b/>
          <w:bCs/>
        </w:rPr>
        <w:sym w:font="Wingdings" w:char="F0E0"/>
      </w:r>
      <w:r>
        <w:rPr>
          <w:b/>
          <w:bCs/>
        </w:rPr>
        <w:t xml:space="preserve"> Wireless Settings</w:t>
      </w:r>
      <w:r w:rsidRPr="00777A7A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311AF237" w14:textId="24ED2344" w:rsidR="00777A7A" w:rsidRPr="00777A7A" w:rsidRDefault="00777A7A" w:rsidP="00777A7A">
      <w:pPr>
        <w:numPr>
          <w:ilvl w:val="1"/>
          <w:numId w:val="2"/>
        </w:numPr>
      </w:pPr>
      <w:r>
        <w:rPr>
          <w:b/>
          <w:bCs/>
        </w:rPr>
        <w:t xml:space="preserve">Wireless Network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your name</w:t>
      </w:r>
    </w:p>
    <w:p w14:paraId="386EAB5D" w14:textId="0F9B88F3" w:rsidR="00777A7A" w:rsidRPr="001923D7" w:rsidRDefault="00777A7A" w:rsidP="00777A7A">
      <w:pPr>
        <w:numPr>
          <w:ilvl w:val="1"/>
          <w:numId w:val="2"/>
        </w:numPr>
      </w:pPr>
      <w:proofErr w:type="gramStart"/>
      <w:r>
        <w:rPr>
          <w:b/>
          <w:bCs/>
        </w:rPr>
        <w:t>Enable  Wireless</w:t>
      </w:r>
      <w:proofErr w:type="gramEnd"/>
      <w:r>
        <w:rPr>
          <w:b/>
          <w:bCs/>
        </w:rPr>
        <w:t xml:space="preserve"> Router Radio &amp; SSID Broadcast</w:t>
      </w:r>
    </w:p>
    <w:p w14:paraId="5CE180F5" w14:textId="10CDA687" w:rsidR="001923D7" w:rsidRPr="00895D4C" w:rsidRDefault="001923D7" w:rsidP="00777A7A">
      <w:pPr>
        <w:numPr>
          <w:ilvl w:val="1"/>
          <w:numId w:val="2"/>
        </w:numPr>
      </w:pPr>
      <w:r w:rsidRPr="005A1264">
        <w:rPr>
          <w:b/>
          <w:bCs/>
          <w:color w:val="FF0000"/>
          <w:sz w:val="40"/>
          <w:szCs w:val="40"/>
        </w:rPr>
        <w:t>Save</w:t>
      </w:r>
      <w:r>
        <w:rPr>
          <w:b/>
          <w:bCs/>
          <w:color w:val="FF0000"/>
          <w:sz w:val="40"/>
          <w:szCs w:val="40"/>
        </w:rPr>
        <w:t xml:space="preserve"> &amp; Reconnect to the router with new SSID &amp; old password</w:t>
      </w:r>
    </w:p>
    <w:p w14:paraId="713C3DC5" w14:textId="77777777" w:rsidR="001923D7" w:rsidRPr="001923D7" w:rsidRDefault="001923D7" w:rsidP="00895D4C">
      <w:pPr>
        <w:numPr>
          <w:ilvl w:val="0"/>
          <w:numId w:val="2"/>
        </w:numPr>
      </w:pPr>
      <w:r>
        <w:rPr>
          <w:b/>
          <w:bCs/>
        </w:rPr>
        <w:t>Change the password</w:t>
      </w:r>
    </w:p>
    <w:p w14:paraId="4A204BC8" w14:textId="461693C0" w:rsidR="001923D7" w:rsidRPr="001923D7" w:rsidRDefault="0068791D" w:rsidP="001923D7">
      <w:pPr>
        <w:ind w:left="720"/>
        <w:rPr>
          <w:b/>
          <w:bCs/>
        </w:rPr>
      </w:pPr>
      <w:r>
        <w:rPr>
          <w:b/>
          <w:bCs/>
        </w:rPr>
        <w:t>Wireless</w:t>
      </w:r>
      <w:r w:rsidR="00777A7A" w:rsidRPr="00777A7A">
        <w:rPr>
          <w:b/>
          <w:bCs/>
        </w:rPr>
        <w:sym w:font="Wingdings" w:char="F0E0"/>
      </w:r>
      <w:r w:rsidR="00777A7A">
        <w:rPr>
          <w:b/>
          <w:bCs/>
        </w:rPr>
        <w:t xml:space="preserve"> </w:t>
      </w:r>
      <w:proofErr w:type="spellStart"/>
      <w:r w:rsidR="00777A7A">
        <w:rPr>
          <w:b/>
          <w:bCs/>
        </w:rPr>
        <w:t>Wireless</w:t>
      </w:r>
      <w:proofErr w:type="spellEnd"/>
      <w:r w:rsidR="00777A7A">
        <w:rPr>
          <w:b/>
          <w:bCs/>
        </w:rPr>
        <w:t xml:space="preserve"> Security</w:t>
      </w:r>
      <w:r w:rsidR="00777A7A" w:rsidRPr="00777A7A">
        <w:rPr>
          <w:b/>
          <w:bCs/>
        </w:rPr>
        <w:sym w:font="Wingdings" w:char="F0E0"/>
      </w:r>
      <w:r w:rsidR="00777A7A">
        <w:rPr>
          <w:b/>
          <w:bCs/>
        </w:rPr>
        <w:t xml:space="preserve">  </w:t>
      </w:r>
      <w:r w:rsidR="001923D7">
        <w:rPr>
          <w:b/>
          <w:bCs/>
        </w:rPr>
        <w:t>change password to P@ssw0rd123</w:t>
      </w:r>
    </w:p>
    <w:p w14:paraId="28B8F9A6" w14:textId="77777777" w:rsidR="001923D7" w:rsidRPr="001923D7" w:rsidRDefault="001923D7" w:rsidP="00895D4C">
      <w:pPr>
        <w:numPr>
          <w:ilvl w:val="0"/>
          <w:numId w:val="2"/>
        </w:numPr>
      </w:pPr>
      <w:r>
        <w:rPr>
          <w:b/>
          <w:bCs/>
        </w:rPr>
        <w:t xml:space="preserve">Change Security </w:t>
      </w:r>
    </w:p>
    <w:p w14:paraId="1FCCE765" w14:textId="7A6C52FF" w:rsidR="00777A7A" w:rsidRPr="00777A7A" w:rsidRDefault="00777A7A" w:rsidP="001923D7">
      <w:pPr>
        <w:ind w:left="720"/>
      </w:pPr>
      <w:r>
        <w:rPr>
          <w:b/>
          <w:bCs/>
        </w:rPr>
        <w:t>WPA/WPA2 – Personal (</w:t>
      </w:r>
      <w:r w:rsidR="0068791D">
        <w:rPr>
          <w:b/>
          <w:bCs/>
        </w:rPr>
        <w:t>Recommended</w:t>
      </w:r>
      <w:r>
        <w:rPr>
          <w:b/>
          <w:bCs/>
        </w:rPr>
        <w:t>) option</w:t>
      </w:r>
    </w:p>
    <w:p w14:paraId="6B65F879" w14:textId="6B2F1679" w:rsidR="00777A7A" w:rsidRPr="001923D7" w:rsidRDefault="00777A7A" w:rsidP="00777A7A">
      <w:pPr>
        <w:numPr>
          <w:ilvl w:val="1"/>
          <w:numId w:val="2"/>
        </w:numPr>
      </w:pPr>
      <w:r>
        <w:rPr>
          <w:b/>
          <w:bCs/>
        </w:rPr>
        <w:t>Version: WPA2-PSK</w:t>
      </w:r>
    </w:p>
    <w:p w14:paraId="6596E567" w14:textId="77777777" w:rsidR="001923D7" w:rsidRPr="00895D4C" w:rsidRDefault="001923D7" w:rsidP="001923D7">
      <w:r w:rsidRPr="005A1264">
        <w:rPr>
          <w:b/>
          <w:bCs/>
          <w:color w:val="FF0000"/>
          <w:sz w:val="40"/>
          <w:szCs w:val="40"/>
        </w:rPr>
        <w:lastRenderedPageBreak/>
        <w:t>Save</w:t>
      </w:r>
      <w:r>
        <w:rPr>
          <w:b/>
          <w:bCs/>
          <w:color w:val="FF0000"/>
          <w:sz w:val="40"/>
          <w:szCs w:val="40"/>
        </w:rPr>
        <w:t xml:space="preserve"> &amp; Reconnect to the router with new SSID &amp; new password</w:t>
      </w:r>
    </w:p>
    <w:p w14:paraId="087E051D" w14:textId="77777777" w:rsidR="001923D7" w:rsidRPr="00777A7A" w:rsidRDefault="001923D7" w:rsidP="001923D7">
      <w:pPr>
        <w:ind w:left="1440"/>
      </w:pPr>
    </w:p>
    <w:p w14:paraId="0FFDADC3" w14:textId="6CA84CE9" w:rsidR="002833D6" w:rsidRPr="002833D6" w:rsidRDefault="002833D6" w:rsidP="001923D7">
      <w:pPr>
        <w:pStyle w:val="ListParagraph"/>
        <w:numPr>
          <w:ilvl w:val="0"/>
          <w:numId w:val="2"/>
        </w:numPr>
      </w:pPr>
      <w:r w:rsidRPr="001923D7">
        <w:rPr>
          <w:b/>
          <w:bCs/>
        </w:rPr>
        <w:t xml:space="preserve">Go to </w:t>
      </w:r>
      <w:proofErr w:type="gramStart"/>
      <w:r w:rsidRPr="001923D7">
        <w:rPr>
          <w:b/>
          <w:bCs/>
        </w:rPr>
        <w:t xml:space="preserve">DHCP </w:t>
      </w:r>
      <w:r w:rsidR="001923D7">
        <w:rPr>
          <w:b/>
          <w:bCs/>
        </w:rPr>
        <w:t xml:space="preserve"> &amp;</w:t>
      </w:r>
      <w:proofErr w:type="gramEnd"/>
      <w:r w:rsidR="001923D7">
        <w:rPr>
          <w:b/>
          <w:bCs/>
        </w:rPr>
        <w:t xml:space="preserve"> </w:t>
      </w:r>
      <w:r w:rsidRPr="001923D7">
        <w:rPr>
          <w:b/>
          <w:bCs/>
        </w:rPr>
        <w:t>Setup the rage of IP Address as given</w:t>
      </w:r>
    </w:p>
    <w:p w14:paraId="7AFA5401" w14:textId="7B7164F7" w:rsidR="002833D6" w:rsidRPr="00895D4C" w:rsidRDefault="002833D6" w:rsidP="001923D7">
      <w:pPr>
        <w:ind w:left="720"/>
      </w:pPr>
      <w:r>
        <w:rPr>
          <w:b/>
          <w:bCs/>
        </w:rPr>
        <w:t xml:space="preserve">Enable </w:t>
      </w:r>
      <w:r w:rsidRPr="002833D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A1264">
        <w:rPr>
          <w:b/>
          <w:bCs/>
          <w:color w:val="FF0000"/>
          <w:sz w:val="40"/>
          <w:szCs w:val="40"/>
        </w:rPr>
        <w:t>Save</w:t>
      </w:r>
    </w:p>
    <w:p w14:paraId="44091414" w14:textId="1C50EB4D" w:rsidR="00895D4C" w:rsidRPr="00837390" w:rsidRDefault="00895D4C" w:rsidP="00895D4C">
      <w:pPr>
        <w:numPr>
          <w:ilvl w:val="0"/>
          <w:numId w:val="2"/>
        </w:numPr>
      </w:pPr>
      <w:r w:rsidRPr="00895D4C">
        <w:rPr>
          <w:b/>
          <w:bCs/>
        </w:rPr>
        <w:t>Connect the workstation to the new SSID and test (ping) the network.</w:t>
      </w:r>
    </w:p>
    <w:p w14:paraId="675FBB77" w14:textId="0CBE9ADF" w:rsidR="00837390" w:rsidRPr="00430623" w:rsidRDefault="00837390" w:rsidP="00895D4C">
      <w:pPr>
        <w:numPr>
          <w:ilvl w:val="0"/>
          <w:numId w:val="2"/>
        </w:numPr>
      </w:pPr>
      <w:r>
        <w:rPr>
          <w:b/>
          <w:bCs/>
        </w:rPr>
        <w:t xml:space="preserve">Got to CMD – ping 192.168.0.1- Check that the router is connected </w:t>
      </w:r>
    </w:p>
    <w:p w14:paraId="0748069A" w14:textId="3BE200D8" w:rsidR="00430623" w:rsidRPr="00430623" w:rsidRDefault="00430623" w:rsidP="00430623">
      <w:pPr>
        <w:ind w:left="720"/>
        <w:rPr>
          <w:color w:val="00B050"/>
          <w:sz w:val="28"/>
          <w:szCs w:val="28"/>
        </w:rPr>
      </w:pPr>
      <w:r w:rsidRPr="00430623">
        <w:rPr>
          <w:b/>
          <w:bCs/>
          <w:color w:val="00B050"/>
          <w:sz w:val="28"/>
          <w:szCs w:val="28"/>
        </w:rPr>
        <w:t xml:space="preserve">Raise your hand for the assessor to check </w:t>
      </w:r>
    </w:p>
    <w:p w14:paraId="15E0F66C" w14:textId="748C707F" w:rsidR="00026C6C" w:rsidRPr="00780074" w:rsidRDefault="00026C6C" w:rsidP="00026C6C">
      <w:pPr>
        <w:pStyle w:val="ListParagraph"/>
        <w:numPr>
          <w:ilvl w:val="0"/>
          <w:numId w:val="1"/>
        </w:numPr>
      </w:pPr>
      <w:r w:rsidRPr="00026C6C">
        <w:rPr>
          <w:b/>
          <w:bCs/>
          <w:lang w:val="en-US"/>
        </w:rPr>
        <w:t xml:space="preserve">Go the printer, connect the printer to the </w:t>
      </w:r>
      <w:r w:rsidR="00257B61">
        <w:rPr>
          <w:b/>
          <w:bCs/>
          <w:lang w:val="en-US"/>
        </w:rPr>
        <w:t xml:space="preserve">your </w:t>
      </w:r>
      <w:r w:rsidRPr="00026C6C">
        <w:rPr>
          <w:b/>
          <w:bCs/>
          <w:lang w:val="en-US"/>
        </w:rPr>
        <w:t xml:space="preserve">SSID </w:t>
      </w:r>
    </w:p>
    <w:p w14:paraId="0DF40889" w14:textId="77777777" w:rsidR="007F2CC7" w:rsidRPr="00780074" w:rsidRDefault="007F2CC7" w:rsidP="007F2CC7">
      <w:pPr>
        <w:ind w:left="360"/>
      </w:pPr>
      <w:r>
        <w:rPr>
          <w:b/>
          <w:bCs/>
        </w:rPr>
        <w:t>Steps:</w:t>
      </w:r>
    </w:p>
    <w:p w14:paraId="65F83321" w14:textId="130D41E4" w:rsidR="007F2CC7" w:rsidRDefault="007F2CC7" w:rsidP="007F2CC7">
      <w:pPr>
        <w:numPr>
          <w:ilvl w:val="1"/>
          <w:numId w:val="2"/>
        </w:numPr>
      </w:pPr>
      <w:r>
        <w:t xml:space="preserve">At the Home </w:t>
      </w:r>
      <w:proofErr w:type="gramStart"/>
      <w:r>
        <w:t>Screen ,</w:t>
      </w:r>
      <w:proofErr w:type="gramEnd"/>
      <w:r>
        <w:t xml:space="preserve"> Click Setup</w:t>
      </w:r>
    </w:p>
    <w:p w14:paraId="7EA58BDC" w14:textId="56F70267" w:rsidR="009007CB" w:rsidRDefault="009007CB" w:rsidP="00262D1B">
      <w:pPr>
        <w:ind w:left="1440"/>
      </w:pPr>
      <w:r>
        <w:rPr>
          <w:rFonts w:eastAsia="Times New Roman"/>
          <w:noProof/>
        </w:rPr>
        <w:drawing>
          <wp:inline distT="0" distB="0" distL="0" distR="0" wp14:anchorId="345FE186" wp14:editId="510C8C9D">
            <wp:extent cx="1780987" cy="1336431"/>
            <wp:effectExtent l="0" t="0" r="0" b="0"/>
            <wp:docPr id="1" name="Picture 1" descr="IMG_1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5883A7-D188-432E-9C68-6D0224F1B441" descr="IMG_1436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30" cy="133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5E23" w14:textId="697B3F45" w:rsidR="007F2CC7" w:rsidRDefault="007F2CC7" w:rsidP="007F2CC7">
      <w:pPr>
        <w:numPr>
          <w:ilvl w:val="1"/>
          <w:numId w:val="2"/>
        </w:numPr>
      </w:pPr>
      <w:r>
        <w:t>Network</w:t>
      </w:r>
    </w:p>
    <w:p w14:paraId="38372AE9" w14:textId="5824FAE6" w:rsidR="009007CB" w:rsidRDefault="009007CB" w:rsidP="00262D1B">
      <w:pPr>
        <w:ind w:left="1440"/>
      </w:pPr>
      <w:r>
        <w:rPr>
          <w:rFonts w:eastAsia="Times New Roman"/>
          <w:noProof/>
        </w:rPr>
        <w:drawing>
          <wp:inline distT="0" distB="0" distL="0" distR="0" wp14:anchorId="4F0B1231" wp14:editId="10BABF6B">
            <wp:extent cx="1800776" cy="1351280"/>
            <wp:effectExtent l="0" t="0" r="9525" b="1270"/>
            <wp:docPr id="2" name="Picture 2" descr="IMG_1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918CED-15F0-4B7D-8AA6-DC643FF1E1AA" descr="IMG_1437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748" cy="136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6D28" w14:textId="3BDBB178" w:rsidR="007F2CC7" w:rsidRDefault="007F2CC7" w:rsidP="007F2CC7">
      <w:pPr>
        <w:numPr>
          <w:ilvl w:val="1"/>
          <w:numId w:val="2"/>
        </w:numPr>
      </w:pPr>
      <w:r>
        <w:t>Wireless</w:t>
      </w:r>
    </w:p>
    <w:p w14:paraId="76342A99" w14:textId="4EE02788" w:rsidR="009007CB" w:rsidRDefault="009007CB" w:rsidP="00262D1B">
      <w:pPr>
        <w:ind w:left="1440"/>
      </w:pPr>
      <w:r>
        <w:rPr>
          <w:rFonts w:eastAsia="Times New Roman"/>
          <w:noProof/>
        </w:rPr>
        <w:drawing>
          <wp:inline distT="0" distB="0" distL="0" distR="0" wp14:anchorId="6A254106" wp14:editId="46EBE696">
            <wp:extent cx="1882015" cy="1412240"/>
            <wp:effectExtent l="0" t="0" r="4445" b="0"/>
            <wp:docPr id="3" name="Picture 3" descr="IMG_1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F15785-6E26-40DC-8617-FA32A1C9BBB9" descr="IMG_1438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82" cy="14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8EE4" w14:textId="7B215657" w:rsidR="007F2CC7" w:rsidRDefault="007F2CC7" w:rsidP="007F2CC7">
      <w:pPr>
        <w:numPr>
          <w:ilvl w:val="1"/>
          <w:numId w:val="2"/>
        </w:numPr>
      </w:pPr>
      <w:r>
        <w:t>Wireless Setup Wizard</w:t>
      </w:r>
    </w:p>
    <w:p w14:paraId="48FA3573" w14:textId="2B7E5D33" w:rsidR="009007CB" w:rsidRDefault="009007CB" w:rsidP="009007CB">
      <w:pPr>
        <w:ind w:left="1080"/>
      </w:pPr>
      <w:r>
        <w:rPr>
          <w:rFonts w:eastAsia="Times New Roman"/>
          <w:noProof/>
        </w:rPr>
        <w:lastRenderedPageBreak/>
        <w:drawing>
          <wp:inline distT="0" distB="0" distL="0" distR="0" wp14:anchorId="1F611AF1" wp14:editId="2A047101">
            <wp:extent cx="1980175" cy="1485900"/>
            <wp:effectExtent l="0" t="0" r="1270" b="0"/>
            <wp:docPr id="4" name="Picture 4" descr="IMG_1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BC6092-A3F0-4191-A639-17C2E594E8E4" descr="IMG_1439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91" cy="149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A84E" w14:textId="1C5532D4" w:rsidR="007F2CC7" w:rsidRDefault="007F2CC7" w:rsidP="007F2CC7">
      <w:pPr>
        <w:numPr>
          <w:ilvl w:val="1"/>
          <w:numId w:val="2"/>
        </w:numPr>
      </w:pPr>
      <w:r>
        <w:t>Continue</w:t>
      </w:r>
    </w:p>
    <w:p w14:paraId="0B8BB6CD" w14:textId="123A84A5" w:rsidR="009007CB" w:rsidRDefault="009007CB" w:rsidP="009007CB">
      <w:pPr>
        <w:ind w:left="1080"/>
      </w:pPr>
      <w:r>
        <w:rPr>
          <w:rFonts w:eastAsia="Times New Roman"/>
          <w:noProof/>
        </w:rPr>
        <w:drawing>
          <wp:inline distT="0" distB="0" distL="0" distR="0" wp14:anchorId="0E70972D" wp14:editId="7AF7916A">
            <wp:extent cx="2015328" cy="1512277"/>
            <wp:effectExtent l="0" t="0" r="4445" b="0"/>
            <wp:docPr id="5" name="Picture 5" descr="IMG_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F5D81-D59A-4029-A123-0BC271EA818F" descr="IMG_1440.jpg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43" cy="152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8C54" w14:textId="77777777" w:rsidR="007F2CC7" w:rsidRPr="00895D4C" w:rsidRDefault="007F2CC7" w:rsidP="007F2CC7">
      <w:pPr>
        <w:numPr>
          <w:ilvl w:val="1"/>
          <w:numId w:val="2"/>
        </w:numPr>
      </w:pPr>
      <w:r>
        <w:t>Wait until it finds the Task Bii SSID</w:t>
      </w:r>
    </w:p>
    <w:p w14:paraId="2B542220" w14:textId="662941E4" w:rsidR="00895D4C" w:rsidRDefault="009007CB">
      <w:r>
        <w:rPr>
          <w:rFonts w:eastAsia="Times New Roman"/>
          <w:noProof/>
        </w:rPr>
        <w:drawing>
          <wp:inline distT="0" distB="0" distL="0" distR="0" wp14:anchorId="71737214" wp14:editId="7EC0F957">
            <wp:extent cx="2085630" cy="1565031"/>
            <wp:effectExtent l="0" t="0" r="0" b="0"/>
            <wp:docPr id="6" name="Picture 6" descr="IMG_1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78AD72-1A9A-4A15-83D7-96B4BBAA217A" descr="IMG_1441.jp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72" cy="158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B632" w14:textId="23478B5C" w:rsidR="009007CB" w:rsidRDefault="009007CB"/>
    <w:p w14:paraId="0ABA112E" w14:textId="6335D274" w:rsidR="009007CB" w:rsidRDefault="009007CB">
      <w:r>
        <w:rPr>
          <w:rFonts w:eastAsia="Times New Roman"/>
          <w:noProof/>
        </w:rPr>
        <w:drawing>
          <wp:inline distT="0" distB="0" distL="0" distR="0" wp14:anchorId="1BAB4EE4" wp14:editId="3B2D7709">
            <wp:extent cx="2050478" cy="1538654"/>
            <wp:effectExtent l="0" t="0" r="6985" b="4445"/>
            <wp:docPr id="7" name="Picture 7" descr="IMG_1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78455E-2326-4602-B022-E7C171A28D13" descr="IMG_1442.jp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924" cy="15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7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48A"/>
    <w:multiLevelType w:val="hybridMultilevel"/>
    <w:tmpl w:val="0B3A2C5E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2832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8C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8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0E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38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8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27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611D3F"/>
    <w:multiLevelType w:val="hybridMultilevel"/>
    <w:tmpl w:val="ACE69FA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6215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84A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E3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49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C5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88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6C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23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1304121">
    <w:abstractNumId w:val="1"/>
  </w:num>
  <w:num w:numId="2" w16cid:durableId="183699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4C"/>
    <w:rsid w:val="00026C6C"/>
    <w:rsid w:val="000F6739"/>
    <w:rsid w:val="001923D7"/>
    <w:rsid w:val="00257B61"/>
    <w:rsid w:val="00262D1B"/>
    <w:rsid w:val="002833D6"/>
    <w:rsid w:val="00287853"/>
    <w:rsid w:val="00386A1E"/>
    <w:rsid w:val="00430623"/>
    <w:rsid w:val="004625EC"/>
    <w:rsid w:val="004E3524"/>
    <w:rsid w:val="00544CD1"/>
    <w:rsid w:val="005A1264"/>
    <w:rsid w:val="0062015B"/>
    <w:rsid w:val="0068791D"/>
    <w:rsid w:val="00691DB5"/>
    <w:rsid w:val="006F4910"/>
    <w:rsid w:val="00771D9C"/>
    <w:rsid w:val="00777A7A"/>
    <w:rsid w:val="00780074"/>
    <w:rsid w:val="007F2CC7"/>
    <w:rsid w:val="00837390"/>
    <w:rsid w:val="00895D4C"/>
    <w:rsid w:val="009007CB"/>
    <w:rsid w:val="00961C32"/>
    <w:rsid w:val="00A27E18"/>
    <w:rsid w:val="00C82DDE"/>
    <w:rsid w:val="00D4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123B"/>
  <w15:chartTrackingRefBased/>
  <w15:docId w15:val="{7C5F8657-BF0B-476D-9ED0-7E173CC9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5DF15785-6E26-40DC-8617-FA32A1C9BBB9" TargetMode="Externa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image" Target="cid:0D78455E-2326-4602-B022-E7C171A28D13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cid:279F5D81-D59A-4029-A123-0BC271EA818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52918CED-15F0-4B7D-8AA6-DC643FF1E1AA" TargetMode="External"/><Relationship Id="rId5" Type="http://schemas.openxmlformats.org/officeDocument/2006/relationships/styles" Target="styles.xml"/><Relationship Id="rId15" Type="http://schemas.openxmlformats.org/officeDocument/2006/relationships/image" Target="cid:F9BC6092-A3F0-4191-A639-17C2E594E8E4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cid:9778AD72-1A9A-4A15-83D7-96B4BBAA217A" TargetMode="External"/><Relationship Id="rId4" Type="http://schemas.openxmlformats.org/officeDocument/2006/relationships/numbering" Target="numbering.xml"/><Relationship Id="rId9" Type="http://schemas.openxmlformats.org/officeDocument/2006/relationships/image" Target="cid:295883A7-D188-432E-9C68-6D0224F1B441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49C61FA5A7440B633D6583C473A1E" ma:contentTypeVersion="34" ma:contentTypeDescription="Create a new document." ma:contentTypeScope="" ma:versionID="0f7b5523bafdf85b1276a46e9141b9f7">
  <xsd:schema xmlns:xsd="http://www.w3.org/2001/XMLSchema" xmlns:xs="http://www.w3.org/2001/XMLSchema" xmlns:p="http://schemas.microsoft.com/office/2006/metadata/properties" xmlns:ns3="26f8c2e0-8268-4e72-8bf5-deae1e81da9f" xmlns:ns4="13d0087f-1fd4-475c-9363-0f2944a5ce09" targetNamespace="http://schemas.microsoft.com/office/2006/metadata/properties" ma:root="true" ma:fieldsID="1ad07034ca3a99e731b5f1648ac07819" ns3:_="" ns4:_="">
    <xsd:import namespace="26f8c2e0-8268-4e72-8bf5-deae1e81da9f"/>
    <xsd:import namespace="13d0087f-1fd4-475c-9363-0f2944a5ce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8c2e0-8268-4e72-8bf5-deae1e81d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MediaServiceAutoTags" ma:index="37" nillable="true" ma:displayName="Tags" ma:internalName="MediaServiceAutoTags" ma:readOnly="true">
      <xsd:simpleType>
        <xsd:restriction base="dms:Text"/>
      </xsd:simple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087f-1fd4-475c-9363-0f2944a5ce09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26f8c2e0-8268-4e72-8bf5-deae1e81da9f" xsi:nil="true"/>
    <IsNotebookLocked xmlns="26f8c2e0-8268-4e72-8bf5-deae1e81da9f" xsi:nil="true"/>
    <Is_Collaboration_Space_Locked xmlns="26f8c2e0-8268-4e72-8bf5-deae1e81da9f" xsi:nil="true"/>
    <FolderType xmlns="26f8c2e0-8268-4e72-8bf5-deae1e81da9f" xsi:nil="true"/>
    <Owner xmlns="26f8c2e0-8268-4e72-8bf5-deae1e81da9f">
      <UserInfo>
        <DisplayName/>
        <AccountId xsi:nil="true"/>
        <AccountType/>
      </UserInfo>
    </Owner>
    <Teachers xmlns="26f8c2e0-8268-4e72-8bf5-deae1e81da9f">
      <UserInfo>
        <DisplayName/>
        <AccountId xsi:nil="true"/>
        <AccountType/>
      </UserInfo>
    </Teachers>
    <DefaultSectionNames xmlns="26f8c2e0-8268-4e72-8bf5-deae1e81da9f" xsi:nil="true"/>
    <Math_Settings xmlns="26f8c2e0-8268-4e72-8bf5-deae1e81da9f" xsi:nil="true"/>
    <NotebookType xmlns="26f8c2e0-8268-4e72-8bf5-deae1e81da9f" xsi:nil="true"/>
    <Students xmlns="26f8c2e0-8268-4e72-8bf5-deae1e81da9f">
      <UserInfo>
        <DisplayName/>
        <AccountId xsi:nil="true"/>
        <AccountType/>
      </UserInfo>
    </Students>
    <AppVersion xmlns="26f8c2e0-8268-4e72-8bf5-deae1e81da9f" xsi:nil="true"/>
    <Self_Registration_Enabled xmlns="26f8c2e0-8268-4e72-8bf5-deae1e81da9f" xsi:nil="true"/>
    <Distribution_Groups xmlns="26f8c2e0-8268-4e72-8bf5-deae1e81da9f" xsi:nil="true"/>
    <LMS_Mappings xmlns="26f8c2e0-8268-4e72-8bf5-deae1e81da9f" xsi:nil="true"/>
    <Invited_Teachers xmlns="26f8c2e0-8268-4e72-8bf5-deae1e81da9f" xsi:nil="true"/>
    <Student_Groups xmlns="26f8c2e0-8268-4e72-8bf5-deae1e81da9f">
      <UserInfo>
        <DisplayName/>
        <AccountId xsi:nil="true"/>
        <AccountType/>
      </UserInfo>
    </Student_Groups>
    <Invited_Students xmlns="26f8c2e0-8268-4e72-8bf5-deae1e81da9f" xsi:nil="true"/>
    <Templates xmlns="26f8c2e0-8268-4e72-8bf5-deae1e81da9f" xsi:nil="true"/>
    <Has_Teacher_Only_SectionGroup xmlns="26f8c2e0-8268-4e72-8bf5-deae1e81da9f" xsi:nil="true"/>
    <CultureName xmlns="26f8c2e0-8268-4e72-8bf5-deae1e81da9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E1E8D5-EC60-42DC-A7C6-9C97D292B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8c2e0-8268-4e72-8bf5-deae1e81da9f"/>
    <ds:schemaRef ds:uri="13d0087f-1fd4-475c-9363-0f2944a5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9B4BBD-5104-4225-90B6-3F9D1D5D1D6D}">
  <ds:schemaRefs>
    <ds:schemaRef ds:uri="http://schemas.microsoft.com/office/2006/metadata/properties"/>
    <ds:schemaRef ds:uri="http://schemas.microsoft.com/office/infopath/2007/PartnerControls"/>
    <ds:schemaRef ds:uri="26f8c2e0-8268-4e72-8bf5-deae1e81da9f"/>
  </ds:schemaRefs>
</ds:datastoreItem>
</file>

<file path=customXml/itemProps3.xml><?xml version="1.0" encoding="utf-8"?>
<ds:datastoreItem xmlns:ds="http://schemas.openxmlformats.org/officeDocument/2006/customXml" ds:itemID="{43F86622-8002-4F08-BF72-5E56C791E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Boss</dc:creator>
  <cp:keywords/>
  <dc:description/>
  <cp:lastModifiedBy>Majed Ahmad</cp:lastModifiedBy>
  <cp:revision>2</cp:revision>
  <dcterms:created xsi:type="dcterms:W3CDTF">2022-12-31T16:14:00Z</dcterms:created>
  <dcterms:modified xsi:type="dcterms:W3CDTF">2022-12-31T16:14:00Z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0x0101004FC49C61FA5A7440B633D6583C473A1E</vt:lpwstr>
  </property>
</Properties>
</file>