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DAACAD" w14:textId="1183A5F6" w:rsidR="008054F0" w:rsidRDefault="008054F0"/>
    <w:sectPr w:rsidR="008054F0" w:rsidSect="00034616">
      <w:headerReference w:type="default" r:id="rId8"/>
      <w:pgSz w:w="11906" w:h="16838"/>
      <w:pgMar w:top="2268" w:right="1440" w:bottom="195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D9C4EC" w14:textId="77777777" w:rsidR="009E5FC0" w:rsidRDefault="009E5FC0" w:rsidP="009E5FC0">
      <w:pPr>
        <w:spacing w:after="0" w:line="240" w:lineRule="auto"/>
      </w:pPr>
      <w:r>
        <w:separator/>
      </w:r>
    </w:p>
  </w:endnote>
  <w:endnote w:type="continuationSeparator" w:id="0">
    <w:p w14:paraId="65CCF712" w14:textId="77777777" w:rsidR="009E5FC0" w:rsidRDefault="009E5FC0" w:rsidP="009E5F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90B1E4" w14:textId="77777777" w:rsidR="009E5FC0" w:rsidRDefault="009E5FC0" w:rsidP="009E5FC0">
      <w:pPr>
        <w:spacing w:after="0" w:line="240" w:lineRule="auto"/>
      </w:pPr>
      <w:r>
        <w:separator/>
      </w:r>
    </w:p>
  </w:footnote>
  <w:footnote w:type="continuationSeparator" w:id="0">
    <w:p w14:paraId="0AFC972B" w14:textId="77777777" w:rsidR="009E5FC0" w:rsidRDefault="009E5FC0" w:rsidP="009E5F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E1DB8" w14:textId="29C80A16" w:rsidR="009E5FC0" w:rsidRDefault="009E5FC0">
    <w:pPr>
      <w:pStyle w:val="Header"/>
    </w:pPr>
  </w:p>
  <w:p w14:paraId="3EF3564D" w14:textId="26CA2A03" w:rsidR="009E5FC0" w:rsidRDefault="009E5FC0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34BA71DC" wp14:editId="263DD243">
          <wp:simplePos x="0" y="0"/>
          <wp:positionH relativeFrom="margin">
            <wp:posOffset>-933450</wp:posOffset>
          </wp:positionH>
          <wp:positionV relativeFrom="margin">
            <wp:posOffset>-1687831</wp:posOffset>
          </wp:positionV>
          <wp:extent cx="7559040" cy="10925175"/>
          <wp:effectExtent l="0" t="0" r="3810" b="9525"/>
          <wp:wrapNone/>
          <wp:docPr id="2032379467" name="Picture 2032379467" descr="A white background with blue and white lines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32379467" name="Picture 2032379467" descr="A white background with blue and white lines&#10;&#10;AI-generated content may be incorrect.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59644" cy="10926048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936865668">
    <w:abstractNumId w:val="8"/>
  </w:num>
  <w:num w:numId="2" w16cid:durableId="180703216">
    <w:abstractNumId w:val="6"/>
  </w:num>
  <w:num w:numId="3" w16cid:durableId="626594086">
    <w:abstractNumId w:val="5"/>
  </w:num>
  <w:num w:numId="4" w16cid:durableId="660817438">
    <w:abstractNumId w:val="4"/>
  </w:num>
  <w:num w:numId="5" w16cid:durableId="544830330">
    <w:abstractNumId w:val="7"/>
  </w:num>
  <w:num w:numId="6" w16cid:durableId="1821343340">
    <w:abstractNumId w:val="3"/>
  </w:num>
  <w:num w:numId="7" w16cid:durableId="340818463">
    <w:abstractNumId w:val="2"/>
  </w:num>
  <w:num w:numId="8" w16cid:durableId="834614118">
    <w:abstractNumId w:val="1"/>
  </w:num>
  <w:num w:numId="9" w16cid:durableId="15841470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8054F0"/>
    <w:rsid w:val="009E5FC0"/>
    <w:rsid w:val="00AA1D8D"/>
    <w:rsid w:val="00B47730"/>
    <w:rsid w:val="00CB0664"/>
    <w:rsid w:val="00CE4455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4435FA"/>
  <w14:defaultImageDpi w14:val="300"/>
  <w15:docId w15:val="{0FF6C992-8800-4F53-8CE9-FCDA04D852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Liam Parker</cp:lastModifiedBy>
  <cp:revision>2</cp:revision>
  <dcterms:created xsi:type="dcterms:W3CDTF">2025-11-18T10:47:00Z</dcterms:created>
  <dcterms:modified xsi:type="dcterms:W3CDTF">2025-11-18T10:47:00Z</dcterms:modified>
  <cp:category/>
</cp:coreProperties>
</file>