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9028D" w14:textId="4019C95A" w:rsidR="004063C4" w:rsidRPr="00AF0D47" w:rsidRDefault="004063C4" w:rsidP="004063C4">
      <w:pPr>
        <w:pStyle w:val="Header"/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szCs w:val="22"/>
        </w:rPr>
        <w:t>BMSN</w:t>
      </w:r>
      <w:r w:rsidR="00AF0D47">
        <w:rPr>
          <w:rFonts w:ascii="Times New Roman" w:hAnsi="Times New Roman"/>
          <w:b/>
          <w:szCs w:val="22"/>
        </w:rPr>
        <w:t>2603</w:t>
      </w:r>
      <w:r w:rsidRPr="00AF0D47">
        <w:rPr>
          <w:rFonts w:ascii="Times New Roman" w:hAnsi="Times New Roman"/>
          <w:b/>
          <w:szCs w:val="22"/>
        </w:rPr>
        <w:t xml:space="preserve"> (</w:t>
      </w:r>
      <w:r w:rsidR="00A96EB9" w:rsidRPr="00AF0D47">
        <w:rPr>
          <w:rFonts w:ascii="Times New Roman" w:hAnsi="Times New Roman"/>
          <w:b/>
          <w:szCs w:val="22"/>
        </w:rPr>
        <w:t>Physiology</w:t>
      </w:r>
      <w:r w:rsidRPr="00AF0D47">
        <w:rPr>
          <w:rFonts w:ascii="Times New Roman" w:hAnsi="Times New Roman"/>
          <w:b/>
          <w:szCs w:val="22"/>
        </w:rPr>
        <w:t xml:space="preserve">) </w:t>
      </w:r>
    </w:p>
    <w:p w14:paraId="2DE3B4C3" w14:textId="75E15987" w:rsidR="004063C4" w:rsidRPr="00AF0D47" w:rsidRDefault="004063C4" w:rsidP="004063C4">
      <w:pPr>
        <w:pStyle w:val="Header"/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szCs w:val="22"/>
        </w:rPr>
        <w:t>Tutorial #</w:t>
      </w:r>
      <w:r w:rsidR="00A96EB9" w:rsidRPr="00AF0D47">
        <w:rPr>
          <w:rFonts w:ascii="Times New Roman" w:hAnsi="Times New Roman"/>
          <w:b/>
          <w:szCs w:val="22"/>
        </w:rPr>
        <w:t>3</w:t>
      </w:r>
      <w:r w:rsidRPr="00AF0D47">
        <w:rPr>
          <w:rFonts w:ascii="Times New Roman" w:hAnsi="Times New Roman"/>
          <w:b/>
          <w:szCs w:val="22"/>
        </w:rPr>
        <w:t xml:space="preserve">: </w:t>
      </w:r>
      <w:r w:rsidR="00DF4B49" w:rsidRPr="00AF0D47">
        <w:rPr>
          <w:rFonts w:ascii="Times New Roman" w:hAnsi="Times New Roman"/>
          <w:b/>
          <w:szCs w:val="22"/>
        </w:rPr>
        <w:t xml:space="preserve">Renal System and </w:t>
      </w:r>
      <w:r w:rsidR="00A96EB9" w:rsidRPr="00AF0D47">
        <w:rPr>
          <w:rFonts w:ascii="Times New Roman" w:hAnsi="Times New Roman"/>
          <w:b/>
          <w:szCs w:val="22"/>
        </w:rPr>
        <w:t>Kidney Disease</w:t>
      </w:r>
    </w:p>
    <w:p w14:paraId="139A7901" w14:textId="77777777" w:rsidR="004063C4" w:rsidRPr="00AF0D47" w:rsidRDefault="004063C4" w:rsidP="004063C4">
      <w:pPr>
        <w:pStyle w:val="Header"/>
        <w:rPr>
          <w:rFonts w:ascii="Times New Roman" w:hAnsi="Times New Roman"/>
          <w:b/>
          <w:szCs w:val="22"/>
        </w:rPr>
      </w:pPr>
    </w:p>
    <w:p w14:paraId="5B6CA2A7" w14:textId="77777777" w:rsidR="00AF0D47" w:rsidRPr="00BB4A35" w:rsidRDefault="00AF0D47" w:rsidP="00AF0D47">
      <w:pPr>
        <w:adjustRightInd w:val="0"/>
        <w:snapToGrid w:val="0"/>
        <w:ind w:leftChars="-1" w:left="-2" w:firstLine="1"/>
        <w:rPr>
          <w:rFonts w:ascii="Times New Roman" w:hAnsi="Times New Roman"/>
          <w:b/>
          <w:szCs w:val="22"/>
        </w:rPr>
      </w:pPr>
      <w:r w:rsidRPr="00BB4A35">
        <w:rPr>
          <w:rFonts w:ascii="Times New Roman" w:hAnsi="Times New Roman"/>
          <w:b/>
          <w:szCs w:val="22"/>
        </w:rPr>
        <w:t>Name: _______________________________ UID:_________________________ Tutor: ____________________</w:t>
      </w:r>
    </w:p>
    <w:p w14:paraId="71A8D0FC" w14:textId="77777777" w:rsidR="00AF0D47" w:rsidRPr="00BB4A35" w:rsidRDefault="00AF0D47" w:rsidP="00AF0D47">
      <w:pPr>
        <w:pStyle w:val="Header"/>
        <w:rPr>
          <w:rFonts w:ascii="Times New Roman" w:hAnsi="Times New Roman"/>
          <w:b/>
          <w:szCs w:val="22"/>
        </w:rPr>
      </w:pPr>
    </w:p>
    <w:p w14:paraId="74663819" w14:textId="77777777" w:rsidR="00AF0D47" w:rsidRPr="00BB4A35" w:rsidRDefault="00AF0D47" w:rsidP="00AF0D47">
      <w:pPr>
        <w:pStyle w:val="Header"/>
        <w:snapToGrid w:val="0"/>
        <w:rPr>
          <w:rFonts w:ascii="Times New Roman" w:hAnsi="Times New Roman"/>
          <w:b/>
          <w:szCs w:val="22"/>
        </w:rPr>
      </w:pPr>
      <w:r w:rsidRPr="00BB4A35">
        <w:rPr>
          <w:rFonts w:ascii="Times New Roman" w:hAnsi="Times New Roman"/>
          <w:b/>
          <w:szCs w:val="22"/>
        </w:rPr>
        <w:t>Tutorial Activities</w:t>
      </w:r>
    </w:p>
    <w:p w14:paraId="6BD3A601" w14:textId="51E5E5ED" w:rsidR="00ED4154" w:rsidRDefault="00AF0D47" w:rsidP="00AF0D47">
      <w:pPr>
        <w:pStyle w:val="Header"/>
        <w:numPr>
          <w:ilvl w:val="2"/>
          <w:numId w:val="5"/>
        </w:numPr>
        <w:snapToGrid w:val="0"/>
        <w:ind w:left="270" w:hanging="270"/>
        <w:rPr>
          <w:rFonts w:ascii="Times New Roman" w:hAnsi="Times New Roman"/>
          <w:szCs w:val="22"/>
        </w:rPr>
      </w:pPr>
      <w:r w:rsidRPr="00BB4A35">
        <w:rPr>
          <w:rFonts w:ascii="Times New Roman" w:hAnsi="Times New Roman"/>
          <w:szCs w:val="22"/>
        </w:rPr>
        <w:t xml:space="preserve">Please </w:t>
      </w:r>
      <w:r w:rsidRPr="00BB4A35">
        <w:rPr>
          <w:rFonts w:ascii="Times New Roman" w:hAnsi="Times New Roman"/>
          <w:b/>
          <w:szCs w:val="22"/>
          <w:u w:val="single"/>
        </w:rPr>
        <w:t>complete</w:t>
      </w:r>
      <w:r w:rsidRPr="00BB4A35">
        <w:rPr>
          <w:rFonts w:ascii="Times New Roman" w:hAnsi="Times New Roman"/>
          <w:szCs w:val="22"/>
        </w:rPr>
        <w:t xml:space="preserve"> and </w:t>
      </w:r>
      <w:r w:rsidRPr="00BB4A35">
        <w:rPr>
          <w:rFonts w:ascii="Times New Roman" w:hAnsi="Times New Roman"/>
          <w:b/>
          <w:szCs w:val="22"/>
          <w:u w:val="single"/>
        </w:rPr>
        <w:t>submit</w:t>
      </w:r>
      <w:r w:rsidRPr="00BB4A35">
        <w:rPr>
          <w:rFonts w:ascii="Times New Roman" w:hAnsi="Times New Roman"/>
          <w:szCs w:val="22"/>
        </w:rPr>
        <w:t xml:space="preserve"> your answers before the tutorial day via appropriate links on Moodle. Deadline for submission of your work is on </w:t>
      </w:r>
      <w:r w:rsidR="005E21AC">
        <w:rPr>
          <w:rFonts w:ascii="Times New Roman" w:hAnsi="Times New Roman"/>
          <w:b/>
          <w:szCs w:val="22"/>
          <w:u w:val="single"/>
        </w:rPr>
        <w:t>12</w:t>
      </w:r>
      <w:r w:rsidR="00ED4154" w:rsidRPr="00ED4154">
        <w:rPr>
          <w:rFonts w:ascii="Times New Roman" w:hAnsi="Times New Roman"/>
          <w:b/>
          <w:szCs w:val="22"/>
          <w:u w:val="single"/>
        </w:rPr>
        <w:t xml:space="preserve"> Oct 202</w:t>
      </w:r>
      <w:r w:rsidR="005E21AC">
        <w:rPr>
          <w:rFonts w:ascii="Times New Roman" w:hAnsi="Times New Roman"/>
          <w:b/>
          <w:szCs w:val="22"/>
          <w:u w:val="single"/>
        </w:rPr>
        <w:t>3</w:t>
      </w:r>
      <w:bookmarkStart w:id="0" w:name="_GoBack"/>
      <w:bookmarkEnd w:id="0"/>
      <w:r w:rsidR="00ED4154" w:rsidRPr="00ED4154">
        <w:rPr>
          <w:rFonts w:ascii="Times New Roman" w:hAnsi="Times New Roman"/>
          <w:b/>
          <w:szCs w:val="22"/>
          <w:u w:val="single"/>
        </w:rPr>
        <w:t xml:space="preserve"> (Thursday)</w:t>
      </w:r>
      <w:r w:rsidRPr="00ED4154">
        <w:rPr>
          <w:rFonts w:ascii="Times New Roman" w:hAnsi="Times New Roman"/>
          <w:b/>
          <w:szCs w:val="22"/>
          <w:u w:val="single"/>
        </w:rPr>
        <w:t xml:space="preserve"> at 11:59 pm</w:t>
      </w:r>
      <w:r w:rsidRPr="00BB4A35">
        <w:rPr>
          <w:rFonts w:ascii="Times New Roman" w:hAnsi="Times New Roman"/>
          <w:szCs w:val="22"/>
        </w:rPr>
        <w:t xml:space="preserve">. </w:t>
      </w:r>
    </w:p>
    <w:p w14:paraId="10830E4C" w14:textId="2688DEAF" w:rsidR="00AF0D47" w:rsidRPr="00ED4154" w:rsidRDefault="00AF0D47" w:rsidP="00AF0D47">
      <w:pPr>
        <w:pStyle w:val="Header"/>
        <w:numPr>
          <w:ilvl w:val="2"/>
          <w:numId w:val="5"/>
        </w:numPr>
        <w:snapToGrid w:val="0"/>
        <w:ind w:left="270" w:hanging="270"/>
        <w:rPr>
          <w:rFonts w:ascii="Times New Roman" w:hAnsi="Times New Roman"/>
          <w:szCs w:val="22"/>
        </w:rPr>
      </w:pPr>
      <w:r w:rsidRPr="00ED4154">
        <w:rPr>
          <w:rFonts w:ascii="Times New Roman" w:hAnsi="Times New Roman"/>
          <w:szCs w:val="22"/>
        </w:rPr>
        <w:t xml:space="preserve">Late submission/submission to the wrong link will NOT be entertained. </w:t>
      </w:r>
    </w:p>
    <w:p w14:paraId="0EC82CCA" w14:textId="77777777" w:rsidR="00AF0D47" w:rsidRPr="00BB4A35" w:rsidRDefault="00AF0D47" w:rsidP="00AF0D47">
      <w:pPr>
        <w:pStyle w:val="Header"/>
        <w:numPr>
          <w:ilvl w:val="2"/>
          <w:numId w:val="5"/>
        </w:numPr>
        <w:snapToGrid w:val="0"/>
        <w:ind w:left="270" w:hanging="270"/>
        <w:rPr>
          <w:rFonts w:ascii="Times New Roman" w:hAnsi="Times New Roman"/>
          <w:szCs w:val="22"/>
        </w:rPr>
      </w:pPr>
      <w:r w:rsidRPr="00BB4A35">
        <w:rPr>
          <w:rFonts w:ascii="Times New Roman" w:hAnsi="Times New Roman"/>
          <w:szCs w:val="22"/>
        </w:rPr>
        <w:t xml:space="preserve">During the tutorial students are expected to actively engage in the discussion and answering tutor’s questions. </w:t>
      </w:r>
      <w:r>
        <w:rPr>
          <w:rFonts w:ascii="Times New Roman" w:hAnsi="Times New Roman"/>
          <w:szCs w:val="22"/>
        </w:rPr>
        <w:t xml:space="preserve"> </w:t>
      </w:r>
      <w:r w:rsidRPr="00BB4A35">
        <w:rPr>
          <w:rFonts w:ascii="Times New Roman" w:hAnsi="Times New Roman"/>
          <w:szCs w:val="22"/>
        </w:rPr>
        <w:t xml:space="preserve">Your tutor will randomly choose students to answer questions. </w:t>
      </w:r>
    </w:p>
    <w:p w14:paraId="306AF72F" w14:textId="77777777" w:rsidR="00AF0D47" w:rsidRPr="00BB4A35" w:rsidRDefault="00AF0D47" w:rsidP="00AF0D47">
      <w:pPr>
        <w:pStyle w:val="Header"/>
        <w:numPr>
          <w:ilvl w:val="2"/>
          <w:numId w:val="5"/>
        </w:numPr>
        <w:snapToGrid w:val="0"/>
        <w:ind w:left="270" w:hanging="270"/>
        <w:rPr>
          <w:rFonts w:ascii="Times New Roman" w:hAnsi="Times New Roman"/>
          <w:szCs w:val="22"/>
        </w:rPr>
      </w:pPr>
      <w:r w:rsidRPr="00BB4A35">
        <w:rPr>
          <w:rFonts w:ascii="Times New Roman" w:hAnsi="Times New Roman"/>
          <w:szCs w:val="22"/>
        </w:rPr>
        <w:t>Please refer the instructions and marking criteria posted on Moodle.</w:t>
      </w:r>
    </w:p>
    <w:p w14:paraId="12998996" w14:textId="77777777" w:rsidR="00AF0D47" w:rsidRPr="00BB4A35" w:rsidRDefault="00AF0D47" w:rsidP="00AF0D47">
      <w:pPr>
        <w:pStyle w:val="Header"/>
        <w:numPr>
          <w:ilvl w:val="2"/>
          <w:numId w:val="5"/>
        </w:numPr>
        <w:snapToGrid w:val="0"/>
        <w:ind w:left="270" w:hanging="270"/>
        <w:rPr>
          <w:rFonts w:ascii="Times New Roman" w:hAnsi="Times New Roman"/>
          <w:szCs w:val="22"/>
        </w:rPr>
      </w:pPr>
      <w:r w:rsidRPr="00BB4A35">
        <w:rPr>
          <w:rFonts w:ascii="Times New Roman" w:hAnsi="Times New Roman"/>
          <w:b/>
          <w:szCs w:val="22"/>
          <w:u w:val="single"/>
        </w:rPr>
        <w:t>NO model answer</w:t>
      </w:r>
      <w:r w:rsidRPr="00BB4A35">
        <w:rPr>
          <w:rFonts w:ascii="Times New Roman" w:hAnsi="Times New Roman"/>
          <w:szCs w:val="22"/>
        </w:rPr>
        <w:t xml:space="preserve"> will be posted on Moodle.</w:t>
      </w:r>
    </w:p>
    <w:p w14:paraId="27400C38" w14:textId="77777777" w:rsidR="00AF0D47" w:rsidRPr="00BB4A35" w:rsidRDefault="00AF0D47" w:rsidP="00AF0D47">
      <w:pPr>
        <w:pStyle w:val="Header"/>
        <w:numPr>
          <w:ilvl w:val="2"/>
          <w:numId w:val="5"/>
        </w:numPr>
        <w:snapToGrid w:val="0"/>
        <w:ind w:left="270" w:hanging="270"/>
        <w:rPr>
          <w:rFonts w:ascii="Times New Roman" w:hAnsi="Times New Roman"/>
          <w:szCs w:val="22"/>
        </w:rPr>
      </w:pPr>
      <w:r w:rsidRPr="00BB4A35">
        <w:rPr>
          <w:rFonts w:ascii="Times New Roman" w:hAnsi="Times New Roman"/>
          <w:szCs w:val="22"/>
        </w:rPr>
        <w:t>Please also note that the tutorial content may be assessed in mid-term test and/or the final examination.</w:t>
      </w:r>
    </w:p>
    <w:p w14:paraId="59F2D382" w14:textId="2724CEBF" w:rsidR="00DF4B49" w:rsidRPr="00AF0D47" w:rsidRDefault="00DF4B49" w:rsidP="004063C4">
      <w:pPr>
        <w:pStyle w:val="Header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--------------------------------------------------------------------------</w:t>
      </w:r>
      <w:r w:rsidR="00513B50" w:rsidRPr="00AF0D47">
        <w:rPr>
          <w:rFonts w:ascii="Times New Roman" w:hAnsi="Times New Roman"/>
          <w:szCs w:val="22"/>
        </w:rPr>
        <w:t>----</w:t>
      </w:r>
      <w:r w:rsidRPr="00AF0D47">
        <w:rPr>
          <w:rFonts w:ascii="Times New Roman" w:hAnsi="Times New Roman"/>
          <w:szCs w:val="22"/>
        </w:rPr>
        <w:t>-----------------------------</w:t>
      </w:r>
      <w:r w:rsidR="00AF0D47">
        <w:rPr>
          <w:rFonts w:ascii="Times New Roman" w:hAnsi="Times New Roman"/>
          <w:szCs w:val="22"/>
        </w:rPr>
        <w:t>----------------------</w:t>
      </w:r>
      <w:r w:rsidRPr="00AF0D47">
        <w:rPr>
          <w:rFonts w:ascii="Times New Roman" w:hAnsi="Times New Roman"/>
          <w:szCs w:val="22"/>
        </w:rPr>
        <w:t>-------------</w:t>
      </w:r>
    </w:p>
    <w:p w14:paraId="6C218C4B" w14:textId="77777777" w:rsidR="004063C4" w:rsidRPr="00AF0D47" w:rsidRDefault="004063C4" w:rsidP="0064576A">
      <w:pPr>
        <w:pStyle w:val="Header"/>
        <w:spacing w:before="120"/>
        <w:rPr>
          <w:rFonts w:ascii="Times New Roman" w:hAnsi="Times New Roman"/>
          <w:b/>
          <w:szCs w:val="22"/>
          <w:u w:val="single"/>
        </w:rPr>
      </w:pPr>
      <w:r w:rsidRPr="00AF0D47">
        <w:rPr>
          <w:rFonts w:ascii="Times New Roman" w:hAnsi="Times New Roman"/>
          <w:b/>
          <w:szCs w:val="22"/>
          <w:u w:val="single"/>
        </w:rPr>
        <w:t>Scenario</w:t>
      </w:r>
    </w:p>
    <w:p w14:paraId="30D90E76" w14:textId="2C357231" w:rsidR="00DF4B49" w:rsidRPr="00AF0D47" w:rsidRDefault="00DF4B49" w:rsidP="0064576A">
      <w:pPr>
        <w:spacing w:before="120"/>
        <w:rPr>
          <w:rFonts w:ascii="Times New Roman" w:hAnsi="Times New Roman"/>
          <w:b/>
          <w:szCs w:val="22"/>
          <w:lang w:eastAsia="zh-HK"/>
        </w:rPr>
      </w:pPr>
      <w:r w:rsidRPr="00AF0D47">
        <w:rPr>
          <w:rFonts w:ascii="Times New Roman" w:hAnsi="Times New Roman"/>
          <w:b/>
          <w:szCs w:val="22"/>
          <w:lang w:eastAsia="zh-HK"/>
        </w:rPr>
        <w:t>Peter, a 45-year-old man, visited the clinic complaining of tiredness, mild fatigue and headache. During examination, he looks pale and showed slight swelling of extremities. He had a blood pressure of 165/90 mm Hg and foamy urine. It was suspected that Peter might have chronic kidney disease. A sample of blood was collected for analysis and the results were as follows:</w:t>
      </w:r>
    </w:p>
    <w:p w14:paraId="10E1093C" w14:textId="77777777" w:rsidR="00E5246E" w:rsidRPr="00AF0D47" w:rsidRDefault="00E5246E" w:rsidP="00E5246E">
      <w:pPr>
        <w:pStyle w:val="ListParagraph"/>
        <w:widowControl w:val="0"/>
        <w:numPr>
          <w:ilvl w:val="0"/>
          <w:numId w:val="3"/>
        </w:numPr>
        <w:tabs>
          <w:tab w:val="left" w:pos="2835"/>
          <w:tab w:val="left" w:pos="3225"/>
          <w:tab w:val="left" w:pos="3544"/>
          <w:tab w:val="left" w:pos="5529"/>
          <w:tab w:val="left" w:pos="9498"/>
        </w:tabs>
        <w:ind w:leftChars="0"/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bCs/>
          <w:szCs w:val="22"/>
        </w:rPr>
        <w:t xml:space="preserve">Potassium   </w:t>
      </w:r>
      <w:r w:rsidRPr="00AF0D47">
        <w:rPr>
          <w:rFonts w:ascii="Times New Roman" w:hAnsi="Times New Roman"/>
          <w:b/>
          <w:bCs/>
          <w:szCs w:val="22"/>
        </w:rPr>
        <w:tab/>
      </w:r>
      <w:r w:rsidRPr="00AF0D47">
        <w:rPr>
          <w:rFonts w:ascii="Times New Roman" w:hAnsi="Times New Roman"/>
          <w:b/>
          <w:bCs/>
          <w:szCs w:val="22"/>
        </w:rPr>
        <w:tab/>
        <w:t>5.8 mmol/L</w:t>
      </w:r>
      <w:r w:rsidRPr="00AF0D47">
        <w:rPr>
          <w:rFonts w:ascii="Times New Roman" w:hAnsi="Times New Roman"/>
          <w:b/>
          <w:bCs/>
          <w:szCs w:val="22"/>
        </w:rPr>
        <w:tab/>
        <w:t>(Ref: 3.5 – 5.1 mmol/L)</w:t>
      </w:r>
    </w:p>
    <w:p w14:paraId="242BECFC" w14:textId="77777777" w:rsidR="00E5246E" w:rsidRPr="00AF0D47" w:rsidRDefault="00E5246E" w:rsidP="00E5246E">
      <w:pPr>
        <w:widowControl w:val="0"/>
        <w:numPr>
          <w:ilvl w:val="0"/>
          <w:numId w:val="3"/>
        </w:numPr>
        <w:tabs>
          <w:tab w:val="left" w:pos="2835"/>
          <w:tab w:val="left" w:pos="3225"/>
          <w:tab w:val="left" w:pos="3544"/>
          <w:tab w:val="left" w:pos="5529"/>
          <w:tab w:val="left" w:pos="9498"/>
        </w:tabs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bCs/>
          <w:szCs w:val="22"/>
        </w:rPr>
        <w:t>Bicarbonate</w:t>
      </w:r>
      <w:r w:rsidRPr="00AF0D47">
        <w:rPr>
          <w:rFonts w:ascii="Times New Roman" w:hAnsi="Times New Roman"/>
          <w:b/>
          <w:bCs/>
          <w:szCs w:val="22"/>
        </w:rPr>
        <w:tab/>
      </w:r>
      <w:r w:rsidRPr="00AF0D47">
        <w:rPr>
          <w:rFonts w:ascii="Times New Roman" w:hAnsi="Times New Roman"/>
          <w:b/>
          <w:bCs/>
          <w:szCs w:val="22"/>
        </w:rPr>
        <w:tab/>
        <w:t>15 mmol/L</w:t>
      </w:r>
      <w:r w:rsidRPr="00AF0D47">
        <w:rPr>
          <w:rFonts w:ascii="Times New Roman" w:hAnsi="Times New Roman"/>
          <w:b/>
          <w:bCs/>
          <w:szCs w:val="22"/>
        </w:rPr>
        <w:tab/>
        <w:t>(Ref: 23 –29 mmol/L)</w:t>
      </w:r>
    </w:p>
    <w:p w14:paraId="442F3D23" w14:textId="77777777" w:rsidR="00E5246E" w:rsidRPr="00AF0D47" w:rsidRDefault="00E5246E" w:rsidP="00E5246E">
      <w:pPr>
        <w:widowControl w:val="0"/>
        <w:numPr>
          <w:ilvl w:val="0"/>
          <w:numId w:val="3"/>
        </w:numPr>
        <w:tabs>
          <w:tab w:val="left" w:pos="2835"/>
          <w:tab w:val="left" w:pos="3225"/>
          <w:tab w:val="left" w:pos="3544"/>
          <w:tab w:val="left" w:pos="5529"/>
        </w:tabs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bCs/>
          <w:szCs w:val="22"/>
        </w:rPr>
        <w:t>Calcium</w:t>
      </w:r>
      <w:r w:rsidRPr="00AF0D47">
        <w:rPr>
          <w:rFonts w:ascii="Times New Roman" w:hAnsi="Times New Roman"/>
          <w:b/>
          <w:bCs/>
          <w:szCs w:val="22"/>
        </w:rPr>
        <w:tab/>
      </w:r>
      <w:r w:rsidRPr="00AF0D47">
        <w:rPr>
          <w:rFonts w:ascii="Times New Roman" w:hAnsi="Times New Roman"/>
          <w:b/>
          <w:bCs/>
          <w:szCs w:val="22"/>
        </w:rPr>
        <w:tab/>
        <w:t>2.07 mmol/L</w:t>
      </w:r>
      <w:r w:rsidRPr="00AF0D47">
        <w:rPr>
          <w:rFonts w:ascii="Times New Roman" w:hAnsi="Times New Roman"/>
          <w:b/>
          <w:bCs/>
          <w:szCs w:val="22"/>
        </w:rPr>
        <w:tab/>
        <w:t>(Ref: 2.11 – 2.55 mmol/L)</w:t>
      </w:r>
    </w:p>
    <w:p w14:paraId="63494D64" w14:textId="2F190778" w:rsidR="00E5246E" w:rsidRPr="00AF0D47" w:rsidRDefault="00E5246E" w:rsidP="00E5246E">
      <w:pPr>
        <w:pStyle w:val="ListParagraph"/>
        <w:widowControl w:val="0"/>
        <w:numPr>
          <w:ilvl w:val="0"/>
          <w:numId w:val="3"/>
        </w:numPr>
        <w:tabs>
          <w:tab w:val="left" w:pos="2835"/>
          <w:tab w:val="left" w:pos="3225"/>
          <w:tab w:val="left" w:pos="3544"/>
          <w:tab w:val="left" w:pos="5529"/>
          <w:tab w:val="left" w:pos="9498"/>
        </w:tabs>
        <w:ind w:leftChars="0"/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bCs/>
          <w:szCs w:val="22"/>
        </w:rPr>
        <w:t xml:space="preserve">Creatinine   </w:t>
      </w:r>
      <w:r w:rsidRPr="00AF0D47">
        <w:rPr>
          <w:rFonts w:ascii="Times New Roman" w:hAnsi="Times New Roman"/>
          <w:b/>
          <w:bCs/>
          <w:szCs w:val="22"/>
        </w:rPr>
        <w:tab/>
      </w:r>
      <w:r w:rsidRPr="00AF0D47">
        <w:rPr>
          <w:rFonts w:ascii="Times New Roman" w:hAnsi="Times New Roman"/>
          <w:b/>
          <w:bCs/>
          <w:szCs w:val="22"/>
        </w:rPr>
        <w:tab/>
        <w:t xml:space="preserve">362 </w:t>
      </w:r>
      <w:r w:rsidR="00D279CC">
        <w:rPr>
          <w:rFonts w:ascii="Times New Roman" w:hAnsi="Times New Roman"/>
          <w:b/>
          <w:bCs/>
          <w:szCs w:val="22"/>
        </w:rPr>
        <w:sym w:font="Symbol" w:char="F06D"/>
      </w:r>
      <w:r w:rsidR="00D279CC">
        <w:rPr>
          <w:rFonts w:ascii="Times New Roman" w:hAnsi="Times New Roman"/>
          <w:b/>
          <w:bCs/>
          <w:szCs w:val="22"/>
        </w:rPr>
        <w:t>mol/L</w:t>
      </w:r>
      <w:r w:rsidR="00D279CC">
        <w:rPr>
          <w:rFonts w:ascii="Times New Roman" w:hAnsi="Times New Roman"/>
          <w:b/>
          <w:bCs/>
          <w:szCs w:val="22"/>
        </w:rPr>
        <w:tab/>
        <w:t xml:space="preserve">(Ref: 50 – 110 </w:t>
      </w:r>
      <w:r w:rsidR="00D279CC">
        <w:rPr>
          <w:rFonts w:ascii="Times New Roman" w:hAnsi="Times New Roman"/>
          <w:b/>
          <w:bCs/>
          <w:szCs w:val="22"/>
        </w:rPr>
        <w:sym w:font="Symbol" w:char="F06D"/>
      </w:r>
      <w:r w:rsidRPr="00AF0D47">
        <w:rPr>
          <w:rFonts w:ascii="Times New Roman" w:hAnsi="Times New Roman"/>
          <w:b/>
          <w:bCs/>
          <w:szCs w:val="22"/>
        </w:rPr>
        <w:t>mol/L)</w:t>
      </w:r>
    </w:p>
    <w:p w14:paraId="0E2AE1D4" w14:textId="77777777" w:rsidR="00E5246E" w:rsidRPr="00AF0D47" w:rsidRDefault="00E5246E" w:rsidP="00E5246E">
      <w:pPr>
        <w:pStyle w:val="ListParagraph"/>
        <w:widowControl w:val="0"/>
        <w:numPr>
          <w:ilvl w:val="0"/>
          <w:numId w:val="3"/>
        </w:numPr>
        <w:tabs>
          <w:tab w:val="left" w:pos="2835"/>
          <w:tab w:val="left" w:pos="3225"/>
          <w:tab w:val="left" w:pos="3544"/>
          <w:tab w:val="left" w:pos="5529"/>
          <w:tab w:val="left" w:pos="9498"/>
        </w:tabs>
        <w:ind w:leftChars="0"/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bCs/>
          <w:szCs w:val="22"/>
        </w:rPr>
        <w:t xml:space="preserve">Urea   </w:t>
      </w:r>
      <w:r w:rsidRPr="00AF0D47">
        <w:rPr>
          <w:rFonts w:ascii="Times New Roman" w:hAnsi="Times New Roman"/>
          <w:b/>
          <w:bCs/>
          <w:szCs w:val="22"/>
        </w:rPr>
        <w:tab/>
      </w:r>
      <w:r w:rsidRPr="00AF0D47">
        <w:rPr>
          <w:rFonts w:ascii="Times New Roman" w:hAnsi="Times New Roman"/>
          <w:b/>
          <w:bCs/>
          <w:szCs w:val="22"/>
        </w:rPr>
        <w:tab/>
        <w:t>19.8 mmol/L</w:t>
      </w:r>
      <w:r w:rsidRPr="00AF0D47">
        <w:rPr>
          <w:rFonts w:ascii="Times New Roman" w:hAnsi="Times New Roman"/>
          <w:b/>
          <w:bCs/>
          <w:szCs w:val="22"/>
        </w:rPr>
        <w:tab/>
        <w:t>(Ref: 2.9 – 8.2 mmol/L)</w:t>
      </w:r>
    </w:p>
    <w:p w14:paraId="1E263618" w14:textId="77777777" w:rsidR="00E5246E" w:rsidRPr="00AF0D47" w:rsidRDefault="00E5246E" w:rsidP="00E5246E">
      <w:pPr>
        <w:pStyle w:val="ListParagraph"/>
        <w:widowControl w:val="0"/>
        <w:numPr>
          <w:ilvl w:val="0"/>
          <w:numId w:val="3"/>
        </w:numPr>
        <w:tabs>
          <w:tab w:val="left" w:pos="2835"/>
          <w:tab w:val="left" w:pos="3225"/>
          <w:tab w:val="left" w:pos="3544"/>
          <w:tab w:val="left" w:pos="5529"/>
          <w:tab w:val="left" w:pos="9498"/>
        </w:tabs>
        <w:ind w:leftChars="0"/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szCs w:val="22"/>
        </w:rPr>
        <w:t>Albumin</w:t>
      </w:r>
      <w:r w:rsidRPr="00AF0D47">
        <w:rPr>
          <w:rFonts w:ascii="Times New Roman" w:hAnsi="Times New Roman"/>
          <w:b/>
          <w:szCs w:val="22"/>
        </w:rPr>
        <w:tab/>
      </w:r>
      <w:r w:rsidRPr="00AF0D47">
        <w:rPr>
          <w:rFonts w:ascii="Times New Roman" w:hAnsi="Times New Roman"/>
          <w:b/>
          <w:szCs w:val="22"/>
        </w:rPr>
        <w:tab/>
        <w:t>32 g/L</w:t>
      </w:r>
      <w:r w:rsidRPr="00AF0D47">
        <w:rPr>
          <w:rFonts w:ascii="Times New Roman" w:hAnsi="Times New Roman"/>
          <w:b/>
          <w:szCs w:val="22"/>
        </w:rPr>
        <w:tab/>
      </w:r>
      <w:r w:rsidRPr="00AF0D47">
        <w:rPr>
          <w:rFonts w:ascii="Times New Roman" w:hAnsi="Times New Roman"/>
          <w:b/>
          <w:bCs/>
          <w:szCs w:val="22"/>
        </w:rPr>
        <w:t>(Ref: 35 – 50 g/L)</w:t>
      </w:r>
    </w:p>
    <w:p w14:paraId="3B06F685" w14:textId="77777777" w:rsidR="00AF0D47" w:rsidRPr="00AF0D47" w:rsidRDefault="00AF0D47" w:rsidP="00AF0D47">
      <w:pPr>
        <w:pStyle w:val="Header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-----------------------------------------------------------------------------------------------------------</w:t>
      </w:r>
      <w:r>
        <w:rPr>
          <w:rFonts w:ascii="Times New Roman" w:hAnsi="Times New Roman"/>
          <w:szCs w:val="22"/>
        </w:rPr>
        <w:t>----------------------</w:t>
      </w:r>
      <w:r w:rsidRPr="00AF0D47">
        <w:rPr>
          <w:rFonts w:ascii="Times New Roman" w:hAnsi="Times New Roman"/>
          <w:szCs w:val="22"/>
        </w:rPr>
        <w:t>-------------</w:t>
      </w:r>
    </w:p>
    <w:p w14:paraId="14B3A5F9" w14:textId="0108040F" w:rsidR="00A96EB9" w:rsidRDefault="00600202" w:rsidP="00AF0D47">
      <w:pPr>
        <w:snapToGrid w:val="0"/>
        <w:spacing w:before="240" w:after="240" w:line="259" w:lineRule="auto"/>
        <w:ind w:left="567" w:hanging="567"/>
        <w:rPr>
          <w:rFonts w:ascii="Times New Roman" w:hAnsi="Times New Roman"/>
          <w:szCs w:val="22"/>
          <w:lang w:eastAsia="zh-HK"/>
        </w:rPr>
      </w:pPr>
      <w:r w:rsidRPr="00AF0D47">
        <w:rPr>
          <w:rFonts w:ascii="Times New Roman" w:hAnsi="Times New Roman"/>
          <w:szCs w:val="22"/>
        </w:rPr>
        <w:t>Q</w:t>
      </w:r>
      <w:r w:rsidR="00E44172" w:rsidRPr="00AF0D47">
        <w:rPr>
          <w:rFonts w:ascii="Times New Roman" w:hAnsi="Times New Roman"/>
          <w:szCs w:val="22"/>
        </w:rPr>
        <w:t>1</w:t>
      </w:r>
      <w:r w:rsidR="00AF0D47">
        <w:rPr>
          <w:rFonts w:ascii="Times New Roman" w:hAnsi="Times New Roman"/>
          <w:szCs w:val="22"/>
        </w:rPr>
        <w:t>.</w:t>
      </w:r>
      <w:r w:rsidR="00AF0D47">
        <w:rPr>
          <w:rFonts w:ascii="Times New Roman" w:hAnsi="Times New Roman"/>
          <w:szCs w:val="22"/>
        </w:rPr>
        <w:tab/>
      </w:r>
      <w:r w:rsidR="00A96EB9" w:rsidRPr="00AF0D47">
        <w:rPr>
          <w:rFonts w:ascii="Times New Roman" w:hAnsi="Times New Roman"/>
          <w:szCs w:val="22"/>
          <w:lang w:eastAsia="zh-HK"/>
        </w:rPr>
        <w:t>What is chronic kidney disease (CKD)?  How is CKD different from acute kidney failure?</w:t>
      </w:r>
    </w:p>
    <w:p w14:paraId="469AA07A" w14:textId="4B5B1C4F" w:rsidR="00AF0D47" w:rsidRPr="00AF0D47" w:rsidRDefault="00AF0D47" w:rsidP="00AF0D47">
      <w:pPr>
        <w:snapToGrid w:val="0"/>
        <w:spacing w:after="240" w:line="259" w:lineRule="auto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7E7722A5" w14:textId="0501D543" w:rsidR="00DF4B49" w:rsidRDefault="00600202" w:rsidP="00AF0D47">
      <w:pPr>
        <w:snapToGrid w:val="0"/>
        <w:spacing w:after="240" w:line="276" w:lineRule="auto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AF0D47">
        <w:rPr>
          <w:rFonts w:ascii="Times New Roman" w:hAnsi="Times New Roman"/>
          <w:szCs w:val="22"/>
        </w:rPr>
        <w:t>2.</w:t>
      </w:r>
      <w:r w:rsidR="00AF0D47">
        <w:rPr>
          <w:rFonts w:ascii="Times New Roman" w:hAnsi="Times New Roman"/>
          <w:szCs w:val="22"/>
        </w:rPr>
        <w:tab/>
      </w:r>
      <w:r w:rsidR="00DF4B49" w:rsidRPr="00AF0D47">
        <w:rPr>
          <w:rFonts w:ascii="Times New Roman" w:hAnsi="Times New Roman"/>
          <w:szCs w:val="22"/>
        </w:rPr>
        <w:t xml:space="preserve">What are </w:t>
      </w:r>
      <w:r w:rsidR="00DF4B49" w:rsidRPr="00AF0D47">
        <w:rPr>
          <w:rFonts w:ascii="Times New Roman" w:hAnsi="Times New Roman"/>
          <w:szCs w:val="22"/>
          <w:lang w:eastAsia="zh-HK"/>
        </w:rPr>
        <w:t>the</w:t>
      </w:r>
      <w:r w:rsidR="00DF4B49" w:rsidRPr="00AF0D47">
        <w:rPr>
          <w:rFonts w:ascii="Times New Roman" w:hAnsi="Times New Roman"/>
          <w:szCs w:val="22"/>
        </w:rPr>
        <w:t xml:space="preserve"> possible causes of </w:t>
      </w:r>
      <w:r w:rsidR="002471A6">
        <w:rPr>
          <w:rFonts w:ascii="Times New Roman" w:hAnsi="Times New Roman"/>
          <w:szCs w:val="22"/>
        </w:rPr>
        <w:t xml:space="preserve">acute and chronic </w:t>
      </w:r>
      <w:r w:rsidR="00DF4B49" w:rsidRPr="00AF0D47">
        <w:rPr>
          <w:rFonts w:ascii="Times New Roman" w:hAnsi="Times New Roman"/>
          <w:szCs w:val="22"/>
        </w:rPr>
        <w:t>kidney failure</w:t>
      </w:r>
      <w:r w:rsidR="004D4169">
        <w:rPr>
          <w:rFonts w:ascii="Times New Roman" w:hAnsi="Times New Roman"/>
          <w:szCs w:val="22"/>
        </w:rPr>
        <w:t xml:space="preserve"> respectively</w:t>
      </w:r>
      <w:r w:rsidR="00DF4B49" w:rsidRPr="00AF0D47">
        <w:rPr>
          <w:rFonts w:ascii="Times New Roman" w:hAnsi="Times New Roman"/>
          <w:szCs w:val="22"/>
        </w:rPr>
        <w:t>?</w:t>
      </w:r>
    </w:p>
    <w:p w14:paraId="02F05FC1" w14:textId="5A961972" w:rsidR="00AF0D47" w:rsidRPr="00AF0D47" w:rsidRDefault="00AF0D47" w:rsidP="00AF0D47">
      <w:pPr>
        <w:snapToGrid w:val="0"/>
        <w:spacing w:after="240" w:line="276" w:lineRule="auto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15D9ED23" w14:textId="57D5B0FA" w:rsidR="00DF4B49" w:rsidRDefault="001618AE" w:rsidP="00AF0D47">
      <w:pPr>
        <w:snapToGrid w:val="0"/>
        <w:spacing w:after="240" w:line="259" w:lineRule="auto"/>
        <w:ind w:left="567" w:hanging="567"/>
        <w:rPr>
          <w:rFonts w:ascii="Times New Roman" w:hAnsi="Times New Roman"/>
          <w:szCs w:val="22"/>
          <w:lang w:eastAsia="zh-HK"/>
        </w:rPr>
      </w:pPr>
      <w:r w:rsidRPr="00AF0D47">
        <w:rPr>
          <w:rFonts w:ascii="Times New Roman" w:hAnsi="Times New Roman"/>
          <w:szCs w:val="22"/>
        </w:rPr>
        <w:t>Q</w:t>
      </w:r>
      <w:r w:rsidRPr="00AF0D47">
        <w:rPr>
          <w:rFonts w:ascii="Times New Roman" w:hAnsi="Times New Roman"/>
          <w:szCs w:val="22"/>
          <w:lang w:eastAsia="zh-HK"/>
        </w:rPr>
        <w:t>3</w:t>
      </w:r>
      <w:r w:rsidR="00A96EB9" w:rsidRPr="00AF0D47">
        <w:rPr>
          <w:rFonts w:ascii="Times New Roman" w:hAnsi="Times New Roman"/>
          <w:szCs w:val="22"/>
          <w:lang w:eastAsia="zh-HK"/>
        </w:rPr>
        <w:t>.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DF4B49" w:rsidRPr="00AF0D47">
        <w:rPr>
          <w:rFonts w:ascii="Times New Roman" w:hAnsi="Times New Roman"/>
          <w:szCs w:val="22"/>
          <w:lang w:eastAsia="zh-HK"/>
        </w:rPr>
        <w:t>How is GFR normally measured in clinical practice?</w:t>
      </w:r>
    </w:p>
    <w:p w14:paraId="0159D0C7" w14:textId="6DAB201B" w:rsidR="00AF0D47" w:rsidRPr="00AF0D47" w:rsidRDefault="00AF0D47" w:rsidP="00AF0D47">
      <w:pPr>
        <w:snapToGrid w:val="0"/>
        <w:spacing w:after="240" w:line="259" w:lineRule="auto"/>
        <w:ind w:left="567" w:hanging="567"/>
        <w:rPr>
          <w:rFonts w:ascii="Times New Roman" w:hAnsi="Times New Roman"/>
          <w:szCs w:val="22"/>
          <w:lang w:eastAsia="zh-HK"/>
        </w:rPr>
      </w:pPr>
      <w:r>
        <w:rPr>
          <w:rFonts w:ascii="Times New Roman" w:hAnsi="Times New Roman"/>
          <w:szCs w:val="22"/>
          <w:lang w:eastAsia="zh-HK"/>
        </w:rPr>
        <w:tab/>
      </w:r>
    </w:p>
    <w:p w14:paraId="5C47C996" w14:textId="7EC21C87" w:rsidR="00DF4B49" w:rsidRDefault="00600202" w:rsidP="00AF0D47">
      <w:pPr>
        <w:snapToGrid w:val="0"/>
        <w:spacing w:after="240" w:line="276" w:lineRule="auto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D1184E" w:rsidRPr="00AF0D47">
        <w:rPr>
          <w:rFonts w:ascii="Times New Roman" w:hAnsi="Times New Roman"/>
          <w:szCs w:val="22"/>
          <w:lang w:eastAsia="zh-HK"/>
        </w:rPr>
        <w:t>4</w:t>
      </w:r>
      <w:r w:rsidR="00AF0D47">
        <w:rPr>
          <w:rFonts w:ascii="Times New Roman" w:hAnsi="Times New Roman"/>
          <w:szCs w:val="22"/>
          <w:lang w:eastAsia="zh-HK"/>
        </w:rPr>
        <w:t>.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E57FE2" w:rsidRPr="00AF0D47">
        <w:rPr>
          <w:rFonts w:ascii="Times New Roman" w:hAnsi="Times New Roman"/>
          <w:szCs w:val="22"/>
        </w:rPr>
        <w:t xml:space="preserve">What are the 5 stages of CKD </w:t>
      </w:r>
      <w:r w:rsidR="00DF4B49" w:rsidRPr="00AF0D47">
        <w:rPr>
          <w:rFonts w:ascii="Times New Roman" w:hAnsi="Times New Roman"/>
          <w:szCs w:val="22"/>
        </w:rPr>
        <w:t>as defined by</w:t>
      </w:r>
      <w:r w:rsidR="00E57FE2" w:rsidRPr="00AF0D47">
        <w:rPr>
          <w:rFonts w:ascii="Times New Roman" w:hAnsi="Times New Roman"/>
          <w:szCs w:val="22"/>
        </w:rPr>
        <w:t xml:space="preserve"> glomerular filtration rate</w:t>
      </w:r>
      <w:r w:rsidR="00DF4B49" w:rsidRPr="00AF0D47">
        <w:rPr>
          <w:rFonts w:ascii="Times New Roman" w:hAnsi="Times New Roman"/>
          <w:szCs w:val="22"/>
        </w:rPr>
        <w:t>?</w:t>
      </w:r>
    </w:p>
    <w:p w14:paraId="58FBA664" w14:textId="492B3600" w:rsidR="00AF0D47" w:rsidRPr="00AF0D47" w:rsidRDefault="00AF0D47" w:rsidP="00AF0D47">
      <w:pPr>
        <w:snapToGrid w:val="0"/>
        <w:spacing w:after="240" w:line="276" w:lineRule="auto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490D7009" w14:textId="77CD6359" w:rsidR="00DF4B49" w:rsidRDefault="00FC31C5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  <w:lang w:eastAsia="zh-HK"/>
        </w:rPr>
      </w:pPr>
      <w:r w:rsidRPr="00AF0D47">
        <w:rPr>
          <w:rFonts w:ascii="Times New Roman" w:hAnsi="Times New Roman"/>
          <w:szCs w:val="22"/>
        </w:rPr>
        <w:t>Q</w:t>
      </w:r>
      <w:r w:rsidR="001C27B7" w:rsidRPr="00AF0D47">
        <w:rPr>
          <w:rFonts w:ascii="Times New Roman" w:hAnsi="Times New Roman"/>
          <w:szCs w:val="22"/>
          <w:lang w:eastAsia="zh-HK"/>
        </w:rPr>
        <w:t>5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DF4B49" w:rsidRPr="00AF0D47">
        <w:rPr>
          <w:rFonts w:ascii="Times New Roman" w:hAnsi="Times New Roman"/>
          <w:szCs w:val="22"/>
          <w:lang w:eastAsia="zh-HK"/>
        </w:rPr>
        <w:t>What is end stage renal failure (ESRF)?</w:t>
      </w:r>
    </w:p>
    <w:p w14:paraId="19C37884" w14:textId="7AF3239C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  <w:lang w:eastAsia="zh-HK"/>
        </w:rPr>
      </w:pPr>
      <w:r>
        <w:rPr>
          <w:rFonts w:ascii="Times New Roman" w:hAnsi="Times New Roman"/>
          <w:szCs w:val="22"/>
          <w:lang w:eastAsia="zh-HK"/>
        </w:rPr>
        <w:tab/>
      </w:r>
    </w:p>
    <w:p w14:paraId="1F1A0B0C" w14:textId="1D69345C" w:rsidR="00DF4B49" w:rsidRDefault="00A30DB4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1C27B7" w:rsidRPr="00AF0D47">
        <w:rPr>
          <w:rFonts w:ascii="Times New Roman" w:hAnsi="Times New Roman"/>
          <w:szCs w:val="22"/>
          <w:lang w:eastAsia="zh-HK"/>
        </w:rPr>
        <w:t>6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DF4B49" w:rsidRPr="00AF0D47">
        <w:rPr>
          <w:rFonts w:ascii="Times New Roman" w:hAnsi="Times New Roman"/>
          <w:szCs w:val="22"/>
        </w:rPr>
        <w:t>What abnormalities in Peter’s blood test indicated that he might have chronic kidney damage?</w:t>
      </w:r>
    </w:p>
    <w:p w14:paraId="5CAA18B2" w14:textId="04825CC7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2A671F86" w14:textId="680A7DF8" w:rsidR="00DF4B49" w:rsidRDefault="00600202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1C27B7" w:rsidRPr="00AF0D47">
        <w:rPr>
          <w:rFonts w:ascii="Times New Roman" w:hAnsi="Times New Roman"/>
          <w:szCs w:val="22"/>
          <w:lang w:eastAsia="zh-HK"/>
        </w:rPr>
        <w:t>7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DF4B49" w:rsidRPr="00AF0D47">
        <w:rPr>
          <w:rFonts w:ascii="Times New Roman" w:hAnsi="Times New Roman"/>
          <w:szCs w:val="22"/>
        </w:rPr>
        <w:t xml:space="preserve">Apart from those listed in Peter’s blood test, what other abnormalities </w:t>
      </w:r>
      <w:r w:rsidR="004B7982" w:rsidRPr="00AF0D47">
        <w:rPr>
          <w:rFonts w:ascii="Times New Roman" w:hAnsi="Times New Roman"/>
          <w:szCs w:val="22"/>
        </w:rPr>
        <w:t>you would also expect</w:t>
      </w:r>
      <w:r w:rsidR="00DF4B49" w:rsidRPr="00AF0D47">
        <w:rPr>
          <w:rFonts w:ascii="Times New Roman" w:hAnsi="Times New Roman"/>
          <w:szCs w:val="22"/>
        </w:rPr>
        <w:t xml:space="preserve"> to see in Peter’s urine?</w:t>
      </w:r>
    </w:p>
    <w:p w14:paraId="182DF84A" w14:textId="369AF8FD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724ECE09" w14:textId="4D7B03A5" w:rsidR="00AF0D47" w:rsidRPr="00AF0D47" w:rsidRDefault="00600202" w:rsidP="002471A6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C34B9E" w:rsidRPr="00AF0D47">
        <w:rPr>
          <w:rFonts w:ascii="Times New Roman" w:hAnsi="Times New Roman"/>
          <w:szCs w:val="22"/>
          <w:lang w:eastAsia="zh-HK"/>
        </w:rPr>
        <w:t>8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513B50" w:rsidRPr="00AF0D47">
        <w:rPr>
          <w:rFonts w:ascii="Times New Roman" w:hAnsi="Times New Roman"/>
          <w:szCs w:val="22"/>
        </w:rPr>
        <w:t>Apart from urinalysis and blood tests, what other investigations can be conducted to evaluate CKD?</w:t>
      </w:r>
    </w:p>
    <w:p w14:paraId="28E4FBE8" w14:textId="1BD6ED0A" w:rsidR="00513B50" w:rsidRDefault="00600202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lastRenderedPageBreak/>
        <w:t>Q</w:t>
      </w:r>
      <w:r w:rsidR="00A46C83" w:rsidRPr="00AF0D47">
        <w:rPr>
          <w:rFonts w:ascii="Times New Roman" w:hAnsi="Times New Roman"/>
          <w:szCs w:val="22"/>
          <w:lang w:eastAsia="zh-HK"/>
        </w:rPr>
        <w:t>9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513B50" w:rsidRPr="00AF0D47">
        <w:rPr>
          <w:rFonts w:ascii="Times New Roman" w:hAnsi="Times New Roman"/>
          <w:szCs w:val="22"/>
        </w:rPr>
        <w:t xml:space="preserve">What are the </w:t>
      </w:r>
      <w:r w:rsidR="005A1DCA" w:rsidRPr="00AF0D47">
        <w:rPr>
          <w:rFonts w:ascii="Times New Roman" w:hAnsi="Times New Roman"/>
          <w:szCs w:val="22"/>
        </w:rPr>
        <w:t xml:space="preserve">signs and </w:t>
      </w:r>
      <w:r w:rsidR="00513B50" w:rsidRPr="00AF0D47">
        <w:rPr>
          <w:rFonts w:ascii="Times New Roman" w:hAnsi="Times New Roman"/>
          <w:szCs w:val="22"/>
        </w:rPr>
        <w:t>symptoms of CKD?</w:t>
      </w:r>
    </w:p>
    <w:p w14:paraId="2DE624B5" w14:textId="711B111D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7346659C" w14:textId="1F505ED8" w:rsidR="00513B50" w:rsidRDefault="0077762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A46C83" w:rsidRPr="00AF0D47">
        <w:rPr>
          <w:rFonts w:ascii="Times New Roman" w:hAnsi="Times New Roman"/>
          <w:szCs w:val="22"/>
          <w:lang w:eastAsia="zh-HK"/>
        </w:rPr>
        <w:t>10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513B50" w:rsidRPr="00AF0D47">
        <w:rPr>
          <w:rFonts w:ascii="Times New Roman" w:hAnsi="Times New Roman"/>
          <w:szCs w:val="22"/>
        </w:rPr>
        <w:t>Why is acidosis often observed in CKD patients?</w:t>
      </w:r>
    </w:p>
    <w:p w14:paraId="366C6BD0" w14:textId="7870E227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43626181" w14:textId="69533F83" w:rsidR="00513B50" w:rsidRDefault="007616D0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Q1</w:t>
      </w:r>
      <w:r w:rsidR="00A46C83" w:rsidRPr="00AF0D47">
        <w:rPr>
          <w:rFonts w:ascii="Times New Roman" w:hAnsi="Times New Roman"/>
          <w:szCs w:val="22"/>
          <w:lang w:eastAsia="zh-HK"/>
        </w:rPr>
        <w:t>1</w:t>
      </w:r>
      <w:r w:rsidR="00A96EB9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513B50" w:rsidRPr="00AF0D47">
        <w:rPr>
          <w:rFonts w:ascii="Times New Roman" w:hAnsi="Times New Roman"/>
          <w:szCs w:val="22"/>
        </w:rPr>
        <w:t>Why are hypertension and hyperkalaemia often observed in CKD patients?</w:t>
      </w:r>
    </w:p>
    <w:p w14:paraId="1DA0D8F9" w14:textId="3EB08407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3DF8867D" w14:textId="39B86386" w:rsidR="00513B50" w:rsidRDefault="00600202" w:rsidP="00AF0D47">
      <w:pPr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</w:t>
      </w:r>
      <w:r w:rsidR="000D66BA" w:rsidRPr="00AF0D47">
        <w:rPr>
          <w:rFonts w:ascii="Times New Roman" w:hAnsi="Times New Roman"/>
          <w:szCs w:val="22"/>
        </w:rPr>
        <w:t>1</w:t>
      </w:r>
      <w:r w:rsidR="00DE530E" w:rsidRPr="00AF0D47">
        <w:rPr>
          <w:rFonts w:ascii="Times New Roman" w:hAnsi="Times New Roman"/>
          <w:szCs w:val="22"/>
          <w:lang w:eastAsia="zh-HK"/>
        </w:rPr>
        <w:t>2</w:t>
      </w:r>
      <w:r w:rsidR="004C2798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513B50" w:rsidRPr="00AF0D47">
        <w:rPr>
          <w:rFonts w:ascii="Times New Roman" w:hAnsi="Times New Roman"/>
          <w:szCs w:val="22"/>
        </w:rPr>
        <w:t>Why is anaemia often observed in CKD patients?</w:t>
      </w:r>
    </w:p>
    <w:p w14:paraId="14C5C388" w14:textId="01EAFAB9" w:rsidR="00AF0D47" w:rsidRPr="00AF0D47" w:rsidRDefault="00AF0D47" w:rsidP="00AF0D47">
      <w:pPr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6D7F7A4D" w14:textId="71CEEAD6" w:rsidR="00513B50" w:rsidRDefault="00B30161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Q1</w:t>
      </w:r>
      <w:r w:rsidR="001E1D6B" w:rsidRPr="00AF0D47">
        <w:rPr>
          <w:rFonts w:ascii="Times New Roman" w:hAnsi="Times New Roman"/>
          <w:szCs w:val="22"/>
          <w:lang w:eastAsia="zh-HK"/>
        </w:rPr>
        <w:t>3</w:t>
      </w:r>
      <w:r w:rsidR="004C2798" w:rsidRPr="00AF0D47">
        <w:rPr>
          <w:rFonts w:ascii="Times New Roman" w:hAnsi="Times New Roman"/>
          <w:szCs w:val="22"/>
          <w:lang w:eastAsia="zh-HK"/>
        </w:rPr>
        <w:t xml:space="preserve">. 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513B50" w:rsidRPr="00AF0D47">
        <w:rPr>
          <w:rFonts w:ascii="Times New Roman" w:hAnsi="Times New Roman"/>
          <w:szCs w:val="22"/>
        </w:rPr>
        <w:t>Why are hypocalcaemia and osteoporosis often observed in CKD patients?</w:t>
      </w:r>
    </w:p>
    <w:p w14:paraId="2EA1352B" w14:textId="798181AB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  <w:lang w:eastAsia="zh-HK"/>
        </w:rPr>
      </w:pPr>
      <w:r>
        <w:rPr>
          <w:rFonts w:ascii="Times New Roman" w:hAnsi="Times New Roman"/>
          <w:szCs w:val="22"/>
        </w:rPr>
        <w:tab/>
      </w:r>
    </w:p>
    <w:p w14:paraId="718E32AF" w14:textId="77777777" w:rsidR="00AF0D47" w:rsidRDefault="00AF0D47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p w14:paraId="0959375D" w14:textId="26359B29" w:rsidR="00AF0D47" w:rsidRPr="00AF0D47" w:rsidRDefault="00AF0D47" w:rsidP="00AF0D47">
      <w:pPr>
        <w:pStyle w:val="Header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lastRenderedPageBreak/>
        <w:t>-----------------------------------------------------------------------------------------------------------</w:t>
      </w:r>
      <w:r>
        <w:rPr>
          <w:rFonts w:ascii="Times New Roman" w:hAnsi="Times New Roman"/>
          <w:szCs w:val="22"/>
        </w:rPr>
        <w:t>----------------------</w:t>
      </w:r>
      <w:r w:rsidRPr="00AF0D47">
        <w:rPr>
          <w:rFonts w:ascii="Times New Roman" w:hAnsi="Times New Roman"/>
          <w:szCs w:val="22"/>
        </w:rPr>
        <w:t>-------------</w:t>
      </w:r>
    </w:p>
    <w:p w14:paraId="3B06033A" w14:textId="77777777" w:rsidR="004C2798" w:rsidRPr="00AF0D47" w:rsidRDefault="004C2798" w:rsidP="004C2798">
      <w:pPr>
        <w:tabs>
          <w:tab w:val="left" w:pos="2835"/>
          <w:tab w:val="left" w:pos="3225"/>
          <w:tab w:val="left" w:pos="3544"/>
          <w:tab w:val="left" w:pos="5529"/>
          <w:tab w:val="left" w:pos="9498"/>
        </w:tabs>
        <w:rPr>
          <w:rFonts w:ascii="Times New Roman" w:hAnsi="Times New Roman"/>
          <w:b/>
          <w:szCs w:val="22"/>
        </w:rPr>
      </w:pPr>
      <w:r w:rsidRPr="00AF0D47">
        <w:rPr>
          <w:rFonts w:ascii="Times New Roman" w:hAnsi="Times New Roman"/>
          <w:b/>
          <w:szCs w:val="22"/>
        </w:rPr>
        <w:t>It is confirmed that Peter has an estimated GFR of 32 mL/min/1.73 m</w:t>
      </w:r>
      <w:r w:rsidRPr="00AF0D47">
        <w:rPr>
          <w:rFonts w:ascii="Times New Roman" w:hAnsi="Times New Roman"/>
          <w:b/>
          <w:szCs w:val="22"/>
          <w:vertAlign w:val="superscript"/>
        </w:rPr>
        <w:t>2</w:t>
      </w:r>
      <w:r w:rsidRPr="00AF0D47">
        <w:rPr>
          <w:rFonts w:ascii="Times New Roman" w:hAnsi="Times New Roman"/>
          <w:b/>
          <w:szCs w:val="22"/>
        </w:rPr>
        <w:t>.</w:t>
      </w:r>
    </w:p>
    <w:p w14:paraId="3EADA23C" w14:textId="77777777" w:rsidR="00AF0D47" w:rsidRPr="00AF0D47" w:rsidRDefault="00AF0D47" w:rsidP="00AF0D47">
      <w:pPr>
        <w:pStyle w:val="Header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-----------------------------------------------------------------------------------------------------------</w:t>
      </w:r>
      <w:r>
        <w:rPr>
          <w:rFonts w:ascii="Times New Roman" w:hAnsi="Times New Roman"/>
          <w:szCs w:val="22"/>
        </w:rPr>
        <w:t>----------------------</w:t>
      </w:r>
      <w:r w:rsidRPr="00AF0D47">
        <w:rPr>
          <w:rFonts w:ascii="Times New Roman" w:hAnsi="Times New Roman"/>
          <w:szCs w:val="22"/>
        </w:rPr>
        <w:t>-------------</w:t>
      </w:r>
    </w:p>
    <w:p w14:paraId="69C25A84" w14:textId="77777777" w:rsidR="00EB0737" w:rsidRPr="00AF0D47" w:rsidRDefault="00EB0737" w:rsidP="00094ED5">
      <w:pPr>
        <w:ind w:left="720" w:hanging="720"/>
        <w:rPr>
          <w:rFonts w:ascii="Times New Roman" w:hAnsi="Times New Roman"/>
          <w:szCs w:val="22"/>
        </w:rPr>
      </w:pPr>
    </w:p>
    <w:p w14:paraId="61B820A7" w14:textId="6B088592" w:rsidR="004C2798" w:rsidRDefault="00094ED5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Q1</w:t>
      </w:r>
      <w:r w:rsidR="001E1D6B" w:rsidRPr="00AF0D47">
        <w:rPr>
          <w:rFonts w:ascii="Times New Roman" w:hAnsi="Times New Roman"/>
          <w:szCs w:val="22"/>
          <w:lang w:eastAsia="zh-HK"/>
        </w:rPr>
        <w:t>4</w:t>
      </w:r>
      <w:r w:rsidR="00AF0D47">
        <w:rPr>
          <w:rFonts w:ascii="Times New Roman" w:hAnsi="Times New Roman"/>
          <w:szCs w:val="22"/>
          <w:lang w:eastAsia="zh-HK"/>
        </w:rPr>
        <w:t>.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4C2798" w:rsidRPr="00AF0D47">
        <w:rPr>
          <w:rFonts w:ascii="Times New Roman" w:hAnsi="Times New Roman"/>
          <w:szCs w:val="22"/>
        </w:rPr>
        <w:t>Which stage of CKD does Peter have?</w:t>
      </w:r>
    </w:p>
    <w:p w14:paraId="1BEDC74E" w14:textId="0C03C080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460A5E1C" w14:textId="333A3B13" w:rsidR="004C2798" w:rsidRDefault="008B1B71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Q1</w:t>
      </w:r>
      <w:r w:rsidR="00C740B6" w:rsidRPr="00AF0D47">
        <w:rPr>
          <w:rFonts w:ascii="Times New Roman" w:hAnsi="Times New Roman"/>
          <w:szCs w:val="22"/>
          <w:lang w:eastAsia="zh-HK"/>
        </w:rPr>
        <w:t>5</w:t>
      </w:r>
      <w:r w:rsidR="004C2798" w:rsidRPr="00AF0D47">
        <w:rPr>
          <w:rFonts w:ascii="Times New Roman" w:hAnsi="Times New Roman"/>
          <w:szCs w:val="22"/>
          <w:lang w:eastAsia="zh-HK"/>
        </w:rPr>
        <w:t>.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4C2798" w:rsidRPr="00AF0D47">
        <w:rPr>
          <w:rFonts w:ascii="Times New Roman" w:hAnsi="Times New Roman"/>
          <w:szCs w:val="22"/>
        </w:rPr>
        <w:t>What other treatments may Peter receive before his condition progresses to end stage renal failure?</w:t>
      </w:r>
    </w:p>
    <w:p w14:paraId="06FC94B8" w14:textId="22E1FC63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5EC3256E" w14:textId="002E6096" w:rsidR="004C2798" w:rsidRDefault="00094ED5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Q1</w:t>
      </w:r>
      <w:r w:rsidR="00C740B6" w:rsidRPr="00AF0D47">
        <w:rPr>
          <w:rFonts w:ascii="Times New Roman" w:hAnsi="Times New Roman"/>
          <w:szCs w:val="22"/>
          <w:lang w:eastAsia="zh-HK"/>
        </w:rPr>
        <w:t>6</w:t>
      </w:r>
      <w:r w:rsidR="00AF0D47">
        <w:rPr>
          <w:rFonts w:ascii="Times New Roman" w:hAnsi="Times New Roman"/>
          <w:szCs w:val="22"/>
          <w:lang w:eastAsia="zh-HK"/>
        </w:rPr>
        <w:t>.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4C2798" w:rsidRPr="00AF0D47">
        <w:rPr>
          <w:rFonts w:ascii="Times New Roman" w:hAnsi="Times New Roman"/>
          <w:szCs w:val="22"/>
        </w:rPr>
        <w:t>What are the treatment options for end stage renal failure (Stage 5 CKD)?</w:t>
      </w:r>
    </w:p>
    <w:p w14:paraId="529C1584" w14:textId="48F24198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5A82D1C8" w14:textId="31668F77" w:rsidR="004C2798" w:rsidRDefault="00B30161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 w:rsidRPr="00AF0D47">
        <w:rPr>
          <w:rFonts w:ascii="Times New Roman" w:hAnsi="Times New Roman"/>
          <w:szCs w:val="22"/>
        </w:rPr>
        <w:t>Q1</w:t>
      </w:r>
      <w:r w:rsidR="00C740B6" w:rsidRPr="00AF0D47">
        <w:rPr>
          <w:rFonts w:ascii="Times New Roman" w:hAnsi="Times New Roman"/>
          <w:szCs w:val="22"/>
          <w:lang w:eastAsia="zh-HK"/>
        </w:rPr>
        <w:t>7</w:t>
      </w:r>
      <w:r w:rsidR="004C2798" w:rsidRPr="00AF0D47">
        <w:rPr>
          <w:rFonts w:ascii="Times New Roman" w:hAnsi="Times New Roman"/>
          <w:szCs w:val="22"/>
          <w:lang w:eastAsia="zh-HK"/>
        </w:rPr>
        <w:t>.</w:t>
      </w:r>
      <w:r w:rsidR="00AF0D47">
        <w:rPr>
          <w:rFonts w:ascii="Times New Roman" w:hAnsi="Times New Roman"/>
          <w:szCs w:val="22"/>
          <w:lang w:eastAsia="zh-HK"/>
        </w:rPr>
        <w:tab/>
      </w:r>
      <w:r w:rsidR="004C2798" w:rsidRPr="00AF0D47">
        <w:rPr>
          <w:rFonts w:ascii="Times New Roman" w:hAnsi="Times New Roman"/>
          <w:szCs w:val="22"/>
        </w:rPr>
        <w:t xml:space="preserve">What is the major difference between </w:t>
      </w:r>
      <w:r w:rsidR="0011077C" w:rsidRPr="00AF0D47">
        <w:rPr>
          <w:rFonts w:ascii="Times New Roman" w:hAnsi="Times New Roman"/>
          <w:szCs w:val="22"/>
        </w:rPr>
        <w:t>haemodialysis</w:t>
      </w:r>
      <w:r w:rsidR="004C2798" w:rsidRPr="00AF0D47">
        <w:rPr>
          <w:rFonts w:ascii="Times New Roman" w:hAnsi="Times New Roman"/>
          <w:szCs w:val="22"/>
        </w:rPr>
        <w:t xml:space="preserve"> and peritoneal dialysis?</w:t>
      </w:r>
    </w:p>
    <w:p w14:paraId="10CB397E" w14:textId="5F693F02" w:rsidR="00AF0D47" w:rsidRPr="00AF0D47" w:rsidRDefault="00AF0D47" w:rsidP="00AF0D47">
      <w:pPr>
        <w:widowControl w:val="0"/>
        <w:tabs>
          <w:tab w:val="left" w:pos="2835"/>
          <w:tab w:val="left" w:pos="3225"/>
          <w:tab w:val="left" w:pos="4253"/>
        </w:tabs>
        <w:snapToGrid w:val="0"/>
        <w:spacing w:after="240"/>
        <w:ind w:left="567" w:hanging="567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622FD7B1" w14:textId="12EE4968" w:rsidR="00B30161" w:rsidRPr="00AF0D47" w:rsidRDefault="00B30161" w:rsidP="00B30161">
      <w:pPr>
        <w:ind w:left="720" w:hanging="720"/>
        <w:rPr>
          <w:rFonts w:ascii="Times New Roman" w:hAnsi="Times New Roman"/>
          <w:szCs w:val="22"/>
        </w:rPr>
      </w:pPr>
    </w:p>
    <w:p w14:paraId="60728D1F" w14:textId="77777777" w:rsidR="00B30161" w:rsidRPr="00AF0D47" w:rsidRDefault="00B30161" w:rsidP="00B30161">
      <w:pPr>
        <w:ind w:left="720" w:hanging="720"/>
        <w:rPr>
          <w:rFonts w:ascii="Times New Roman" w:hAnsi="Times New Roman"/>
          <w:szCs w:val="22"/>
        </w:rPr>
      </w:pPr>
    </w:p>
    <w:p w14:paraId="0C07C90C" w14:textId="77777777" w:rsidR="00E212B7" w:rsidRPr="00AF0D47" w:rsidRDefault="00E212B7" w:rsidP="00BD7F97">
      <w:pPr>
        <w:ind w:left="720"/>
        <w:rPr>
          <w:rFonts w:ascii="Times New Roman" w:hAnsi="Times New Roman"/>
          <w:szCs w:val="22"/>
        </w:rPr>
      </w:pPr>
    </w:p>
    <w:p w14:paraId="1E1E2DB3" w14:textId="77777777" w:rsidR="00EB0737" w:rsidRPr="00AF0D47" w:rsidRDefault="00EB0737" w:rsidP="00BD7F97">
      <w:pPr>
        <w:ind w:left="720"/>
        <w:rPr>
          <w:rFonts w:ascii="Times New Roman" w:hAnsi="Times New Roman"/>
          <w:szCs w:val="22"/>
        </w:rPr>
      </w:pPr>
    </w:p>
    <w:p w14:paraId="31361810" w14:textId="77777777" w:rsidR="00EB0737" w:rsidRPr="00AF0D47" w:rsidRDefault="00EB0737" w:rsidP="00BD7F97">
      <w:pPr>
        <w:ind w:left="720"/>
        <w:rPr>
          <w:rFonts w:ascii="Times New Roman" w:hAnsi="Times New Roman"/>
          <w:szCs w:val="22"/>
        </w:rPr>
      </w:pPr>
    </w:p>
    <w:p w14:paraId="0345DE08" w14:textId="77777777" w:rsidR="00EB0737" w:rsidRPr="00AF0D47" w:rsidRDefault="00EB0737" w:rsidP="00BD7F97">
      <w:pPr>
        <w:ind w:left="720"/>
        <w:rPr>
          <w:rFonts w:ascii="Times New Roman" w:hAnsi="Times New Roman"/>
          <w:szCs w:val="22"/>
        </w:rPr>
      </w:pPr>
    </w:p>
    <w:p w14:paraId="2A637F92" w14:textId="77777777" w:rsidR="00EB0737" w:rsidRPr="00AF0D47" w:rsidRDefault="00EB0737" w:rsidP="00BD7F97">
      <w:pPr>
        <w:ind w:left="720"/>
        <w:rPr>
          <w:rFonts w:ascii="Times New Roman" w:hAnsi="Times New Roman"/>
          <w:szCs w:val="22"/>
        </w:rPr>
      </w:pPr>
    </w:p>
    <w:p w14:paraId="06CBF9A9" w14:textId="77777777" w:rsidR="00EB0737" w:rsidRPr="00AF0D47" w:rsidRDefault="00EB0737" w:rsidP="00BD7F97">
      <w:pPr>
        <w:ind w:left="720"/>
        <w:rPr>
          <w:rFonts w:ascii="Times New Roman" w:hAnsi="Times New Roman"/>
          <w:szCs w:val="22"/>
        </w:rPr>
      </w:pPr>
    </w:p>
    <w:p w14:paraId="54F022FC" w14:textId="77777777" w:rsidR="00E57FE2" w:rsidRPr="00AF0D47" w:rsidRDefault="00E57FE2" w:rsidP="00BD7F97">
      <w:pPr>
        <w:ind w:left="720"/>
        <w:rPr>
          <w:rFonts w:ascii="Times New Roman" w:hAnsi="Times New Roman"/>
          <w:szCs w:val="22"/>
        </w:rPr>
      </w:pPr>
    </w:p>
    <w:p w14:paraId="1B7AF7FD" w14:textId="77777777" w:rsidR="00E57FE2" w:rsidRPr="00AF0D47" w:rsidRDefault="00E57FE2" w:rsidP="00BD7F97">
      <w:pPr>
        <w:ind w:left="720"/>
        <w:rPr>
          <w:rFonts w:ascii="Times New Roman" w:hAnsi="Times New Roman"/>
          <w:szCs w:val="22"/>
        </w:rPr>
      </w:pPr>
    </w:p>
    <w:p w14:paraId="5788619A" w14:textId="77777777" w:rsidR="00E57FE2" w:rsidRPr="00AF0D47" w:rsidRDefault="00E57FE2" w:rsidP="00BD7F97">
      <w:pPr>
        <w:ind w:left="720"/>
        <w:rPr>
          <w:rFonts w:ascii="Times New Roman" w:hAnsi="Times New Roman"/>
          <w:szCs w:val="22"/>
        </w:rPr>
      </w:pPr>
    </w:p>
    <w:p w14:paraId="74586558" w14:textId="77777777" w:rsidR="00DF4B49" w:rsidRPr="00AF0D47" w:rsidRDefault="00DF4B49" w:rsidP="00BD7F97">
      <w:pPr>
        <w:ind w:left="720"/>
        <w:rPr>
          <w:rFonts w:ascii="Times New Roman" w:hAnsi="Times New Roman"/>
          <w:szCs w:val="22"/>
        </w:rPr>
      </w:pPr>
    </w:p>
    <w:p w14:paraId="7E34DEB2" w14:textId="77777777" w:rsidR="00DF4B49" w:rsidRPr="00AF0D47" w:rsidRDefault="00DF4B49" w:rsidP="00BD7F97">
      <w:pPr>
        <w:ind w:left="720"/>
        <w:rPr>
          <w:rFonts w:ascii="Times New Roman" w:hAnsi="Times New Roman"/>
          <w:szCs w:val="22"/>
        </w:rPr>
      </w:pPr>
    </w:p>
    <w:sectPr w:rsidR="00DF4B49" w:rsidRPr="00AF0D47" w:rsidSect="00AF0D47">
      <w:headerReference w:type="default" r:id="rId7"/>
      <w:pgSz w:w="11900" w:h="16840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16D35" w14:textId="77777777" w:rsidR="00C104F9" w:rsidRDefault="00C104F9" w:rsidP="00E67CE5">
      <w:r>
        <w:separator/>
      </w:r>
    </w:p>
  </w:endnote>
  <w:endnote w:type="continuationSeparator" w:id="0">
    <w:p w14:paraId="61ADD526" w14:textId="77777777" w:rsidR="00C104F9" w:rsidRDefault="00C104F9" w:rsidP="00E6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0DFB4" w14:textId="77777777" w:rsidR="00C104F9" w:rsidRDefault="00C104F9" w:rsidP="00E67CE5">
      <w:r>
        <w:separator/>
      </w:r>
    </w:p>
  </w:footnote>
  <w:footnote w:type="continuationSeparator" w:id="0">
    <w:p w14:paraId="3204AE8E" w14:textId="77777777" w:rsidR="00C104F9" w:rsidRDefault="00C104F9" w:rsidP="00E67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A785F" w14:textId="301213A1" w:rsidR="00E67CE5" w:rsidRDefault="00E67CE5" w:rsidP="00E67CE5">
    <w:pPr>
      <w:pStyle w:val="Head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5E21A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E439E"/>
    <w:multiLevelType w:val="hybridMultilevel"/>
    <w:tmpl w:val="713C9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9AB"/>
    <w:multiLevelType w:val="singleLevel"/>
    <w:tmpl w:val="04090001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</w:abstractNum>
  <w:abstractNum w:abstractNumId="2" w15:restartNumberingAfterBreak="0">
    <w:nsid w:val="1FC21435"/>
    <w:multiLevelType w:val="hybridMultilevel"/>
    <w:tmpl w:val="BA46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86D05"/>
    <w:multiLevelType w:val="hybridMultilevel"/>
    <w:tmpl w:val="DAAEC950"/>
    <w:lvl w:ilvl="0" w:tplc="9A1A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8E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0C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48F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A42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C0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E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76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E8C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3E415A"/>
    <w:multiLevelType w:val="hybridMultilevel"/>
    <w:tmpl w:val="F190E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CA208D6">
      <w:start w:val="1"/>
      <w:numFmt w:val="lowerLetter"/>
      <w:lvlText w:val="(%2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1B"/>
    <w:rsid w:val="0000009C"/>
    <w:rsid w:val="00007F9C"/>
    <w:rsid w:val="00014E97"/>
    <w:rsid w:val="00021C53"/>
    <w:rsid w:val="000227E6"/>
    <w:rsid w:val="00024A10"/>
    <w:rsid w:val="000259D6"/>
    <w:rsid w:val="00027FE9"/>
    <w:rsid w:val="0003253D"/>
    <w:rsid w:val="00034D73"/>
    <w:rsid w:val="00055B38"/>
    <w:rsid w:val="0006076B"/>
    <w:rsid w:val="0006214E"/>
    <w:rsid w:val="000646A4"/>
    <w:rsid w:val="00064B44"/>
    <w:rsid w:val="0006544A"/>
    <w:rsid w:val="00065631"/>
    <w:rsid w:val="000721DF"/>
    <w:rsid w:val="000772FF"/>
    <w:rsid w:val="00080A04"/>
    <w:rsid w:val="00080DC5"/>
    <w:rsid w:val="00083AB9"/>
    <w:rsid w:val="0009115B"/>
    <w:rsid w:val="00094ED5"/>
    <w:rsid w:val="000A4665"/>
    <w:rsid w:val="000A6498"/>
    <w:rsid w:val="000A6686"/>
    <w:rsid w:val="000B4C6A"/>
    <w:rsid w:val="000B560D"/>
    <w:rsid w:val="000B56F2"/>
    <w:rsid w:val="000C5DE6"/>
    <w:rsid w:val="000D176E"/>
    <w:rsid w:val="000D55E3"/>
    <w:rsid w:val="000D66BA"/>
    <w:rsid w:val="000D723B"/>
    <w:rsid w:val="000D7321"/>
    <w:rsid w:val="000E115A"/>
    <w:rsid w:val="000E2B1B"/>
    <w:rsid w:val="000F0B92"/>
    <w:rsid w:val="000F1CC8"/>
    <w:rsid w:val="000F3046"/>
    <w:rsid w:val="000F3136"/>
    <w:rsid w:val="000F3490"/>
    <w:rsid w:val="000F3AD5"/>
    <w:rsid w:val="001050D4"/>
    <w:rsid w:val="00105245"/>
    <w:rsid w:val="001069D5"/>
    <w:rsid w:val="0011077C"/>
    <w:rsid w:val="0011337E"/>
    <w:rsid w:val="00126FB0"/>
    <w:rsid w:val="001329BB"/>
    <w:rsid w:val="001335A0"/>
    <w:rsid w:val="00133919"/>
    <w:rsid w:val="0013659C"/>
    <w:rsid w:val="001403A1"/>
    <w:rsid w:val="00141ED7"/>
    <w:rsid w:val="001436EC"/>
    <w:rsid w:val="001479A2"/>
    <w:rsid w:val="001552BA"/>
    <w:rsid w:val="00156FDF"/>
    <w:rsid w:val="0016023D"/>
    <w:rsid w:val="001616E5"/>
    <w:rsid w:val="001618AE"/>
    <w:rsid w:val="00163AB1"/>
    <w:rsid w:val="00176490"/>
    <w:rsid w:val="001814CA"/>
    <w:rsid w:val="001836BE"/>
    <w:rsid w:val="00186541"/>
    <w:rsid w:val="00191428"/>
    <w:rsid w:val="0019265E"/>
    <w:rsid w:val="001926C7"/>
    <w:rsid w:val="00194D2C"/>
    <w:rsid w:val="00196EB0"/>
    <w:rsid w:val="001A038D"/>
    <w:rsid w:val="001A25E1"/>
    <w:rsid w:val="001A2808"/>
    <w:rsid w:val="001A4557"/>
    <w:rsid w:val="001B3A06"/>
    <w:rsid w:val="001B5EF3"/>
    <w:rsid w:val="001C172F"/>
    <w:rsid w:val="001C27B7"/>
    <w:rsid w:val="001C372A"/>
    <w:rsid w:val="001C57F3"/>
    <w:rsid w:val="001C6221"/>
    <w:rsid w:val="001C7F63"/>
    <w:rsid w:val="001D05BE"/>
    <w:rsid w:val="001D1551"/>
    <w:rsid w:val="001D533C"/>
    <w:rsid w:val="001E1D6B"/>
    <w:rsid w:val="001E2604"/>
    <w:rsid w:val="001E303F"/>
    <w:rsid w:val="001E5FA9"/>
    <w:rsid w:val="001E78C1"/>
    <w:rsid w:val="001F00B8"/>
    <w:rsid w:val="001F0453"/>
    <w:rsid w:val="001F50F3"/>
    <w:rsid w:val="001F5DE4"/>
    <w:rsid w:val="0020134C"/>
    <w:rsid w:val="00201507"/>
    <w:rsid w:val="00207350"/>
    <w:rsid w:val="002146ED"/>
    <w:rsid w:val="00214955"/>
    <w:rsid w:val="0022302F"/>
    <w:rsid w:val="0022688E"/>
    <w:rsid w:val="00230007"/>
    <w:rsid w:val="002309B1"/>
    <w:rsid w:val="00230F03"/>
    <w:rsid w:val="00245656"/>
    <w:rsid w:val="002471A6"/>
    <w:rsid w:val="002560A9"/>
    <w:rsid w:val="00257AD5"/>
    <w:rsid w:val="002602EC"/>
    <w:rsid w:val="00266883"/>
    <w:rsid w:val="0027054F"/>
    <w:rsid w:val="00270D77"/>
    <w:rsid w:val="0027264D"/>
    <w:rsid w:val="00275DC4"/>
    <w:rsid w:val="0027626D"/>
    <w:rsid w:val="00282913"/>
    <w:rsid w:val="0028770C"/>
    <w:rsid w:val="00295739"/>
    <w:rsid w:val="002A031A"/>
    <w:rsid w:val="002A598D"/>
    <w:rsid w:val="002A6A28"/>
    <w:rsid w:val="002A6A77"/>
    <w:rsid w:val="002B0F77"/>
    <w:rsid w:val="002B2217"/>
    <w:rsid w:val="002B2F91"/>
    <w:rsid w:val="002B5EE3"/>
    <w:rsid w:val="002B5F23"/>
    <w:rsid w:val="002B7592"/>
    <w:rsid w:val="002C2D6A"/>
    <w:rsid w:val="002C6AB3"/>
    <w:rsid w:val="002D30D8"/>
    <w:rsid w:val="002D4797"/>
    <w:rsid w:val="002D66BB"/>
    <w:rsid w:val="002D7A0B"/>
    <w:rsid w:val="002F4580"/>
    <w:rsid w:val="00300ED4"/>
    <w:rsid w:val="00302E23"/>
    <w:rsid w:val="00304128"/>
    <w:rsid w:val="00304F69"/>
    <w:rsid w:val="00306FCE"/>
    <w:rsid w:val="00314D3A"/>
    <w:rsid w:val="003159AF"/>
    <w:rsid w:val="0031613E"/>
    <w:rsid w:val="003167E2"/>
    <w:rsid w:val="00317D4B"/>
    <w:rsid w:val="003204A6"/>
    <w:rsid w:val="00320E88"/>
    <w:rsid w:val="0032199E"/>
    <w:rsid w:val="00325CE1"/>
    <w:rsid w:val="00332F2C"/>
    <w:rsid w:val="00334F9F"/>
    <w:rsid w:val="0033547E"/>
    <w:rsid w:val="003514D2"/>
    <w:rsid w:val="003547D2"/>
    <w:rsid w:val="00362A80"/>
    <w:rsid w:val="00372571"/>
    <w:rsid w:val="00374BC7"/>
    <w:rsid w:val="0037565A"/>
    <w:rsid w:val="00375865"/>
    <w:rsid w:val="003846D6"/>
    <w:rsid w:val="00387EF9"/>
    <w:rsid w:val="00392D50"/>
    <w:rsid w:val="003947F4"/>
    <w:rsid w:val="003A131C"/>
    <w:rsid w:val="003A4B12"/>
    <w:rsid w:val="003B3588"/>
    <w:rsid w:val="003B64D0"/>
    <w:rsid w:val="003C1031"/>
    <w:rsid w:val="003C141D"/>
    <w:rsid w:val="003C7FD4"/>
    <w:rsid w:val="003E2AF2"/>
    <w:rsid w:val="003F1158"/>
    <w:rsid w:val="003F2705"/>
    <w:rsid w:val="003F35D5"/>
    <w:rsid w:val="003F402F"/>
    <w:rsid w:val="003F7C3A"/>
    <w:rsid w:val="004063C4"/>
    <w:rsid w:val="00414C06"/>
    <w:rsid w:val="0041518B"/>
    <w:rsid w:val="00416F39"/>
    <w:rsid w:val="00417254"/>
    <w:rsid w:val="00424D44"/>
    <w:rsid w:val="0043037D"/>
    <w:rsid w:val="00431D93"/>
    <w:rsid w:val="0043340E"/>
    <w:rsid w:val="0043388B"/>
    <w:rsid w:val="004353A9"/>
    <w:rsid w:val="00444DA1"/>
    <w:rsid w:val="00444F11"/>
    <w:rsid w:val="004466B5"/>
    <w:rsid w:val="00454DF2"/>
    <w:rsid w:val="00455AD0"/>
    <w:rsid w:val="004570C5"/>
    <w:rsid w:val="00461219"/>
    <w:rsid w:val="004624F7"/>
    <w:rsid w:val="00462790"/>
    <w:rsid w:val="00466A7B"/>
    <w:rsid w:val="00471A31"/>
    <w:rsid w:val="00474870"/>
    <w:rsid w:val="00486147"/>
    <w:rsid w:val="00490864"/>
    <w:rsid w:val="00492E9D"/>
    <w:rsid w:val="0049758C"/>
    <w:rsid w:val="004A4054"/>
    <w:rsid w:val="004B29A2"/>
    <w:rsid w:val="004B43DE"/>
    <w:rsid w:val="004B7982"/>
    <w:rsid w:val="004C130E"/>
    <w:rsid w:val="004C1FBE"/>
    <w:rsid w:val="004C2798"/>
    <w:rsid w:val="004C2A59"/>
    <w:rsid w:val="004C7233"/>
    <w:rsid w:val="004D125C"/>
    <w:rsid w:val="004D1264"/>
    <w:rsid w:val="004D2891"/>
    <w:rsid w:val="004D3FC5"/>
    <w:rsid w:val="004D4169"/>
    <w:rsid w:val="004E2FE7"/>
    <w:rsid w:val="004F4752"/>
    <w:rsid w:val="004F7AE7"/>
    <w:rsid w:val="00506D6B"/>
    <w:rsid w:val="00506F74"/>
    <w:rsid w:val="00513B50"/>
    <w:rsid w:val="00520457"/>
    <w:rsid w:val="005218A1"/>
    <w:rsid w:val="00522F2A"/>
    <w:rsid w:val="00530665"/>
    <w:rsid w:val="00533CA8"/>
    <w:rsid w:val="00536CE1"/>
    <w:rsid w:val="00537C00"/>
    <w:rsid w:val="00547EF8"/>
    <w:rsid w:val="00550479"/>
    <w:rsid w:val="005529A8"/>
    <w:rsid w:val="0056073F"/>
    <w:rsid w:val="00560C39"/>
    <w:rsid w:val="00561895"/>
    <w:rsid w:val="00563533"/>
    <w:rsid w:val="0057077F"/>
    <w:rsid w:val="00574FD5"/>
    <w:rsid w:val="00583DE9"/>
    <w:rsid w:val="005841AF"/>
    <w:rsid w:val="005845CD"/>
    <w:rsid w:val="00586E0C"/>
    <w:rsid w:val="00594DC2"/>
    <w:rsid w:val="005973A7"/>
    <w:rsid w:val="005974AA"/>
    <w:rsid w:val="005A11F8"/>
    <w:rsid w:val="005A1DCA"/>
    <w:rsid w:val="005C7A1B"/>
    <w:rsid w:val="005D0E69"/>
    <w:rsid w:val="005D383E"/>
    <w:rsid w:val="005E0895"/>
    <w:rsid w:val="005E21AC"/>
    <w:rsid w:val="005E5825"/>
    <w:rsid w:val="005E5C6E"/>
    <w:rsid w:val="005F6244"/>
    <w:rsid w:val="005F761F"/>
    <w:rsid w:val="005F797F"/>
    <w:rsid w:val="00600202"/>
    <w:rsid w:val="00600FAF"/>
    <w:rsid w:val="0060162F"/>
    <w:rsid w:val="0060345A"/>
    <w:rsid w:val="0060516A"/>
    <w:rsid w:val="006053D6"/>
    <w:rsid w:val="006120D9"/>
    <w:rsid w:val="00614C89"/>
    <w:rsid w:val="0062584C"/>
    <w:rsid w:val="0062779B"/>
    <w:rsid w:val="00632FDC"/>
    <w:rsid w:val="00633044"/>
    <w:rsid w:val="0063744A"/>
    <w:rsid w:val="006434A1"/>
    <w:rsid w:val="0064576A"/>
    <w:rsid w:val="006471D8"/>
    <w:rsid w:val="00647C49"/>
    <w:rsid w:val="00647CE4"/>
    <w:rsid w:val="00651F73"/>
    <w:rsid w:val="00653D93"/>
    <w:rsid w:val="0066223D"/>
    <w:rsid w:val="00667DA8"/>
    <w:rsid w:val="00671527"/>
    <w:rsid w:val="00671C35"/>
    <w:rsid w:val="00675764"/>
    <w:rsid w:val="00680006"/>
    <w:rsid w:val="00682AA8"/>
    <w:rsid w:val="006844C4"/>
    <w:rsid w:val="00685B3A"/>
    <w:rsid w:val="00687954"/>
    <w:rsid w:val="0069014A"/>
    <w:rsid w:val="0069201A"/>
    <w:rsid w:val="006924AD"/>
    <w:rsid w:val="00692AE4"/>
    <w:rsid w:val="006C3AE5"/>
    <w:rsid w:val="006C5E54"/>
    <w:rsid w:val="006C7972"/>
    <w:rsid w:val="006D0125"/>
    <w:rsid w:val="006D0275"/>
    <w:rsid w:val="006D683C"/>
    <w:rsid w:val="006E7E25"/>
    <w:rsid w:val="006F38F5"/>
    <w:rsid w:val="006F5217"/>
    <w:rsid w:val="006F59B9"/>
    <w:rsid w:val="006F6EF6"/>
    <w:rsid w:val="006F7606"/>
    <w:rsid w:val="0070321C"/>
    <w:rsid w:val="007120CE"/>
    <w:rsid w:val="00712EE8"/>
    <w:rsid w:val="007130B8"/>
    <w:rsid w:val="00715E97"/>
    <w:rsid w:val="00716553"/>
    <w:rsid w:val="007171A0"/>
    <w:rsid w:val="00722997"/>
    <w:rsid w:val="00731232"/>
    <w:rsid w:val="007326C8"/>
    <w:rsid w:val="007369E8"/>
    <w:rsid w:val="007373A7"/>
    <w:rsid w:val="00737C63"/>
    <w:rsid w:val="0074018F"/>
    <w:rsid w:val="00744FE1"/>
    <w:rsid w:val="007463BA"/>
    <w:rsid w:val="0075361A"/>
    <w:rsid w:val="007616D0"/>
    <w:rsid w:val="00762204"/>
    <w:rsid w:val="007654E1"/>
    <w:rsid w:val="00766E4D"/>
    <w:rsid w:val="00777548"/>
    <w:rsid w:val="0077756C"/>
    <w:rsid w:val="00777627"/>
    <w:rsid w:val="00781542"/>
    <w:rsid w:val="00783725"/>
    <w:rsid w:val="007863A7"/>
    <w:rsid w:val="007940A8"/>
    <w:rsid w:val="007A209E"/>
    <w:rsid w:val="007A70CA"/>
    <w:rsid w:val="007B01DB"/>
    <w:rsid w:val="007B06B5"/>
    <w:rsid w:val="007B0BA7"/>
    <w:rsid w:val="007B6A8E"/>
    <w:rsid w:val="007D3EB0"/>
    <w:rsid w:val="007E11C6"/>
    <w:rsid w:val="007E23D9"/>
    <w:rsid w:val="007F1254"/>
    <w:rsid w:val="007F30F5"/>
    <w:rsid w:val="00800503"/>
    <w:rsid w:val="00801DF7"/>
    <w:rsid w:val="0080534C"/>
    <w:rsid w:val="0080547F"/>
    <w:rsid w:val="0081396B"/>
    <w:rsid w:val="0081485F"/>
    <w:rsid w:val="00815C25"/>
    <w:rsid w:val="00816204"/>
    <w:rsid w:val="00821690"/>
    <w:rsid w:val="00823246"/>
    <w:rsid w:val="00823603"/>
    <w:rsid w:val="00831204"/>
    <w:rsid w:val="00834489"/>
    <w:rsid w:val="00834C36"/>
    <w:rsid w:val="008433BE"/>
    <w:rsid w:val="00847270"/>
    <w:rsid w:val="0084795D"/>
    <w:rsid w:val="00857665"/>
    <w:rsid w:val="00857D6E"/>
    <w:rsid w:val="00860B81"/>
    <w:rsid w:val="00862777"/>
    <w:rsid w:val="00866D46"/>
    <w:rsid w:val="00870F0E"/>
    <w:rsid w:val="0087107A"/>
    <w:rsid w:val="00871A1E"/>
    <w:rsid w:val="008727C9"/>
    <w:rsid w:val="0087374C"/>
    <w:rsid w:val="008803C9"/>
    <w:rsid w:val="00882107"/>
    <w:rsid w:val="00886885"/>
    <w:rsid w:val="00890AF4"/>
    <w:rsid w:val="00892DCC"/>
    <w:rsid w:val="00893497"/>
    <w:rsid w:val="0089349E"/>
    <w:rsid w:val="00895866"/>
    <w:rsid w:val="00897040"/>
    <w:rsid w:val="008976E9"/>
    <w:rsid w:val="008A3329"/>
    <w:rsid w:val="008A3F84"/>
    <w:rsid w:val="008A523E"/>
    <w:rsid w:val="008A6374"/>
    <w:rsid w:val="008A7AB2"/>
    <w:rsid w:val="008B1B71"/>
    <w:rsid w:val="008B254C"/>
    <w:rsid w:val="008B56EF"/>
    <w:rsid w:val="008B6EF9"/>
    <w:rsid w:val="008C08F9"/>
    <w:rsid w:val="008C3B89"/>
    <w:rsid w:val="008C4A58"/>
    <w:rsid w:val="008C4E6B"/>
    <w:rsid w:val="008C7690"/>
    <w:rsid w:val="008D1E19"/>
    <w:rsid w:val="008D2C1B"/>
    <w:rsid w:val="008D2DE3"/>
    <w:rsid w:val="008D5709"/>
    <w:rsid w:val="008E1B68"/>
    <w:rsid w:val="008E289A"/>
    <w:rsid w:val="008F2127"/>
    <w:rsid w:val="008F32FD"/>
    <w:rsid w:val="00905148"/>
    <w:rsid w:val="00906EF2"/>
    <w:rsid w:val="00911900"/>
    <w:rsid w:val="00911E16"/>
    <w:rsid w:val="00912A5D"/>
    <w:rsid w:val="00912F43"/>
    <w:rsid w:val="00913B9F"/>
    <w:rsid w:val="0091702F"/>
    <w:rsid w:val="00923857"/>
    <w:rsid w:val="00923D23"/>
    <w:rsid w:val="00924B17"/>
    <w:rsid w:val="0092514C"/>
    <w:rsid w:val="00926F55"/>
    <w:rsid w:val="00927E09"/>
    <w:rsid w:val="009320C1"/>
    <w:rsid w:val="00935558"/>
    <w:rsid w:val="00937E1E"/>
    <w:rsid w:val="009418DE"/>
    <w:rsid w:val="00943A60"/>
    <w:rsid w:val="0094455D"/>
    <w:rsid w:val="0095492C"/>
    <w:rsid w:val="00954FD5"/>
    <w:rsid w:val="00955F77"/>
    <w:rsid w:val="0096202F"/>
    <w:rsid w:val="009651BE"/>
    <w:rsid w:val="009718EB"/>
    <w:rsid w:val="0097392B"/>
    <w:rsid w:val="00973D2C"/>
    <w:rsid w:val="00976991"/>
    <w:rsid w:val="00976EC6"/>
    <w:rsid w:val="009854FF"/>
    <w:rsid w:val="009902EC"/>
    <w:rsid w:val="009904D7"/>
    <w:rsid w:val="00991896"/>
    <w:rsid w:val="00993303"/>
    <w:rsid w:val="009B406F"/>
    <w:rsid w:val="009B513C"/>
    <w:rsid w:val="009B5C19"/>
    <w:rsid w:val="009B60E4"/>
    <w:rsid w:val="009C13DC"/>
    <w:rsid w:val="009C37A6"/>
    <w:rsid w:val="009C5B0E"/>
    <w:rsid w:val="009C7EA3"/>
    <w:rsid w:val="009D09DA"/>
    <w:rsid w:val="009D2918"/>
    <w:rsid w:val="009D36CD"/>
    <w:rsid w:val="009E22E6"/>
    <w:rsid w:val="009E461A"/>
    <w:rsid w:val="009F1FB7"/>
    <w:rsid w:val="009F28DD"/>
    <w:rsid w:val="009F2BFC"/>
    <w:rsid w:val="009F5A1F"/>
    <w:rsid w:val="00A00BEB"/>
    <w:rsid w:val="00A030EB"/>
    <w:rsid w:val="00A0370C"/>
    <w:rsid w:val="00A0561B"/>
    <w:rsid w:val="00A0732D"/>
    <w:rsid w:val="00A134FD"/>
    <w:rsid w:val="00A150DD"/>
    <w:rsid w:val="00A1702A"/>
    <w:rsid w:val="00A17B75"/>
    <w:rsid w:val="00A17E76"/>
    <w:rsid w:val="00A2083A"/>
    <w:rsid w:val="00A25DAD"/>
    <w:rsid w:val="00A27CB5"/>
    <w:rsid w:val="00A27F36"/>
    <w:rsid w:val="00A30DB4"/>
    <w:rsid w:val="00A325CD"/>
    <w:rsid w:val="00A358A5"/>
    <w:rsid w:val="00A4321C"/>
    <w:rsid w:val="00A46C83"/>
    <w:rsid w:val="00A553AF"/>
    <w:rsid w:val="00A5690E"/>
    <w:rsid w:val="00A633FA"/>
    <w:rsid w:val="00A64B05"/>
    <w:rsid w:val="00A64C11"/>
    <w:rsid w:val="00A658E0"/>
    <w:rsid w:val="00A67674"/>
    <w:rsid w:val="00A70B4B"/>
    <w:rsid w:val="00A75740"/>
    <w:rsid w:val="00A81019"/>
    <w:rsid w:val="00A819A3"/>
    <w:rsid w:val="00A86766"/>
    <w:rsid w:val="00A90466"/>
    <w:rsid w:val="00A91CFD"/>
    <w:rsid w:val="00A9315F"/>
    <w:rsid w:val="00A93BF4"/>
    <w:rsid w:val="00A94802"/>
    <w:rsid w:val="00A948F7"/>
    <w:rsid w:val="00A96EB9"/>
    <w:rsid w:val="00AA3C91"/>
    <w:rsid w:val="00AC7EF2"/>
    <w:rsid w:val="00AD5CA7"/>
    <w:rsid w:val="00AD7132"/>
    <w:rsid w:val="00AE54FA"/>
    <w:rsid w:val="00AF0D47"/>
    <w:rsid w:val="00AF3762"/>
    <w:rsid w:val="00AF6457"/>
    <w:rsid w:val="00AF66A4"/>
    <w:rsid w:val="00B0383C"/>
    <w:rsid w:val="00B075A6"/>
    <w:rsid w:val="00B07946"/>
    <w:rsid w:val="00B07B85"/>
    <w:rsid w:val="00B1059C"/>
    <w:rsid w:val="00B10EC4"/>
    <w:rsid w:val="00B1165F"/>
    <w:rsid w:val="00B14C97"/>
    <w:rsid w:val="00B23D52"/>
    <w:rsid w:val="00B240B2"/>
    <w:rsid w:val="00B30161"/>
    <w:rsid w:val="00B31557"/>
    <w:rsid w:val="00B3171C"/>
    <w:rsid w:val="00B32880"/>
    <w:rsid w:val="00B345A1"/>
    <w:rsid w:val="00B3622F"/>
    <w:rsid w:val="00B40894"/>
    <w:rsid w:val="00B47BA3"/>
    <w:rsid w:val="00B62FA8"/>
    <w:rsid w:val="00B75051"/>
    <w:rsid w:val="00B82705"/>
    <w:rsid w:val="00B871F2"/>
    <w:rsid w:val="00B905FB"/>
    <w:rsid w:val="00B96631"/>
    <w:rsid w:val="00B971CE"/>
    <w:rsid w:val="00B97E30"/>
    <w:rsid w:val="00BA4036"/>
    <w:rsid w:val="00BA4E98"/>
    <w:rsid w:val="00BB1CBC"/>
    <w:rsid w:val="00BB3D00"/>
    <w:rsid w:val="00BB5ED3"/>
    <w:rsid w:val="00BC0981"/>
    <w:rsid w:val="00BC0F88"/>
    <w:rsid w:val="00BC1050"/>
    <w:rsid w:val="00BC17C8"/>
    <w:rsid w:val="00BC52BE"/>
    <w:rsid w:val="00BC7F22"/>
    <w:rsid w:val="00BD5BF7"/>
    <w:rsid w:val="00BD7F97"/>
    <w:rsid w:val="00BE17C6"/>
    <w:rsid w:val="00BE20CD"/>
    <w:rsid w:val="00BE361F"/>
    <w:rsid w:val="00BE37C7"/>
    <w:rsid w:val="00BE48A4"/>
    <w:rsid w:val="00BE6799"/>
    <w:rsid w:val="00BE71C8"/>
    <w:rsid w:val="00BE76BB"/>
    <w:rsid w:val="00BF0661"/>
    <w:rsid w:val="00BF5501"/>
    <w:rsid w:val="00BF64A5"/>
    <w:rsid w:val="00C00CF6"/>
    <w:rsid w:val="00C00D13"/>
    <w:rsid w:val="00C0629F"/>
    <w:rsid w:val="00C07BD5"/>
    <w:rsid w:val="00C104F9"/>
    <w:rsid w:val="00C12052"/>
    <w:rsid w:val="00C1275C"/>
    <w:rsid w:val="00C21580"/>
    <w:rsid w:val="00C264AC"/>
    <w:rsid w:val="00C27B7E"/>
    <w:rsid w:val="00C30741"/>
    <w:rsid w:val="00C31886"/>
    <w:rsid w:val="00C34B9E"/>
    <w:rsid w:val="00C34DE7"/>
    <w:rsid w:val="00C42D4B"/>
    <w:rsid w:val="00C45351"/>
    <w:rsid w:val="00C4576E"/>
    <w:rsid w:val="00C46EF8"/>
    <w:rsid w:val="00C5080D"/>
    <w:rsid w:val="00C50936"/>
    <w:rsid w:val="00C519A7"/>
    <w:rsid w:val="00C566A3"/>
    <w:rsid w:val="00C61AC9"/>
    <w:rsid w:val="00C65A37"/>
    <w:rsid w:val="00C67752"/>
    <w:rsid w:val="00C727C1"/>
    <w:rsid w:val="00C740B6"/>
    <w:rsid w:val="00C80C73"/>
    <w:rsid w:val="00C81618"/>
    <w:rsid w:val="00C86264"/>
    <w:rsid w:val="00C91E5C"/>
    <w:rsid w:val="00C94B48"/>
    <w:rsid w:val="00CA0855"/>
    <w:rsid w:val="00CA564B"/>
    <w:rsid w:val="00CA6C68"/>
    <w:rsid w:val="00CB0616"/>
    <w:rsid w:val="00CC2CFC"/>
    <w:rsid w:val="00CC38CC"/>
    <w:rsid w:val="00CD57F8"/>
    <w:rsid w:val="00CE513B"/>
    <w:rsid w:val="00CF0F0D"/>
    <w:rsid w:val="00CF3396"/>
    <w:rsid w:val="00D0675A"/>
    <w:rsid w:val="00D1184E"/>
    <w:rsid w:val="00D171DC"/>
    <w:rsid w:val="00D2027C"/>
    <w:rsid w:val="00D20B46"/>
    <w:rsid w:val="00D23F44"/>
    <w:rsid w:val="00D24B08"/>
    <w:rsid w:val="00D279CC"/>
    <w:rsid w:val="00D279DA"/>
    <w:rsid w:val="00D40F25"/>
    <w:rsid w:val="00D4117D"/>
    <w:rsid w:val="00D458C0"/>
    <w:rsid w:val="00D45977"/>
    <w:rsid w:val="00D52988"/>
    <w:rsid w:val="00D574C9"/>
    <w:rsid w:val="00D60ACD"/>
    <w:rsid w:val="00D62AE8"/>
    <w:rsid w:val="00D6333A"/>
    <w:rsid w:val="00D643D7"/>
    <w:rsid w:val="00D71631"/>
    <w:rsid w:val="00D82D65"/>
    <w:rsid w:val="00D8602F"/>
    <w:rsid w:val="00D87AF2"/>
    <w:rsid w:val="00D905C3"/>
    <w:rsid w:val="00D91088"/>
    <w:rsid w:val="00D93420"/>
    <w:rsid w:val="00D95F9D"/>
    <w:rsid w:val="00DA6687"/>
    <w:rsid w:val="00DB44AC"/>
    <w:rsid w:val="00DB632F"/>
    <w:rsid w:val="00DC1744"/>
    <w:rsid w:val="00DD34E0"/>
    <w:rsid w:val="00DD5595"/>
    <w:rsid w:val="00DD57D6"/>
    <w:rsid w:val="00DE530E"/>
    <w:rsid w:val="00DE78F1"/>
    <w:rsid w:val="00DF1793"/>
    <w:rsid w:val="00DF1BB8"/>
    <w:rsid w:val="00DF1D54"/>
    <w:rsid w:val="00DF4B49"/>
    <w:rsid w:val="00DF6190"/>
    <w:rsid w:val="00DF6460"/>
    <w:rsid w:val="00DF7490"/>
    <w:rsid w:val="00E010AF"/>
    <w:rsid w:val="00E019E5"/>
    <w:rsid w:val="00E02BAA"/>
    <w:rsid w:val="00E02D8D"/>
    <w:rsid w:val="00E05295"/>
    <w:rsid w:val="00E06412"/>
    <w:rsid w:val="00E06A08"/>
    <w:rsid w:val="00E070AF"/>
    <w:rsid w:val="00E10133"/>
    <w:rsid w:val="00E11CE8"/>
    <w:rsid w:val="00E121F8"/>
    <w:rsid w:val="00E16A2D"/>
    <w:rsid w:val="00E17901"/>
    <w:rsid w:val="00E212B7"/>
    <w:rsid w:val="00E223CE"/>
    <w:rsid w:val="00E30E8C"/>
    <w:rsid w:val="00E44172"/>
    <w:rsid w:val="00E515C3"/>
    <w:rsid w:val="00E51D5D"/>
    <w:rsid w:val="00E5246E"/>
    <w:rsid w:val="00E52604"/>
    <w:rsid w:val="00E57FE2"/>
    <w:rsid w:val="00E6406F"/>
    <w:rsid w:val="00E67CE5"/>
    <w:rsid w:val="00E75126"/>
    <w:rsid w:val="00E83228"/>
    <w:rsid w:val="00E834E1"/>
    <w:rsid w:val="00E85C73"/>
    <w:rsid w:val="00E86C3D"/>
    <w:rsid w:val="00E8769A"/>
    <w:rsid w:val="00E95D88"/>
    <w:rsid w:val="00EA6214"/>
    <w:rsid w:val="00EA7B3D"/>
    <w:rsid w:val="00EB0737"/>
    <w:rsid w:val="00EB0A69"/>
    <w:rsid w:val="00EB65BD"/>
    <w:rsid w:val="00EB6A34"/>
    <w:rsid w:val="00EC182C"/>
    <w:rsid w:val="00EC59CD"/>
    <w:rsid w:val="00ED4154"/>
    <w:rsid w:val="00ED4BAE"/>
    <w:rsid w:val="00ED5745"/>
    <w:rsid w:val="00ED59A9"/>
    <w:rsid w:val="00ED637C"/>
    <w:rsid w:val="00ED6EE1"/>
    <w:rsid w:val="00ED7A61"/>
    <w:rsid w:val="00EE140A"/>
    <w:rsid w:val="00EE3196"/>
    <w:rsid w:val="00EE3621"/>
    <w:rsid w:val="00EF1674"/>
    <w:rsid w:val="00EF1FFA"/>
    <w:rsid w:val="00EF28C7"/>
    <w:rsid w:val="00EF2EAC"/>
    <w:rsid w:val="00EF3C0E"/>
    <w:rsid w:val="00EF53B2"/>
    <w:rsid w:val="00EF76D9"/>
    <w:rsid w:val="00F0300B"/>
    <w:rsid w:val="00F06B52"/>
    <w:rsid w:val="00F0743B"/>
    <w:rsid w:val="00F078DB"/>
    <w:rsid w:val="00F104EA"/>
    <w:rsid w:val="00F13B3E"/>
    <w:rsid w:val="00F13E78"/>
    <w:rsid w:val="00F2507C"/>
    <w:rsid w:val="00F33E1F"/>
    <w:rsid w:val="00F36A3E"/>
    <w:rsid w:val="00F4126D"/>
    <w:rsid w:val="00F45249"/>
    <w:rsid w:val="00F549BF"/>
    <w:rsid w:val="00F56282"/>
    <w:rsid w:val="00F64817"/>
    <w:rsid w:val="00F7071E"/>
    <w:rsid w:val="00F735A5"/>
    <w:rsid w:val="00F73FF9"/>
    <w:rsid w:val="00F77D5B"/>
    <w:rsid w:val="00F832CC"/>
    <w:rsid w:val="00F8774D"/>
    <w:rsid w:val="00FB0954"/>
    <w:rsid w:val="00FB4430"/>
    <w:rsid w:val="00FB4996"/>
    <w:rsid w:val="00FB56CA"/>
    <w:rsid w:val="00FB6302"/>
    <w:rsid w:val="00FC1798"/>
    <w:rsid w:val="00FC1F32"/>
    <w:rsid w:val="00FC2085"/>
    <w:rsid w:val="00FC31C5"/>
    <w:rsid w:val="00FC42B2"/>
    <w:rsid w:val="00FD0C6A"/>
    <w:rsid w:val="00FD1174"/>
    <w:rsid w:val="00FE2D79"/>
    <w:rsid w:val="00FE6B27"/>
    <w:rsid w:val="00FE7D16"/>
    <w:rsid w:val="00FF0E14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CA7EE"/>
  <w15:docId w15:val="{A2C03F8E-B1A7-4C47-BB5C-B4D3CE28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C1B"/>
    <w:rPr>
      <w:rFonts w:ascii="Palatino Linotype" w:hAnsi="Palatino Linotype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CE5"/>
    <w:rPr>
      <w:rFonts w:ascii="Palatino Linotype" w:hAnsi="Palatino Linotype" w:cs="Times New Roman"/>
      <w:sz w:val="22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7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CE5"/>
    <w:rPr>
      <w:rFonts w:ascii="Palatino Linotype" w:hAnsi="Palatino Linotype" w:cs="Times New Roman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1702F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15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5F"/>
    <w:rPr>
      <w:rFonts w:asciiTheme="majorHAnsi" w:eastAsiaTheme="majorEastAsia" w:hAnsiTheme="majorHAnsi" w:cstheme="majorBidi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2146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 Fung</vt:lpstr>
    </vt:vector>
  </TitlesOfParts>
  <Company>Ami</Company>
  <LinksUpToDate>false</LinksUpToDate>
  <CharactersWithSpaces>3449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 Fung</dc:title>
  <dc:creator>Ami</dc:creator>
  <cp:lastModifiedBy>User</cp:lastModifiedBy>
  <cp:revision>32</cp:revision>
  <cp:lastPrinted>2016-02-23T03:35:00Z</cp:lastPrinted>
  <dcterms:created xsi:type="dcterms:W3CDTF">2016-11-03T08:55:00Z</dcterms:created>
  <dcterms:modified xsi:type="dcterms:W3CDTF">2023-09-06T19:46:00Z</dcterms:modified>
</cp:coreProperties>
</file>