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3844" w14:paraId="28589B44" w14:textId="77777777" w:rsidTr="00463844">
        <w:tc>
          <w:tcPr>
            <w:tcW w:w="10456" w:type="dxa"/>
          </w:tcPr>
          <w:p w14:paraId="7F98EA11" w14:textId="1A8938AC" w:rsidR="00463844" w:rsidRDefault="00463844">
            <w:r>
              <w:rPr>
                <w:rFonts w:hint="eastAsia"/>
              </w:rPr>
              <w:t>R</w:t>
            </w:r>
            <w:r>
              <w:t>ationality</w:t>
            </w:r>
          </w:p>
        </w:tc>
      </w:tr>
      <w:tr w:rsidR="00463844" w:rsidRPr="00463844" w14:paraId="1B2AF91A" w14:textId="77777777" w:rsidTr="00463844">
        <w:tc>
          <w:tcPr>
            <w:tcW w:w="10456" w:type="dxa"/>
          </w:tcPr>
          <w:p w14:paraId="35C8AB6A" w14:textId="77777777" w:rsidR="00463844" w:rsidRDefault="00463844" w:rsidP="00463844">
            <w:r w:rsidRPr="00463844">
              <w:t xml:space="preserve">People often choose to do things that </w:t>
            </w:r>
            <w:proofErr w:type="spellStart"/>
            <w:r w:rsidRPr="00463844">
              <w:t>maximise</w:t>
            </w:r>
            <w:proofErr w:type="spellEnd"/>
            <w:r w:rsidRPr="00463844">
              <w:t xml:space="preserve"> their gains or </w:t>
            </w:r>
            <w:proofErr w:type="spellStart"/>
            <w:r w:rsidRPr="00463844">
              <w:t>minimise</w:t>
            </w:r>
            <w:proofErr w:type="spellEnd"/>
            <w:r w:rsidRPr="00463844">
              <w:t xml:space="preserve"> their losses</w:t>
            </w:r>
            <w:r>
              <w:t>.</w:t>
            </w:r>
          </w:p>
          <w:p w14:paraId="6A495ABD" w14:textId="7EAE14C4" w:rsidR="00463844" w:rsidRDefault="00463844" w:rsidP="004638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Information 2. Time 3. Energy </w:t>
            </w:r>
            <w:r>
              <w:rPr>
                <w:rFonts w:hint="eastAsia"/>
              </w:rPr>
              <w:t>→</w:t>
            </w:r>
            <w:r>
              <w:t xml:space="preserve"> Evaluate the Pros &amp; Cons</w:t>
            </w:r>
          </w:p>
        </w:tc>
      </w:tr>
    </w:tbl>
    <w:p w14:paraId="5C62C80D" w14:textId="77777777" w:rsidR="00D0687D" w:rsidRDefault="00D068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3844" w14:paraId="4E027882" w14:textId="77777777" w:rsidTr="00463844">
        <w:tc>
          <w:tcPr>
            <w:tcW w:w="10456" w:type="dxa"/>
          </w:tcPr>
          <w:p w14:paraId="0C8E6697" w14:textId="1E70363C" w:rsidR="00463844" w:rsidRDefault="00463844">
            <w:pPr>
              <w:rPr>
                <w:rFonts w:hint="eastAsia"/>
              </w:rPr>
            </w:pPr>
            <w:r w:rsidRPr="00463844">
              <w:t>Certainty Effect</w:t>
            </w:r>
          </w:p>
        </w:tc>
      </w:tr>
      <w:tr w:rsidR="00463844" w14:paraId="6021F23F" w14:textId="77777777" w:rsidTr="00463844">
        <w:tc>
          <w:tcPr>
            <w:tcW w:w="10456" w:type="dxa"/>
          </w:tcPr>
          <w:p w14:paraId="4FD60245" w14:textId="77777777" w:rsidR="00463844" w:rsidRDefault="00463844">
            <w:pPr>
              <w:rPr>
                <w:rFonts w:hint="eastAsia"/>
              </w:rPr>
            </w:pPr>
          </w:p>
        </w:tc>
      </w:tr>
    </w:tbl>
    <w:p w14:paraId="31F46CDB" w14:textId="77777777" w:rsidR="00463844" w:rsidRDefault="00463844">
      <w:pPr>
        <w:rPr>
          <w:rFonts w:hint="eastAsia"/>
        </w:rPr>
      </w:pPr>
    </w:p>
    <w:sectPr w:rsidR="00463844" w:rsidSect="004638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2771"/>
    <w:multiLevelType w:val="hybridMultilevel"/>
    <w:tmpl w:val="4ECEC9D8"/>
    <w:lvl w:ilvl="0" w:tplc="67DCE6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798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44"/>
    <w:rsid w:val="00070C48"/>
    <w:rsid w:val="003C388B"/>
    <w:rsid w:val="003E7D6D"/>
    <w:rsid w:val="00463844"/>
    <w:rsid w:val="005434C9"/>
    <w:rsid w:val="007C4348"/>
    <w:rsid w:val="008F117B"/>
    <w:rsid w:val="00C43852"/>
    <w:rsid w:val="00D0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6E76"/>
  <w15:chartTrackingRefBased/>
  <w15:docId w15:val="{C3058CFD-809A-4B03-B281-A5A0D723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71717" w:themeColor="background2" w:themeShade="1A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</cp:revision>
  <dcterms:created xsi:type="dcterms:W3CDTF">2023-11-17T17:56:00Z</dcterms:created>
  <dcterms:modified xsi:type="dcterms:W3CDTF">2023-11-17T17:59:00Z</dcterms:modified>
</cp:coreProperties>
</file>