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CCDC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The University of Hong Kong</w:t>
      </w:r>
    </w:p>
    <w:p w14:paraId="1275B9EA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School of Nursing</w:t>
      </w:r>
    </w:p>
    <w:p w14:paraId="4969FD01" w14:textId="39401D69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 xml:space="preserve">Bachelor of Nursing (Full-time) </w:t>
      </w:r>
      <w:r w:rsidR="00BD7EB8">
        <w:rPr>
          <w:sz w:val="48"/>
          <w:szCs w:val="48"/>
        </w:rPr>
        <w:t>P</w:t>
      </w:r>
      <w:r w:rsidRPr="0083268F">
        <w:rPr>
          <w:sz w:val="48"/>
          <w:szCs w:val="48"/>
        </w:rPr>
        <w:t>rogramme</w:t>
      </w:r>
    </w:p>
    <w:p w14:paraId="021BF5A5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Class 2027, Year II</w:t>
      </w:r>
    </w:p>
    <w:p w14:paraId="11445276" w14:textId="05AB6C19" w:rsidR="00D0687D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NURS2600 Nursing of Adults I</w:t>
      </w:r>
      <w:r w:rsidRPr="0083268F">
        <w:rPr>
          <w:sz w:val="48"/>
          <w:szCs w:val="48"/>
        </w:rPr>
        <w:cr/>
      </w:r>
    </w:p>
    <w:p w14:paraId="2C7CEBC0" w14:textId="21AFB914" w:rsidR="0083268F" w:rsidRPr="0083268F" w:rsidRDefault="0083268F" w:rsidP="0083268F">
      <w:pPr>
        <w:spacing w:line="480" w:lineRule="auto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Student</w:t>
      </w:r>
      <w:r>
        <w:rPr>
          <w:sz w:val="48"/>
          <w:szCs w:val="48"/>
        </w:rPr>
        <w:t>s name</w:t>
      </w:r>
      <w:r w:rsidR="00E825A8">
        <w:rPr>
          <w:sz w:val="48"/>
          <w:szCs w:val="48"/>
        </w:rPr>
        <w:t xml:space="preserve"> </w:t>
      </w:r>
      <w:r w:rsidR="00E825A8">
        <w:rPr>
          <w:rFonts w:hint="eastAsia"/>
          <w:sz w:val="48"/>
          <w:szCs w:val="48"/>
        </w:rPr>
        <w:t>(</w:t>
      </w:r>
      <w:r w:rsidR="00E825A8">
        <w:rPr>
          <w:sz w:val="48"/>
          <w:szCs w:val="48"/>
        </w:rPr>
        <w:t>Group: )</w:t>
      </w:r>
      <w:r>
        <w:rPr>
          <w:sz w:val="48"/>
          <w:szCs w:val="4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268F" w14:paraId="1D1AFBF0" w14:textId="77777777" w:rsidTr="0083268F">
        <w:tc>
          <w:tcPr>
            <w:tcW w:w="4148" w:type="dxa"/>
          </w:tcPr>
          <w:p w14:paraId="16956460" w14:textId="2EE7E499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7C387630" w14:textId="723EC04A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3CB2447A" w14:textId="77777777" w:rsidTr="0083268F">
        <w:tc>
          <w:tcPr>
            <w:tcW w:w="4148" w:type="dxa"/>
          </w:tcPr>
          <w:p w14:paraId="2F3FDA44" w14:textId="11397E5A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3FA51F65" w14:textId="6C63B9DC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5E0F66A3" w14:textId="77777777" w:rsidTr="0083268F">
        <w:tc>
          <w:tcPr>
            <w:tcW w:w="4148" w:type="dxa"/>
          </w:tcPr>
          <w:p w14:paraId="1DF9CD8C" w14:textId="65B10215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134F2371" w14:textId="0E2B39BD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09DB46BA" w14:textId="77777777" w:rsidTr="0083268F">
        <w:tc>
          <w:tcPr>
            <w:tcW w:w="4148" w:type="dxa"/>
          </w:tcPr>
          <w:p w14:paraId="0FE16B16" w14:textId="52A9D318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55D5E5BC" w14:textId="2B52B9B7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0E62D176" w14:textId="77777777" w:rsidTr="0083268F">
        <w:tc>
          <w:tcPr>
            <w:tcW w:w="4148" w:type="dxa"/>
          </w:tcPr>
          <w:p w14:paraId="3C34F07D" w14:textId="58141609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55FAB79C" w14:textId="1FAB61D9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4912FACB" w14:textId="77777777" w:rsidTr="0083268F">
        <w:tc>
          <w:tcPr>
            <w:tcW w:w="4148" w:type="dxa"/>
          </w:tcPr>
          <w:p w14:paraId="000A6407" w14:textId="159E3AB4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29AC10F3" w14:textId="0CD5766F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</w:tbl>
    <w:p w14:paraId="622D31C0" w14:textId="77777777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 w:rsidRPr="0083268F">
        <w:rPr>
          <w:sz w:val="48"/>
          <w:szCs w:val="48"/>
        </w:rPr>
        <w:t>Course teachers’ name</w:t>
      </w:r>
      <w:r>
        <w:rPr>
          <w:sz w:val="48"/>
          <w:szCs w:val="48"/>
        </w:rPr>
        <w:t>:</w:t>
      </w:r>
    </w:p>
    <w:p w14:paraId="3D1826FC" w14:textId="7348FA6D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Ms. </w:t>
      </w:r>
      <w:r w:rsidRPr="0083268F">
        <w:rPr>
          <w:sz w:val="48"/>
          <w:szCs w:val="48"/>
        </w:rPr>
        <w:t>Joanna</w:t>
      </w:r>
      <w:r>
        <w:rPr>
          <w:sz w:val="48"/>
          <w:szCs w:val="48"/>
        </w:rPr>
        <w:t xml:space="preserve"> </w:t>
      </w:r>
      <w:r w:rsidRPr="0083268F">
        <w:rPr>
          <w:sz w:val="48"/>
          <w:szCs w:val="48"/>
        </w:rPr>
        <w:t>K</w:t>
      </w:r>
      <w:r>
        <w:rPr>
          <w:sz w:val="48"/>
          <w:szCs w:val="48"/>
        </w:rPr>
        <w:t>o</w:t>
      </w:r>
      <w:r w:rsidRPr="0083268F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Ms. Polly </w:t>
      </w:r>
      <w:r w:rsidRPr="0083268F">
        <w:rPr>
          <w:sz w:val="48"/>
          <w:szCs w:val="48"/>
        </w:rPr>
        <w:t xml:space="preserve">Li, </w:t>
      </w:r>
      <w:r>
        <w:rPr>
          <w:sz w:val="48"/>
          <w:szCs w:val="48"/>
        </w:rPr>
        <w:t xml:space="preserve">Mr. Benney </w:t>
      </w:r>
      <w:r w:rsidRPr="0083268F">
        <w:rPr>
          <w:sz w:val="48"/>
          <w:szCs w:val="48"/>
        </w:rPr>
        <w:t>Wong</w:t>
      </w:r>
    </w:p>
    <w:p w14:paraId="2C409163" w14:textId="77777777" w:rsidR="0083268F" w:rsidRDefault="0083268F" w:rsidP="0083268F">
      <w:pPr>
        <w:spacing w:line="480" w:lineRule="auto"/>
        <w:jc w:val="left"/>
        <w:rPr>
          <w:sz w:val="48"/>
          <w:szCs w:val="48"/>
        </w:rPr>
      </w:pPr>
    </w:p>
    <w:p w14:paraId="05FCA772" w14:textId="45625036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 w:rsidRPr="0083268F">
        <w:rPr>
          <w:sz w:val="48"/>
          <w:szCs w:val="48"/>
        </w:rPr>
        <w:t>Date of submission</w:t>
      </w:r>
      <w:r>
        <w:rPr>
          <w:sz w:val="48"/>
          <w:szCs w:val="48"/>
        </w:rPr>
        <w:t>: 5</w:t>
      </w:r>
      <w:r w:rsidRPr="0083268F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December, 2023</w:t>
      </w:r>
    </w:p>
    <w:p w14:paraId="34FBBC42" w14:textId="1FF29DDA" w:rsidR="00332781" w:rsidRDefault="00332781">
      <w:pPr>
        <w:widowControl/>
        <w:jc w:val="left"/>
        <w:rPr>
          <w:sz w:val="48"/>
          <w:szCs w:val="48"/>
        </w:rPr>
      </w:pPr>
    </w:p>
    <w:sectPr w:rsidR="0033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8F"/>
    <w:multiLevelType w:val="hybridMultilevel"/>
    <w:tmpl w:val="036C94DE"/>
    <w:lvl w:ilvl="0" w:tplc="055036AE">
      <w:start w:val="1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66246D"/>
    <w:multiLevelType w:val="hybridMultilevel"/>
    <w:tmpl w:val="60BA3730"/>
    <w:lvl w:ilvl="0" w:tplc="D894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466219">
    <w:abstractNumId w:val="1"/>
  </w:num>
  <w:num w:numId="2" w16cid:durableId="66343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8F"/>
    <w:rsid w:val="00070C48"/>
    <w:rsid w:val="00332781"/>
    <w:rsid w:val="0036286C"/>
    <w:rsid w:val="003C388B"/>
    <w:rsid w:val="003E7D6D"/>
    <w:rsid w:val="005434C9"/>
    <w:rsid w:val="007C4348"/>
    <w:rsid w:val="0083268F"/>
    <w:rsid w:val="008F117B"/>
    <w:rsid w:val="00A07CF5"/>
    <w:rsid w:val="00AA78CF"/>
    <w:rsid w:val="00BD7EB8"/>
    <w:rsid w:val="00C43852"/>
    <w:rsid w:val="00D01E88"/>
    <w:rsid w:val="00D0687D"/>
    <w:rsid w:val="00E825A8"/>
    <w:rsid w:val="00E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8C6C6"/>
  <w15:chartTrackingRefBased/>
  <w15:docId w15:val="{C219CF64-8B5C-475A-938D-27086CB2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71717" w:themeColor="background2" w:themeShade="1A"/>
        <w:kern w:val="2"/>
        <w:sz w:val="28"/>
        <w:szCs w:val="2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32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628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Kenny Wong</cp:lastModifiedBy>
  <cp:revision>6</cp:revision>
  <dcterms:created xsi:type="dcterms:W3CDTF">2023-12-05T06:03:00Z</dcterms:created>
  <dcterms:modified xsi:type="dcterms:W3CDTF">2023-12-05T14:06:00Z</dcterms:modified>
</cp:coreProperties>
</file>