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198F7" w14:textId="74A4432F" w:rsidR="00D0687D" w:rsidRPr="00D5179E" w:rsidRDefault="00D5179E" w:rsidP="005659EB">
      <w:pPr>
        <w:pStyle w:val="1"/>
        <w:pBdr>
          <w:bottom w:val="single" w:sz="6" w:space="1" w:color="auto"/>
        </w:pBdr>
        <w:rPr>
          <w:rFonts w:ascii="Times New Roman" w:hAnsi="Times New Roman" w:cs="Times New Roman"/>
        </w:rPr>
      </w:pPr>
      <w:r w:rsidRPr="00D5179E">
        <w:rPr>
          <w:rFonts w:ascii="Times New Roman" w:hAnsi="Times New Roman" w:cs="Times New Roman"/>
        </w:rPr>
        <w:t xml:space="preserve">Introduction to </w:t>
      </w:r>
      <w:r w:rsidR="004A176A">
        <w:rPr>
          <w:rFonts w:ascii="Times New Roman" w:hAnsi="Times New Roman" w:cs="Times New Roman"/>
        </w:rPr>
        <w:t>Bio</w:t>
      </w:r>
      <w:r w:rsidR="00B62850">
        <w:rPr>
          <w:rFonts w:ascii="Times New Roman" w:hAnsi="Times New Roman" w:cs="Times New Roman"/>
        </w:rPr>
        <w:t>c</w:t>
      </w:r>
      <w:r w:rsidRPr="00D5179E">
        <w:rPr>
          <w:rFonts w:ascii="Times New Roman" w:hAnsi="Times New Roman" w:cs="Times New Roman"/>
        </w:rPr>
        <w:t>hemistry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5179E" w:rsidRPr="00D5179E" w14:paraId="4CE1B4E4" w14:textId="77777777" w:rsidTr="000B10AB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93BD78" w14:textId="77777777" w:rsidR="00D5179E" w:rsidRPr="00690B2E" w:rsidRDefault="00D5179E" w:rsidP="00D5179E">
            <w:pPr>
              <w:rPr>
                <w:rFonts w:ascii="Times New Roman" w:hAnsi="Times New Roman" w:cs="Times New Roman"/>
                <w:sz w:val="22"/>
                <w:szCs w:val="24"/>
              </w:rPr>
            </w:pPr>
            <w:r w:rsidRPr="00690B2E">
              <w:rPr>
                <w:rFonts w:ascii="Times New Roman" w:hAnsi="Times New Roman" w:cs="Times New Roman"/>
                <w:sz w:val="22"/>
                <w:szCs w:val="24"/>
              </w:rPr>
              <w:t>Anatomy of an atom:</w:t>
            </w:r>
          </w:p>
          <w:p w14:paraId="4794DDB9" w14:textId="77777777" w:rsidR="00D5179E" w:rsidRDefault="00D5179E" w:rsidP="00D5179E">
            <w:pPr>
              <w:rPr>
                <w:rFonts w:ascii="Times New Roman" w:hAnsi="Times New Roman" w:cs="Times New Roman"/>
              </w:rPr>
            </w:pPr>
            <w:r w:rsidRPr="00D5179E">
              <w:rPr>
                <w:rFonts w:ascii="Times New Roman" w:hAnsi="Times New Roman" w:cs="Times New Roman"/>
              </w:rPr>
              <w:t>An atom has a nucleus (with neutrons, protons) and electrons</w:t>
            </w:r>
          </w:p>
          <w:p w14:paraId="05FA340B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</w:p>
          <w:p w14:paraId="34A8146E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lectronegativity of an atom:</w:t>
            </w:r>
          </w:p>
          <w:p w14:paraId="2EA299A4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  <w:r w:rsidRPr="005F035A">
              <w:rPr>
                <w:rFonts w:ascii="Times New Roman" w:hAnsi="Times New Roman" w:cs="Times New Roman"/>
              </w:rPr>
              <w:t>Electronegativity is a measure of an atom's attraction for electrons in a bond.</w:t>
            </w:r>
          </w:p>
          <w:p w14:paraId="541E2494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</w:p>
          <w:p w14:paraId="27D33768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ydrogen Bond:</w:t>
            </w:r>
          </w:p>
          <w:p w14:paraId="24F33C19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  <w:r w:rsidRPr="005F035A">
              <w:rPr>
                <w:rFonts w:ascii="Times New Roman" w:hAnsi="Times New Roman" w:cs="Times New Roman"/>
              </w:rPr>
              <w:t>Electropositive hydrogen partially shared with two electronegative atoms</w:t>
            </w:r>
          </w:p>
          <w:p w14:paraId="3C5079FB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</w:p>
          <w:p w14:paraId="11D7DBA0" w14:textId="77777777" w:rsidR="005F035A" w:rsidRDefault="005F035A" w:rsidP="00D5179E">
            <w:pPr>
              <w:rPr>
                <w:rFonts w:ascii="Times New Roman" w:hAnsi="Times New Roman" w:cs="Times New Roman"/>
              </w:rPr>
            </w:pPr>
            <w:r w:rsidRPr="005F035A">
              <w:rPr>
                <w:rFonts w:ascii="Times New Roman" w:hAnsi="Times New Roman" w:cs="Times New Roman"/>
              </w:rPr>
              <w:t>Hydrophobic forces</w:t>
            </w:r>
            <w:r>
              <w:rPr>
                <w:rFonts w:ascii="Times New Roman" w:hAnsi="Times New Roman" w:cs="Times New Roman"/>
              </w:rPr>
              <w:t>:</w:t>
            </w:r>
          </w:p>
          <w:p w14:paraId="0BFB9076" w14:textId="781A7B59" w:rsidR="005F035A" w:rsidRPr="00D5179E" w:rsidRDefault="005F035A" w:rsidP="00D5179E">
            <w:pPr>
              <w:rPr>
                <w:rFonts w:ascii="Times New Roman" w:hAnsi="Times New Roman" w:cs="Times New Roman"/>
              </w:rPr>
            </w:pPr>
            <w:r w:rsidRPr="005F035A">
              <w:rPr>
                <w:rFonts w:ascii="Times New Roman" w:hAnsi="Times New Roman" w:cs="Times New Roman"/>
              </w:rPr>
              <w:t>pushing nonpolar surfaces out of hydrogen-bonded water network</w:t>
            </w:r>
          </w:p>
        </w:tc>
      </w:tr>
    </w:tbl>
    <w:p w14:paraId="01FCD8EE" w14:textId="05552648" w:rsidR="00D5179E" w:rsidRPr="00D5179E" w:rsidRDefault="00D5179E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5179E" w:rsidRPr="00D5179E" w14:paraId="14D5D389" w14:textId="77777777" w:rsidTr="000B10AB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72C2B6" w14:textId="77777777" w:rsidR="004F32C6" w:rsidRPr="00ED27E9" w:rsidRDefault="00D5179E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Atomic</w:t>
            </w:r>
            <w:r w:rsidR="004F32C6" w:rsidRPr="00ED27E9">
              <w:rPr>
                <w:rFonts w:ascii="Times New Roman" w:hAnsi="Times New Roman" w:cs="Times New Roman"/>
                <w:i/>
                <w:iCs/>
                <w:u w:val="single"/>
              </w:rPr>
              <w:t xml:space="preserve"> composition of four building-block elements</w:t>
            </w:r>
            <w:r w:rsidR="004F32C6"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t>:</w:t>
            </w:r>
          </w:p>
          <w:tbl>
            <w:tblPr>
              <w:tblStyle w:val="a7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2009"/>
              <w:gridCol w:w="8201"/>
            </w:tblGrid>
            <w:tr w:rsidR="004F32C6" w14:paraId="67A5BF7C" w14:textId="77777777" w:rsidTr="003C7706">
              <w:tc>
                <w:tcPr>
                  <w:tcW w:w="2012" w:type="dxa"/>
                  <w:vAlign w:val="center"/>
                </w:tcPr>
                <w:p w14:paraId="5C187A8C" w14:textId="7470D1DC" w:rsidR="004F32C6" w:rsidRDefault="004F32C6" w:rsidP="003C770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arbon</w:t>
                  </w:r>
                </w:p>
              </w:tc>
              <w:tc>
                <w:tcPr>
                  <w:tcW w:w="8218" w:type="dxa"/>
                </w:tcPr>
                <w:p w14:paraId="3B58B65B" w14:textId="77777777" w:rsidR="004F32C6" w:rsidRDefault="004F32C6" w:rsidP="004F32C6">
                  <w:pPr>
                    <w:pStyle w:val="a8"/>
                    <w:numPr>
                      <w:ilvl w:val="0"/>
                      <w:numId w:val="2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orm backbones of organic molecules</w:t>
                  </w:r>
                </w:p>
                <w:p w14:paraId="3222445F" w14:textId="511CD6CF" w:rsidR="004F32C6" w:rsidRPr="004F32C6" w:rsidRDefault="004F32C6" w:rsidP="004F32C6">
                  <w:pPr>
                    <w:pStyle w:val="a8"/>
                    <w:numPr>
                      <w:ilvl w:val="0"/>
                      <w:numId w:val="2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an form four bonds with other atoms</w:t>
                  </w:r>
                </w:p>
              </w:tc>
            </w:tr>
            <w:tr w:rsidR="004F32C6" w14:paraId="047511F6" w14:textId="77777777" w:rsidTr="003C7706">
              <w:tc>
                <w:tcPr>
                  <w:tcW w:w="2012" w:type="dxa"/>
                  <w:vAlign w:val="center"/>
                </w:tcPr>
                <w:p w14:paraId="5CAFE31E" w14:textId="5A3F8268" w:rsidR="004F32C6" w:rsidRDefault="004F32C6" w:rsidP="003C770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N</w:t>
                  </w:r>
                  <w:r>
                    <w:rPr>
                      <w:rFonts w:ascii="Times New Roman" w:hAnsi="Times New Roman" w:cs="Times New Roman"/>
                    </w:rPr>
                    <w:t>itrogen</w:t>
                  </w:r>
                </w:p>
              </w:tc>
              <w:tc>
                <w:tcPr>
                  <w:tcW w:w="8218" w:type="dxa"/>
                </w:tcPr>
                <w:p w14:paraId="62A8E564" w14:textId="25C95A91" w:rsidR="004F32C6" w:rsidRPr="00A61F7B" w:rsidRDefault="00A61F7B" w:rsidP="00A61F7B">
                  <w:pPr>
                    <w:pStyle w:val="a8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omponent of all proteins and nucleic acids</w:t>
                  </w:r>
                </w:p>
              </w:tc>
            </w:tr>
            <w:tr w:rsidR="004F32C6" w14:paraId="216E14A4" w14:textId="77777777" w:rsidTr="003C7706">
              <w:tc>
                <w:tcPr>
                  <w:tcW w:w="2012" w:type="dxa"/>
                  <w:vAlign w:val="center"/>
                </w:tcPr>
                <w:p w14:paraId="1A3EBBAC" w14:textId="3AD9E468" w:rsidR="004F32C6" w:rsidRDefault="004F32C6" w:rsidP="003C770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O</w:t>
                  </w:r>
                  <w:r>
                    <w:rPr>
                      <w:rFonts w:ascii="Times New Roman" w:hAnsi="Times New Roman" w:cs="Times New Roman"/>
                    </w:rPr>
                    <w:t>xygen</w:t>
                  </w:r>
                </w:p>
              </w:tc>
              <w:tc>
                <w:tcPr>
                  <w:tcW w:w="8218" w:type="dxa"/>
                </w:tcPr>
                <w:p w14:paraId="642CD427" w14:textId="77777777" w:rsidR="004F32C6" w:rsidRDefault="00A61F7B" w:rsidP="00A61F7B">
                  <w:pPr>
                    <w:pStyle w:val="a8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or Cellular respiration</w:t>
                  </w:r>
                </w:p>
                <w:p w14:paraId="3D80CD0D" w14:textId="77777777" w:rsidR="00A61F7B" w:rsidRDefault="00A61F7B" w:rsidP="00A61F7B">
                  <w:pPr>
                    <w:pStyle w:val="a8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ound in most organic compound</w:t>
                  </w:r>
                </w:p>
                <w:p w14:paraId="73B27CE3" w14:textId="6E6DD4D0" w:rsidR="00A61F7B" w:rsidRPr="00A61F7B" w:rsidRDefault="00A61F7B" w:rsidP="00A61F7B">
                  <w:pPr>
                    <w:pStyle w:val="a8"/>
                    <w:numPr>
                      <w:ilvl w:val="1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ood (Be more specific: Glucose)</w:t>
                  </w:r>
                </w:p>
              </w:tc>
            </w:tr>
            <w:tr w:rsidR="004F32C6" w14:paraId="6A16C1AF" w14:textId="77777777" w:rsidTr="003C7706">
              <w:tc>
                <w:tcPr>
                  <w:tcW w:w="2012" w:type="dxa"/>
                  <w:vAlign w:val="center"/>
                </w:tcPr>
                <w:p w14:paraId="171A9AF1" w14:textId="0B05382F" w:rsidR="004F32C6" w:rsidRDefault="004F32C6" w:rsidP="003C7706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H</w:t>
                  </w:r>
                  <w:r>
                    <w:rPr>
                      <w:rFonts w:ascii="Times New Roman" w:hAnsi="Times New Roman" w:cs="Times New Roman"/>
                    </w:rPr>
                    <w:t>ydrogen</w:t>
                  </w:r>
                </w:p>
              </w:tc>
              <w:tc>
                <w:tcPr>
                  <w:tcW w:w="8218" w:type="dxa"/>
                </w:tcPr>
                <w:p w14:paraId="1009F4D0" w14:textId="77777777" w:rsidR="004F32C6" w:rsidRDefault="00A61F7B" w:rsidP="00A61F7B">
                  <w:pPr>
                    <w:pStyle w:val="a8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resence in all organic compounds</w:t>
                  </w:r>
                </w:p>
                <w:p w14:paraId="72B6CE57" w14:textId="3545E2DE" w:rsidR="00A61F7B" w:rsidRPr="00A61F7B" w:rsidRDefault="00A61F7B" w:rsidP="00A61F7B">
                  <w:pPr>
                    <w:pStyle w:val="a8"/>
                    <w:numPr>
                      <w:ilvl w:val="0"/>
                      <w:numId w:val="3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or acid-base balance</w:t>
                  </w:r>
                </w:p>
              </w:tc>
            </w:tr>
          </w:tbl>
          <w:p w14:paraId="0E37FC46" w14:textId="64D759D7" w:rsidR="004F32C6" w:rsidRPr="00D5179E" w:rsidRDefault="004F32C6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hese four elements that make up the human body.</w:t>
            </w:r>
          </w:p>
        </w:tc>
      </w:tr>
    </w:tbl>
    <w:p w14:paraId="2EAA4ACF" w14:textId="4D364371" w:rsidR="00D5179E" w:rsidRDefault="00D5179E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690B2E" w14:paraId="09224816" w14:textId="77777777" w:rsidTr="00690B2E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9319BA" w14:textId="3F2DCAEA" w:rsidR="00690B2E" w:rsidRPr="00ED27E9" w:rsidRDefault="00690B2E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t>S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ome Elements / Ion our human body</w:t>
            </w:r>
          </w:p>
          <w:tbl>
            <w:tblPr>
              <w:tblStyle w:val="a7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1292"/>
              <w:gridCol w:w="8918"/>
            </w:tblGrid>
            <w:tr w:rsidR="00690B2E" w14:paraId="7DAA049C" w14:textId="77777777" w:rsidTr="003922AB">
              <w:tc>
                <w:tcPr>
                  <w:tcW w:w="1292" w:type="dxa"/>
                  <w:vAlign w:val="center"/>
                </w:tcPr>
                <w:p w14:paraId="6BD0BD10" w14:textId="525CC9BF" w:rsidR="00690B2E" w:rsidRDefault="00414342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N</w:t>
                  </w: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8918" w:type="dxa"/>
                </w:tcPr>
                <w:p w14:paraId="548543E6" w14:textId="3872BB7E" w:rsidR="00690B2E" w:rsidRDefault="00414342" w:rsidP="00414342">
                  <w:pPr>
                    <w:pStyle w:val="a8"/>
                    <w:numPr>
                      <w:ilvl w:val="0"/>
                      <w:numId w:val="4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414342">
                    <w:rPr>
                      <w:rFonts w:ascii="Times New Roman" w:hAnsi="Times New Roman" w:cs="Times New Roman" w:hint="eastAsia"/>
                    </w:rPr>
                    <w:t>M</w:t>
                  </w:r>
                  <w:r w:rsidRPr="00414342">
                    <w:rPr>
                      <w:rFonts w:ascii="Times New Roman" w:hAnsi="Times New Roman" w:cs="Times New Roman"/>
                    </w:rPr>
                    <w:t>ajor cation in tissue fluid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414342">
                    <w:rPr>
                      <w:rFonts w:ascii="Times New Roman" w:hAnsi="Times New Roman" w:cs="Times New Roman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</w:rPr>
                    <w:t xml:space="preserve"> Vital for </w:t>
                  </w:r>
                  <w:r w:rsidRPr="00414342">
                    <w:rPr>
                      <w:rFonts w:ascii="Times New Roman" w:hAnsi="Times New Roman" w:cs="Times New Roman"/>
                      <w:b/>
                      <w:bCs/>
                    </w:rPr>
                    <w:t>fluid balance</w:t>
                  </w:r>
                </w:p>
                <w:p w14:paraId="41F20B58" w14:textId="2504C6EF" w:rsidR="00414342" w:rsidRPr="00414342" w:rsidRDefault="00414342" w:rsidP="00414342">
                  <w:pPr>
                    <w:pStyle w:val="a8"/>
                    <w:numPr>
                      <w:ilvl w:val="0"/>
                      <w:numId w:val="4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V</w:t>
                  </w:r>
                  <w:r>
                    <w:rPr>
                      <w:rFonts w:ascii="Times New Roman" w:hAnsi="Times New Roman" w:cs="Times New Roman"/>
                    </w:rPr>
                    <w:t xml:space="preserve">ital for </w:t>
                  </w:r>
                  <w:r w:rsidRPr="00414342">
                    <w:rPr>
                      <w:rFonts w:ascii="Times New Roman" w:hAnsi="Times New Roman" w:cs="Times New Roman"/>
                      <w:b/>
                      <w:bCs/>
                    </w:rPr>
                    <w:t>conduction of nerve impulses</w:t>
                  </w:r>
                </w:p>
              </w:tc>
            </w:tr>
            <w:tr w:rsidR="00690B2E" w14:paraId="5F52541A" w14:textId="77777777" w:rsidTr="003922AB">
              <w:tc>
                <w:tcPr>
                  <w:tcW w:w="1292" w:type="dxa"/>
                  <w:vAlign w:val="center"/>
                </w:tcPr>
                <w:p w14:paraId="7E7FC61C" w14:textId="0334A382" w:rsidR="00690B2E" w:rsidRDefault="00414342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M</w:t>
                  </w:r>
                  <w:r>
                    <w:rPr>
                      <w:rFonts w:ascii="Times New Roman" w:hAnsi="Times New Roman" w:cs="Times New Roman"/>
                    </w:rPr>
                    <w:t>g</w:t>
                  </w:r>
                </w:p>
              </w:tc>
              <w:tc>
                <w:tcPr>
                  <w:tcW w:w="8918" w:type="dxa"/>
                </w:tcPr>
                <w:p w14:paraId="10111518" w14:textId="77777777" w:rsidR="00690B2E" w:rsidRPr="00414342" w:rsidRDefault="00414342" w:rsidP="00414342">
                  <w:pPr>
                    <w:pStyle w:val="a8"/>
                    <w:numPr>
                      <w:ilvl w:val="0"/>
                      <w:numId w:val="5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414342">
                    <w:rPr>
                      <w:rFonts w:ascii="Times New Roman" w:hAnsi="Times New Roman" w:cs="Times New Roman" w:hint="eastAsia"/>
                      <w:b/>
                      <w:bCs/>
                    </w:rPr>
                    <w:t>Need</w:t>
                  </w:r>
                  <w:r w:rsidRPr="00414342">
                    <w:rPr>
                      <w:rFonts w:ascii="Times New Roman" w:hAnsi="Times New Roman" w:cs="Times New Roman"/>
                      <w:b/>
                      <w:bCs/>
                    </w:rPr>
                    <w:t>ed in Blood</w:t>
                  </w:r>
                </w:p>
                <w:p w14:paraId="6478DDF7" w14:textId="77777777" w:rsidR="00414342" w:rsidRDefault="00414342" w:rsidP="00414342">
                  <w:pPr>
                    <w:pStyle w:val="a8"/>
                    <w:numPr>
                      <w:ilvl w:val="0"/>
                      <w:numId w:val="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N</w:t>
                  </w:r>
                  <w:r>
                    <w:rPr>
                      <w:rFonts w:ascii="Times New Roman" w:hAnsi="Times New Roman" w:cs="Times New Roman"/>
                    </w:rPr>
                    <w:t>eeded in other body tissue</w:t>
                  </w:r>
                </w:p>
                <w:p w14:paraId="06E020AD" w14:textId="1F2D12AB" w:rsidR="00414342" w:rsidRPr="00414342" w:rsidRDefault="00414342" w:rsidP="00414342">
                  <w:pPr>
                    <w:pStyle w:val="a8"/>
                    <w:numPr>
                      <w:ilvl w:val="0"/>
                      <w:numId w:val="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V</w:t>
                  </w:r>
                  <w:r>
                    <w:rPr>
                      <w:rFonts w:ascii="Times New Roman" w:hAnsi="Times New Roman" w:cs="Times New Roman"/>
                    </w:rPr>
                    <w:t xml:space="preserve">ital as a 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>co-enzyme</w:t>
                  </w:r>
                </w:p>
              </w:tc>
            </w:tr>
            <w:tr w:rsidR="00690B2E" w14:paraId="44250AD4" w14:textId="77777777" w:rsidTr="003922AB">
              <w:tc>
                <w:tcPr>
                  <w:tcW w:w="1292" w:type="dxa"/>
                  <w:vAlign w:val="center"/>
                </w:tcPr>
                <w:p w14:paraId="74715FAE" w14:textId="39C25D35" w:rsidR="00690B2E" w:rsidRDefault="008835A5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</w:p>
              </w:tc>
              <w:tc>
                <w:tcPr>
                  <w:tcW w:w="8918" w:type="dxa"/>
                </w:tcPr>
                <w:p w14:paraId="4BC2D034" w14:textId="77777777" w:rsidR="00690B2E" w:rsidRDefault="008835A5" w:rsidP="008835A5">
                  <w:pPr>
                    <w:pStyle w:val="a8"/>
                    <w:numPr>
                      <w:ilvl w:val="0"/>
                      <w:numId w:val="6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 xml:space="preserve">art of </w:t>
                  </w: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nucleic acids</w:t>
                  </w:r>
                </w:p>
                <w:p w14:paraId="4270EFFE" w14:textId="77777777" w:rsidR="008835A5" w:rsidRDefault="008835A5" w:rsidP="008835A5">
                  <w:pPr>
                    <w:pStyle w:val="a8"/>
                    <w:numPr>
                      <w:ilvl w:val="0"/>
                      <w:numId w:val="6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8835A5">
                    <w:rPr>
                      <w:rFonts w:ascii="Times New Roman" w:hAnsi="Times New Roman" w:cs="Times New Roman" w:hint="eastAsia"/>
                      <w:b/>
                      <w:bCs/>
                    </w:rPr>
                    <w:t>S</w:t>
                  </w:r>
                  <w:r w:rsidRPr="008835A5">
                    <w:rPr>
                      <w:rFonts w:ascii="Times New Roman" w:hAnsi="Times New Roman" w:cs="Times New Roman"/>
                      <w:b/>
                      <w:bCs/>
                    </w:rPr>
                    <w:t>tructural part of Bone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 xml:space="preserve"> and Cell walls</w:t>
                  </w:r>
                </w:p>
                <w:p w14:paraId="3C70882D" w14:textId="51EE6AAC" w:rsidR="008835A5" w:rsidRPr="008835A5" w:rsidRDefault="008835A5" w:rsidP="008835A5">
                  <w:pPr>
                    <w:pStyle w:val="a8"/>
                    <w:numPr>
                      <w:ilvl w:val="0"/>
                      <w:numId w:val="6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V</w:t>
                  </w:r>
                  <w:r>
                    <w:rPr>
                      <w:rFonts w:ascii="Times New Roman" w:hAnsi="Times New Roman" w:cs="Times New Roman"/>
                    </w:rPr>
                    <w:t xml:space="preserve">ital in </w:t>
                  </w: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energy transfer</w:t>
                  </w:r>
                </w:p>
              </w:tc>
            </w:tr>
            <w:tr w:rsidR="00690B2E" w14:paraId="4EF03954" w14:textId="77777777" w:rsidTr="003922AB">
              <w:tc>
                <w:tcPr>
                  <w:tcW w:w="1292" w:type="dxa"/>
                  <w:vAlign w:val="center"/>
                </w:tcPr>
                <w:p w14:paraId="5C1D30BE" w14:textId="427F2073" w:rsidR="00690B2E" w:rsidRDefault="008835A5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</w:p>
              </w:tc>
              <w:tc>
                <w:tcPr>
                  <w:tcW w:w="8918" w:type="dxa"/>
                </w:tcPr>
                <w:p w14:paraId="2585D633" w14:textId="77777777" w:rsidR="00916AE9" w:rsidRDefault="008835A5" w:rsidP="00916AE9">
                  <w:pPr>
                    <w:pStyle w:val="a8"/>
                    <w:numPr>
                      <w:ilvl w:val="0"/>
                      <w:numId w:val="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Part of </w:t>
                  </w:r>
                  <w:r w:rsidRPr="00916AE9">
                    <w:rPr>
                      <w:rFonts w:ascii="Times New Roman" w:hAnsi="Times New Roman" w:cs="Times New Roman" w:hint="eastAsia"/>
                      <w:b/>
                      <w:bCs/>
                    </w:rPr>
                    <w:t>M</w:t>
                  </w: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ost proteins</w:t>
                  </w:r>
                </w:p>
                <w:p w14:paraId="66E3DF09" w14:textId="5EBD76DD" w:rsidR="008835A5" w:rsidRPr="00916AE9" w:rsidRDefault="008835A5" w:rsidP="00916AE9">
                  <w:pPr>
                    <w:pStyle w:val="a8"/>
                    <w:numPr>
                      <w:ilvl w:val="0"/>
                      <w:numId w:val="7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916AE9">
                    <w:rPr>
                      <w:rFonts w:ascii="Times New Roman" w:hAnsi="Times New Roman" w:cs="Times New Roman" w:hint="eastAsia"/>
                      <w:b/>
                      <w:bCs/>
                    </w:rPr>
                    <w:t>A</w:t>
                  </w: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ctivation of Enzymes</w:t>
                  </w:r>
                </w:p>
              </w:tc>
            </w:tr>
            <w:tr w:rsidR="00690B2E" w14:paraId="0209A2DF" w14:textId="77777777" w:rsidTr="003922AB">
              <w:tc>
                <w:tcPr>
                  <w:tcW w:w="1292" w:type="dxa"/>
                  <w:vAlign w:val="center"/>
                </w:tcPr>
                <w:p w14:paraId="70D43C48" w14:textId="6B25B5E3" w:rsidR="00690B2E" w:rsidRDefault="00916AE9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l</w:t>
                  </w:r>
                </w:p>
              </w:tc>
              <w:tc>
                <w:tcPr>
                  <w:tcW w:w="8918" w:type="dxa"/>
                </w:tcPr>
                <w:p w14:paraId="72EB5DAB" w14:textId="77777777" w:rsidR="00690B2E" w:rsidRDefault="00916AE9" w:rsidP="00916AE9">
                  <w:pPr>
                    <w:pStyle w:val="a8"/>
                    <w:numPr>
                      <w:ilvl w:val="0"/>
                      <w:numId w:val="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M</w:t>
                  </w:r>
                  <w:r>
                    <w:rPr>
                      <w:rFonts w:ascii="Times New Roman" w:hAnsi="Times New Roman" w:cs="Times New Roman"/>
                    </w:rPr>
                    <w:t>ajor anion in tissue fluid</w:t>
                  </w:r>
                </w:p>
                <w:p w14:paraId="09F5592D" w14:textId="77777777" w:rsidR="00916AE9" w:rsidRPr="00916AE9" w:rsidRDefault="00916AE9" w:rsidP="00916AE9">
                  <w:pPr>
                    <w:pStyle w:val="a8"/>
                    <w:numPr>
                      <w:ilvl w:val="0"/>
                      <w:numId w:val="8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Vital for fluid balance</w:t>
                  </w:r>
                </w:p>
                <w:p w14:paraId="19197E29" w14:textId="29CD1625" w:rsidR="00916AE9" w:rsidRPr="00916AE9" w:rsidRDefault="00916AE9" w:rsidP="00916AE9">
                  <w:pPr>
                    <w:pStyle w:val="a8"/>
                    <w:numPr>
                      <w:ilvl w:val="0"/>
                      <w:numId w:val="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 xml:space="preserve">art of NaCl and </w:t>
                  </w:r>
                  <w:r w:rsidRPr="00916AE9">
                    <w:rPr>
                      <w:rFonts w:ascii="Times New Roman" w:hAnsi="Times New Roman" w:cs="Times New Roman"/>
                      <w:b/>
                      <w:bCs/>
                    </w:rPr>
                    <w:t>gastric juice</w:t>
                  </w:r>
                </w:p>
              </w:tc>
            </w:tr>
            <w:tr w:rsidR="00690B2E" w14:paraId="26476EA0" w14:textId="77777777" w:rsidTr="003922AB">
              <w:tc>
                <w:tcPr>
                  <w:tcW w:w="1292" w:type="dxa"/>
                  <w:vAlign w:val="center"/>
                </w:tcPr>
                <w:p w14:paraId="46B9EC6D" w14:textId="3BD754E5" w:rsidR="00690B2E" w:rsidRDefault="00916AE9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K</w:t>
                  </w:r>
                </w:p>
              </w:tc>
              <w:tc>
                <w:tcPr>
                  <w:tcW w:w="8918" w:type="dxa"/>
                </w:tcPr>
                <w:p w14:paraId="09D0E56C" w14:textId="77777777" w:rsidR="00D95FD1" w:rsidRDefault="00D95FD1" w:rsidP="00D95FD1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V</w:t>
                  </w:r>
                  <w:r>
                    <w:rPr>
                      <w:rFonts w:ascii="Times New Roman" w:hAnsi="Times New Roman" w:cs="Times New Roman"/>
                    </w:rPr>
                    <w:t xml:space="preserve">ital in </w:t>
                  </w:r>
                  <w:r w:rsidRPr="00D95FD1">
                    <w:rPr>
                      <w:rFonts w:ascii="Times New Roman" w:hAnsi="Times New Roman" w:cs="Times New Roman"/>
                      <w:b/>
                      <w:bCs/>
                    </w:rPr>
                    <w:t>nerve function</w:t>
                  </w:r>
                </w:p>
                <w:p w14:paraId="6D7784DF" w14:textId="77777777" w:rsidR="00D95FD1" w:rsidRDefault="00D95FD1" w:rsidP="00D95FD1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 xml:space="preserve">ffect </w:t>
                  </w:r>
                  <w:r w:rsidRPr="00D95FD1">
                    <w:rPr>
                      <w:rFonts w:ascii="Times New Roman" w:hAnsi="Times New Roman" w:cs="Times New Roman"/>
                      <w:b/>
                      <w:bCs/>
                    </w:rPr>
                    <w:t>muscle contraction</w:t>
                  </w:r>
                </w:p>
                <w:p w14:paraId="65AFD9E7" w14:textId="2A1AC23B" w:rsidR="00D95FD1" w:rsidRPr="00D95FD1" w:rsidRDefault="00D95FD1" w:rsidP="00D95FD1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luid and Electrolyte Balance</w:t>
                  </w:r>
                </w:p>
              </w:tc>
            </w:tr>
          </w:tbl>
          <w:p w14:paraId="2AFAFB6C" w14:textId="798C1BE6" w:rsidR="005F035A" w:rsidRDefault="005F035A">
            <w:r>
              <w:br/>
            </w:r>
          </w:p>
          <w:tbl>
            <w:tblPr>
              <w:tblStyle w:val="a7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1292"/>
              <w:gridCol w:w="8918"/>
            </w:tblGrid>
            <w:tr w:rsidR="00D95FD1" w14:paraId="08BB0076" w14:textId="77777777" w:rsidTr="003922AB">
              <w:tc>
                <w:tcPr>
                  <w:tcW w:w="1292" w:type="dxa"/>
                  <w:vAlign w:val="center"/>
                </w:tcPr>
                <w:p w14:paraId="55224BB5" w14:textId="286CA405" w:rsidR="00D95FD1" w:rsidRDefault="00F85716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lastRenderedPageBreak/>
                    <w:t>C</w:t>
                  </w:r>
                  <w:r>
                    <w:rPr>
                      <w:rFonts w:ascii="Times New Roman" w:hAnsi="Times New Roman" w:cs="Times New Roman"/>
                    </w:rPr>
                    <w:t>a</w:t>
                  </w:r>
                </w:p>
              </w:tc>
              <w:tc>
                <w:tcPr>
                  <w:tcW w:w="8918" w:type="dxa"/>
                </w:tcPr>
                <w:p w14:paraId="5D776CA6" w14:textId="77777777" w:rsidR="00D95FD1" w:rsidRDefault="00F85716" w:rsidP="00D95FD1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tructural Component of Bones and Teeth</w:t>
                  </w:r>
                </w:p>
                <w:p w14:paraId="1BF210AB" w14:textId="77777777" w:rsidR="00F85716" w:rsidRDefault="00F85716" w:rsidP="00F85716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cid-base balance</w:t>
                  </w:r>
                </w:p>
                <w:p w14:paraId="23820920" w14:textId="77777777" w:rsidR="00F85716" w:rsidRPr="00C73272" w:rsidRDefault="00F85716" w:rsidP="00F85716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C73272">
                    <w:rPr>
                      <w:rFonts w:ascii="Times New Roman" w:hAnsi="Times New Roman" w:cs="Times New Roman" w:hint="eastAsia"/>
                      <w:b/>
                      <w:bCs/>
                    </w:rPr>
                    <w:t>M</w:t>
                  </w:r>
                  <w:r w:rsidRPr="00C73272">
                    <w:rPr>
                      <w:rFonts w:ascii="Times New Roman" w:hAnsi="Times New Roman" w:cs="Times New Roman"/>
                      <w:b/>
                      <w:bCs/>
                    </w:rPr>
                    <w:t>uscle Contraction</w:t>
                  </w:r>
                </w:p>
                <w:p w14:paraId="4362FD26" w14:textId="77777777" w:rsidR="00F85716" w:rsidRPr="00C73272" w:rsidRDefault="00F85716" w:rsidP="00F85716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C73272">
                    <w:rPr>
                      <w:rFonts w:ascii="Times New Roman" w:hAnsi="Times New Roman" w:cs="Times New Roman" w:hint="eastAsia"/>
                      <w:b/>
                      <w:bCs/>
                    </w:rPr>
                    <w:t>N</w:t>
                  </w:r>
                  <w:r w:rsidRPr="00C73272">
                    <w:rPr>
                      <w:rFonts w:ascii="Times New Roman" w:hAnsi="Times New Roman" w:cs="Times New Roman"/>
                      <w:b/>
                      <w:bCs/>
                    </w:rPr>
                    <w:t>erve Impulse</w:t>
                  </w:r>
                </w:p>
                <w:p w14:paraId="1FBF4B5D" w14:textId="59D3084A" w:rsidR="00F85716" w:rsidRPr="00C73272" w:rsidRDefault="00F85716" w:rsidP="00F85716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C73272">
                    <w:rPr>
                      <w:rFonts w:ascii="Times New Roman" w:hAnsi="Times New Roman" w:cs="Times New Roman" w:hint="eastAsia"/>
                      <w:b/>
                      <w:bCs/>
                    </w:rPr>
                    <w:t>B</w:t>
                  </w:r>
                  <w:r w:rsidRPr="00C73272">
                    <w:rPr>
                      <w:rFonts w:ascii="Times New Roman" w:hAnsi="Times New Roman" w:cs="Times New Roman"/>
                      <w:b/>
                      <w:bCs/>
                    </w:rPr>
                    <w:t>lood Clotting</w:t>
                  </w:r>
                </w:p>
              </w:tc>
            </w:tr>
            <w:tr w:rsidR="0063665C" w14:paraId="718D1366" w14:textId="77777777" w:rsidTr="003922AB">
              <w:tc>
                <w:tcPr>
                  <w:tcW w:w="1292" w:type="dxa"/>
                  <w:vAlign w:val="center"/>
                </w:tcPr>
                <w:p w14:paraId="18480C82" w14:textId="4C2E138F" w:rsidR="0063665C" w:rsidRDefault="0063665C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</w:p>
              </w:tc>
              <w:tc>
                <w:tcPr>
                  <w:tcW w:w="8918" w:type="dxa"/>
                </w:tcPr>
                <w:p w14:paraId="1F148708" w14:textId="236F9204" w:rsidR="0063665C" w:rsidRPr="0063665C" w:rsidRDefault="0063665C" w:rsidP="0063665C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  <w:b/>
                    </w:rPr>
                    <w:t>I</w:t>
                  </w:r>
                  <w:r>
                    <w:rPr>
                      <w:rFonts w:ascii="Times New Roman" w:hAnsi="Times New Roman" w:cs="Times New Roman"/>
                      <w:b/>
                    </w:rPr>
                    <w:t xml:space="preserve">ncorporated into the tooth enamel &amp; bone structure </w:t>
                  </w:r>
                </w:p>
              </w:tc>
            </w:tr>
            <w:tr w:rsidR="0063665C" w14:paraId="370273D5" w14:textId="77777777" w:rsidTr="003922AB">
              <w:tc>
                <w:tcPr>
                  <w:tcW w:w="1292" w:type="dxa"/>
                  <w:vAlign w:val="center"/>
                </w:tcPr>
                <w:p w14:paraId="7DF1E317" w14:textId="3CEA6122" w:rsidR="0063665C" w:rsidRDefault="00F906EA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r</w:t>
                  </w:r>
                </w:p>
              </w:tc>
              <w:tc>
                <w:tcPr>
                  <w:tcW w:w="8918" w:type="dxa"/>
                </w:tcPr>
                <w:p w14:paraId="43A1F360" w14:textId="6D54FDAD" w:rsidR="00F906EA" w:rsidRPr="00F906EA" w:rsidRDefault="00F906EA" w:rsidP="00F906EA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 w:hint="eastAsia"/>
                      <w:b/>
                    </w:rPr>
                    <w:t>M</w:t>
                  </w:r>
                  <w:r>
                    <w:rPr>
                      <w:rFonts w:ascii="Times New Roman" w:hAnsi="Times New Roman" w:cs="Times New Roman"/>
                      <w:b/>
                    </w:rPr>
                    <w:t xml:space="preserve">aintain blood sugar level / </w:t>
                  </w:r>
                  <w:r w:rsidRPr="00F906EA">
                    <w:rPr>
                      <w:rFonts w:ascii="Times New Roman" w:hAnsi="Times New Roman" w:cs="Times New Roman"/>
                      <w:bCs/>
                    </w:rPr>
                    <w:t>(</w:t>
                  </w:r>
                  <w:r>
                    <w:rPr>
                      <w:rFonts w:ascii="Times New Roman" w:hAnsi="Times New Roman" w:cs="Times New Roman"/>
                      <w:bCs/>
                    </w:rPr>
                    <w:t>Insulin</w:t>
                  </w:r>
                  <w:r w:rsidRPr="00F906EA">
                    <w:rPr>
                      <w:rFonts w:ascii="Times New Roman" w:hAnsi="Times New Roman" w:cs="Times New Roman"/>
                      <w:bCs/>
                    </w:rPr>
                    <w:t>)</w:t>
                  </w:r>
                </w:p>
              </w:tc>
            </w:tr>
            <w:tr w:rsidR="00F906EA" w14:paraId="033A179D" w14:textId="77777777" w:rsidTr="003922AB">
              <w:tc>
                <w:tcPr>
                  <w:tcW w:w="1292" w:type="dxa"/>
                  <w:vAlign w:val="center"/>
                </w:tcPr>
                <w:p w14:paraId="3B509D14" w14:textId="6D096DED" w:rsidR="00F906EA" w:rsidRDefault="00F906EA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M</w:t>
                  </w:r>
                  <w:r>
                    <w:rPr>
                      <w:rFonts w:ascii="Times New Roman" w:hAnsi="Times New Roman" w:cs="Times New Roman"/>
                    </w:rPr>
                    <w:t>n</w:t>
                  </w:r>
                </w:p>
              </w:tc>
              <w:tc>
                <w:tcPr>
                  <w:tcW w:w="8918" w:type="dxa"/>
                </w:tcPr>
                <w:p w14:paraId="2FDEA11B" w14:textId="77777777" w:rsidR="003922AB" w:rsidRPr="003922AB" w:rsidRDefault="003922AB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 w:hint="eastAsia"/>
                      <w:bCs/>
                    </w:rPr>
                    <w:t>I</w:t>
                  </w:r>
                  <w:r>
                    <w:rPr>
                      <w:rFonts w:ascii="Times New Roman" w:hAnsi="Times New Roman" w:cs="Times New Roman"/>
                      <w:bCs/>
                    </w:rPr>
                    <w:t xml:space="preserve">t is a co-factor for enzymes </w:t>
                  </w:r>
                  <w:r w:rsidRPr="003922AB">
                    <w:rPr>
                      <w:rFonts w:ascii="Times New Roman" w:hAnsi="Times New Roman" w:cs="Times New Roman"/>
                      <w:bCs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  <w:bCs/>
                    </w:rPr>
                    <w:t xml:space="preserve"> found in liver, </w:t>
                  </w:r>
                  <w:proofErr w:type="gramStart"/>
                  <w:r>
                    <w:rPr>
                      <w:rFonts w:ascii="Times New Roman" w:hAnsi="Times New Roman" w:cs="Times New Roman"/>
                      <w:bCs/>
                    </w:rPr>
                    <w:t>kidney</w:t>
                  </w:r>
                  <w:proofErr w:type="gramEnd"/>
                  <w:r>
                    <w:rPr>
                      <w:rFonts w:ascii="Times New Roman" w:hAnsi="Times New Roman" w:cs="Times New Roman"/>
                      <w:bCs/>
                    </w:rPr>
                    <w:t xml:space="preserve"> and mitochondria</w:t>
                  </w:r>
                </w:p>
                <w:p w14:paraId="1EA6E208" w14:textId="213D4F41" w:rsidR="003922AB" w:rsidRPr="003922AB" w:rsidRDefault="003922AB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/>
                    </w:rPr>
                  </w:pPr>
                  <w:r w:rsidRPr="003922AB">
                    <w:rPr>
                      <w:rFonts w:ascii="Times New Roman" w:hAnsi="Times New Roman" w:cs="Times New Roman"/>
                      <w:b/>
                    </w:rPr>
                    <w:t>maturation of red blood cells</w:t>
                  </w:r>
                </w:p>
              </w:tc>
            </w:tr>
            <w:tr w:rsidR="003922AB" w14:paraId="317638F6" w14:textId="77777777" w:rsidTr="003922AB">
              <w:tc>
                <w:tcPr>
                  <w:tcW w:w="1292" w:type="dxa"/>
                  <w:vAlign w:val="center"/>
                </w:tcPr>
                <w:p w14:paraId="1F91896C" w14:textId="7B2DBD62" w:rsidR="003922AB" w:rsidRDefault="003922AB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Z</w:t>
                  </w:r>
                  <w:r>
                    <w:rPr>
                      <w:rFonts w:ascii="Times New Roman" w:hAnsi="Times New Roman" w:cs="Times New Roman"/>
                    </w:rPr>
                    <w:t>n</w:t>
                  </w:r>
                </w:p>
              </w:tc>
              <w:tc>
                <w:tcPr>
                  <w:tcW w:w="8918" w:type="dxa"/>
                </w:tcPr>
                <w:p w14:paraId="47D7C1E2" w14:textId="77777777" w:rsidR="003922AB" w:rsidRDefault="003922AB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Cs/>
                    </w:rPr>
                  </w:pPr>
                  <w:r w:rsidRPr="003922AB">
                    <w:rPr>
                      <w:rFonts w:ascii="Times New Roman" w:hAnsi="Times New Roman" w:cs="Times New Roman"/>
                      <w:bCs/>
                    </w:rPr>
                    <w:t>needed in saliva for the taste buds</w:t>
                  </w:r>
                </w:p>
                <w:p w14:paraId="6C668596" w14:textId="77777777" w:rsidR="003922AB" w:rsidRDefault="003922AB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Cs/>
                    </w:rPr>
                  </w:pPr>
                  <w:r w:rsidRPr="003922AB">
                    <w:rPr>
                      <w:rFonts w:ascii="Times New Roman" w:hAnsi="Times New Roman" w:cs="Times New Roman"/>
                      <w:bCs/>
                    </w:rPr>
                    <w:t>vital for growth</w:t>
                  </w:r>
                  <w:r>
                    <w:rPr>
                      <w:rFonts w:ascii="Times New Roman" w:hAnsi="Times New Roman" w:cs="Times New Roman"/>
                      <w:bCs/>
                    </w:rPr>
                    <w:t xml:space="preserve"> </w:t>
                  </w:r>
                  <w:r w:rsidRPr="003922AB">
                    <w:rPr>
                      <w:rFonts w:ascii="Times New Roman" w:hAnsi="Times New Roman" w:cs="Times New Roman"/>
                      <w:bCs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  <w:bCs/>
                    </w:rPr>
                    <w:t xml:space="preserve"> s</w:t>
                  </w:r>
                  <w:r w:rsidRPr="003922AB">
                    <w:rPr>
                      <w:rFonts w:ascii="Times New Roman" w:hAnsi="Times New Roman" w:cs="Times New Roman"/>
                      <w:bCs/>
                    </w:rPr>
                    <w:t>exual development</w:t>
                  </w:r>
                </w:p>
                <w:p w14:paraId="2D51AD68" w14:textId="6E238067" w:rsidR="003922AB" w:rsidRDefault="003922AB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Cs/>
                    </w:rPr>
                  </w:pPr>
                  <w:r>
                    <w:rPr>
                      <w:rFonts w:ascii="Times New Roman" w:hAnsi="Times New Roman" w:cs="Times New Roman"/>
                      <w:bCs/>
                    </w:rPr>
                    <w:t xml:space="preserve">Vital in </w:t>
                  </w:r>
                  <w:r w:rsidRPr="003922AB">
                    <w:rPr>
                      <w:rFonts w:ascii="Times New Roman" w:hAnsi="Times New Roman" w:cs="Times New Roman"/>
                      <w:bCs/>
                    </w:rPr>
                    <w:t>protein synthesis and cell division</w:t>
                  </w:r>
                </w:p>
              </w:tc>
            </w:tr>
            <w:tr w:rsidR="00DC43C9" w14:paraId="162810B1" w14:textId="77777777" w:rsidTr="003922AB">
              <w:tc>
                <w:tcPr>
                  <w:tcW w:w="1292" w:type="dxa"/>
                  <w:vAlign w:val="center"/>
                </w:tcPr>
                <w:p w14:paraId="20C62FA2" w14:textId="1A1524E7" w:rsidR="00DC43C9" w:rsidRDefault="00DC43C9" w:rsidP="00414342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I</w:t>
                  </w:r>
                </w:p>
              </w:tc>
              <w:tc>
                <w:tcPr>
                  <w:tcW w:w="8918" w:type="dxa"/>
                </w:tcPr>
                <w:p w14:paraId="6E1E296C" w14:textId="7DCD3BA9" w:rsidR="00DC43C9" w:rsidRPr="003922AB" w:rsidRDefault="00DC43C9" w:rsidP="003922AB">
                  <w:pPr>
                    <w:pStyle w:val="a8"/>
                    <w:numPr>
                      <w:ilvl w:val="0"/>
                      <w:numId w:val="9"/>
                    </w:numPr>
                    <w:ind w:firstLineChars="0"/>
                    <w:rPr>
                      <w:rFonts w:ascii="Times New Roman" w:hAnsi="Times New Roman" w:cs="Times New Roman"/>
                      <w:bCs/>
                    </w:rPr>
                  </w:pPr>
                  <w:r>
                    <w:rPr>
                      <w:rFonts w:ascii="Times New Roman" w:hAnsi="Times New Roman" w:cs="Times New Roman"/>
                      <w:bCs/>
                    </w:rPr>
                    <w:t xml:space="preserve">Part of </w:t>
                  </w:r>
                  <w:r w:rsidRPr="00DC43C9">
                    <w:rPr>
                      <w:rFonts w:ascii="Times New Roman" w:hAnsi="Times New Roman" w:cs="Times New Roman"/>
                      <w:bCs/>
                    </w:rPr>
                    <w:t>thyroid hormones</w:t>
                  </w:r>
                </w:p>
              </w:tc>
            </w:tr>
          </w:tbl>
          <w:p w14:paraId="3D2680A6" w14:textId="6F5CCFC6" w:rsidR="00690B2E" w:rsidRPr="00690B2E" w:rsidRDefault="00690B2E" w:rsidP="00690B2E">
            <w:pPr>
              <w:jc w:val="left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Although those elements are less common in our body, they are essential for body functions and metabolisms</w:t>
            </w:r>
          </w:p>
        </w:tc>
      </w:tr>
    </w:tbl>
    <w:p w14:paraId="35C6334C" w14:textId="3BB31E6B" w:rsidR="000B10AB" w:rsidRDefault="000B10AB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CA5C63" w14:paraId="7C97B90A" w14:textId="77777777" w:rsidTr="00CA5C63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8D7685" w14:textId="78A97483" w:rsidR="00CA5C63" w:rsidRPr="00ED27E9" w:rsidRDefault="00EB5309" w:rsidP="00CA5C63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Major feature</w:t>
            </w:r>
            <w:r w:rsidR="00CA5C63" w:rsidRPr="00ED27E9">
              <w:rPr>
                <w:rFonts w:ascii="Times New Roman" w:hAnsi="Times New Roman" w:cs="Times New Roman"/>
                <w:i/>
                <w:iCs/>
                <w:u w:val="single"/>
              </w:rPr>
              <w:t xml:space="preserve"> of Chemical Reaction:</w:t>
            </w:r>
          </w:p>
          <w:p w14:paraId="17DF3FAD" w14:textId="77777777" w:rsidR="00CA5C63" w:rsidRPr="00CA5C63" w:rsidRDefault="00CA5C63" w:rsidP="00CA5C63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 xml:space="preserve">nergy is conserved by first law of </w:t>
            </w:r>
            <w:r>
              <w:rPr>
                <w:rFonts w:ascii="Times New Roman" w:hAnsi="Times New Roman" w:cs="Times New Roman"/>
                <w:b/>
                <w:bCs/>
              </w:rPr>
              <w:t>Thermodynamic</w:t>
            </w:r>
          </w:p>
          <w:p w14:paraId="52F0FAD2" w14:textId="3442EF92" w:rsidR="00CA5C63" w:rsidRDefault="00CA5C63" w:rsidP="00CA5C63">
            <w:pPr>
              <w:pStyle w:val="a8"/>
              <w:numPr>
                <w:ilvl w:val="1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nergy cannot be created or destroyed</w:t>
            </w:r>
            <w:r w:rsidR="002F2F0B">
              <w:rPr>
                <w:rFonts w:ascii="Times New Roman" w:hAnsi="Times New Roman" w:cs="Times New Roman"/>
              </w:rPr>
              <w:t xml:space="preserve"> </w:t>
            </w:r>
            <w:r w:rsidR="002F2F0B" w:rsidRPr="002F2F0B">
              <w:rPr>
                <w:rFonts w:ascii="Times New Roman" w:hAnsi="Times New Roman" w:cs="Times New Roman"/>
              </w:rPr>
              <w:sym w:font="Wingdings" w:char="F0E0"/>
            </w:r>
            <w:r w:rsidR="002F2F0B">
              <w:rPr>
                <w:rFonts w:ascii="Times New Roman" w:hAnsi="Times New Roman" w:cs="Times New Roman"/>
              </w:rPr>
              <w:t xml:space="preserve"> Total Energy of a system and its surroundings is constant </w:t>
            </w:r>
          </w:p>
          <w:p w14:paraId="361EB5B5" w14:textId="77777777" w:rsidR="00CA5C63" w:rsidRDefault="00CA5C63" w:rsidP="00D32999">
            <w:pPr>
              <w:pStyle w:val="a8"/>
              <w:numPr>
                <w:ilvl w:val="1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or any cyclic reaction is no net change in the reaction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10"/>
            </w:tblGrid>
            <w:tr w:rsidR="0053460B" w:rsidRPr="0053460B" w14:paraId="5E301D23" w14:textId="77777777" w:rsidTr="005F61CF">
              <w:tc>
                <w:tcPr>
                  <w:tcW w:w="1022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7DDF7AC3" w14:textId="6EDC6633" w:rsidR="0053460B" w:rsidRDefault="0053460B" w:rsidP="0053460B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Some </w:t>
                  </w:r>
                  <w:r>
                    <w:rPr>
                      <w:rFonts w:ascii="Times New Roman" w:hAnsi="Times New Roman" w:cs="Times New Roman" w:hint="eastAsia"/>
                    </w:rPr>
                    <w:t>E</w:t>
                  </w:r>
                  <w:r>
                    <w:rPr>
                      <w:rFonts w:ascii="Times New Roman" w:hAnsi="Times New Roman" w:cs="Times New Roman"/>
                    </w:rPr>
                    <w:t xml:space="preserve">xample of </w:t>
                  </w:r>
                  <w:r w:rsidR="008B54B2">
                    <w:rPr>
                      <w:rFonts w:ascii="Times New Roman" w:hAnsi="Times New Roman" w:cs="Times New Roman"/>
                    </w:rPr>
                    <w:t xml:space="preserve">Important </w:t>
                  </w:r>
                  <w:r>
                    <w:rPr>
                      <w:rFonts w:ascii="Times New Roman" w:hAnsi="Times New Roman" w:cs="Times New Roman"/>
                    </w:rPr>
                    <w:t>Reaction:</w:t>
                  </w:r>
                </w:p>
                <w:p w14:paraId="01758C2C" w14:textId="77777777" w:rsidR="0053460B" w:rsidRDefault="0053460B" w:rsidP="0053460B">
                  <w:pPr>
                    <w:pStyle w:val="a8"/>
                    <w:numPr>
                      <w:ilvl w:val="0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53460B">
                    <w:rPr>
                      <w:rFonts w:ascii="Times New Roman" w:hAnsi="Times New Roman" w:cs="Times New Roman"/>
                    </w:rPr>
                    <w:t>First reaction in glycolysis is a coupled reaction to ATP conversion to ADP.</w:t>
                  </w:r>
                </w:p>
                <w:p w14:paraId="158F14E1" w14:textId="0CE64F48" w:rsidR="0053460B" w:rsidRDefault="0053460B" w:rsidP="0053460B">
                  <w:pPr>
                    <w:pStyle w:val="a8"/>
                    <w:numPr>
                      <w:ilvl w:val="1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 xml:space="preserve">Glucose </w:t>
                  </w:r>
                  <w:r w:rsidRPr="0053460B">
                    <w:rPr>
                      <w:rFonts w:ascii="Times New Roman" w:hAnsi="Times New Roman" w:cs="Times New Roman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</w:rPr>
                    <w:t xml:space="preserve"> Glucose-6-phosphate, at the same time ATP is converted into ADP + Phosphate Group</w:t>
                  </w:r>
                </w:p>
                <w:p w14:paraId="7A7C3D5E" w14:textId="77777777" w:rsidR="008B54B2" w:rsidRPr="008B54B2" w:rsidRDefault="008B54B2" w:rsidP="008B54B2">
                  <w:pPr>
                    <w:rPr>
                      <w:rFonts w:ascii="Times New Roman" w:hAnsi="Times New Roman" w:cs="Times New Roman"/>
                    </w:rPr>
                  </w:pPr>
                </w:p>
                <w:p w14:paraId="0A63FC83" w14:textId="09A4A8A4" w:rsidR="008B54B2" w:rsidRPr="008B54B2" w:rsidRDefault="008B54B2" w:rsidP="008B54B2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ome Example of Hydrolysis reaction:</w:t>
                  </w:r>
                </w:p>
                <w:p w14:paraId="72081C5E" w14:textId="080CB12B" w:rsidR="0053460B" w:rsidRDefault="008B54B2" w:rsidP="0053460B">
                  <w:pPr>
                    <w:pStyle w:val="a8"/>
                    <w:numPr>
                      <w:ilvl w:val="0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roteins/Polypeptide are hydrolyzed to amino acids</w:t>
                  </w:r>
                </w:p>
                <w:p w14:paraId="30D950B7" w14:textId="77777777" w:rsidR="008B54B2" w:rsidRDefault="008B54B2" w:rsidP="0053460B">
                  <w:pPr>
                    <w:pStyle w:val="a8"/>
                    <w:numPr>
                      <w:ilvl w:val="0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ats are hydrolyzed to fatty acids and glycerol</w:t>
                  </w:r>
                </w:p>
                <w:p w14:paraId="061ADDDF" w14:textId="77777777" w:rsidR="008B54B2" w:rsidRDefault="008B54B2" w:rsidP="0053460B">
                  <w:pPr>
                    <w:pStyle w:val="a8"/>
                    <w:numPr>
                      <w:ilvl w:val="0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tarch and complex sugars (glycogen) are hydrolyzed to simple sugar (glucose/galactose)</w:t>
                  </w:r>
                </w:p>
                <w:p w14:paraId="3049F482" w14:textId="77777777" w:rsidR="008B54B2" w:rsidRDefault="008B54B2" w:rsidP="0053460B">
                  <w:pPr>
                    <w:pStyle w:val="a8"/>
                    <w:numPr>
                      <w:ilvl w:val="0"/>
                      <w:numId w:val="1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nions of weak acids dissolve in water to give basic solution.</w:t>
                  </w:r>
                </w:p>
                <w:p w14:paraId="55E7AE8C" w14:textId="77777777" w:rsidR="008B54B2" w:rsidRPr="0088063E" w:rsidRDefault="003F178E" w:rsidP="002B1C35">
                  <w:pPr>
                    <w:rPr>
                      <w:rFonts w:ascii="Times New Roman" w:hAnsi="Times New Roman" w:cs="Times New Roman"/>
                      <w:iCs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CO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O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-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O→C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COOH+O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-</m:t>
                          </m:r>
                        </m:sup>
                      </m:sSup>
                    </m:oMath>
                  </m:oMathPara>
                </w:p>
                <w:p w14:paraId="2D20CB9D" w14:textId="4DF54868" w:rsidR="006F1153" w:rsidRPr="003F178E" w:rsidRDefault="006F1153" w:rsidP="002B1C35">
                  <w:pPr>
                    <w:rPr>
                      <w:rFonts w:ascii="Times New Roman" w:hAnsi="Times New Roman" w:cs="Times New Roman"/>
                      <w:iCs/>
                    </w:rPr>
                  </w:pPr>
                </w:p>
              </w:tc>
            </w:tr>
          </w:tbl>
          <w:p w14:paraId="32928A93" w14:textId="3765BA49" w:rsidR="0053460B" w:rsidRDefault="00EB5309" w:rsidP="0053460B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K</w:t>
            </w:r>
            <w:r>
              <w:rPr>
                <w:rFonts w:ascii="Times New Roman" w:hAnsi="Times New Roman" w:cs="Times New Roman"/>
              </w:rPr>
              <w:t>inetic of a reaction = Rate of the reaction</w:t>
            </w:r>
          </w:p>
          <w:p w14:paraId="54A85191" w14:textId="5CBCDB09" w:rsidR="00EB5309" w:rsidRDefault="00EB5309" w:rsidP="00EB5309">
            <w:pPr>
              <w:pStyle w:val="a8"/>
              <w:numPr>
                <w:ilvl w:val="1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 xml:space="preserve">nzymes/Catalyst can change the rate of the reactions </w:t>
            </w:r>
            <w:r w:rsidRPr="00EB5309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Speed up reaction</w:t>
            </w:r>
          </w:p>
          <w:p w14:paraId="599648B7" w14:textId="18EE4E3D" w:rsidR="00EB5309" w:rsidRDefault="00EB5309" w:rsidP="00EB5309">
            <w:pPr>
              <w:pStyle w:val="a8"/>
              <w:numPr>
                <w:ilvl w:val="2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F</w:t>
            </w:r>
            <w:r>
              <w:rPr>
                <w:rFonts w:ascii="Times New Roman" w:hAnsi="Times New Roman" w:cs="Times New Roman"/>
              </w:rPr>
              <w:t>or Positive Enzymes/Catalyst: It can lower the activation energy of the reaction</w:t>
            </w:r>
          </w:p>
          <w:p w14:paraId="53D57BAD" w14:textId="77777777" w:rsidR="0053460B" w:rsidRDefault="00EB5309" w:rsidP="00EB5309">
            <w:pPr>
              <w:pStyle w:val="a8"/>
              <w:numPr>
                <w:ilvl w:val="0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lassification of Chemical Reaction:</w:t>
            </w:r>
          </w:p>
          <w:p w14:paraId="75EDA74F" w14:textId="77777777" w:rsidR="00EB5309" w:rsidRDefault="00EB5309" w:rsidP="00EB5309">
            <w:pPr>
              <w:pStyle w:val="a8"/>
              <w:numPr>
                <w:ilvl w:val="1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y Type of reactants:</w:t>
            </w:r>
          </w:p>
          <w:p w14:paraId="44DE3257" w14:textId="77777777" w:rsidR="00EB5309" w:rsidRDefault="00EB5309" w:rsidP="00EB5309">
            <w:pPr>
              <w:pStyle w:val="a8"/>
              <w:numPr>
                <w:ilvl w:val="2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edox reaction</w:t>
            </w:r>
          </w:p>
          <w:p w14:paraId="3BC376DF" w14:textId="052C01AE" w:rsidR="00EB5309" w:rsidRDefault="00EB5309" w:rsidP="00EB5309">
            <w:pPr>
              <w:pStyle w:val="a8"/>
              <w:numPr>
                <w:ilvl w:val="2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>cid-base reaction</w:t>
            </w:r>
          </w:p>
          <w:p w14:paraId="0449166E" w14:textId="3FECC4B1" w:rsidR="00170EBB" w:rsidRPr="00170EBB" w:rsidRDefault="00170EBB" w:rsidP="00170EBB">
            <w:pPr>
              <w:pStyle w:val="a8"/>
              <w:numPr>
                <w:ilvl w:val="3"/>
                <w:numId w:val="9"/>
              </w:numPr>
              <w:ind w:firstLineChars="0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170EBB">
              <w:rPr>
                <w:rFonts w:ascii="Times New Roman" w:hAnsi="Times New Roman" w:cs="Times New Roman"/>
                <w:b/>
                <w:bCs/>
              </w:rPr>
              <w:t>The Bronsted-Lowry theory</w:t>
            </w:r>
            <w:r>
              <w:rPr>
                <w:rFonts w:ascii="Times New Roman" w:hAnsi="Times New Roman" w:cs="Times New Roman"/>
              </w:rPr>
              <w:t xml:space="preserve">: </w:t>
            </w:r>
            <w:r w:rsidRPr="00170EBB">
              <w:rPr>
                <w:rFonts w:ascii="Times New Roman" w:hAnsi="Times New Roman" w:cs="Times New Roman"/>
                <w:i/>
                <w:iCs/>
                <w:u w:val="single"/>
              </w:rPr>
              <w:t>An acid is defined as a proton donor and a base as a proton acceptor</w:t>
            </w:r>
          </w:p>
          <w:p w14:paraId="79306541" w14:textId="7C1D17CC" w:rsidR="00170EBB" w:rsidRDefault="00170EBB" w:rsidP="00170EBB">
            <w:pPr>
              <w:pStyle w:val="a8"/>
              <w:numPr>
                <w:ilvl w:val="3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 w:rsidRPr="00170EBB">
              <w:rPr>
                <w:rFonts w:ascii="Times New Roman" w:hAnsi="Times New Roman" w:cs="Times New Roman"/>
              </w:rPr>
              <w:t>The Arrhenius theory</w:t>
            </w:r>
          </w:p>
          <w:p w14:paraId="0326DE54" w14:textId="3319CC98" w:rsidR="00170EBB" w:rsidRDefault="00170EBB" w:rsidP="00170EBB">
            <w:pPr>
              <w:pStyle w:val="a8"/>
              <w:numPr>
                <w:ilvl w:val="3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 w:rsidRPr="00170EBB">
              <w:rPr>
                <w:rFonts w:ascii="Times New Roman" w:hAnsi="Times New Roman" w:cs="Times New Roman"/>
              </w:rPr>
              <w:t>The Lewis theory</w:t>
            </w:r>
          </w:p>
          <w:p w14:paraId="6383392B" w14:textId="77777777" w:rsidR="00EB5309" w:rsidRDefault="00EB5309" w:rsidP="00EB5309">
            <w:pPr>
              <w:pStyle w:val="a8"/>
              <w:numPr>
                <w:ilvl w:val="1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y the reaction outcome:</w:t>
            </w:r>
          </w:p>
          <w:p w14:paraId="7C8AA3A6" w14:textId="76325290" w:rsidR="00EB5309" w:rsidRDefault="00EB5309" w:rsidP="00EB5309">
            <w:pPr>
              <w:pStyle w:val="a8"/>
              <w:numPr>
                <w:ilvl w:val="2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ondensation</w:t>
            </w:r>
            <w:r w:rsidR="00954469">
              <w:rPr>
                <w:rFonts w:ascii="Times New Roman" w:hAnsi="Times New Roman" w:cs="Times New Roman"/>
              </w:rPr>
              <w:t xml:space="preserve"> </w:t>
            </w:r>
            <w:r w:rsidR="00954469" w:rsidRPr="00954469">
              <w:rPr>
                <w:rFonts w:ascii="Times New Roman" w:hAnsi="Times New Roman" w:cs="Times New Roman"/>
              </w:rPr>
              <w:sym w:font="Wingdings" w:char="F0E0"/>
            </w:r>
            <w:r w:rsidR="00954469">
              <w:rPr>
                <w:rFonts w:ascii="Times New Roman" w:hAnsi="Times New Roman" w:cs="Times New Roman"/>
              </w:rPr>
              <w:t xml:space="preserve"> Water is formed during combination of the reactants</w:t>
            </w:r>
          </w:p>
          <w:p w14:paraId="03965B72" w14:textId="6C554E6E" w:rsidR="008B54B2" w:rsidRDefault="008B54B2" w:rsidP="008B54B2">
            <w:pPr>
              <w:pStyle w:val="a8"/>
              <w:numPr>
                <w:ilvl w:val="3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 w:rsidRPr="008B54B2">
              <w:rPr>
                <w:rFonts w:ascii="Times New Roman" w:hAnsi="Times New Roman" w:cs="Times New Roman"/>
              </w:rPr>
              <w:t>Combining 2 molecules (either the same or different) with the elimination of a stable small molecule</w:t>
            </w:r>
          </w:p>
          <w:p w14:paraId="57D40A30" w14:textId="3BBBBD9C" w:rsidR="008B54B2" w:rsidRPr="00563B6C" w:rsidRDefault="00EB5309" w:rsidP="00563B6C">
            <w:pPr>
              <w:pStyle w:val="a8"/>
              <w:numPr>
                <w:ilvl w:val="2"/>
                <w:numId w:val="9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ydrolysis</w:t>
            </w:r>
            <w:r w:rsidR="00954469">
              <w:rPr>
                <w:rFonts w:ascii="Times New Roman" w:hAnsi="Times New Roman" w:cs="Times New Roman"/>
              </w:rPr>
              <w:t xml:space="preserve"> </w:t>
            </w:r>
            <w:r w:rsidR="00954469" w:rsidRPr="00954469">
              <w:rPr>
                <w:rFonts w:ascii="Times New Roman" w:hAnsi="Times New Roman" w:cs="Times New Roman"/>
              </w:rPr>
              <w:sym w:font="Wingdings" w:char="F0E0"/>
            </w:r>
            <w:r w:rsidR="00954469">
              <w:rPr>
                <w:rFonts w:ascii="Times New Roman" w:hAnsi="Times New Roman" w:cs="Times New Roman"/>
              </w:rPr>
              <w:t xml:space="preserve"> Water is used to break the bond</w:t>
            </w:r>
          </w:p>
        </w:tc>
      </w:tr>
    </w:tbl>
    <w:p w14:paraId="61A2C1E4" w14:textId="5EB3364F" w:rsidR="00563B6C" w:rsidRDefault="00563B6C" w:rsidP="00D5179E">
      <w:pPr>
        <w:rPr>
          <w:rFonts w:ascii="Times New Roman" w:hAnsi="Times New Roman" w:cs="Times New Roman"/>
        </w:rPr>
      </w:pPr>
    </w:p>
    <w:p w14:paraId="1C376911" w14:textId="77777777" w:rsidR="00563B6C" w:rsidRDefault="00563B6C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F32E61F" w14:textId="77777777" w:rsidR="005F035A" w:rsidRDefault="005F035A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E66717" w:rsidRPr="006B7066" w14:paraId="5F23B182" w14:textId="77777777" w:rsidTr="00E66717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8DA05E" w14:textId="27172DA8" w:rsidR="00563B6C" w:rsidRPr="00ED27E9" w:rsidRDefault="00563B6C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Introduction to Water</w:t>
            </w:r>
            <w:r w:rsidR="00ED27E9">
              <w:rPr>
                <w:rFonts w:ascii="Times New Roman" w:hAnsi="Times New Roman" w:cs="Times New Roman"/>
                <w:i/>
                <w:iCs/>
                <w:u w:val="single"/>
              </w:rPr>
              <w:t>:</w:t>
            </w:r>
          </w:p>
          <w:p w14:paraId="530FC9BC" w14:textId="77777777" w:rsidR="00563B6C" w:rsidRDefault="00563B6C" w:rsidP="00563B6C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he two hydrogen atoms each share a pair of electrons with the oxygen by covalent bonding</w:t>
            </w:r>
          </w:p>
          <w:p w14:paraId="7E9A10B0" w14:textId="3E28B009" w:rsidR="00563B6C" w:rsidRDefault="00563B6C" w:rsidP="00563B6C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 xml:space="preserve">neven distribution of electron density </w:t>
            </w:r>
            <w:r w:rsidRPr="00563B6C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Water is polar</w:t>
            </w:r>
          </w:p>
          <w:tbl>
            <w:tblPr>
              <w:tblStyle w:val="a7"/>
              <w:tblW w:w="0" w:type="auto"/>
              <w:tblInd w:w="840" w:type="dxa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4692"/>
              <w:gridCol w:w="4678"/>
            </w:tblGrid>
            <w:tr w:rsidR="00563B6C" w14:paraId="545AB064" w14:textId="77777777" w:rsidTr="001839A5">
              <w:tc>
                <w:tcPr>
                  <w:tcW w:w="5110" w:type="dxa"/>
                </w:tcPr>
                <w:p w14:paraId="72D4007D" w14:textId="1BE0882B" w:rsidR="00563B6C" w:rsidRDefault="00563B6C" w:rsidP="00563B6C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O</w:t>
                  </w:r>
                  <w:r>
                    <w:rPr>
                      <w:rFonts w:ascii="Times New Roman" w:hAnsi="Times New Roman" w:cs="Times New Roman"/>
                    </w:rPr>
                    <w:t>xygen atom in water molecule</w:t>
                  </w:r>
                </w:p>
              </w:tc>
              <w:tc>
                <w:tcPr>
                  <w:tcW w:w="5110" w:type="dxa"/>
                </w:tcPr>
                <w:p w14:paraId="4A23A416" w14:textId="5FDD682B" w:rsidR="00563B6C" w:rsidRDefault="00563B6C" w:rsidP="00563B6C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artial negative charge</w:t>
                  </w:r>
                </w:p>
              </w:tc>
            </w:tr>
            <w:tr w:rsidR="00563B6C" w14:paraId="6420CB36" w14:textId="77777777" w:rsidTr="001839A5">
              <w:tc>
                <w:tcPr>
                  <w:tcW w:w="5110" w:type="dxa"/>
                </w:tcPr>
                <w:p w14:paraId="362DC259" w14:textId="090EF7A9" w:rsidR="00563B6C" w:rsidRDefault="00563B6C" w:rsidP="00563B6C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H</w:t>
                  </w:r>
                  <w:r>
                    <w:rPr>
                      <w:rFonts w:ascii="Times New Roman" w:hAnsi="Times New Roman" w:cs="Times New Roman"/>
                    </w:rPr>
                    <w:t>ydrogen atom in water molecule</w:t>
                  </w:r>
                </w:p>
              </w:tc>
              <w:tc>
                <w:tcPr>
                  <w:tcW w:w="5110" w:type="dxa"/>
                </w:tcPr>
                <w:p w14:paraId="148597E4" w14:textId="63E100F4" w:rsidR="00563B6C" w:rsidRDefault="00563B6C" w:rsidP="00563B6C">
                  <w:pPr>
                    <w:pStyle w:val="a8"/>
                    <w:ind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artial positive charge</w:t>
                  </w:r>
                </w:p>
              </w:tc>
            </w:tr>
          </w:tbl>
          <w:p w14:paraId="21D9B4E5" w14:textId="3FC8B038" w:rsidR="00563B6C" w:rsidRPr="008F1B48" w:rsidRDefault="008F1B48" w:rsidP="008F1B48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 xml:space="preserve">ence, the partial positive charge Hydrogen can be attracted by the neighboring partial negative charge oxygen atom. </w:t>
            </w:r>
            <w:r w:rsidRPr="008F1B48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Hydrogen Bond is formed</w:t>
            </w:r>
            <w:r w:rsidR="004A5FE7">
              <w:rPr>
                <w:rFonts w:ascii="Times New Roman" w:hAnsi="Times New Roman" w:cs="Times New Roman"/>
              </w:rPr>
              <w:t xml:space="preserve"> due to the electrostatic attraction</w:t>
            </w:r>
          </w:p>
          <w:p w14:paraId="0046EE41" w14:textId="43032295" w:rsidR="008F1B48" w:rsidRDefault="006B7066" w:rsidP="008F1B48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hen dissolving a solute (</w:t>
            </w:r>
            <w:proofErr w:type="spellStart"/>
            <w:r>
              <w:rPr>
                <w:rFonts w:ascii="Times New Roman" w:hAnsi="Times New Roman" w:cs="Times New Roman"/>
              </w:rPr>
              <w:t>e.g</w:t>
            </w:r>
            <w:proofErr w:type="spellEnd"/>
            <w:r>
              <w:rPr>
                <w:rFonts w:ascii="Times New Roman" w:hAnsi="Times New Roman" w:cs="Times New Roman"/>
              </w:rPr>
              <w:t>: NaCl) into water:</w:t>
            </w:r>
          </w:p>
          <w:p w14:paraId="2F5DD548" w14:textId="77777777" w:rsidR="006B7066" w:rsidRDefault="006B7066" w:rsidP="006B7066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ydration shells surrounding anions and cation</w:t>
            </w:r>
          </w:p>
          <w:p w14:paraId="6DB9B188" w14:textId="77777777" w:rsidR="006B7066" w:rsidRDefault="006B7066" w:rsidP="006B7066">
            <w:pPr>
              <w:pStyle w:val="a8"/>
              <w:numPr>
                <w:ilvl w:val="2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N</w:t>
            </w:r>
            <w:r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  <w:vertAlign w:val="superscript"/>
              </w:rPr>
              <w:t>+</w:t>
            </w:r>
            <w:r>
              <w:rPr>
                <w:rFonts w:ascii="Times New Roman" w:hAnsi="Times New Roman" w:cs="Times New Roman"/>
              </w:rPr>
              <w:t xml:space="preserve"> and Cl</w:t>
            </w:r>
            <w:r>
              <w:rPr>
                <w:rFonts w:ascii="Times New Roman" w:hAnsi="Times New Roman" w:cs="Times New Roman"/>
                <w:vertAlign w:val="superscript"/>
              </w:rPr>
              <w:t>-</w:t>
            </w:r>
            <w:r>
              <w:rPr>
                <w:rFonts w:ascii="Times New Roman" w:hAnsi="Times New Roman" w:cs="Times New Roman"/>
              </w:rPr>
              <w:t xml:space="preserve"> are hydrated</w:t>
            </w:r>
          </w:p>
          <w:p w14:paraId="2EBD8ECA" w14:textId="77777777" w:rsidR="006B7066" w:rsidRDefault="006B7066" w:rsidP="006B7066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W</w:t>
            </w:r>
            <w:r>
              <w:rPr>
                <w:rFonts w:ascii="Times New Roman" w:hAnsi="Times New Roman" w:cs="Times New Roman"/>
              </w:rPr>
              <w:t>hen dissolving a solute (</w:t>
            </w:r>
            <w:proofErr w:type="spellStart"/>
            <w:r>
              <w:rPr>
                <w:rFonts w:ascii="Times New Roman" w:hAnsi="Times New Roman" w:cs="Times New Roman"/>
              </w:rPr>
              <w:t>e.g</w:t>
            </w:r>
            <w:proofErr w:type="spellEnd"/>
            <w:r>
              <w:rPr>
                <w:rFonts w:ascii="Times New Roman" w:hAnsi="Times New Roman" w:cs="Times New Roman"/>
              </w:rPr>
              <w:t>: Alcohol) into water:</w:t>
            </w:r>
          </w:p>
          <w:p w14:paraId="24A828EC" w14:textId="77777777" w:rsidR="006B7066" w:rsidRDefault="006B7066" w:rsidP="006B7066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Alcohol form hydrogen bond with the water molecule.</w:t>
            </w:r>
          </w:p>
          <w:p w14:paraId="1FA1D4B0" w14:textId="77777777" w:rsidR="006B7066" w:rsidRDefault="00EE2AC9" w:rsidP="00EE2AC9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U</w:t>
            </w:r>
            <w:r>
              <w:rPr>
                <w:rFonts w:ascii="Times New Roman" w:hAnsi="Times New Roman" w:cs="Times New Roman"/>
              </w:rPr>
              <w:t>nique Physical Properties of water is due to the hydrogen bonding:</w:t>
            </w:r>
          </w:p>
          <w:p w14:paraId="1B5A8E62" w14:textId="7B9FCB5F" w:rsidR="00EE2AC9" w:rsidRDefault="00EE2AC9" w:rsidP="00EE2AC9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igh heat of vaporization</w:t>
            </w:r>
            <w:r w:rsidR="006446BE">
              <w:rPr>
                <w:rFonts w:ascii="Times New Roman" w:hAnsi="Times New Roman" w:cs="Times New Roman"/>
              </w:rPr>
              <w:t xml:space="preserve"> / Specific Heat</w:t>
            </w:r>
          </w:p>
          <w:p w14:paraId="764408F3" w14:textId="77777777" w:rsidR="00EE2AC9" w:rsidRDefault="00EE2AC9" w:rsidP="00EE2AC9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trong Surface tension</w:t>
            </w:r>
          </w:p>
          <w:p w14:paraId="349D08C1" w14:textId="65AE845D" w:rsidR="00EE2AC9" w:rsidRDefault="00EE2AC9" w:rsidP="00EE2AC9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near universal solvent</w:t>
            </w:r>
          </w:p>
          <w:p w14:paraId="7318D18D" w14:textId="0CB1EF7A" w:rsidR="00EE2AC9" w:rsidRDefault="00EE2AC9" w:rsidP="00EE2AC9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ydrophobic effect</w:t>
            </w:r>
          </w:p>
          <w:p w14:paraId="213CCA01" w14:textId="31F1DEC3" w:rsidR="00121881" w:rsidRDefault="00121881" w:rsidP="00EE2AC9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onization of water, pH = pOH = 7</w:t>
            </w:r>
          </w:p>
          <w:p w14:paraId="2DE4C153" w14:textId="77777777" w:rsidR="00EE2AC9" w:rsidRDefault="000925C2" w:rsidP="00EE2AC9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mportant information of solution and solute:</w:t>
            </w:r>
          </w:p>
          <w:p w14:paraId="22754DCF" w14:textId="77777777" w:rsidR="000925C2" w:rsidRDefault="000925C2" w:rsidP="000925C2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 w:rsidRPr="000925C2">
              <w:rPr>
                <w:rFonts w:ascii="Times New Roman" w:hAnsi="Times New Roman" w:cs="Times New Roman"/>
              </w:rPr>
              <w:t xml:space="preserve">A liquid mixture in which </w:t>
            </w:r>
            <w:r w:rsidRPr="000925C2">
              <w:rPr>
                <w:rFonts w:ascii="Times New Roman" w:hAnsi="Times New Roman" w:cs="Times New Roman"/>
                <w:u w:val="single"/>
              </w:rPr>
              <w:t>minor solute is uniformly distributed within the solvent</w:t>
            </w:r>
            <w:r w:rsidRPr="000925C2">
              <w:rPr>
                <w:rFonts w:ascii="Times New Roman" w:hAnsi="Times New Roman" w:cs="Times New Roman"/>
              </w:rPr>
              <w:t>.</w:t>
            </w:r>
          </w:p>
          <w:p w14:paraId="7BF99AD4" w14:textId="77777777" w:rsidR="00121881" w:rsidRDefault="00121881" w:rsidP="00121881">
            <w:pPr>
              <w:pStyle w:val="a8"/>
              <w:numPr>
                <w:ilvl w:val="0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I</w:t>
            </w:r>
            <w:r>
              <w:rPr>
                <w:rFonts w:ascii="Times New Roman" w:hAnsi="Times New Roman" w:cs="Times New Roman"/>
              </w:rPr>
              <w:t>mportant information of suspension:</w:t>
            </w:r>
          </w:p>
          <w:p w14:paraId="571CF257" w14:textId="77777777" w:rsidR="00121881" w:rsidRDefault="00121881" w:rsidP="00121881">
            <w:pPr>
              <w:pStyle w:val="a8"/>
              <w:numPr>
                <w:ilvl w:val="1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 w:rsidRPr="00121881">
              <w:rPr>
                <w:rFonts w:ascii="Times New Roman" w:hAnsi="Times New Roman" w:cs="Times New Roman"/>
              </w:rPr>
              <w:t xml:space="preserve">articles are </w:t>
            </w:r>
            <w:r w:rsidRPr="00121881">
              <w:rPr>
                <w:rFonts w:ascii="Times New Roman" w:hAnsi="Times New Roman" w:cs="Times New Roman"/>
                <w:u w:val="single"/>
              </w:rPr>
              <w:t>dispersed</w:t>
            </w:r>
            <w:r w:rsidRPr="00121881">
              <w:rPr>
                <w:rFonts w:ascii="Times New Roman" w:hAnsi="Times New Roman" w:cs="Times New Roman"/>
              </w:rPr>
              <w:t xml:space="preserve"> throughout the </w:t>
            </w:r>
            <w:r w:rsidRPr="00121881">
              <w:rPr>
                <w:rFonts w:ascii="Times New Roman" w:hAnsi="Times New Roman" w:cs="Times New Roman"/>
                <w:u w:val="single"/>
              </w:rPr>
              <w:t>bulk of a fluid</w:t>
            </w:r>
            <w:r w:rsidRPr="00121881">
              <w:rPr>
                <w:rFonts w:ascii="Times New Roman" w:hAnsi="Times New Roman" w:cs="Times New Roman"/>
              </w:rPr>
              <w:t>.</w:t>
            </w:r>
          </w:p>
          <w:p w14:paraId="51C72001" w14:textId="7E6BE80B" w:rsidR="00121881" w:rsidRPr="00121881" w:rsidRDefault="00121881" w:rsidP="00121881">
            <w:pPr>
              <w:pStyle w:val="a8"/>
              <w:numPr>
                <w:ilvl w:val="2"/>
                <w:numId w:val="16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E</w:t>
            </w:r>
            <w:r>
              <w:rPr>
                <w:rFonts w:ascii="Times New Roman" w:hAnsi="Times New Roman" w:cs="Times New Roman"/>
              </w:rPr>
              <w:t>xample: Blood</w:t>
            </w:r>
          </w:p>
        </w:tc>
      </w:tr>
    </w:tbl>
    <w:p w14:paraId="27116C1E" w14:textId="0BDD631F" w:rsidR="00B030EC" w:rsidRDefault="00B030EC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956F45" w14:paraId="5C58F728" w14:textId="77777777" w:rsidTr="00956F45">
        <w:tc>
          <w:tcPr>
            <w:tcW w:w="10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68C7FC" w14:textId="42F661B9" w:rsidR="00956F45" w:rsidRPr="00ED27E9" w:rsidRDefault="00956F45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t>B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uilding Blocks of Life:</w:t>
            </w:r>
          </w:p>
          <w:tbl>
            <w:tblPr>
              <w:tblStyle w:val="a7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2552"/>
              <w:gridCol w:w="2552"/>
              <w:gridCol w:w="2553"/>
              <w:gridCol w:w="2553"/>
            </w:tblGrid>
            <w:tr w:rsidR="00956F45" w14:paraId="1DA4007B" w14:textId="77777777" w:rsidTr="00956F45">
              <w:tc>
                <w:tcPr>
                  <w:tcW w:w="2555" w:type="dxa"/>
                </w:tcPr>
                <w:p w14:paraId="3551B667" w14:textId="5E27EA19" w:rsidR="00956F45" w:rsidRDefault="00956F45" w:rsidP="00956F4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L</w:t>
                  </w:r>
                  <w:r>
                    <w:rPr>
                      <w:rFonts w:ascii="Times New Roman" w:hAnsi="Times New Roman" w:cs="Times New Roman"/>
                    </w:rPr>
                    <w:t>ipid</w:t>
                  </w:r>
                </w:p>
              </w:tc>
              <w:tc>
                <w:tcPr>
                  <w:tcW w:w="2555" w:type="dxa"/>
                </w:tcPr>
                <w:p w14:paraId="1ACF6191" w14:textId="735365C2" w:rsidR="00956F45" w:rsidRDefault="00956F45" w:rsidP="00956F4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ugar</w:t>
                  </w:r>
                </w:p>
              </w:tc>
              <w:tc>
                <w:tcPr>
                  <w:tcW w:w="2555" w:type="dxa"/>
                </w:tcPr>
                <w:p w14:paraId="20DEAA7B" w14:textId="23E7885D" w:rsidR="00956F45" w:rsidRDefault="00956F45" w:rsidP="00956F4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N</w:t>
                  </w:r>
                  <w:r>
                    <w:rPr>
                      <w:rFonts w:ascii="Times New Roman" w:hAnsi="Times New Roman" w:cs="Times New Roman"/>
                    </w:rPr>
                    <w:t>ucleic Acid</w:t>
                  </w:r>
                </w:p>
              </w:tc>
              <w:tc>
                <w:tcPr>
                  <w:tcW w:w="2555" w:type="dxa"/>
                </w:tcPr>
                <w:p w14:paraId="193EEA02" w14:textId="72A754B8" w:rsidR="00956F45" w:rsidRDefault="00956F45" w:rsidP="00956F45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roteins</w:t>
                  </w:r>
                </w:p>
              </w:tc>
            </w:tr>
          </w:tbl>
          <w:p w14:paraId="36AA3436" w14:textId="77777777" w:rsidR="00956F45" w:rsidRPr="00ED27E9" w:rsidRDefault="00956F45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t>I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ntroduction to Lipids: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10"/>
            </w:tblGrid>
            <w:tr w:rsidR="00752BCA" w14:paraId="640B6E50" w14:textId="77777777" w:rsidTr="00752BCA">
              <w:tc>
                <w:tcPr>
                  <w:tcW w:w="1022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79B5F141" w14:textId="77777777" w:rsidR="00AF366A" w:rsidRDefault="00AF366A" w:rsidP="00AF366A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ommon Type of Lipids:</w:t>
                  </w:r>
                </w:p>
                <w:tbl>
                  <w:tblPr>
                    <w:tblStyle w:val="a7"/>
                    <w:tblW w:w="0" w:type="auto"/>
                    <w:tblBorders>
                      <w:top w:val="single" w:sz="8" w:space="0" w:color="auto"/>
                      <w:left w:val="single" w:sz="8" w:space="0" w:color="auto"/>
                      <w:bottom w:val="single" w:sz="8" w:space="0" w:color="auto"/>
                      <w:right w:val="single" w:sz="8" w:space="0" w:color="auto"/>
                      <w:insideH w:val="single" w:sz="8" w:space="0" w:color="auto"/>
                      <w:insideV w:val="single" w:sz="8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987"/>
                    <w:gridCol w:w="4987"/>
                  </w:tblGrid>
                  <w:tr w:rsidR="00AF366A" w14:paraId="73BEB80A" w14:textId="77777777" w:rsidTr="005F61CF">
                    <w:tc>
                      <w:tcPr>
                        <w:tcW w:w="4987" w:type="dxa"/>
                        <w:vAlign w:val="center"/>
                      </w:tcPr>
                      <w:p w14:paraId="53F5444C" w14:textId="77777777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10615A">
                          <w:rPr>
                            <w:rFonts w:ascii="Times New Roman" w:hAnsi="Times New Roman" w:cs="Times New Roman"/>
                          </w:rPr>
                          <w:t>Triglyceride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10615A">
                          <w:rPr>
                            <w:rFonts w:ascii="Times New Roman" w:hAnsi="Times New Roman" w:cs="Times New Roman"/>
                          </w:rPr>
                          <w:sym w:font="Wingdings" w:char="F0E0"/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atty Acid and Glycerol</w:t>
                        </w:r>
                      </w:p>
                    </w:tc>
                    <w:tc>
                      <w:tcPr>
                        <w:tcW w:w="4987" w:type="dxa"/>
                        <w:vAlign w:val="center"/>
                      </w:tcPr>
                      <w:p w14:paraId="0349F0DA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21"/>
                          </w:numPr>
                          <w:ind w:firstLineChars="0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3217F3">
                          <w:rPr>
                            <w:rFonts w:ascii="Times New Roman" w:hAnsi="Times New Roman" w:cs="Times New Roman" w:hint="eastAsia"/>
                          </w:rPr>
                          <w:t>F</w:t>
                        </w:r>
                        <w:r w:rsidRPr="003217F3">
                          <w:rPr>
                            <w:rFonts w:ascii="Times New Roman" w:hAnsi="Times New Roman" w:cs="Times New Roman"/>
                          </w:rPr>
                          <w:t>or long term storage (Fuel Molecule)</w:t>
                        </w:r>
                      </w:p>
                      <w:p w14:paraId="46A99B7C" w14:textId="77777777" w:rsidR="00AF366A" w:rsidRPr="003217F3" w:rsidRDefault="00AF366A" w:rsidP="00AF366A">
                        <w:pPr>
                          <w:pStyle w:val="a8"/>
                          <w:numPr>
                            <w:ilvl w:val="0"/>
                            <w:numId w:val="21"/>
                          </w:numPr>
                          <w:ind w:firstLineChars="0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For Making </w:t>
                        </w:r>
                        <w:r w:rsidRPr="003217F3">
                          <w:rPr>
                            <w:rFonts w:ascii="Times New Roman" w:hAnsi="Times New Roman" w:cs="Times New Roman"/>
                          </w:rPr>
                          <w:t>Cholesterol</w:t>
                        </w:r>
                      </w:p>
                    </w:tc>
                  </w:tr>
                  <w:tr w:rsidR="00AF366A" w14:paraId="008CB59A" w14:textId="77777777" w:rsidTr="005F61CF">
                    <w:tc>
                      <w:tcPr>
                        <w:tcW w:w="4987" w:type="dxa"/>
                        <w:vAlign w:val="center"/>
                      </w:tcPr>
                      <w:p w14:paraId="76A76039" w14:textId="77777777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 w:rsidRPr="0010615A">
                          <w:rPr>
                            <w:rFonts w:ascii="Times New Roman" w:hAnsi="Times New Roman" w:cs="Times New Roman"/>
                          </w:rPr>
                          <w:t>Phosphoacylglycerols</w:t>
                        </w:r>
                        <w:proofErr w:type="spellEnd"/>
                      </w:p>
                    </w:tc>
                    <w:tc>
                      <w:tcPr>
                        <w:tcW w:w="4987" w:type="dxa"/>
                        <w:vAlign w:val="center"/>
                      </w:tcPr>
                      <w:p w14:paraId="0E237002" w14:textId="77777777" w:rsidR="00AF366A" w:rsidRPr="003217F3" w:rsidRDefault="00AF366A" w:rsidP="00AF366A">
                        <w:pPr>
                          <w:pStyle w:val="a8"/>
                          <w:numPr>
                            <w:ilvl w:val="0"/>
                            <w:numId w:val="20"/>
                          </w:numPr>
                          <w:ind w:firstLineChars="0"/>
                          <w:jc w:val="left"/>
                          <w:rPr>
                            <w:rFonts w:ascii="Times New Roman" w:hAnsi="Times New Roman" w:cs="Times New Roman"/>
                          </w:rPr>
                        </w:pPr>
                        <w:r w:rsidRPr="003217F3">
                          <w:rPr>
                            <w:rFonts w:ascii="Times New Roman" w:hAnsi="Times New Roman" w:cs="Times New Roman"/>
                          </w:rPr>
                          <w:t>cell membrane (Phospholipids)</w:t>
                        </w:r>
                      </w:p>
                    </w:tc>
                  </w:tr>
                  <w:tr w:rsidR="00AF366A" w14:paraId="0AD7A83A" w14:textId="77777777" w:rsidTr="005F61CF">
                    <w:tc>
                      <w:tcPr>
                        <w:tcW w:w="4987" w:type="dxa"/>
                        <w:vAlign w:val="center"/>
                      </w:tcPr>
                      <w:p w14:paraId="311F8341" w14:textId="77777777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10615A">
                          <w:rPr>
                            <w:rFonts w:ascii="Times New Roman" w:hAnsi="Times New Roman" w:cs="Times New Roman"/>
                          </w:rPr>
                          <w:t>Sphingolipids</w:t>
                        </w:r>
                      </w:p>
                    </w:tc>
                    <w:tc>
                      <w:tcPr>
                        <w:tcW w:w="4987" w:type="dxa"/>
                        <w:vAlign w:val="center"/>
                      </w:tcPr>
                      <w:p w14:paraId="20FB11D5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19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E</w:t>
                        </w:r>
                        <w:r w:rsidRPr="003217F3">
                          <w:rPr>
                            <w:rFonts w:ascii="Times New Roman" w:hAnsi="Times New Roman" w:cs="Times New Roman"/>
                          </w:rPr>
                          <w:t>nriched in the Central Nervous System (CNS)</w:t>
                        </w:r>
                      </w:p>
                      <w:p w14:paraId="5AE7E6B7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19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T</w:t>
                        </w:r>
                        <w:r w:rsidRPr="003217F3">
                          <w:rPr>
                            <w:rFonts w:ascii="Times New Roman" w:hAnsi="Times New Roman" w:cs="Times New Roman"/>
                          </w:rPr>
                          <w:t>issue development</w:t>
                        </w:r>
                      </w:p>
                      <w:p w14:paraId="0D8AE3DF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19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ell recognition</w:t>
                        </w:r>
                      </w:p>
                      <w:p w14:paraId="245494AA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19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dhesion (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黏附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)</w:t>
                        </w:r>
                      </w:p>
                      <w:p w14:paraId="5BD80F81" w14:textId="77777777" w:rsidR="00AF366A" w:rsidRPr="003217F3" w:rsidRDefault="00AF366A" w:rsidP="00AF366A">
                        <w:pPr>
                          <w:pStyle w:val="a8"/>
                          <w:numPr>
                            <w:ilvl w:val="0"/>
                            <w:numId w:val="19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ct as receptors for toxins</w:t>
                        </w:r>
                      </w:p>
                    </w:tc>
                  </w:tr>
                  <w:tr w:rsidR="00AF366A" w14:paraId="34D56056" w14:textId="77777777" w:rsidTr="005F61CF">
                    <w:tc>
                      <w:tcPr>
                        <w:tcW w:w="4987" w:type="dxa"/>
                        <w:vAlign w:val="center"/>
                      </w:tcPr>
                      <w:p w14:paraId="0E5D5CD1" w14:textId="77777777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EF4D1D">
                          <w:rPr>
                            <w:rFonts w:ascii="Times New Roman" w:hAnsi="Times New Roman" w:cs="Times New Roman"/>
                          </w:rPr>
                          <w:t>Steroid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(a cyclical chemical)</w:t>
                        </w:r>
                      </w:p>
                    </w:tc>
                    <w:tc>
                      <w:tcPr>
                        <w:tcW w:w="4987" w:type="dxa"/>
                        <w:vAlign w:val="center"/>
                      </w:tcPr>
                      <w:p w14:paraId="590345C1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22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nergy metabolism</w:t>
                        </w:r>
                      </w:p>
                      <w:p w14:paraId="6D97EFC0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22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eproduction</w:t>
                        </w:r>
                      </w:p>
                      <w:p w14:paraId="78D59581" w14:textId="77777777" w:rsidR="00AF366A" w:rsidRPr="00EF4D1D" w:rsidRDefault="00AF366A" w:rsidP="00AF366A">
                        <w:pPr>
                          <w:pStyle w:val="a8"/>
                          <w:numPr>
                            <w:ilvl w:val="0"/>
                            <w:numId w:val="22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omeostasis</w:t>
                        </w:r>
                      </w:p>
                    </w:tc>
                  </w:tr>
                </w:tbl>
                <w:p w14:paraId="78DDA16D" w14:textId="77777777" w:rsidR="00AF366A" w:rsidRDefault="00AF366A" w:rsidP="00AF366A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Difference between Oil and Lipid:</w:t>
                  </w:r>
                </w:p>
                <w:tbl>
                  <w:tblPr>
                    <w:tblStyle w:val="a7"/>
                    <w:tblW w:w="0" w:type="auto"/>
                    <w:tblBorders>
                      <w:top w:val="single" w:sz="8" w:space="0" w:color="auto"/>
                      <w:left w:val="single" w:sz="8" w:space="0" w:color="auto"/>
                      <w:bottom w:val="single" w:sz="8" w:space="0" w:color="auto"/>
                      <w:right w:val="single" w:sz="8" w:space="0" w:color="auto"/>
                      <w:insideH w:val="single" w:sz="8" w:space="0" w:color="auto"/>
                      <w:insideV w:val="single" w:sz="8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986"/>
                    <w:gridCol w:w="4988"/>
                  </w:tblGrid>
                  <w:tr w:rsidR="00AF366A" w14:paraId="1D05CB65" w14:textId="77777777" w:rsidTr="005F61CF">
                    <w:tc>
                      <w:tcPr>
                        <w:tcW w:w="4992" w:type="dxa"/>
                      </w:tcPr>
                      <w:p w14:paraId="6986B8CC" w14:textId="77777777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at</w:t>
                        </w:r>
                      </w:p>
                    </w:tc>
                    <w:tc>
                      <w:tcPr>
                        <w:tcW w:w="4992" w:type="dxa"/>
                      </w:tcPr>
                      <w:p w14:paraId="706C6105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23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aturated or fewer double bond</w:t>
                        </w:r>
                      </w:p>
                      <w:p w14:paraId="08D2E0C6" w14:textId="77777777" w:rsidR="00AF366A" w:rsidRPr="008B2688" w:rsidRDefault="00AF366A" w:rsidP="00AF366A">
                        <w:pPr>
                          <w:pStyle w:val="a8"/>
                          <w:numPr>
                            <w:ilvl w:val="0"/>
                            <w:numId w:val="23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ewer cis structure [No Trans structure] </w:t>
                        </w:r>
                        <w:r w:rsidRPr="008B2688">
                          <w:rPr>
                            <w:rFonts w:ascii="Times New Roman" w:hAnsi="Times New Roman" w:cs="Times New Roman"/>
                          </w:rPr>
                          <w:sym w:font="Wingdings" w:char="F0E0"/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High MP</w:t>
                        </w:r>
                      </w:p>
                    </w:tc>
                  </w:tr>
                  <w:tr w:rsidR="00AF366A" w14:paraId="278F1CA6" w14:textId="77777777" w:rsidTr="005F61CF">
                    <w:tc>
                      <w:tcPr>
                        <w:tcW w:w="4992" w:type="dxa"/>
                      </w:tcPr>
                      <w:p w14:paraId="0258B5C4" w14:textId="77777777" w:rsidR="00AF366A" w:rsidRDefault="00AF366A" w:rsidP="00AF366A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 w:hint="eastAsia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ipid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c</w:t>
                        </w:r>
                        <w:proofErr w:type="spellEnd"/>
                      </w:p>
                    </w:tc>
                    <w:tc>
                      <w:tcPr>
                        <w:tcW w:w="4992" w:type="dxa"/>
                      </w:tcPr>
                      <w:p w14:paraId="2041CC0A" w14:textId="77777777" w:rsidR="00AF366A" w:rsidRDefault="00AF366A" w:rsidP="00AF366A">
                        <w:pPr>
                          <w:pStyle w:val="a8"/>
                          <w:numPr>
                            <w:ilvl w:val="0"/>
                            <w:numId w:val="23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 xml:space="preserve">A large number of double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</w:rPr>
                          <w:t>bond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8B2688">
                          <w:rPr>
                            <w:rFonts w:ascii="Times New Roman" w:hAnsi="Times New Roman" w:cs="Times New Roman"/>
                          </w:rPr>
                          <w:sym w:font="Wingdings" w:char="F0E0"/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nsaturated</w:t>
                        </w:r>
                      </w:p>
                      <w:p w14:paraId="173D5914" w14:textId="77777777" w:rsidR="00AF366A" w:rsidRPr="008B2688" w:rsidRDefault="00AF366A" w:rsidP="00AF366A">
                        <w:pPr>
                          <w:pStyle w:val="a8"/>
                          <w:numPr>
                            <w:ilvl w:val="0"/>
                            <w:numId w:val="23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large number of cis </w:t>
                        </w:r>
                        <w:proofErr w:type="gramStart"/>
                        <w:r>
                          <w:rPr>
                            <w:rFonts w:ascii="Times New Roman" w:hAnsi="Times New Roman" w:cs="Times New Roman"/>
                          </w:rPr>
                          <w:t>structure</w:t>
                        </w:r>
                        <w:proofErr w:type="gramEnd"/>
                        <w:r>
                          <w:rPr>
                            <w:rFonts w:ascii="Times New Roman" w:hAnsi="Times New Roman" w:cs="Times New Roman"/>
                          </w:rPr>
                          <w:t xml:space="preserve"> </w:t>
                        </w:r>
                        <w:r w:rsidRPr="008B2688">
                          <w:rPr>
                            <w:rFonts w:ascii="Times New Roman" w:hAnsi="Times New Roman" w:cs="Times New Roman"/>
                          </w:rPr>
                          <w:sym w:font="Wingdings" w:char="F0E0"/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Low 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MP</w:t>
                        </w:r>
                      </w:p>
                    </w:tc>
                  </w:tr>
                </w:tbl>
                <w:p w14:paraId="77D5E845" w14:textId="1DA3E8E4" w:rsidR="008B2688" w:rsidRDefault="003F3944" w:rsidP="00752BCA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I</w:t>
                  </w:r>
                  <w:r>
                    <w:rPr>
                      <w:rFonts w:ascii="Times New Roman" w:hAnsi="Times New Roman" w:cs="Times New Roman"/>
                    </w:rPr>
                    <w:t>ntroduction to Phospholipids</w:t>
                  </w:r>
                </w:p>
                <w:p w14:paraId="339130D7" w14:textId="79C23BCD" w:rsidR="003F3944" w:rsidRPr="00AF366A" w:rsidRDefault="003F3944" w:rsidP="00752BCA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Phospholipids=Phosphorus+2Fatty Acids+Alcohol+Glycerol</m:t>
                      </m:r>
                    </m:oMath>
                  </m:oMathPara>
                </w:p>
              </w:tc>
            </w:tr>
          </w:tbl>
          <w:p w14:paraId="46278489" w14:textId="77777777" w:rsidR="00452E18" w:rsidRPr="00ED27E9" w:rsidRDefault="00AF366A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lastRenderedPageBreak/>
              <w:t>Introduction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 xml:space="preserve"> to Sugar</w:t>
            </w:r>
            <w:r w:rsidR="008430BD" w:rsidRPr="00ED27E9">
              <w:rPr>
                <w:rFonts w:ascii="Times New Roman" w:hAnsi="Times New Roman" w:cs="Times New Roman"/>
                <w:i/>
                <w:iCs/>
                <w:u w:val="single"/>
              </w:rPr>
              <w:t xml:space="preserve"> (Monosaccharides and Disaccharides):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10"/>
            </w:tblGrid>
            <w:tr w:rsidR="00452E18" w:rsidRPr="00C223D1" w14:paraId="222D3744" w14:textId="77777777" w:rsidTr="005F61CF">
              <w:tc>
                <w:tcPr>
                  <w:tcW w:w="10220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</w:tcPr>
                <w:p w14:paraId="75144F16" w14:textId="77777777" w:rsidR="00452E18" w:rsidRDefault="00452E18" w:rsidP="00452E18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D</w:t>
                  </w:r>
                  <w:r>
                    <w:rPr>
                      <w:rFonts w:ascii="Times New Roman" w:hAnsi="Times New Roman" w:cs="Times New Roman"/>
                    </w:rPr>
                    <w:t>efinition of Monosaccharides:</w:t>
                  </w:r>
                </w:p>
                <w:p w14:paraId="272AFE99" w14:textId="77777777" w:rsidR="00452E18" w:rsidRDefault="00452E18" w:rsidP="00452E18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>Monosaccharides, which cannot be hydrolyzed to simpler compounds, generally have three to six carbons with a carbonyl group at either the terminal carbon or the carbon adjacent to it. Generally, all other carbons have OH groups bonded to them</w:t>
                  </w:r>
                </w:p>
                <w:p w14:paraId="3775F3F2" w14:textId="77777777" w:rsidR="00452E18" w:rsidRDefault="00452E18" w:rsidP="00452E18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M</w:t>
                  </w:r>
                  <w:r>
                    <w:rPr>
                      <w:rFonts w:ascii="Times New Roman" w:hAnsi="Times New Roman" w:cs="Times New Roman"/>
                    </w:rPr>
                    <w:t>ore about Monosaccharides:</w:t>
                  </w:r>
                </w:p>
                <w:p w14:paraId="431C65E1" w14:textId="77777777" w:rsidR="00452E18" w:rsidRDefault="00452E18" w:rsidP="00452E18">
                  <w:pPr>
                    <w:pStyle w:val="a8"/>
                    <w:ind w:left="420" w:firstLineChars="0" w:firstLine="0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BADF236" wp14:editId="1B31D889">
                        <wp:extent cx="1974850" cy="969320"/>
                        <wp:effectExtent l="19050" t="19050" r="25400" b="21590"/>
                        <wp:docPr id="2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9216" cy="976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37D2FD9" w14:textId="77777777" w:rsidR="00452E18" w:rsidRPr="001413AF" w:rsidRDefault="00452E18" w:rsidP="00452E18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 xml:space="preserve">Triose = Monosaccharides has 3 Carbons: </w:t>
                  </w:r>
                </w:p>
                <w:p w14:paraId="64A159C4" w14:textId="77777777" w:rsidR="00452E18" w:rsidRPr="001413AF" w:rsidRDefault="00452E18" w:rsidP="00452E18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L-glyceraldehyde</w:t>
                  </w:r>
                  <w:r w:rsidRPr="001413AF">
                    <w:rPr>
                      <w:rFonts w:ascii="Times New Roman" w:hAnsi="Times New Roman" w:cs="Times New Roman"/>
                    </w:rPr>
                    <w:t xml:space="preserve"> and </w:t>
                  </w: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D-glyceraldehyde</w:t>
                  </w:r>
                  <w:r w:rsidRPr="001413AF">
                    <w:rPr>
                      <w:rFonts w:ascii="Times New Roman" w:hAnsi="Times New Roman" w:cs="Times New Roman"/>
                    </w:rPr>
                    <w:t xml:space="preserve">, and </w:t>
                  </w: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dihydroxyacetone</w:t>
                  </w:r>
                  <w:r w:rsidRPr="001413AF">
                    <w:rPr>
                      <w:rFonts w:ascii="Times New Roman" w:hAnsi="Times New Roman" w:cs="Times New Roman"/>
                    </w:rPr>
                    <w:t>,</w:t>
                  </w:r>
                </w:p>
                <w:p w14:paraId="1CFDAE6A" w14:textId="77777777" w:rsidR="00452E18" w:rsidRPr="001413AF" w:rsidRDefault="00452E18" w:rsidP="00452E18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>Tetrose = Monosaccharides has 4 Carbons:</w:t>
                  </w:r>
                </w:p>
                <w:p w14:paraId="4B18D5CC" w14:textId="77777777" w:rsidR="00452E18" w:rsidRPr="001413AF" w:rsidRDefault="00452E18" w:rsidP="00452E18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D-Erythrose</w:t>
                  </w:r>
                  <w:r>
                    <w:rPr>
                      <w:rFonts w:ascii="Times New Roman" w:hAnsi="Times New Roman" w:cs="Times New Roman" w:hint="eastAsia"/>
                    </w:rPr>
                    <w:t>,</w:t>
                  </w:r>
                  <w:r>
                    <w:rPr>
                      <w:rFonts w:ascii="Times New Roman" w:hAnsi="Times New Roman" w:cs="Times New Roman"/>
                    </w:rPr>
                    <w:t xml:space="preserve"> </w:t>
                  </w: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D-Threose</w:t>
                  </w:r>
                  <w:r w:rsidRPr="001413AF">
                    <w:rPr>
                      <w:rFonts w:ascii="Times New Roman" w:hAnsi="Times New Roman" w:cs="Times New Roman"/>
                    </w:rPr>
                    <w:t xml:space="preserve"> and </w:t>
                  </w:r>
                  <w:r w:rsidRPr="006614FF">
                    <w:rPr>
                      <w:rFonts w:ascii="Times New Roman" w:hAnsi="Times New Roman" w:cs="Times New Roman"/>
                      <w:i/>
                      <w:iCs/>
                    </w:rPr>
                    <w:t>D-Erythrulose</w:t>
                  </w:r>
                </w:p>
                <w:p w14:paraId="12CEE348" w14:textId="77777777" w:rsidR="00452E18" w:rsidRPr="001413AF" w:rsidRDefault="00452E18" w:rsidP="00452E18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>Pentose = Monosaccharides has 5 Carbons:</w:t>
                  </w:r>
                </w:p>
                <w:p w14:paraId="25F1F169" w14:textId="77777777" w:rsidR="00452E18" w:rsidRPr="001413AF" w:rsidRDefault="00452E18" w:rsidP="00452E18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6614FF">
                    <w:rPr>
                      <w:rFonts w:ascii="Times New Roman" w:hAnsi="Times New Roman" w:cs="Times New Roman"/>
                      <w:b/>
                      <w:bCs/>
                      <w:i/>
                      <w:iCs/>
                    </w:rPr>
                    <w:t>Ribose</w:t>
                  </w:r>
                  <w:r w:rsidRPr="001413AF">
                    <w:rPr>
                      <w:rFonts w:ascii="Times New Roman" w:hAnsi="Times New Roman" w:cs="Times New Roman"/>
                    </w:rPr>
                    <w:t xml:space="preserve"> (a Petose/</w:t>
                  </w:r>
                  <w:r w:rsidRPr="001413AF">
                    <w:rPr>
                      <w:rFonts w:ascii="Times New Roman" w:hAnsi="Times New Roman" w:cs="Times New Roman"/>
                    </w:rPr>
                    <w:t>核糖</w:t>
                  </w:r>
                  <w:r w:rsidRPr="001413AF">
                    <w:rPr>
                      <w:rFonts w:ascii="Times New Roman" w:hAnsi="Times New Roman" w:cs="Times New Roman"/>
                    </w:rPr>
                    <w:t>) is a constituent of RNA.</w:t>
                  </w:r>
                </w:p>
                <w:p w14:paraId="4DC72215" w14:textId="77777777" w:rsidR="00452E18" w:rsidRPr="001413AF" w:rsidRDefault="00452E18" w:rsidP="00452E18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>Hexoses = Monosaccharides had 6 Carbons:</w:t>
                  </w:r>
                </w:p>
                <w:p w14:paraId="6B7370C5" w14:textId="77777777" w:rsidR="00452E18" w:rsidRDefault="00452E18" w:rsidP="00452E18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  <w:u w:val="thick"/>
                    </w:rPr>
                  </w:pPr>
                  <w:r w:rsidRPr="00510B21">
                    <w:rPr>
                      <w:rFonts w:ascii="Times New Roman" w:hAnsi="Times New Roman" w:cs="Times New Roman"/>
                      <w:u w:val="thick"/>
                    </w:rPr>
                    <w:t xml:space="preserve">Hexoses acts as building blocks of other compounds such as starch. </w:t>
                  </w:r>
                </w:p>
                <w:p w14:paraId="46BA1A0C" w14:textId="77777777" w:rsidR="00452E18" w:rsidRPr="00623A80" w:rsidRDefault="00452E18" w:rsidP="00452E18">
                  <w:pPr>
                    <w:rPr>
                      <w:rFonts w:ascii="Times New Roman" w:hAnsi="Times New Roman" w:cs="Times New Roman"/>
                      <w:u w:val="thick"/>
                    </w:rPr>
                  </w:pPr>
                </w:p>
                <w:p w14:paraId="6C860829" w14:textId="77777777" w:rsidR="00452E18" w:rsidRPr="00623A80" w:rsidRDefault="00452E18" w:rsidP="00452E18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2 Monosaccharides→Disaccharides+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 xml:space="preserve">O 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Cs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 xml:space="preserve">Linkage is 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 w:cs="Times New Roman"/>
                            </w:rPr>
                            <m:t>Glycosidic Bond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 xml:space="preserve">3 or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 w:hint="eastAsia"/>
                        </w:rPr>
                        <m:t>more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 xml:space="preserve"> Monosaccharides→Polysaccharides</m:t>
                      </m:r>
                    </m:oMath>
                  </m:oMathPara>
                </w:p>
                <w:p w14:paraId="6CF409DF" w14:textId="77777777" w:rsidR="00452E18" w:rsidRPr="00623A80" w:rsidRDefault="00452E18" w:rsidP="00452E18">
                  <w:pPr>
                    <w:rPr>
                      <w:rFonts w:ascii="Times New Roman" w:hAnsi="Times New Roman" w:cs="Times New Roman"/>
                    </w:rPr>
                  </w:pPr>
                </w:p>
                <w:p w14:paraId="692BAF50" w14:textId="77777777" w:rsidR="00452E18" w:rsidRDefault="00452E18" w:rsidP="00452E18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1413AF">
                    <w:rPr>
                      <w:rFonts w:ascii="Times New Roman" w:hAnsi="Times New Roman" w:cs="Times New Roman"/>
                    </w:rPr>
                    <w:t xml:space="preserve">Hexoses can form dihexose (like sucrose) by a condensation reaction that makes </w:t>
                  </w:r>
                  <w:r w:rsidRPr="006614FF">
                    <w:rPr>
                      <w:rFonts w:ascii="Times New Roman" w:hAnsi="Times New Roman" w:cs="Times New Roman"/>
                      <w:b/>
                      <w:bCs/>
                    </w:rPr>
                    <w:t>1,6-glycosidic bond</w:t>
                  </w:r>
                  <w:r w:rsidRPr="001413AF">
                    <w:rPr>
                      <w:rFonts w:ascii="Times New Roman" w:hAnsi="Times New Roman" w:cs="Times New Roman"/>
                    </w:rPr>
                    <w:t>.</w:t>
                  </w:r>
                </w:p>
                <w:p w14:paraId="4BF18147" w14:textId="77777777" w:rsidR="00452E18" w:rsidRDefault="00452E18" w:rsidP="00452E18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ommon Example of Monosaccharides:</w:t>
                  </w:r>
                </w:p>
                <w:tbl>
                  <w:tblPr>
                    <w:tblStyle w:val="a7"/>
                    <w:tblW w:w="0" w:type="auto"/>
                    <w:tblInd w:w="420" w:type="dxa"/>
                    <w:tblBorders>
                      <w:top w:val="single" w:sz="8" w:space="0" w:color="auto"/>
                      <w:left w:val="single" w:sz="8" w:space="0" w:color="auto"/>
                      <w:bottom w:val="single" w:sz="8" w:space="0" w:color="auto"/>
                      <w:right w:val="single" w:sz="8" w:space="0" w:color="auto"/>
                      <w:insideH w:val="single" w:sz="8" w:space="0" w:color="auto"/>
                      <w:insideV w:val="single" w:sz="8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3181"/>
                    <w:gridCol w:w="3189"/>
                    <w:gridCol w:w="3184"/>
                  </w:tblGrid>
                  <w:tr w:rsidR="00452E18" w14:paraId="2E6E306A" w14:textId="77777777" w:rsidTr="005F61CF">
                    <w:trPr>
                      <w:trHeight w:val="93"/>
                    </w:trPr>
                    <w:tc>
                      <w:tcPr>
                        <w:tcW w:w="3331" w:type="dxa"/>
                      </w:tcPr>
                      <w:p w14:paraId="0AF96C3E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-Glucose</w:t>
                        </w:r>
                      </w:p>
                    </w:tc>
                    <w:tc>
                      <w:tcPr>
                        <w:tcW w:w="3331" w:type="dxa"/>
                      </w:tcPr>
                      <w:p w14:paraId="1DBA4C22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-Galactose</w:t>
                        </w:r>
                      </w:p>
                    </w:tc>
                    <w:tc>
                      <w:tcPr>
                        <w:tcW w:w="3332" w:type="dxa"/>
                      </w:tcPr>
                      <w:p w14:paraId="0F078461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-Fructose</w:t>
                        </w:r>
                      </w:p>
                    </w:tc>
                  </w:tr>
                </w:tbl>
                <w:p w14:paraId="54442EAB" w14:textId="77777777" w:rsidR="00452E18" w:rsidRPr="00623A80" w:rsidRDefault="00452E18" w:rsidP="00452E18">
                  <w:pPr>
                    <w:rPr>
                      <w:rFonts w:ascii="Times New Roman" w:hAnsi="Times New Roman" w:cs="Times New Roman"/>
                    </w:rPr>
                  </w:pPr>
                </w:p>
                <w:p w14:paraId="56BF3FFE" w14:textId="77777777" w:rsidR="00452E18" w:rsidRDefault="00452E18" w:rsidP="00452E18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ommon Example of Disaccharides:</w:t>
                  </w:r>
                </w:p>
                <w:tbl>
                  <w:tblPr>
                    <w:tblStyle w:val="a7"/>
                    <w:tblW w:w="0" w:type="auto"/>
                    <w:tblInd w:w="420" w:type="dxa"/>
                    <w:tblBorders>
                      <w:top w:val="single" w:sz="8" w:space="0" w:color="auto"/>
                      <w:left w:val="single" w:sz="8" w:space="0" w:color="auto"/>
                      <w:bottom w:val="single" w:sz="8" w:space="0" w:color="auto"/>
                      <w:right w:val="single" w:sz="8" w:space="0" w:color="auto"/>
                      <w:insideH w:val="single" w:sz="8" w:space="0" w:color="auto"/>
                      <w:insideV w:val="single" w:sz="8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904"/>
                    <w:gridCol w:w="5244"/>
                    <w:gridCol w:w="3406"/>
                  </w:tblGrid>
                  <w:tr w:rsidR="00452E18" w14:paraId="0C0DA241" w14:textId="77777777" w:rsidTr="005F61CF">
                    <w:tc>
                      <w:tcPr>
                        <w:tcW w:w="905" w:type="dxa"/>
                        <w:vAlign w:val="center"/>
                      </w:tcPr>
                      <w:p w14:paraId="0206E65E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actose</w:t>
                        </w:r>
                      </w:p>
                    </w:tc>
                    <w:tc>
                      <w:tcPr>
                        <w:tcW w:w="5382" w:type="dxa"/>
                        <w:vAlign w:val="center"/>
                      </w:tcPr>
                      <w:p w14:paraId="5DC0579F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alactose Ring + Glucose Ring</w:t>
                        </w:r>
                      </w:p>
                      <w:p w14:paraId="36EE66CD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actose is not appreciably sweet</w:t>
                        </w:r>
                      </w:p>
                      <w:p w14:paraId="72EA9080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 xml:space="preserve"> six-membered Ring</w:t>
                        </w:r>
                      </w:p>
                      <w:p w14:paraId="2BB66A06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oined by 1</w:t>
                        </w:r>
                        <w:r w:rsidRPr="0088063E">
                          <w:rPr>
                            <w:rFonts w:ascii="Times New Roman" w:hAnsi="Times New Roman" w:cs="Times New Roman"/>
                          </w:rPr>
                          <w:sym w:font="Wingdings" w:char="F0E0"/>
                        </w:r>
                        <w:r>
                          <w:rPr>
                            <w:rFonts w:ascii="Times New Roman" w:hAnsi="Times New Roman" w:cs="Times New Roman"/>
                          </w:rPr>
                          <w:t>4-</w:t>
                        </w:r>
                        <w:r>
                          <w:rPr>
                            <w:rFonts w:ascii="Times New Roman" w:hAnsi="Times New Roman" w:cs="Times New Roman" w:hint="eastAsia"/>
                          </w:rPr>
                          <w:t>β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-glycosidic bond</w:t>
                        </w:r>
                      </w:p>
                    </w:tc>
                    <w:tc>
                      <w:tcPr>
                        <w:tcW w:w="3287" w:type="dxa"/>
                      </w:tcPr>
                      <w:p w14:paraId="100E34D6" w14:textId="77777777" w:rsidR="00452E18" w:rsidRDefault="00452E18" w:rsidP="00452E18">
                        <w:pPr>
                          <w:pStyle w:val="a8"/>
                          <w:tabs>
                            <w:tab w:val="left" w:pos="1590"/>
                          </w:tabs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24CCE38" wp14:editId="37901B01">
                              <wp:extent cx="2025650" cy="1073214"/>
                              <wp:effectExtent l="0" t="0" r="0" b="0"/>
                              <wp:docPr id="4" name="图片 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54764" cy="108863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452E18" w14:paraId="5219B367" w14:textId="77777777" w:rsidTr="005F61CF">
                    <w:tc>
                      <w:tcPr>
                        <w:tcW w:w="905" w:type="dxa"/>
                        <w:vAlign w:val="center"/>
                      </w:tcPr>
                      <w:p w14:paraId="0216470C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ucrose</w:t>
                        </w:r>
                      </w:p>
                    </w:tc>
                    <w:tc>
                      <w:tcPr>
                        <w:tcW w:w="5382" w:type="dxa"/>
                        <w:vAlign w:val="center"/>
                      </w:tcPr>
                      <w:p w14:paraId="2BB04A03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he Disaccharide found in sugarcane</w:t>
                        </w:r>
                      </w:p>
                      <w:p w14:paraId="251426D7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ost common in nature</w:t>
                        </w:r>
                      </w:p>
                      <w:p w14:paraId="1122D71B" w14:textId="77777777" w:rsidR="00452E18" w:rsidRPr="0088063E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  <w:highlight w:val="yellow"/>
                          </w:rPr>
                        </w:pPr>
                        <w:r w:rsidRPr="0088063E">
                          <w:rPr>
                            <w:rFonts w:ascii="Times New Roman" w:hAnsi="Times New Roman" w:cs="Times New Roman" w:hint="eastAsia"/>
                            <w:highlight w:val="yellow"/>
                          </w:rPr>
                          <w:t>O</w:t>
                        </w:r>
                        <w:r w:rsidRPr="0088063E">
                          <w:rPr>
                            <w:rFonts w:ascii="Times New Roman" w:hAnsi="Times New Roman" w:cs="Times New Roman"/>
                            <w:highlight w:val="yellow"/>
                          </w:rPr>
                          <w:t>ne Six-membered and one five membered rings</w:t>
                        </w:r>
                      </w:p>
                      <w:p w14:paraId="00A2E7DA" w14:textId="77777777" w:rsidR="00452E18" w:rsidRDefault="00452E18" w:rsidP="00452E18">
                        <w:pPr>
                          <w:pStyle w:val="a8"/>
                          <w:numPr>
                            <w:ilvl w:val="0"/>
                            <w:numId w:val="25"/>
                          </w:numPr>
                          <w:ind w:firstLineChars="0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 w:hint="eastAsia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/>
                          </w:rPr>
                          <w:t>onded by 1,6-glycosidic bond</w:t>
                        </w:r>
                      </w:p>
                    </w:tc>
                    <w:tc>
                      <w:tcPr>
                        <w:tcW w:w="3287" w:type="dxa"/>
                      </w:tcPr>
                      <w:p w14:paraId="04A53CCA" w14:textId="77777777" w:rsidR="00452E18" w:rsidRDefault="00452E18" w:rsidP="00452E18">
                        <w:pPr>
                          <w:pStyle w:val="a8"/>
                          <w:ind w:firstLineChars="0" w:firstLine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E68B4FB" wp14:editId="01F3BCD5">
                              <wp:extent cx="1212850" cy="1612900"/>
                              <wp:effectExtent l="0" t="0" r="6350" b="6350"/>
                              <wp:docPr id="3" name="图片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212850" cy="16129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F044739" w14:textId="77777777" w:rsidR="00452E18" w:rsidRPr="00C223D1" w:rsidRDefault="00452E18" w:rsidP="00452E18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 xml:space="preserve"> </w:t>
                  </w:r>
                </w:p>
              </w:tc>
            </w:tr>
          </w:tbl>
          <w:p w14:paraId="08475DF7" w14:textId="77777777" w:rsidR="00A402E4" w:rsidRDefault="00A402E4" w:rsidP="00452E1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br/>
            </w:r>
          </w:p>
          <w:p w14:paraId="36FD62CE" w14:textId="6EBA7189" w:rsidR="008430BD" w:rsidRPr="00ED27E9" w:rsidRDefault="008430BD" w:rsidP="00452E18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lastRenderedPageBreak/>
              <w:t>I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ntroduction to Sugar (Polysaccharides):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20"/>
            </w:tblGrid>
            <w:tr w:rsidR="00FA0985" w14:paraId="729B160B" w14:textId="77777777" w:rsidTr="00FA0985">
              <w:tc>
                <w:tcPr>
                  <w:tcW w:w="10220" w:type="dxa"/>
                </w:tcPr>
                <w:p w14:paraId="667416D3" w14:textId="77777777" w:rsidR="00FA0985" w:rsidRDefault="00FA0985" w:rsidP="00FA0985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G</w:t>
                  </w:r>
                  <w:r>
                    <w:rPr>
                      <w:rFonts w:ascii="Times New Roman" w:hAnsi="Times New Roman" w:cs="Times New Roman"/>
                    </w:rPr>
                    <w:t>lycogen:</w:t>
                  </w:r>
                </w:p>
                <w:p w14:paraId="5A536237" w14:textId="77777777" w:rsidR="00FA0985" w:rsidRDefault="00FA0985" w:rsidP="00FA0985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 xml:space="preserve"> polymer of glucose containing </w:t>
                  </w:r>
                  <w:r>
                    <w:rPr>
                      <w:rFonts w:ascii="Times New Roman" w:hAnsi="Times New Roman" w:cs="Times New Roman" w:hint="eastAsia"/>
                    </w:rPr>
                    <w:t>α</w:t>
                  </w:r>
                  <w:r>
                    <w:rPr>
                      <w:rFonts w:ascii="Times New Roman" w:hAnsi="Times New Roman" w:cs="Times New Roman" w:hint="eastAsia"/>
                    </w:rPr>
                    <w:t>-</w:t>
                  </w:r>
                  <w:r>
                    <w:rPr>
                      <w:rFonts w:ascii="Times New Roman" w:hAnsi="Times New Roman" w:cs="Times New Roman"/>
                    </w:rPr>
                    <w:t>glycosidic bonds</w:t>
                  </w:r>
                </w:p>
                <w:p w14:paraId="4A8C0661" w14:textId="77777777" w:rsidR="00FA0985" w:rsidRDefault="00FA0985" w:rsidP="00FA0985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s a storage of energy in Liver and Muscle</w:t>
                  </w:r>
                </w:p>
                <w:p w14:paraId="597A0A12" w14:textId="77777777" w:rsidR="00FA0985" w:rsidRPr="00FA0985" w:rsidRDefault="00FA0985" w:rsidP="00FA0985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H</w:t>
                  </w:r>
                  <w:r>
                    <w:rPr>
                      <w:rFonts w:ascii="Times New Roman" w:hAnsi="Times New Roman" w:cs="Times New Roman"/>
                    </w:rPr>
                    <w:t xml:space="preserve">as an </w:t>
                  </w:r>
                  <w:r w:rsidRPr="00FA0985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extensive branched structure</w:t>
                  </w:r>
                </w:p>
                <w:p w14:paraId="6E41D143" w14:textId="77777777" w:rsidR="00FA0985" w:rsidRDefault="00FA0985" w:rsidP="00FA0985">
                  <w:pPr>
                    <w:pStyle w:val="a8"/>
                    <w:numPr>
                      <w:ilvl w:val="2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G</w:t>
                  </w:r>
                  <w:r>
                    <w:rPr>
                      <w:rFonts w:ascii="Times New Roman" w:hAnsi="Times New Roman" w:cs="Times New Roman"/>
                    </w:rPr>
                    <w:t xml:space="preserve">lucose units are hydrolyzed from the ends of glycogen </w:t>
                  </w:r>
                  <w:r w:rsidRPr="00FA0985">
                    <w:rPr>
                      <w:rFonts w:ascii="Times New Roman" w:hAnsi="Times New Roman" w:cs="Times New Roman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</w:rPr>
                    <w:t xml:space="preserve"> M</w:t>
                  </w:r>
                  <w:r>
                    <w:rPr>
                      <w:rFonts w:ascii="Times New Roman" w:hAnsi="Times New Roman" w:cs="Times New Roman" w:hint="eastAsia"/>
                    </w:rPr>
                    <w:t>eta</w:t>
                  </w:r>
                  <w:r>
                    <w:rPr>
                      <w:rFonts w:ascii="Times New Roman" w:hAnsi="Times New Roman" w:cs="Times New Roman"/>
                    </w:rPr>
                    <w:t xml:space="preserve">bolism </w:t>
                  </w:r>
                  <w:r w:rsidRPr="00FA0985">
                    <w:rPr>
                      <w:rFonts w:ascii="Times New Roman" w:hAnsi="Times New Roman" w:cs="Times New Roman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</w:rPr>
                    <w:t xml:space="preserve"> Energy</w:t>
                  </w:r>
                </w:p>
                <w:p w14:paraId="3BCF735E" w14:textId="2B936425" w:rsidR="00911DBD" w:rsidRDefault="00911DBD" w:rsidP="00911DBD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ellulose / As a Digestive Fiber for human:</w:t>
                  </w:r>
                </w:p>
                <w:p w14:paraId="1859BF01" w14:textId="77777777" w:rsidR="00911DBD" w:rsidRDefault="00911DBD" w:rsidP="00911DBD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rovide Support and rigidity to wood, plant stems and grass</w:t>
                  </w:r>
                </w:p>
                <w:p w14:paraId="54F34D88" w14:textId="77777777" w:rsidR="00911DBD" w:rsidRDefault="00911DBD" w:rsidP="00911DBD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U</w:t>
                  </w:r>
                  <w:r>
                    <w:rPr>
                      <w:rFonts w:ascii="Times New Roman" w:hAnsi="Times New Roman" w:cs="Times New Roman"/>
                    </w:rPr>
                    <w:t>nbranched Polymer (repeating glucose by 1</w:t>
                  </w:r>
                  <w:r w:rsidRPr="00911DBD">
                    <w:rPr>
                      <w:rFonts w:ascii="Times New Roman" w:hAnsi="Times New Roman" w:cs="Times New Roman"/>
                    </w:rPr>
                    <w:sym w:font="Wingdings" w:char="F0E0"/>
                  </w:r>
                  <w:r>
                    <w:rPr>
                      <w:rFonts w:ascii="Times New Roman" w:hAnsi="Times New Roman" w:cs="Times New Roman"/>
                    </w:rPr>
                    <w:t>4-</w:t>
                  </w:r>
                  <w:r>
                    <w:rPr>
                      <w:rFonts w:ascii="Times New Roman" w:hAnsi="Times New Roman" w:cs="Times New Roman" w:hint="eastAsia"/>
                    </w:rPr>
                    <w:t>β</w:t>
                  </w:r>
                  <w:r>
                    <w:rPr>
                      <w:rFonts w:ascii="Times New Roman" w:hAnsi="Times New Roman" w:cs="Times New Roman"/>
                    </w:rPr>
                    <w:t>-glycosidic linkage)</w:t>
                  </w:r>
                </w:p>
                <w:p w14:paraId="0EE5AD97" w14:textId="77777777" w:rsidR="00911DBD" w:rsidRDefault="00911DBD" w:rsidP="00911DBD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annot be digested by human</w:t>
                  </w:r>
                </w:p>
                <w:p w14:paraId="502FEFB3" w14:textId="77777777" w:rsidR="00911DBD" w:rsidRDefault="009F2DF5" w:rsidP="009F2DF5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mylose / A type of Starch:</w:t>
                  </w:r>
                </w:p>
                <w:p w14:paraId="0892ED28" w14:textId="2D37BF7D" w:rsidR="009F2DF5" w:rsidRDefault="006446BE" w:rsidP="009F2DF5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H</w:t>
                  </w:r>
                  <w:r w:rsidRPr="006446BE">
                    <w:rPr>
                      <w:rFonts w:ascii="Times New Roman" w:hAnsi="Times New Roman" w:cs="Times New Roman"/>
                    </w:rPr>
                    <w:t>as an unbranched skeleton of glucose molecules with 1→4-α-glycoside bonds</w:t>
                  </w:r>
                </w:p>
                <w:p w14:paraId="4EB9E990" w14:textId="30C9FEBF" w:rsidR="006446BE" w:rsidRDefault="006446BE" w:rsidP="009F2DF5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N</w:t>
                  </w:r>
                  <w:r w:rsidRPr="006446BE">
                    <w:rPr>
                      <w:rFonts w:ascii="Times New Roman" w:hAnsi="Times New Roman" w:cs="Times New Roman"/>
                    </w:rPr>
                    <w:t xml:space="preserve">umerous of OH groups </w:t>
                  </w:r>
                  <w:r w:rsidRPr="006446BE">
                    <w:rPr>
                      <w:rFonts w:ascii="Cambria Math" w:hAnsi="Cambria Math" w:cs="Cambria Math"/>
                    </w:rPr>
                    <w:t>⇒</w:t>
                  </w:r>
                  <w:r w:rsidRPr="006446BE">
                    <w:rPr>
                      <w:rFonts w:ascii="Times New Roman" w:hAnsi="Times New Roman" w:cs="Times New Roman"/>
                    </w:rPr>
                    <w:t xml:space="preserve"> leading to greater water solubility than cellulose.</w:t>
                  </w:r>
                </w:p>
                <w:p w14:paraId="12819759" w14:textId="77777777" w:rsidR="006446BE" w:rsidRDefault="006446BE" w:rsidP="006446BE">
                  <w:pPr>
                    <w:pStyle w:val="a8"/>
                    <w:numPr>
                      <w:ilvl w:val="0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mylopectin / A type of Starch</w:t>
                  </w:r>
                </w:p>
                <w:p w14:paraId="7F840CD1" w14:textId="77777777" w:rsidR="006446BE" w:rsidRDefault="006446BE" w:rsidP="006446BE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imilar to Amylose</w:t>
                  </w:r>
                </w:p>
                <w:p w14:paraId="1121326B" w14:textId="77777777" w:rsidR="006446BE" w:rsidRDefault="006446BE" w:rsidP="006446BE">
                  <w:pPr>
                    <w:pStyle w:val="a8"/>
                    <w:numPr>
                      <w:ilvl w:val="1"/>
                      <w:numId w:val="2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ontains Branching along the chain.</w:t>
                  </w:r>
                </w:p>
                <w:p w14:paraId="754852BD" w14:textId="3A56A13D" w:rsidR="006446BE" w:rsidRPr="006446BE" w:rsidRDefault="006446BE" w:rsidP="006446BE">
                  <w:pPr>
                    <w:rPr>
                      <w:rFonts w:ascii="Times New Roman" w:hAnsi="Times New Roman" w:cs="Times New Roman"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Amylose/Amylopectin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O→Glucose (Catalyzed by Amylase)</m:t>
                      </m:r>
                    </m:oMath>
                  </m:oMathPara>
                </w:p>
              </w:tc>
            </w:tr>
          </w:tbl>
          <w:p w14:paraId="7CC8BB6A" w14:textId="77777777" w:rsidR="008430BD" w:rsidRDefault="008430BD" w:rsidP="00D5179E">
            <w:pPr>
              <w:rPr>
                <w:rFonts w:ascii="Times New Roman" w:hAnsi="Times New Roman" w:cs="Times New Roman"/>
              </w:rPr>
            </w:pPr>
          </w:p>
          <w:p w14:paraId="311BA705" w14:textId="77777777" w:rsidR="00FA0985" w:rsidRPr="00ED27E9" w:rsidRDefault="00C702D8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ED27E9">
              <w:rPr>
                <w:rFonts w:ascii="Times New Roman" w:hAnsi="Times New Roman" w:cs="Times New Roman" w:hint="eastAsia"/>
                <w:i/>
                <w:iCs/>
                <w:u w:val="single"/>
              </w:rPr>
              <w:t>I</w:t>
            </w:r>
            <w:r w:rsidRPr="00ED27E9">
              <w:rPr>
                <w:rFonts w:ascii="Times New Roman" w:hAnsi="Times New Roman" w:cs="Times New Roman"/>
                <w:i/>
                <w:iCs/>
                <w:u w:val="single"/>
              </w:rPr>
              <w:t>ntroduction to Protein:</w:t>
            </w:r>
          </w:p>
          <w:tbl>
            <w:tblPr>
              <w:tblStyle w:val="a7"/>
              <w:tblW w:w="0" w:type="auto"/>
              <w:tblBorders>
                <w:top w:val="single" w:sz="8" w:space="0" w:color="auto"/>
                <w:left w:val="single" w:sz="8" w:space="0" w:color="auto"/>
                <w:bottom w:val="single" w:sz="8" w:space="0" w:color="auto"/>
                <w:right w:val="single" w:sz="8" w:space="0" w:color="auto"/>
                <w:insideH w:val="single" w:sz="8" w:space="0" w:color="auto"/>
                <w:insideV w:val="single" w:sz="8" w:space="0" w:color="auto"/>
              </w:tblBorders>
              <w:tblLook w:val="04A0" w:firstRow="1" w:lastRow="0" w:firstColumn="1" w:lastColumn="0" w:noHBand="0" w:noVBand="1"/>
            </w:tblPr>
            <w:tblGrid>
              <w:gridCol w:w="10210"/>
            </w:tblGrid>
            <w:tr w:rsidR="00C702D8" w14:paraId="33A5EA2F" w14:textId="77777777" w:rsidTr="00664768">
              <w:tc>
                <w:tcPr>
                  <w:tcW w:w="10220" w:type="dxa"/>
                </w:tcPr>
                <w:p w14:paraId="4B61E00F" w14:textId="77777777" w:rsidR="00C702D8" w:rsidRPr="00ED27E9" w:rsidRDefault="00C702D8" w:rsidP="00D5179E">
                  <w:pP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</w:pPr>
                  <w:r w:rsidRPr="00ED27E9">
                    <w:rPr>
                      <w:rFonts w:ascii="Times New Roman" w:hAnsi="Times New Roman" w:cs="Times New Roman" w:hint="eastAsia"/>
                      <w:i/>
                      <w:iCs/>
                      <w:u w:val="single"/>
                    </w:rPr>
                    <w:t>G</w:t>
                  </w:r>
                  <w:r w:rsidRPr="00ED27E9"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  <w:t>eneral Structure of Amino Acid &amp; Peptide Bond</w:t>
                  </w:r>
                </w:p>
                <w:p w14:paraId="7260E861" w14:textId="77777777" w:rsidR="006A0BB0" w:rsidRPr="006A0BB0" w:rsidRDefault="00C702D8" w:rsidP="00D5179E">
                  <w:pPr>
                    <w:rPr>
                      <w:rFonts w:ascii="Times New Roman" w:hAnsi="Times New Roman" w:cs="Times New Roman"/>
                      <w:iCs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Amino Group+Carboxyl Group→Amino Acid</m:t>
                      </m:r>
                    </m:oMath>
                  </m:oMathPara>
                </w:p>
                <w:p w14:paraId="2E8C7A6B" w14:textId="77777777" w:rsidR="006A0BB0" w:rsidRPr="006A0BB0" w:rsidRDefault="00C702D8" w:rsidP="006A0BB0">
                  <w:pPr>
                    <w:pStyle w:val="a8"/>
                    <w:numPr>
                      <w:ilvl w:val="0"/>
                      <w:numId w:val="26"/>
                    </w:numPr>
                    <w:ind w:firstLineChars="0"/>
                    <w:rPr>
                      <w:rFonts w:ascii="Times New Roman" w:hAnsi="Times New Roman" w:cs="Times New Roman"/>
                      <w:iCs/>
                    </w:rPr>
                  </w:pPr>
                  <w:r w:rsidRPr="006A0BB0">
                    <w:rPr>
                      <w:rFonts w:ascii="Times New Roman" w:hAnsi="Times New Roman" w:cs="Times New Roman"/>
                      <w:iCs/>
                    </w:rPr>
                    <w:t xml:space="preserve">Do Notice that: One end is </w:t>
                  </w:r>
                  <m:oMath>
                    <m:sSup>
                      <m:sSup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COO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-</m:t>
                        </m:r>
                      </m:sup>
                    </m:sSup>
                  </m:oMath>
                  <w:r w:rsidRPr="006A0BB0">
                    <w:rPr>
                      <w:rFonts w:ascii="Times New Roman" w:hAnsi="Times New Roman" w:cs="Times New Roman" w:hint="eastAsia"/>
                    </w:rPr>
                    <w:t xml:space="preserve"> </w:t>
                  </w:r>
                  <w:r w:rsidRPr="006A0BB0">
                    <w:rPr>
                      <w:rFonts w:ascii="Times New Roman" w:hAnsi="Times New Roman" w:cs="Times New Roman"/>
                    </w:rPr>
                    <w:t xml:space="preserve">and one end is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R-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NH</m:t>
                        </m:r>
                        <m:ctrlPr>
                          <w:rPr>
                            <w:rFonts w:ascii="Cambria Math" w:hAnsi="Cambria Math" w:cs="Times New Roman"/>
                            <w:iCs/>
                          </w:rPr>
                        </m:ctrlP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3</m:t>
                        </m:r>
                        <m:ctrlPr>
                          <w:rPr>
                            <w:rFonts w:ascii="Cambria Math" w:hAnsi="Cambria Math" w:cs="Times New Roman"/>
                            <w:iCs/>
                          </w:rPr>
                        </m:ctrlP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+</m:t>
                        </m:r>
                      </m:sup>
                    </m:sSubSup>
                  </m:oMath>
                </w:p>
                <w:p w14:paraId="445431AD" w14:textId="7FCA70D9" w:rsidR="00C702D8" w:rsidRPr="006A0BB0" w:rsidRDefault="00C702D8" w:rsidP="006A0BB0">
                  <w:pPr>
                    <w:pStyle w:val="a8"/>
                    <w:numPr>
                      <w:ilvl w:val="1"/>
                      <w:numId w:val="26"/>
                    </w:numPr>
                    <w:ind w:firstLineChars="0"/>
                    <w:rPr>
                      <w:rFonts w:ascii="Times New Roman" w:hAnsi="Times New Roman" w:cs="Times New Roman"/>
                      <w:iCs/>
                    </w:rPr>
                  </w:pPr>
                  <w:r w:rsidRPr="006A0BB0">
                    <w:rPr>
                      <w:rFonts w:ascii="Times New Roman" w:hAnsi="Times New Roman" w:cs="Times New Roman"/>
                    </w:rPr>
                    <w:t>By Condensation: A water is removed, and Peptide bond is formed. (</w:t>
                  </w:r>
                  <w:r w:rsidR="006A0BB0">
                    <w:rPr>
                      <w:rFonts w:ascii="Times New Roman" w:hAnsi="Times New Roman" w:cs="Times New Roman"/>
                    </w:rPr>
                    <w:t xml:space="preserve">Whole compound </w:t>
                  </w:r>
                  <w:r w:rsidRPr="006A0BB0">
                    <w:rPr>
                      <w:rFonts w:ascii="Times New Roman" w:hAnsi="Times New Roman" w:cs="Times New Roman"/>
                    </w:rPr>
                    <w:t>is neutral.)</w:t>
                  </w:r>
                </w:p>
                <w:p w14:paraId="417809F5" w14:textId="77777777" w:rsidR="00C702D8" w:rsidRDefault="00C702D8" w:rsidP="00C702D8">
                  <w:pPr>
                    <w:pBdr>
                      <w:bottom w:val="single" w:sz="6" w:space="1" w:color="auto"/>
                    </w:pBd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DD35E87" wp14:editId="32B959B8">
                        <wp:extent cx="1441261" cy="1146288"/>
                        <wp:effectExtent l="19050" t="19050" r="26035" b="1587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57079" cy="115886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11735DB" w14:textId="17EF663A" w:rsidR="009B5761" w:rsidRDefault="009B5761" w:rsidP="006A0BB0">
                  <w:pP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i/>
                      <w:iCs/>
                      <w:u w:val="single"/>
                    </w:rPr>
                    <w:t>P</w:t>
                  </w:r>
                  <w: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  <w:t>rimary structure of Proteins – Only one poly peptide chain</w:t>
                  </w:r>
                </w:p>
                <w:p w14:paraId="4217F892" w14:textId="3CDF19EE" w:rsidR="00E24193" w:rsidRDefault="00E24193" w:rsidP="00E24193">
                  <w:pPr>
                    <w:pStyle w:val="a8"/>
                    <w:numPr>
                      <w:ilvl w:val="0"/>
                      <w:numId w:val="26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D</w:t>
                  </w:r>
                  <w:r>
                    <w:rPr>
                      <w:rFonts w:ascii="Times New Roman" w:hAnsi="Times New Roman" w:cs="Times New Roman"/>
                    </w:rPr>
                    <w:t>efinition:</w:t>
                  </w:r>
                </w:p>
                <w:p w14:paraId="55F28DFC" w14:textId="1DA593C6" w:rsidR="00E24193" w:rsidRDefault="00E24193" w:rsidP="00E24193">
                  <w:pPr>
                    <w:pStyle w:val="a8"/>
                    <w:numPr>
                      <w:ilvl w:val="1"/>
                      <w:numId w:val="26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proofErr w:type="gramStart"/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articular sequence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of amino acids that is joined together by peptide bond</w:t>
                  </w:r>
                </w:p>
                <w:p w14:paraId="79241811" w14:textId="59B3DAE0" w:rsidR="00E24193" w:rsidRPr="00E24193" w:rsidRDefault="00E24193" w:rsidP="00E24193">
                  <w:pPr>
                    <w:pStyle w:val="a8"/>
                    <w:numPr>
                      <w:ilvl w:val="0"/>
                      <w:numId w:val="26"/>
                    </w:numPr>
                    <w:pBdr>
                      <w:bottom w:val="single" w:sz="6" w:space="1" w:color="auto"/>
                    </w:pBd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ocus on the structure of Amide Bond</w:t>
                  </w:r>
                </w:p>
                <w:p w14:paraId="020A96F5" w14:textId="6CE9B091" w:rsidR="00BC2D26" w:rsidRDefault="00BC2D26" w:rsidP="006A0BB0">
                  <w:pP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i/>
                      <w:iCs/>
                      <w:u w:val="single"/>
                    </w:rPr>
                    <w:t>S</w:t>
                  </w:r>
                  <w: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  <w:t>econdary Structure Proteins – 2 Polypeptide Chains</w:t>
                  </w:r>
                </w:p>
                <w:tbl>
                  <w:tblPr>
                    <w:tblStyle w:val="a7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996"/>
                    <w:gridCol w:w="4988"/>
                  </w:tblGrid>
                  <w:tr w:rsidR="00BC2D26" w14:paraId="5103748B" w14:textId="77777777" w:rsidTr="00BC2D26">
                    <w:tc>
                      <w:tcPr>
                        <w:tcW w:w="4997" w:type="dxa"/>
                      </w:tcPr>
                      <w:p w14:paraId="11C505C2" w14:textId="0C9ADA81" w:rsidR="00BC2D26" w:rsidRDefault="00BC2D26" w:rsidP="00BC2D26">
                        <w:pPr>
                          <w:jc w:val="center"/>
                          <w:rPr>
                            <w:rFonts w:ascii="Times New Roman" w:hAnsi="Times New Roman" w:cs="Times New Roman"/>
                            <w:u w:val="single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BBD50D2" wp14:editId="18D2467B">
                              <wp:extent cx="2879678" cy="1764940"/>
                              <wp:effectExtent l="19050" t="19050" r="16510" b="26035"/>
                              <wp:docPr id="5" name="图片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894480" cy="177401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4997" w:type="dxa"/>
                      </w:tcPr>
                      <w:p w14:paraId="4E7A9DC5" w14:textId="25B140BF" w:rsidR="00BC2D26" w:rsidRDefault="00BC2D26" w:rsidP="00BC2D26">
                        <w:pPr>
                          <w:jc w:val="center"/>
                          <w:rPr>
                            <w:rFonts w:ascii="Times New Roman" w:hAnsi="Times New Roman" w:cs="Times New Roman"/>
                            <w:u w:val="single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0C06D59" wp14:editId="6B8E87F6">
                              <wp:extent cx="838127" cy="1931158"/>
                              <wp:effectExtent l="19050" t="19050" r="19685" b="12065"/>
                              <wp:docPr id="8" name="图片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45379" cy="194786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64EB7C1" w14:textId="12B28EF4" w:rsidR="00BC2D26" w:rsidRPr="00102B0C" w:rsidRDefault="00BC2D26" w:rsidP="00BC2D26">
                  <w:pPr>
                    <w:pStyle w:val="a8"/>
                    <w:numPr>
                      <w:ilvl w:val="0"/>
                      <w:numId w:val="27"/>
                    </w:numPr>
                    <w:ind w:firstLineChars="0"/>
                    <w:rPr>
                      <w:rFonts w:ascii="Times New Roman" w:hAnsi="Times New Roman" w:cs="Times New Roman"/>
                      <w:b/>
                      <w:bCs/>
                    </w:rPr>
                  </w:pPr>
                  <w:r w:rsidRPr="00102B0C">
                    <w:rPr>
                      <w:rFonts w:ascii="Times New Roman" w:hAnsi="Times New Roman" w:cs="Times New Roman" w:hint="eastAsia"/>
                      <w:b/>
                      <w:bCs/>
                    </w:rPr>
                    <w:t>α</w:t>
                  </w:r>
                  <w:r w:rsidRPr="00102B0C">
                    <w:rPr>
                      <w:rFonts w:ascii="Times New Roman" w:hAnsi="Times New Roman" w:cs="Times New Roman"/>
                      <w:b/>
                      <w:bCs/>
                    </w:rPr>
                    <w:t>-helix and β-pleated sheet</w:t>
                  </w:r>
                </w:p>
                <w:p w14:paraId="6E812EB4" w14:textId="77777777" w:rsidR="00BC2D26" w:rsidRDefault="00BC2D26" w:rsidP="00BC2D26">
                  <w:pPr>
                    <w:pStyle w:val="a8"/>
                    <w:numPr>
                      <w:ilvl w:val="0"/>
                      <w:numId w:val="2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Focus on the</w:t>
                  </w:r>
                  <w:r w:rsidRPr="00BC2D26">
                    <w:rPr>
                      <w:rFonts w:ascii="Times New Roman" w:hAnsi="Times New Roman" w:cs="Times New Roman"/>
                    </w:rPr>
                    <w:t xml:space="preserve"> NH Bond and CO Double Bond </w:t>
                  </w:r>
                </w:p>
                <w:p w14:paraId="6722DF96" w14:textId="1EB3B05A" w:rsidR="00BC2D26" w:rsidRPr="00BC2D26" w:rsidRDefault="00BC2D26" w:rsidP="00BC2D26">
                  <w:pPr>
                    <w:pStyle w:val="a8"/>
                    <w:numPr>
                      <w:ilvl w:val="0"/>
                      <w:numId w:val="2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BC2D26">
                    <w:rPr>
                      <w:rFonts w:ascii="Times New Roman" w:hAnsi="Times New Roman" w:cs="Times New Roman"/>
                    </w:rPr>
                    <w:t xml:space="preserve">The Secondary Structure of Proteins is </w:t>
                  </w:r>
                  <w:r w:rsidRPr="000A12B8">
                    <w:rPr>
                      <w:rFonts w:ascii="Times New Roman" w:hAnsi="Times New Roman" w:cs="Times New Roman"/>
                      <w:b/>
                      <w:bCs/>
                    </w:rPr>
                    <w:t>formed by the hydrogen bond.</w:t>
                  </w:r>
                </w:p>
                <w:p w14:paraId="7E098E89" w14:textId="77777777" w:rsidR="00BC2D26" w:rsidRDefault="00BC2D26" w:rsidP="006A0BB0">
                  <w:pPr>
                    <w:rPr>
                      <w:rFonts w:ascii="Times New Roman" w:hAnsi="Times New Roman" w:cs="Times New Roman"/>
                    </w:rPr>
                  </w:pPr>
                </w:p>
                <w:p w14:paraId="271FA0AC" w14:textId="77777777" w:rsidR="00BC2D26" w:rsidRDefault="000A12B8" w:rsidP="006A0BB0">
                  <w:pP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  <w:i/>
                      <w:iCs/>
                      <w:u w:val="single"/>
                    </w:rPr>
                    <w:lastRenderedPageBreak/>
                    <w:t>T</w:t>
                  </w:r>
                  <w: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  <w:t>ertiary Structure of Proteins – 3 Polypeptide Chains</w:t>
                  </w:r>
                </w:p>
                <w:p w14:paraId="21252B32" w14:textId="5F969DEA" w:rsidR="000A12B8" w:rsidRPr="000A12B8" w:rsidRDefault="000A12B8" w:rsidP="000A12B8">
                  <w:pPr>
                    <w:pStyle w:val="a8"/>
                    <w:numPr>
                      <w:ilvl w:val="0"/>
                      <w:numId w:val="2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0A12B8">
                    <w:rPr>
                      <w:rFonts w:ascii="Times New Roman" w:hAnsi="Times New Roman" w:cs="Times New Roman"/>
                    </w:rPr>
                    <w:t>Many kinds of intramolecular forces that stabilize polypeptide chains.</w:t>
                  </w:r>
                </w:p>
                <w:p w14:paraId="04BDBE5A" w14:textId="1C2E47A8" w:rsidR="000A12B8" w:rsidRDefault="000A12B8" w:rsidP="000A12B8">
                  <w:pPr>
                    <w:pStyle w:val="a8"/>
                    <w:numPr>
                      <w:ilvl w:val="1"/>
                      <w:numId w:val="2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0A12B8">
                    <w:rPr>
                      <w:rFonts w:ascii="Times New Roman" w:hAnsi="Times New Roman" w:cs="Times New Roman"/>
                    </w:rPr>
                    <w:t>Including: London Dispersion Forces (Van de Waal’s force)</w:t>
                  </w:r>
                </w:p>
                <w:p w14:paraId="5D009D4B" w14:textId="6117581C" w:rsidR="000A12B8" w:rsidRPr="000A12B8" w:rsidRDefault="000A12B8" w:rsidP="000A12B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70F6A8B" wp14:editId="741AD2D0">
                        <wp:extent cx="3371188" cy="2314492"/>
                        <wp:effectExtent l="0" t="0" r="1270" b="0"/>
                        <wp:docPr id="9" name="图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12633" cy="23429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6E08B54" w14:textId="77777777" w:rsidR="000A12B8" w:rsidRDefault="000A12B8" w:rsidP="000A12B8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Example</w:t>
                  </w:r>
                  <w:r>
                    <w:rPr>
                      <w:rFonts w:ascii="Times New Roman" w:hAnsi="Times New Roman" w:cs="Times New Roman"/>
                    </w:rPr>
                    <w:t xml:space="preserve">: </w:t>
                  </w:r>
                </w:p>
                <w:p w14:paraId="45369369" w14:textId="77777777" w:rsidR="000A12B8" w:rsidRDefault="000A12B8" w:rsidP="000A12B8">
                  <w:pPr>
                    <w:pStyle w:val="a8"/>
                    <w:numPr>
                      <w:ilvl w:val="0"/>
                      <w:numId w:val="28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0A12B8">
                    <w:rPr>
                      <w:rFonts w:ascii="Times New Roman" w:hAnsi="Times New Roman" w:cs="Times New Roman"/>
                    </w:rPr>
                    <w:t xml:space="preserve">Amino acids that contain hydroxyl (OH) and amino groups (NH2) in their side chains </w:t>
                  </w:r>
                  <w:r w:rsidRPr="000A12B8">
                    <w:rPr>
                      <w:rFonts w:ascii="Cambria Math" w:hAnsi="Cambria Math" w:cs="Cambria Math"/>
                    </w:rPr>
                    <w:t>⇒</w:t>
                  </w:r>
                  <w:r w:rsidRPr="000A12B8">
                    <w:rPr>
                      <w:rFonts w:ascii="Times New Roman" w:hAnsi="Times New Roman" w:cs="Times New Roman"/>
                    </w:rPr>
                    <w:t xml:space="preserve"> Hydrogen Bond</w:t>
                  </w:r>
                </w:p>
                <w:p w14:paraId="29C273C8" w14:textId="77777777" w:rsidR="000A12B8" w:rsidRDefault="000A12B8" w:rsidP="000A12B8">
                  <w:pPr>
                    <w:pStyle w:val="a8"/>
                    <w:numPr>
                      <w:ilvl w:val="0"/>
                      <w:numId w:val="28"/>
                    </w:numPr>
                    <w:pBdr>
                      <w:bottom w:val="single" w:sz="6" w:space="1" w:color="auto"/>
                    </w:pBd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0A12B8">
                    <w:rPr>
                      <w:rFonts w:ascii="Times New Roman" w:hAnsi="Times New Roman" w:cs="Times New Roman"/>
                    </w:rPr>
                    <w:t>Nonpolar C-C and C-H bonds are stabilized by VDW.</w:t>
                  </w:r>
                </w:p>
                <w:p w14:paraId="546EF6B6" w14:textId="10523E0D" w:rsidR="000A12B8" w:rsidRPr="000A12B8" w:rsidRDefault="000A12B8" w:rsidP="000A12B8">
                  <w:pPr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</w:pPr>
                  <w:r w:rsidRPr="000A12B8">
                    <w:rPr>
                      <w:rFonts w:ascii="Times New Roman" w:hAnsi="Times New Roman" w:cs="Times New Roman"/>
                      <w:i/>
                      <w:iCs/>
                      <w:u w:val="single"/>
                    </w:rPr>
                    <w:t>Quaternary Structure of Proteins - More than 3 Polypeptide Chains</w:t>
                  </w:r>
                </w:p>
                <w:p w14:paraId="79481C55" w14:textId="541FEF8A" w:rsidR="000A12B8" w:rsidRDefault="000A12B8" w:rsidP="000A12B8">
                  <w:pPr>
                    <w:pStyle w:val="a8"/>
                    <w:numPr>
                      <w:ilvl w:val="0"/>
                      <w:numId w:val="2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0A12B8">
                    <w:rPr>
                      <w:rFonts w:ascii="Times New Roman" w:hAnsi="Times New Roman" w:cs="Times New Roman"/>
                    </w:rPr>
                    <w:t>The shape adopted when two or more folded polypeptide chains come together into one protein complex.</w:t>
                  </w:r>
                </w:p>
                <w:p w14:paraId="68356D41" w14:textId="6FB56EDC" w:rsidR="000A12B8" w:rsidRPr="004761ED" w:rsidRDefault="004761ED" w:rsidP="004761ED">
                  <w:pPr>
                    <w:rPr>
                      <w:rFonts w:ascii="Times New Roman" w:hAnsi="Times New Roman" w:cs="Times New Roman"/>
                      <w:iCs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 xml:space="preserve">n Polypepetide Chains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Subunit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→Quanternary Protein</m:t>
                      </m:r>
                    </m:oMath>
                  </m:oMathPara>
                </w:p>
                <w:p w14:paraId="04D67DD4" w14:textId="6AD3A2F8" w:rsidR="000A12B8" w:rsidRPr="000A12B8" w:rsidRDefault="000A12B8" w:rsidP="000A12B8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</w:rPr>
                    <w:t>Example: Hemoglobin</w:t>
                  </w:r>
                </w:p>
              </w:tc>
            </w:tr>
          </w:tbl>
          <w:p w14:paraId="481F8F3D" w14:textId="77777777" w:rsidR="00C702D8" w:rsidRDefault="00C702D8" w:rsidP="00D5179E">
            <w:pPr>
              <w:rPr>
                <w:rFonts w:ascii="Times New Roman" w:hAnsi="Times New Roman" w:cs="Times New Roman"/>
              </w:rPr>
            </w:pPr>
          </w:p>
          <w:p w14:paraId="1DFAD932" w14:textId="77777777" w:rsidR="00C702D8" w:rsidRDefault="00C702D8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 w:rsidRPr="00664768">
              <w:rPr>
                <w:rFonts w:ascii="Times New Roman" w:hAnsi="Times New Roman" w:cs="Times New Roman" w:hint="eastAsia"/>
                <w:i/>
                <w:iCs/>
                <w:u w:val="single"/>
              </w:rPr>
              <w:t>I</w:t>
            </w:r>
            <w:r w:rsidRPr="00664768">
              <w:rPr>
                <w:rFonts w:ascii="Times New Roman" w:hAnsi="Times New Roman" w:cs="Times New Roman"/>
                <w:i/>
                <w:iCs/>
                <w:u w:val="single"/>
              </w:rPr>
              <w:t xml:space="preserve">ntroduction to </w:t>
            </w:r>
            <w:r w:rsidR="00664768" w:rsidRPr="00664768">
              <w:rPr>
                <w:rFonts w:ascii="Times New Roman" w:hAnsi="Times New Roman" w:cs="Times New Roman"/>
                <w:i/>
                <w:iCs/>
                <w:u w:val="single"/>
              </w:rPr>
              <w:t>Protein Complex (Quaternary Structure of Proteins)</w:t>
            </w:r>
            <w:r w:rsidR="00664768">
              <w:rPr>
                <w:rFonts w:ascii="Times New Roman" w:hAnsi="Times New Roman" w:cs="Times New Roman"/>
                <w:i/>
                <w:iCs/>
                <w:u w:val="single"/>
              </w:rPr>
              <w:t>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10"/>
              <w:gridCol w:w="5110"/>
            </w:tblGrid>
            <w:tr w:rsidR="00664768" w14:paraId="2A2A9FE5" w14:textId="77777777" w:rsidTr="00664768">
              <w:tc>
                <w:tcPr>
                  <w:tcW w:w="5110" w:type="dxa"/>
                  <w:vAlign w:val="center"/>
                </w:tcPr>
                <w:p w14:paraId="11819CF6" w14:textId="747715F1" w:rsidR="00664768" w:rsidRPr="00664768" w:rsidRDefault="00664768" w:rsidP="0066476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664768">
                    <w:rPr>
                      <w:rFonts w:ascii="Times New Roman" w:hAnsi="Times New Roman" w:cs="Times New Roman" w:hint="eastAsia"/>
                    </w:rPr>
                    <w:t>G</w:t>
                  </w:r>
                  <w:r w:rsidRPr="00664768">
                    <w:rPr>
                      <w:rFonts w:ascii="Times New Roman" w:hAnsi="Times New Roman" w:cs="Times New Roman"/>
                    </w:rPr>
                    <w:t>lobular</w:t>
                  </w:r>
                </w:p>
              </w:tc>
              <w:tc>
                <w:tcPr>
                  <w:tcW w:w="5110" w:type="dxa"/>
                  <w:vAlign w:val="center"/>
                </w:tcPr>
                <w:p w14:paraId="43310F25" w14:textId="77777777" w:rsidR="00664768" w:rsidRDefault="00664768" w:rsidP="00664768">
                  <w:pPr>
                    <w:pStyle w:val="a8"/>
                    <w:numPr>
                      <w:ilvl w:val="0"/>
                      <w:numId w:val="2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664768">
                    <w:rPr>
                      <w:rFonts w:ascii="Times New Roman" w:hAnsi="Times New Roman" w:cs="Times New Roman"/>
                    </w:rPr>
                    <w:t>Coiled</w:t>
                  </w:r>
                  <w:r>
                    <w:rPr>
                      <w:rFonts w:ascii="Times New Roman" w:hAnsi="Times New Roman" w:cs="Times New Roman"/>
                    </w:rPr>
                    <w:t xml:space="preserve"> into compact shapes</w:t>
                  </w:r>
                </w:p>
                <w:p w14:paraId="6B2551FF" w14:textId="77777777" w:rsidR="00664768" w:rsidRDefault="00664768" w:rsidP="00664768">
                  <w:pPr>
                    <w:pStyle w:val="a8"/>
                    <w:numPr>
                      <w:ilvl w:val="0"/>
                      <w:numId w:val="2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t>he surface is hydrophilic</w:t>
                  </w:r>
                </w:p>
                <w:p w14:paraId="4521B33E" w14:textId="77777777" w:rsidR="00664768" w:rsidRDefault="00664768" w:rsidP="00664768">
                  <w:pPr>
                    <w:pStyle w:val="a8"/>
                    <w:numPr>
                      <w:ilvl w:val="0"/>
                      <w:numId w:val="2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E</w:t>
                  </w:r>
                  <w:r>
                    <w:rPr>
                      <w:rFonts w:ascii="Times New Roman" w:hAnsi="Times New Roman" w:cs="Times New Roman"/>
                    </w:rPr>
                    <w:t>nzymes and Transport Proteins are in this shape</w:t>
                  </w:r>
                </w:p>
                <w:p w14:paraId="346F3AAC" w14:textId="6ED858EF" w:rsidR="00664768" w:rsidRPr="00664768" w:rsidRDefault="00664768" w:rsidP="00664768">
                  <w:pPr>
                    <w:pStyle w:val="a8"/>
                    <w:numPr>
                      <w:ilvl w:val="1"/>
                      <w:numId w:val="29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t>hus, soluble in blood</w:t>
                  </w:r>
                </w:p>
              </w:tc>
            </w:tr>
            <w:tr w:rsidR="00664768" w14:paraId="37677D57" w14:textId="77777777" w:rsidTr="00664768">
              <w:tc>
                <w:tcPr>
                  <w:tcW w:w="5110" w:type="dxa"/>
                  <w:vAlign w:val="center"/>
                </w:tcPr>
                <w:p w14:paraId="4044CBA3" w14:textId="40668894" w:rsidR="00664768" w:rsidRPr="00664768" w:rsidRDefault="00664768" w:rsidP="00664768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ibrous</w:t>
                  </w:r>
                </w:p>
              </w:tc>
              <w:tc>
                <w:tcPr>
                  <w:tcW w:w="5110" w:type="dxa"/>
                  <w:vAlign w:val="center"/>
                </w:tcPr>
                <w:p w14:paraId="10CFB3C0" w14:textId="77777777" w:rsidR="00664768" w:rsidRPr="004A581F" w:rsidRDefault="004A581F" w:rsidP="004A581F">
                  <w:pPr>
                    <w:pStyle w:val="a8"/>
                    <w:numPr>
                      <w:ilvl w:val="0"/>
                      <w:numId w:val="30"/>
                    </w:numPr>
                    <w:ind w:firstLineChars="0"/>
                    <w:rPr>
                      <w:rFonts w:ascii="Times New Roman" w:hAnsi="Times New Roman" w:cs="Times New Roman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L</w:t>
                  </w:r>
                  <w:r>
                    <w:rPr>
                      <w:rFonts w:ascii="Times New Roman" w:hAnsi="Times New Roman" w:cs="Times New Roman"/>
                    </w:rPr>
                    <w:t>ong, Linear, Compacted Polypeptide Chain</w:t>
                  </w:r>
                </w:p>
                <w:p w14:paraId="5030EFBD" w14:textId="77777777" w:rsidR="004A581F" w:rsidRPr="004A581F" w:rsidRDefault="004A581F" w:rsidP="004A581F">
                  <w:pPr>
                    <w:pStyle w:val="a8"/>
                    <w:numPr>
                      <w:ilvl w:val="1"/>
                      <w:numId w:val="30"/>
                    </w:numPr>
                    <w:ind w:firstLineChars="0"/>
                    <w:rPr>
                      <w:rFonts w:ascii="Times New Roman" w:hAnsi="Times New Roman" w:cs="Times New Roman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R</w:t>
                  </w:r>
                  <w:r>
                    <w:rPr>
                      <w:rFonts w:ascii="Times New Roman" w:hAnsi="Times New Roman" w:cs="Times New Roman"/>
                    </w:rPr>
                    <w:t>od / Sheet Shape</w:t>
                  </w:r>
                </w:p>
                <w:p w14:paraId="6A200FAA" w14:textId="77777777" w:rsidR="004A581F" w:rsidRPr="004A581F" w:rsidRDefault="004A581F" w:rsidP="004A581F">
                  <w:pPr>
                    <w:pStyle w:val="a8"/>
                    <w:numPr>
                      <w:ilvl w:val="0"/>
                      <w:numId w:val="30"/>
                    </w:numPr>
                    <w:ind w:firstLineChars="0"/>
                    <w:rPr>
                      <w:rFonts w:ascii="Times New Roman" w:hAnsi="Times New Roman" w:cs="Times New Roman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I</w:t>
                  </w:r>
                  <w:r>
                    <w:rPr>
                      <w:rFonts w:ascii="Times New Roman" w:hAnsi="Times New Roman" w:cs="Times New Roman"/>
                    </w:rPr>
                    <w:t>nsoluble in Water</w:t>
                  </w:r>
                </w:p>
                <w:p w14:paraId="2A4515F1" w14:textId="52F81D94" w:rsidR="004A581F" w:rsidRPr="004A581F" w:rsidRDefault="004A581F" w:rsidP="004A581F">
                  <w:pPr>
                    <w:pStyle w:val="a8"/>
                    <w:numPr>
                      <w:ilvl w:val="0"/>
                      <w:numId w:val="30"/>
                    </w:numPr>
                    <w:ind w:firstLineChars="0"/>
                    <w:rPr>
                      <w:rFonts w:ascii="Times New Roman" w:hAnsi="Times New Roman" w:cs="Times New Roman"/>
                      <w:u w:val="single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rovide Strength and Protection to tissue or cells</w:t>
                  </w:r>
                </w:p>
              </w:tc>
            </w:tr>
          </w:tbl>
          <w:p w14:paraId="6B3E9EA4" w14:textId="3BB66B7F" w:rsidR="00664768" w:rsidRPr="00CC1A72" w:rsidRDefault="00CC1A72" w:rsidP="00D5179E">
            <w:pPr>
              <w:rPr>
                <w:rFonts w:ascii="Times New Roman" w:hAnsi="Times New Roman" w:cs="Times New Roman"/>
              </w:rPr>
            </w:pPr>
            <w:r w:rsidRPr="00CC1A72">
              <w:rPr>
                <w:rFonts w:ascii="Times New Roman" w:hAnsi="Times New Roman" w:cs="Times New Roman" w:hint="eastAsia"/>
              </w:rPr>
              <w:t xml:space="preserve"> </w:t>
            </w:r>
          </w:p>
        </w:tc>
      </w:tr>
    </w:tbl>
    <w:p w14:paraId="47305189" w14:textId="36947A0F" w:rsidR="00F64791" w:rsidRDefault="00F64791" w:rsidP="00D5179E">
      <w:pPr>
        <w:rPr>
          <w:rFonts w:ascii="Times New Roman" w:hAnsi="Times New Roman" w:cs="Times New Roman"/>
        </w:rPr>
      </w:pPr>
    </w:p>
    <w:p w14:paraId="791B6BCF" w14:textId="77777777" w:rsidR="00F64791" w:rsidRDefault="00F64791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655D9E1" w14:textId="77777777" w:rsidR="00956F45" w:rsidRDefault="00956F45" w:rsidP="00D5179E">
      <w:pPr>
        <w:rPr>
          <w:rFonts w:ascii="Times New Roman" w:hAnsi="Times New Roman" w:cs="Times New Roman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B7237" w14:paraId="23884805" w14:textId="77777777" w:rsidTr="005B7237">
        <w:tc>
          <w:tcPr>
            <w:tcW w:w="10456" w:type="dxa"/>
          </w:tcPr>
          <w:p w14:paraId="2F2BEA9C" w14:textId="77777777" w:rsidR="005B7237" w:rsidRDefault="005B7237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ntroduction to RNA (Nucleic Acid):</w:t>
            </w:r>
          </w:p>
          <w:p w14:paraId="3C146AF1" w14:textId="77777777" w:rsidR="00435395" w:rsidRDefault="00435395" w:rsidP="00435395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Single</w:t>
            </w:r>
            <w:r>
              <w:rPr>
                <w:rFonts w:ascii="Times New Roman" w:hAnsi="Times New Roman" w:cs="Times New Roman"/>
              </w:rPr>
              <w:t xml:space="preserve"> Strands </w:t>
            </w:r>
            <w:r w:rsidRPr="00435395">
              <w:rPr>
                <w:rFonts w:ascii="Times New Roman" w:hAnsi="Times New Roman" w:cs="Times New Roman"/>
              </w:rPr>
              <w:sym w:font="Wingdings" w:char="F0E0"/>
            </w:r>
            <w:r>
              <w:rPr>
                <w:rFonts w:ascii="Times New Roman" w:hAnsi="Times New Roman" w:cs="Times New Roman"/>
              </w:rPr>
              <w:t xml:space="preserve"> Less stable than DNA</w:t>
            </w:r>
          </w:p>
          <w:p w14:paraId="7AA2EDEF" w14:textId="578EE2D5" w:rsidR="00435395" w:rsidRDefault="00435395" w:rsidP="00435395">
            <w:pPr>
              <w:pStyle w:val="a8"/>
              <w:numPr>
                <w:ilvl w:val="0"/>
                <w:numId w:val="31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RNA can form secondary structure</w:t>
            </w:r>
          </w:p>
          <w:p w14:paraId="15993294" w14:textId="6C8CE17E" w:rsidR="00435395" w:rsidRDefault="00435395" w:rsidP="00435395">
            <w:pPr>
              <w:pStyle w:val="a8"/>
              <w:numPr>
                <w:ilvl w:val="1"/>
                <w:numId w:val="31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H</w:t>
            </w:r>
            <w:r>
              <w:rPr>
                <w:rFonts w:ascii="Times New Roman" w:hAnsi="Times New Roman" w:cs="Times New Roman"/>
              </w:rPr>
              <w:t>airpin Loops</w:t>
            </w:r>
          </w:p>
          <w:p w14:paraId="49F59073" w14:textId="77777777" w:rsidR="00435395" w:rsidRDefault="00435395" w:rsidP="00435395">
            <w:pPr>
              <w:pStyle w:val="a8"/>
              <w:numPr>
                <w:ilvl w:val="1"/>
                <w:numId w:val="31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/>
              </w:rPr>
              <w:t>D Structure</w:t>
            </w:r>
          </w:p>
          <w:p w14:paraId="791EC673" w14:textId="77777777" w:rsidR="00435395" w:rsidRDefault="00F64791" w:rsidP="00F6479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7324228" wp14:editId="3E3F7627">
                  <wp:extent cx="2272353" cy="2813390"/>
                  <wp:effectExtent l="19050" t="19050" r="13970" b="254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9431" cy="28469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AB0AAE" w14:textId="77777777" w:rsidR="00F64791" w:rsidRDefault="00F64791" w:rsidP="00F6479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t>S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ome common type of RNA: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15"/>
              <w:gridCol w:w="5115"/>
            </w:tblGrid>
            <w:tr w:rsidR="00F64791" w14:paraId="6FEB38BB" w14:textId="77777777" w:rsidTr="00F64791">
              <w:tc>
                <w:tcPr>
                  <w:tcW w:w="5115" w:type="dxa"/>
                </w:tcPr>
                <w:p w14:paraId="39371247" w14:textId="379593C2" w:rsidR="00F64791" w:rsidRDefault="00F64791" w:rsidP="00F64791">
                  <w:pPr>
                    <w:rPr>
                      <w:rFonts w:ascii="Times New Roman" w:hAnsi="Times New Roman" w:cs="Times New Roman" w:hint="eastAsia"/>
                    </w:rPr>
                  </w:pPr>
                  <w:r>
                    <w:rPr>
                      <w:rFonts w:ascii="Times New Roman" w:hAnsi="Times New Roman" w:cs="Times New Roman"/>
                    </w:rPr>
                    <w:t>mRNA (Messager RNA)</w:t>
                  </w:r>
                </w:p>
              </w:tc>
              <w:tc>
                <w:tcPr>
                  <w:tcW w:w="5115" w:type="dxa"/>
                </w:tcPr>
                <w:p w14:paraId="505CFF8B" w14:textId="234CC513" w:rsidR="00D95034" w:rsidRPr="00D95034" w:rsidRDefault="00D95034" w:rsidP="00D95034">
                  <w:pPr>
                    <w:rPr>
                      <w:rFonts w:ascii="Times New Roman" w:hAnsi="Times New Roman" w:cs="Times New Roman"/>
                    </w:rPr>
                  </w:pPr>
                  <w:r w:rsidRPr="00D95034">
                    <w:rPr>
                      <w:rFonts w:ascii="Times New Roman" w:hAnsi="Times New Roman" w:cs="Times New Roman" w:hint="eastAsia"/>
                    </w:rPr>
                    <w:t>★</w:t>
                  </w: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 w:rsidRPr="00D95034">
                    <w:rPr>
                      <w:rFonts w:ascii="Times New Roman" w:hAnsi="Times New Roman" w:cs="Times New Roman"/>
                    </w:rPr>
                    <w:t>orresponds to the genetic sequence of a gene</w:t>
                  </w:r>
                  <w:r>
                    <w:rPr>
                      <w:rFonts w:ascii="Times New Roman" w:hAnsi="Times New Roman" w:cs="Times New Roman"/>
                    </w:rPr>
                    <w:br/>
                  </w:r>
                </w:p>
                <w:p w14:paraId="10C4FB59" w14:textId="185ECE00" w:rsidR="00F64791" w:rsidRDefault="00D95034" w:rsidP="00D95034">
                  <w:pPr>
                    <w:rPr>
                      <w:rFonts w:ascii="Times New Roman" w:hAnsi="Times New Roman" w:cs="Times New Roman" w:hint="eastAsia"/>
                    </w:rPr>
                  </w:pPr>
                  <w:r w:rsidRPr="00D95034">
                    <w:rPr>
                      <w:rFonts w:ascii="Times New Roman" w:hAnsi="Times New Roman" w:cs="Times New Roman" w:hint="eastAsia"/>
                    </w:rPr>
                    <w:t>★</w:t>
                  </w:r>
                  <w:r>
                    <w:rPr>
                      <w:rFonts w:ascii="Times New Roman" w:hAnsi="Times New Roman" w:cs="Times New Roman" w:hint="eastAsia"/>
                    </w:rPr>
                    <w:t>R</w:t>
                  </w:r>
                  <w:r w:rsidRPr="00D95034">
                    <w:rPr>
                      <w:rFonts w:ascii="Times New Roman" w:hAnsi="Times New Roman" w:cs="Times New Roman"/>
                    </w:rPr>
                    <w:t xml:space="preserve">ead by a ribosome (rRNA) </w:t>
                  </w:r>
                  <w:r w:rsidRPr="00D95034">
                    <w:rPr>
                      <w:rFonts w:ascii="Cambria Math" w:hAnsi="Cambria Math" w:cs="Cambria Math"/>
                    </w:rPr>
                    <w:t>⇒</w:t>
                  </w:r>
                  <w:r w:rsidRPr="00D95034">
                    <w:rPr>
                      <w:rFonts w:ascii="Times New Roman" w:hAnsi="Times New Roman" w:cs="Times New Roman"/>
                    </w:rPr>
                    <w:t xml:space="preserve"> synthesizing a protein.</w:t>
                  </w:r>
                </w:p>
              </w:tc>
            </w:tr>
            <w:tr w:rsidR="00F64791" w14:paraId="4D7A9F4F" w14:textId="77777777" w:rsidTr="00F64791">
              <w:tc>
                <w:tcPr>
                  <w:tcW w:w="5115" w:type="dxa"/>
                </w:tcPr>
                <w:p w14:paraId="2DEC4F00" w14:textId="6C4665AD" w:rsidR="00F64791" w:rsidRDefault="00F64791" w:rsidP="00F64791">
                  <w:pPr>
                    <w:rPr>
                      <w:rFonts w:ascii="Times New Roman" w:hAnsi="Times New Roman" w:cs="Times New Roman" w:hint="eastAsia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r</w:t>
                  </w:r>
                  <w:r>
                    <w:rPr>
                      <w:rFonts w:ascii="Times New Roman" w:hAnsi="Times New Roman" w:cs="Times New Roman"/>
                    </w:rPr>
                    <w:t>RNA (Ribosomal RNA)</w:t>
                  </w:r>
                </w:p>
              </w:tc>
              <w:tc>
                <w:tcPr>
                  <w:tcW w:w="5115" w:type="dxa"/>
                </w:tcPr>
                <w:p w14:paraId="79F28D93" w14:textId="4A727DE9" w:rsidR="00D95034" w:rsidRPr="00D95034" w:rsidRDefault="00D95034" w:rsidP="00D95034">
                  <w:pPr>
                    <w:rPr>
                      <w:rFonts w:ascii="Times New Roman" w:hAnsi="Times New Roman" w:cs="Times New Roman"/>
                    </w:rPr>
                  </w:pPr>
                  <w:r w:rsidRPr="00D95034">
                    <w:rPr>
                      <w:rFonts w:ascii="Times New Roman" w:hAnsi="Times New Roman" w:cs="Times New Roman" w:hint="eastAsia"/>
                    </w:rPr>
                    <w:t>★</w:t>
                  </w:r>
                  <w:r w:rsidRPr="00D95034">
                    <w:rPr>
                      <w:rFonts w:ascii="Times New Roman" w:hAnsi="Times New Roman" w:cs="Times New Roman"/>
                    </w:rPr>
                    <w:t xml:space="preserve">Non-coding RNA </w:t>
                  </w:r>
                  <w:r w:rsidRPr="00D95034">
                    <w:rPr>
                      <w:rFonts w:ascii="Cambria Math" w:hAnsi="Cambria Math" w:cs="Cambria Math"/>
                    </w:rPr>
                    <w:t>⇒</w:t>
                  </w:r>
                  <w:r w:rsidRPr="00D95034">
                    <w:rPr>
                      <w:rFonts w:ascii="Times New Roman" w:hAnsi="Times New Roman" w:cs="Times New Roman"/>
                    </w:rPr>
                    <w:t xml:space="preserve"> Carries out protein synthesis in ribosomes</w:t>
                  </w:r>
                </w:p>
                <w:p w14:paraId="5D9F9095" w14:textId="7D233343" w:rsidR="00F64791" w:rsidRDefault="00D95034" w:rsidP="00D95034">
                  <w:pPr>
                    <w:rPr>
                      <w:rFonts w:ascii="Times New Roman" w:hAnsi="Times New Roman" w:cs="Times New Roman" w:hint="eastAsia"/>
                    </w:rPr>
                  </w:pPr>
                  <w:r w:rsidRPr="00D95034">
                    <w:rPr>
                      <w:rFonts w:ascii="Times New Roman" w:hAnsi="Times New Roman" w:cs="Times New Roman" w:hint="eastAsia"/>
                    </w:rPr>
                    <w:t>★</w:t>
                  </w:r>
                  <w:r w:rsidRPr="00D95034">
                    <w:rPr>
                      <w:rFonts w:ascii="Times New Roman" w:hAnsi="Times New Roman" w:cs="Times New Roman"/>
                    </w:rPr>
                    <w:t>Essential to all cells</w:t>
                  </w:r>
                </w:p>
              </w:tc>
            </w:tr>
            <w:tr w:rsidR="00F64791" w14:paraId="3B0ADBD3" w14:textId="77777777" w:rsidTr="00F64791">
              <w:tc>
                <w:tcPr>
                  <w:tcW w:w="5115" w:type="dxa"/>
                </w:tcPr>
                <w:p w14:paraId="743E8B36" w14:textId="4D2AD953" w:rsidR="00F64791" w:rsidRDefault="00F64791" w:rsidP="00F64791">
                  <w:pPr>
                    <w:rPr>
                      <w:rFonts w:ascii="Times New Roman" w:hAnsi="Times New Roman" w:cs="Times New Roman" w:hint="eastAsia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t>RNA (Transfer RNA)</w:t>
                  </w:r>
                </w:p>
              </w:tc>
              <w:tc>
                <w:tcPr>
                  <w:tcW w:w="5115" w:type="dxa"/>
                </w:tcPr>
                <w:p w14:paraId="1E6F9DF1" w14:textId="1652AF7E" w:rsidR="00F64791" w:rsidRDefault="00D95034" w:rsidP="00F64791">
                  <w:pPr>
                    <w:rPr>
                      <w:rFonts w:ascii="Times New Roman" w:hAnsi="Times New Roman" w:cs="Times New Roman" w:hint="eastAsia"/>
                    </w:rPr>
                  </w:pPr>
                  <w:r w:rsidRPr="00D95034">
                    <w:rPr>
                      <w:rFonts w:ascii="Times New Roman" w:hAnsi="Times New Roman" w:cs="Times New Roman" w:hint="eastAsia"/>
                    </w:rPr>
                    <w:t>★</w:t>
                  </w:r>
                  <w:r w:rsidRPr="00D95034">
                    <w:rPr>
                      <w:rFonts w:ascii="Times New Roman" w:hAnsi="Times New Roman" w:cs="Times New Roman"/>
                    </w:rPr>
                    <w:t>Carry an amino acid to ribosome</w:t>
                  </w:r>
                </w:p>
              </w:tc>
            </w:tr>
          </w:tbl>
          <w:p w14:paraId="50A6A156" w14:textId="70A71D8C" w:rsidR="00F64791" w:rsidRPr="00F64791" w:rsidRDefault="00F64791" w:rsidP="00F64791">
            <w:pPr>
              <w:jc w:val="center"/>
              <w:rPr>
                <w:rFonts w:ascii="Times New Roman" w:hAnsi="Times New Roman" w:cs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25F855FA" wp14:editId="366C52D0">
                  <wp:extent cx="3507475" cy="2017485"/>
                  <wp:effectExtent l="19050" t="19050" r="17145" b="209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4755" cy="2044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C54CE" w14:textId="69AE16F4" w:rsidR="00D95034" w:rsidRDefault="00D95034" w:rsidP="00D5179E">
      <w:pPr>
        <w:rPr>
          <w:rFonts w:ascii="Times New Roman" w:hAnsi="Times New Roman" w:cs="Times New Roman"/>
        </w:rPr>
      </w:pPr>
    </w:p>
    <w:p w14:paraId="56B38A59" w14:textId="77777777" w:rsidR="00D95034" w:rsidRDefault="00D95034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95034" w14:paraId="656CF9A7" w14:textId="77777777" w:rsidTr="00D95034">
        <w:tc>
          <w:tcPr>
            <w:tcW w:w="10456" w:type="dxa"/>
          </w:tcPr>
          <w:p w14:paraId="3ED00C74" w14:textId="77777777" w:rsidR="00D95034" w:rsidRDefault="00D95034" w:rsidP="00D5179E">
            <w:pPr>
              <w:rPr>
                <w:rFonts w:ascii="Times New Roman" w:hAnsi="Times New Roman" w:cs="Times New Roman"/>
                <w:i/>
                <w:iCs/>
                <w:u w:val="single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lastRenderedPageBreak/>
              <w:t>Nu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cleic Acid – Introduction to Nucleoids and DNA</w:t>
            </w: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t>:</w:t>
            </w:r>
          </w:p>
          <w:p w14:paraId="792B76DC" w14:textId="77777777" w:rsidR="00D95034" w:rsidRDefault="00D95034" w:rsidP="00D95034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C</w:t>
            </w:r>
            <w:r>
              <w:rPr>
                <w:rFonts w:ascii="Times New Roman" w:hAnsi="Times New Roman" w:cs="Times New Roman"/>
              </w:rPr>
              <w:t>omponent of Nucleic Acid</w:t>
            </w:r>
          </w:p>
          <w:p w14:paraId="23547BCA" w14:textId="77777777" w:rsidR="00D95034" w:rsidRDefault="00D95034" w:rsidP="00D950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3CF1762" wp14:editId="7380C324">
                  <wp:extent cx="3535512" cy="1918420"/>
                  <wp:effectExtent l="19050" t="19050" r="27305" b="2476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2981" cy="192789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50CB3C" w14:textId="05A2ED45" w:rsidR="00D95034" w:rsidRDefault="007C49AF" w:rsidP="00D95034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B</w:t>
            </w:r>
            <w:r>
              <w:rPr>
                <w:rFonts w:ascii="Times New Roman" w:hAnsi="Times New Roman" w:cs="Times New Roman"/>
              </w:rPr>
              <w:t>asic Structure of Nucleotides in DNA</w:t>
            </w:r>
          </w:p>
          <w:p w14:paraId="5A8B8851" w14:textId="53077795" w:rsidR="007C49AF" w:rsidRDefault="007C49AF" w:rsidP="007C49A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90CD893" wp14:editId="49F69390">
                  <wp:extent cx="2191887" cy="1498670"/>
                  <wp:effectExtent l="19050" t="19050" r="18415" b="254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3042" cy="150629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45A25C" w14:textId="73F24172" w:rsidR="007C49AF" w:rsidRPr="007C49AF" w:rsidRDefault="007C49AF" w:rsidP="007C49AF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he Bases of Nucleotides:</w:t>
            </w:r>
          </w:p>
          <w:p w14:paraId="1EA14455" w14:textId="6DC7C2F3" w:rsidR="007C49AF" w:rsidRPr="007C49AF" w:rsidRDefault="007C49AF" w:rsidP="007C49AF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7C49AF">
              <w:rPr>
                <w:rFonts w:ascii="Times New Roman" w:hAnsi="Times New Roman" w:cs="Times New Roman"/>
              </w:rPr>
              <w:t>A = adenine</w:t>
            </w:r>
          </w:p>
          <w:p w14:paraId="2BC73F7B" w14:textId="2230D4EB" w:rsidR="007C49AF" w:rsidRPr="007C49AF" w:rsidRDefault="007C49AF" w:rsidP="007C49AF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7C49AF">
              <w:rPr>
                <w:rFonts w:ascii="Times New Roman" w:hAnsi="Times New Roman" w:cs="Times New Roman"/>
              </w:rPr>
              <w:t>G = guanine</w:t>
            </w:r>
          </w:p>
          <w:p w14:paraId="15DB19EB" w14:textId="4E33E99F" w:rsidR="007C49AF" w:rsidRPr="007C49AF" w:rsidRDefault="007C49AF" w:rsidP="007C49AF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7C49AF">
              <w:rPr>
                <w:rFonts w:ascii="Times New Roman" w:hAnsi="Times New Roman" w:cs="Times New Roman"/>
              </w:rPr>
              <w:t>C = cytosine</w:t>
            </w:r>
          </w:p>
          <w:p w14:paraId="117E03BF" w14:textId="709F12CF" w:rsidR="007C49AF" w:rsidRPr="007C49AF" w:rsidRDefault="007C49AF" w:rsidP="007C49AF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7C49AF">
              <w:rPr>
                <w:rFonts w:ascii="Times New Roman" w:hAnsi="Times New Roman" w:cs="Times New Roman"/>
              </w:rPr>
              <w:t>T = thymine (Only Presence in DNA)</w:t>
            </w:r>
          </w:p>
          <w:p w14:paraId="22223300" w14:textId="62EE0E1C" w:rsidR="007C49AF" w:rsidRDefault="007C49AF" w:rsidP="007C49AF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7C49AF">
              <w:rPr>
                <w:rFonts w:ascii="Times New Roman" w:hAnsi="Times New Roman" w:cs="Times New Roman"/>
              </w:rPr>
              <w:t>U = uracil (Only Presence in RNA)</w:t>
            </w:r>
          </w:p>
          <w:p w14:paraId="0113A3EC" w14:textId="52084A52" w:rsidR="007C49AF" w:rsidRDefault="00E137A6" w:rsidP="007C49AF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F6AA7EA" wp14:editId="75F29DB7">
                  <wp:simplePos x="0" y="0"/>
                  <wp:positionH relativeFrom="column">
                    <wp:posOffset>4902504</wp:posOffset>
                  </wp:positionH>
                  <wp:positionV relativeFrom="paragraph">
                    <wp:posOffset>73108</wp:posOffset>
                  </wp:positionV>
                  <wp:extent cx="1637030" cy="2302510"/>
                  <wp:effectExtent l="19050" t="19050" r="20320" b="21590"/>
                  <wp:wrapSquare wrapText="bothSides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H="1" flipV="1">
                            <a:off x="0" y="0"/>
                            <a:ext cx="1637030" cy="230251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49AF">
              <w:rPr>
                <w:rFonts w:ascii="Times New Roman" w:hAnsi="Times New Roman" w:cs="Times New Roman" w:hint="eastAsia"/>
              </w:rPr>
              <w:t>I</w:t>
            </w:r>
            <w:r w:rsidR="007C49AF">
              <w:rPr>
                <w:rFonts w:ascii="Times New Roman" w:hAnsi="Times New Roman" w:cs="Times New Roman"/>
              </w:rPr>
              <w:t>ntroduction to the relationship between the Nucleoids and the DNA/RNA</w:t>
            </w:r>
          </w:p>
          <w:p w14:paraId="1C45290B" w14:textId="522AE10B" w:rsidR="006A5FDD" w:rsidRPr="006A5FDD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6A5FDD">
              <w:rPr>
                <w:rFonts w:ascii="Times New Roman" w:hAnsi="Times New Roman" w:cs="Times New Roman"/>
              </w:rPr>
              <w:t>Nucleotides</w:t>
            </w:r>
            <w:r w:rsidR="00E137A6">
              <w:rPr>
                <w:rFonts w:ascii="Times New Roman" w:hAnsi="Times New Roman" w:cs="Times New Roman"/>
              </w:rPr>
              <w:t xml:space="preserve"> (</w:t>
            </w:r>
            <w:r w:rsidRPr="006A5FDD">
              <w:rPr>
                <w:rFonts w:ascii="Times New Roman" w:hAnsi="Times New Roman" w:cs="Times New Roman"/>
              </w:rPr>
              <w:t>monomer</w:t>
            </w:r>
            <w:r w:rsidR="00E137A6">
              <w:rPr>
                <w:rFonts w:ascii="Times New Roman" w:hAnsi="Times New Roman" w:cs="Times New Roman"/>
              </w:rPr>
              <w:t>)</w:t>
            </w:r>
            <w:r w:rsidRPr="006A5FDD">
              <w:rPr>
                <w:rFonts w:ascii="Times New Roman" w:hAnsi="Times New Roman" w:cs="Times New Roman"/>
              </w:rPr>
              <w:t xml:space="preserve"> </w:t>
            </w:r>
            <w:r w:rsidRPr="006A5FDD">
              <w:rPr>
                <w:rFonts w:ascii="Cambria Math" w:hAnsi="Cambria Math" w:cs="Cambria Math"/>
              </w:rPr>
              <w:t>⇒</w:t>
            </w:r>
            <w:r w:rsidRPr="006A5FDD">
              <w:rPr>
                <w:rFonts w:ascii="Times New Roman" w:hAnsi="Times New Roman" w:cs="Times New Roman"/>
              </w:rPr>
              <w:t xml:space="preserve"> linked</w:t>
            </w:r>
            <w:r w:rsidR="00E137A6">
              <w:rPr>
                <w:rFonts w:ascii="Times New Roman" w:hAnsi="Times New Roman" w:cs="Times New Roman"/>
              </w:rPr>
              <w:t xml:space="preserve"> </w:t>
            </w:r>
            <w:r w:rsidRPr="006A5FDD">
              <w:rPr>
                <w:rFonts w:ascii="Times New Roman" w:hAnsi="Times New Roman" w:cs="Times New Roman"/>
              </w:rPr>
              <w:t xml:space="preserve">in linear manner </w:t>
            </w:r>
            <w:r w:rsidRPr="006A5FDD">
              <w:rPr>
                <w:rFonts w:ascii="Cambria Math" w:hAnsi="Cambria Math" w:cs="Cambria Math"/>
              </w:rPr>
              <w:t>⇒</w:t>
            </w:r>
            <w:r w:rsidRPr="006A5FDD">
              <w:rPr>
                <w:rFonts w:ascii="Times New Roman" w:hAnsi="Times New Roman" w:cs="Times New Roman"/>
              </w:rPr>
              <w:t xml:space="preserve"> a strand of DNA / RNA</w:t>
            </w:r>
          </w:p>
          <w:p w14:paraId="68FDDB0D" w14:textId="6B7B16C1" w:rsidR="006A5FDD" w:rsidRPr="006A5FDD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6A5FDD">
              <w:rPr>
                <w:rFonts w:ascii="Times New Roman" w:hAnsi="Times New Roman" w:cs="Times New Roman"/>
              </w:rPr>
              <w:t xml:space="preserve">Two strands of DNA/RNA </w:t>
            </w:r>
            <w:r w:rsidRPr="006A5FDD">
              <w:rPr>
                <w:rFonts w:ascii="Cambria Math" w:hAnsi="Cambria Math" w:cs="Cambria Math"/>
              </w:rPr>
              <w:t>⇒</w:t>
            </w:r>
            <w:r w:rsidRPr="006A5FDD">
              <w:rPr>
                <w:rFonts w:ascii="Times New Roman" w:hAnsi="Times New Roman" w:cs="Times New Roman"/>
              </w:rPr>
              <w:t xml:space="preserve"> A double helix structure</w:t>
            </w:r>
          </w:p>
          <w:p w14:paraId="61C489BB" w14:textId="4D1FFB9B" w:rsidR="006A5FDD" w:rsidRPr="006A5FDD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6A5FDD">
              <w:rPr>
                <w:rFonts w:ascii="Times New Roman" w:hAnsi="Times New Roman" w:cs="Times New Roman"/>
              </w:rPr>
              <w:t>DNA would always interact with another</w:t>
            </w:r>
            <w:r w:rsidR="002A3E35">
              <w:rPr>
                <w:rFonts w:ascii="Times New Roman" w:hAnsi="Times New Roman" w:cs="Times New Roman"/>
              </w:rPr>
              <w:t xml:space="preserve"> </w:t>
            </w:r>
            <w:r w:rsidRPr="006A5FDD">
              <w:rPr>
                <w:rFonts w:ascii="Times New Roman" w:hAnsi="Times New Roman" w:cs="Times New Roman"/>
              </w:rPr>
              <w:t>strand of DNA to form double helix</w:t>
            </w:r>
            <w:r w:rsidR="002A3E35">
              <w:rPr>
                <w:rFonts w:ascii="Times New Roman" w:hAnsi="Times New Roman" w:cs="Times New Roman"/>
              </w:rPr>
              <w:t>.</w:t>
            </w:r>
          </w:p>
          <w:p w14:paraId="35E74DFD" w14:textId="77777777" w:rsidR="007C49AF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6A5FDD">
              <w:rPr>
                <w:rFonts w:ascii="Times New Roman" w:hAnsi="Times New Roman" w:cs="Times New Roman"/>
              </w:rPr>
              <w:t>RNA may not interact with another strand to from double helix structure.</w:t>
            </w:r>
          </w:p>
          <w:p w14:paraId="27FEEF28" w14:textId="77777777" w:rsidR="006A5FDD" w:rsidRDefault="006A5FDD" w:rsidP="006A5FDD">
            <w:pPr>
              <w:pStyle w:val="a8"/>
              <w:numPr>
                <w:ilvl w:val="0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T</w:t>
            </w:r>
            <w:r>
              <w:rPr>
                <w:rFonts w:ascii="Times New Roman" w:hAnsi="Times New Roman" w:cs="Times New Roman"/>
              </w:rPr>
              <w:t>he Complementary base Pairing of DNA / RNA</w:t>
            </w:r>
          </w:p>
          <w:p w14:paraId="1CB6AA3D" w14:textId="77777777" w:rsidR="006A5FDD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/>
              </w:rPr>
            </w:pPr>
            <w:r w:rsidRPr="006A5FDD">
              <w:rPr>
                <w:rFonts w:ascii="Times New Roman" w:hAnsi="Times New Roman" w:cs="Times New Roman"/>
              </w:rPr>
              <w:t>For DNA: A-T, C-G.</w:t>
            </w:r>
            <w:r w:rsidRPr="006A5FDD">
              <w:rPr>
                <w:rFonts w:ascii="Times New Roman" w:hAnsi="Times New Roman" w:cs="Times New Roman"/>
              </w:rPr>
              <w:br/>
            </w:r>
            <w:r w:rsidRPr="006A5FDD">
              <w:rPr>
                <w:rFonts w:ascii="Times New Roman" w:hAnsi="Times New Roman" w:cs="Times New Roman"/>
              </w:rPr>
              <w:t>Adenosine must pair with thymine (Paired/Bonded by 2 Hydrogen Bonds)</w:t>
            </w:r>
            <w:r>
              <w:rPr>
                <w:rFonts w:ascii="Times New Roman" w:hAnsi="Times New Roman" w:cs="Times New Roman"/>
              </w:rPr>
              <w:br/>
            </w:r>
            <w:r w:rsidRPr="006A5FDD">
              <w:rPr>
                <w:rFonts w:ascii="Times New Roman" w:hAnsi="Times New Roman" w:cs="Times New Roman"/>
              </w:rPr>
              <w:t>Cytosine must pair with guanine (Paired/Bonded by 3 Hydrogen Bonds)</w:t>
            </w:r>
          </w:p>
          <w:p w14:paraId="6BEC5B07" w14:textId="63CEB3CE" w:rsidR="006A5FDD" w:rsidRPr="006A5FDD" w:rsidRDefault="006A5FDD" w:rsidP="006A5FDD">
            <w:pPr>
              <w:pStyle w:val="a8"/>
              <w:numPr>
                <w:ilvl w:val="1"/>
                <w:numId w:val="32"/>
              </w:numPr>
              <w:ind w:firstLineChars="0"/>
              <w:rPr>
                <w:rFonts w:ascii="Times New Roman" w:hAnsi="Times New Roman" w:cs="Times New Roman" w:hint="eastAsia"/>
              </w:rPr>
            </w:pPr>
            <w:r w:rsidRPr="006A5FDD">
              <w:rPr>
                <w:rFonts w:ascii="Times New Roman" w:hAnsi="Times New Roman" w:cs="Times New Roman"/>
              </w:rPr>
              <w:t>For RNA: A-U, C-G</w:t>
            </w:r>
            <w:r>
              <w:rPr>
                <w:rFonts w:ascii="Times New Roman" w:hAnsi="Times New Roman" w:cs="Times New Roman"/>
              </w:rPr>
              <w:br/>
            </w:r>
            <w:r w:rsidRPr="006A5FDD">
              <w:rPr>
                <w:rFonts w:ascii="Times New Roman" w:hAnsi="Times New Roman" w:cs="Times New Roman"/>
              </w:rPr>
              <w:t>Adenosine must pair with Uracil</w:t>
            </w:r>
            <w:r>
              <w:rPr>
                <w:rFonts w:ascii="Times New Roman" w:hAnsi="Times New Roman" w:cs="Times New Roman"/>
              </w:rPr>
              <w:br/>
            </w:r>
            <w:r w:rsidRPr="006A5FDD">
              <w:rPr>
                <w:rFonts w:ascii="Times New Roman" w:hAnsi="Times New Roman" w:cs="Times New Roman"/>
              </w:rPr>
              <w:t>Cytosine must pair with guanine</w:t>
            </w:r>
          </w:p>
        </w:tc>
      </w:tr>
    </w:tbl>
    <w:p w14:paraId="1E778175" w14:textId="66BC5C1F" w:rsidR="00361B9F" w:rsidRDefault="00361B9F" w:rsidP="00D5179E">
      <w:pPr>
        <w:rPr>
          <w:rFonts w:ascii="Times New Roman" w:hAnsi="Times New Roman" w:cs="Times New Roman"/>
        </w:rPr>
      </w:pPr>
    </w:p>
    <w:p w14:paraId="63270E04" w14:textId="77777777" w:rsidR="00361B9F" w:rsidRDefault="00361B9F"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1B9F" w14:paraId="2CF421AC" w14:textId="77777777" w:rsidTr="00361B9F">
        <w:tc>
          <w:tcPr>
            <w:tcW w:w="10456" w:type="dxa"/>
          </w:tcPr>
          <w:p w14:paraId="4A62C7B0" w14:textId="77777777" w:rsidR="00361B9F" w:rsidRDefault="00361B9F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lastRenderedPageBreak/>
              <w:t>M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ajor Classes of dietary fuels: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361B9F" w14:paraId="62A4923C" w14:textId="77777777" w:rsidTr="00361B9F">
              <w:tc>
                <w:tcPr>
                  <w:tcW w:w="10230" w:type="dxa"/>
                </w:tcPr>
                <w:p w14:paraId="2C9CB6DA" w14:textId="131F9327" w:rsidR="00361B9F" w:rsidRPr="00361B9F" w:rsidRDefault="00361B9F" w:rsidP="00361B9F">
                  <w:pPr>
                    <w:rPr>
                      <w:rFonts w:ascii="Times New Roman" w:hAnsi="Times New Roman" w:cs="Times New Roman" w:hint="eastAsia"/>
                    </w:rPr>
                  </w:pPr>
                  <w:r>
                    <w:rPr>
                      <w:rFonts w:ascii="Times New Roman" w:hAnsi="Times New Roman" w:cs="Times New Roman"/>
                    </w:rPr>
                    <w:t>M</w:t>
                  </w:r>
                  <w:r w:rsidRPr="00361B9F"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jor Fuels from food:</w:t>
                  </w:r>
                </w:p>
                <w:tbl>
                  <w:tblPr>
                    <w:tblStyle w:val="a7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334"/>
                    <w:gridCol w:w="3335"/>
                    <w:gridCol w:w="3335"/>
                  </w:tblGrid>
                  <w:tr w:rsidR="00361B9F" w14:paraId="6A30B24B" w14:textId="77777777" w:rsidTr="00361B9F">
                    <w:tc>
                      <w:tcPr>
                        <w:tcW w:w="3334" w:type="dxa"/>
                      </w:tcPr>
                      <w:p w14:paraId="4DF82E46" w14:textId="237FE823" w:rsidR="00361B9F" w:rsidRPr="00361B9F" w:rsidRDefault="00361B9F" w:rsidP="00361B9F">
                        <w:pPr>
                          <w:jc w:val="center"/>
                          <w:rPr>
                            <w:rFonts w:ascii="Times New Roman" w:hAnsi="Times New Roman" w:cs="Times New Roman" w:hint="eastAsia"/>
                          </w:rPr>
                        </w:pPr>
                        <w:r w:rsidRPr="00361B9F">
                          <w:rPr>
                            <w:rFonts w:ascii="Times New Roman" w:hAnsi="Times New Roman" w:cs="Times New Roman" w:hint="eastAsia"/>
                          </w:rPr>
                          <w:t>C</w:t>
                        </w:r>
                        <w:r w:rsidRPr="00361B9F">
                          <w:rPr>
                            <w:rFonts w:ascii="Times New Roman" w:hAnsi="Times New Roman" w:cs="Times New Roman"/>
                          </w:rPr>
                          <w:t>arbohydrate</w:t>
                        </w:r>
                      </w:p>
                    </w:tc>
                    <w:tc>
                      <w:tcPr>
                        <w:tcW w:w="3335" w:type="dxa"/>
                      </w:tcPr>
                      <w:p w14:paraId="451420FA" w14:textId="0367C244" w:rsidR="00361B9F" w:rsidRPr="00361B9F" w:rsidRDefault="00361B9F" w:rsidP="00361B9F">
                        <w:pPr>
                          <w:jc w:val="center"/>
                          <w:rPr>
                            <w:rFonts w:ascii="Times New Roman" w:hAnsi="Times New Roman" w:cs="Times New Roman" w:hint="eastAsia"/>
                          </w:rPr>
                        </w:pPr>
                        <w:r w:rsidRPr="00361B9F">
                          <w:rPr>
                            <w:rFonts w:ascii="Times New Roman" w:hAnsi="Times New Roman" w:cs="Times New Roman" w:hint="eastAsia"/>
                          </w:rPr>
                          <w:t>P</w:t>
                        </w:r>
                        <w:r w:rsidRPr="00361B9F">
                          <w:rPr>
                            <w:rFonts w:ascii="Times New Roman" w:hAnsi="Times New Roman" w:cs="Times New Roman"/>
                          </w:rPr>
                          <w:t>roteins</w:t>
                        </w:r>
                      </w:p>
                    </w:tc>
                    <w:tc>
                      <w:tcPr>
                        <w:tcW w:w="3335" w:type="dxa"/>
                      </w:tcPr>
                      <w:p w14:paraId="3041DFBA" w14:textId="26034837" w:rsidR="00361B9F" w:rsidRPr="00361B9F" w:rsidRDefault="00361B9F" w:rsidP="00361B9F">
                        <w:pPr>
                          <w:jc w:val="center"/>
                          <w:rPr>
                            <w:rFonts w:ascii="Times New Roman" w:hAnsi="Times New Roman" w:cs="Times New Roman" w:hint="eastAsia"/>
                          </w:rPr>
                        </w:pPr>
                        <w:r w:rsidRPr="00361B9F">
                          <w:rPr>
                            <w:rFonts w:ascii="Times New Roman" w:hAnsi="Times New Roman" w:cs="Times New Roman" w:hint="eastAsia"/>
                          </w:rPr>
                          <w:t>F</w:t>
                        </w:r>
                        <w:r w:rsidRPr="00361B9F">
                          <w:rPr>
                            <w:rFonts w:ascii="Times New Roman" w:hAnsi="Times New Roman" w:cs="Times New Roman"/>
                          </w:rPr>
                          <w:t>ats</w:t>
                        </w:r>
                      </w:p>
                    </w:tc>
                  </w:tr>
                </w:tbl>
                <w:p w14:paraId="47A9D90E" w14:textId="63E35419" w:rsidR="00361B9F" w:rsidRPr="00361B9F" w:rsidRDefault="00361B9F" w:rsidP="00361B9F">
                  <w:pPr>
                    <w:rPr>
                      <w:rFonts w:ascii="Times New Roman" w:hAnsi="Times New Roman" w:cs="Times New Roman"/>
                      <w:iCs/>
                    </w:rPr>
                  </w:pPr>
                  <m:oMathPara>
                    <m:oMath>
                      <m:r>
                        <m:rPr>
                          <m:nor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oxidation of these fuels to</m:t>
                      </m:r>
                      <m:r>
                        <w:rPr>
                          <w:rFonts w:ascii="Cambria Math" w:hAnsi="Cambria Math" w:cs="Times New Roman"/>
                          <w:highlight w:val="yellow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Cs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CO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highlight w:val="yellow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 xml:space="preserve"> and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highlight w:val="yellow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H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highlight w:val="yellow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highlight w:val="yellow"/>
                        </w:rPr>
                        <m:t>O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→Heat+ATP (</m:t>
                      </m:r>
                      <m:r>
                        <w:rPr>
                          <w:rFonts w:ascii="Cambria Math" w:hAnsi="Cambria Math" w:cs="Times New Roman"/>
                        </w:rPr>
                        <m:t>adenosine triphosphate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)</m:t>
                      </m:r>
                    </m:oMath>
                  </m:oMathPara>
                </w:p>
                <w:p w14:paraId="122FDD81" w14:textId="3DD3F31B" w:rsidR="00361B9F" w:rsidRDefault="00D12A10" w:rsidP="008F13BA">
                  <w:pPr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rFonts w:ascii="Times New Roman" w:hAnsi="Times New Roman" w:cs="Times New Roman"/>
                      <w:iCs/>
                    </w:rPr>
                    <w:t>How ATP is used:</w:t>
                  </w:r>
                </w:p>
                <w:p w14:paraId="05E7A763" w14:textId="77777777" w:rsidR="00D12A10" w:rsidRDefault="00D12A10" w:rsidP="00D12A10">
                  <w:pPr>
                    <w:jc w:val="center"/>
                    <w:rPr>
                      <w:rFonts w:ascii="Times New Roman" w:hAnsi="Times New Roman" w:cs="Times New Roman"/>
                      <w:i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4A600F6" wp14:editId="49445DEC">
                        <wp:extent cx="2358424" cy="1714500"/>
                        <wp:effectExtent l="19050" t="19050" r="22860" b="19050"/>
                        <wp:docPr id="17" name="图片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77492" cy="1728362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93F3DEF" w14:textId="48D2A28E" w:rsidR="00D12A10" w:rsidRDefault="00D12A10" w:rsidP="00D12A10">
                  <w:pPr>
                    <w:jc w:val="right"/>
                    <w:rPr>
                      <w:rFonts w:ascii="Times New Roman" w:hAnsi="Times New Roman" w:cs="Times New Roman"/>
                      <w:i/>
                      <w:color w:val="808080" w:themeColor="text1"/>
                    </w:rPr>
                  </w:pPr>
                  <w:r w:rsidRPr="00D12A10">
                    <w:rPr>
                      <w:rFonts w:ascii="Times New Roman" w:hAnsi="Times New Roman" w:cs="Times New Roman"/>
                      <w:i/>
                      <w:color w:val="808080" w:themeColor="text1"/>
                    </w:rPr>
                    <w:t>The energy - generating pathways are shown in red</w:t>
                  </w:r>
                  <w:r>
                    <w:rPr>
                      <w:rFonts w:ascii="Times New Roman" w:hAnsi="Times New Roman" w:cs="Times New Roman"/>
                      <w:i/>
                      <w:color w:val="808080" w:themeColor="text1"/>
                    </w:rPr>
                    <w:t>;</w:t>
                  </w:r>
                </w:p>
                <w:p w14:paraId="7C40F283" w14:textId="0BF94456" w:rsidR="00D12A10" w:rsidRPr="00D12A10" w:rsidRDefault="00D12A10" w:rsidP="00D12A10">
                  <w:pPr>
                    <w:ind w:leftChars="2500" w:left="5250" w:rightChars="400" w:right="840"/>
                    <w:jc w:val="center"/>
                    <w:rPr>
                      <w:rFonts w:ascii="Times New Roman" w:hAnsi="Times New Roman" w:cs="Times New Roman" w:hint="eastAsia"/>
                      <w:i/>
                      <w:color w:val="808080" w:themeColor="text1"/>
                    </w:rPr>
                  </w:pPr>
                  <w:r>
                    <w:rPr>
                      <w:rFonts w:ascii="Times New Roman" w:hAnsi="Times New Roman" w:cs="Times New Roman"/>
                      <w:i/>
                      <w:color w:val="808080" w:themeColor="text1"/>
                    </w:rPr>
                    <w:t>T</w:t>
                  </w:r>
                  <w:r w:rsidRPr="00D12A10">
                    <w:rPr>
                      <w:rFonts w:ascii="Times New Roman" w:hAnsi="Times New Roman" w:cs="Times New Roman"/>
                      <w:i/>
                      <w:color w:val="808080" w:themeColor="text1"/>
                    </w:rPr>
                    <w:t>he energy -utilizing pathways in blue</w:t>
                  </w:r>
                </w:p>
              </w:tc>
            </w:tr>
          </w:tbl>
          <w:p w14:paraId="1A145B0E" w14:textId="77777777" w:rsidR="00361B9F" w:rsidRDefault="00361B9F" w:rsidP="00D5179E">
            <w:pPr>
              <w:rPr>
                <w:rFonts w:ascii="Times New Roman" w:hAnsi="Times New Roman" w:cs="Times New Roman"/>
              </w:rPr>
            </w:pPr>
          </w:p>
          <w:p w14:paraId="6A69736D" w14:textId="77777777" w:rsidR="00361B9F" w:rsidRDefault="00361B9F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t>D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ifferent Forms of Body Fuel Stores: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115"/>
              <w:gridCol w:w="5115"/>
            </w:tblGrid>
            <w:tr w:rsidR="008F13BA" w14:paraId="0F4A37E7" w14:textId="77777777" w:rsidTr="008F13BA">
              <w:tc>
                <w:tcPr>
                  <w:tcW w:w="5115" w:type="dxa"/>
                  <w:vAlign w:val="center"/>
                </w:tcPr>
                <w:p w14:paraId="591AECBF" w14:textId="22B66DC4" w:rsidR="008F13BA" w:rsidRDefault="008F13BA" w:rsidP="008F13B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>ats</w:t>
                  </w:r>
                </w:p>
              </w:tc>
              <w:tc>
                <w:tcPr>
                  <w:tcW w:w="5115" w:type="dxa"/>
                  <w:vAlign w:val="center"/>
                </w:tcPr>
                <w:p w14:paraId="0CF96BFE" w14:textId="77777777" w:rsidR="008F13BA" w:rsidRDefault="008F13BA" w:rsidP="008F13BA">
                  <w:pPr>
                    <w:pStyle w:val="a8"/>
                    <w:numPr>
                      <w:ilvl w:val="0"/>
                      <w:numId w:val="34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M</w:t>
                  </w:r>
                  <w:r>
                    <w:rPr>
                      <w:rFonts w:ascii="Times New Roman" w:hAnsi="Times New Roman" w:cs="Times New Roman"/>
                    </w:rPr>
                    <w:t>ajor Fuel Store</w:t>
                  </w:r>
                </w:p>
                <w:p w14:paraId="1CB1378F" w14:textId="77777777" w:rsidR="008F13BA" w:rsidRDefault="008F13BA" w:rsidP="008F13BA">
                  <w:pPr>
                    <w:pStyle w:val="a8"/>
                    <w:numPr>
                      <w:ilvl w:val="0"/>
                      <w:numId w:val="34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tore in Adipose tissues</w:t>
                  </w:r>
                </w:p>
                <w:p w14:paraId="78F94EA0" w14:textId="3D193120" w:rsidR="008F13BA" w:rsidRPr="008F13BA" w:rsidRDefault="008F13BA" w:rsidP="008F13BA">
                  <w:pPr>
                    <w:pStyle w:val="a8"/>
                    <w:numPr>
                      <w:ilvl w:val="0"/>
                      <w:numId w:val="34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 xml:space="preserve">ccumulate in hips,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thighs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and abdomens</w:t>
                  </w:r>
                </w:p>
              </w:tc>
            </w:tr>
            <w:tr w:rsidR="008F13BA" w14:paraId="11B6B508" w14:textId="77777777" w:rsidTr="008F13BA">
              <w:tc>
                <w:tcPr>
                  <w:tcW w:w="5115" w:type="dxa"/>
                  <w:vAlign w:val="center"/>
                </w:tcPr>
                <w:p w14:paraId="2D4F626D" w14:textId="5126522E" w:rsidR="008F13BA" w:rsidRDefault="008F13BA" w:rsidP="008F13B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arbohydrates</w:t>
                  </w:r>
                </w:p>
              </w:tc>
              <w:tc>
                <w:tcPr>
                  <w:tcW w:w="5115" w:type="dxa"/>
                  <w:vAlign w:val="center"/>
                </w:tcPr>
                <w:p w14:paraId="5026AAE0" w14:textId="77777777" w:rsidR="008F13BA" w:rsidRDefault="008F13BA" w:rsidP="008F13BA">
                  <w:pPr>
                    <w:pStyle w:val="a8"/>
                    <w:numPr>
                      <w:ilvl w:val="0"/>
                      <w:numId w:val="3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maller fuel stores</w:t>
                  </w:r>
                </w:p>
                <w:p w14:paraId="597FAA57" w14:textId="1203550B" w:rsidR="008F13BA" w:rsidRPr="008F13BA" w:rsidRDefault="008F13BA" w:rsidP="008F13BA">
                  <w:pPr>
                    <w:pStyle w:val="a8"/>
                    <w:numPr>
                      <w:ilvl w:val="0"/>
                      <w:numId w:val="35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S</w:t>
                  </w:r>
                  <w:r>
                    <w:rPr>
                      <w:rFonts w:ascii="Times New Roman" w:hAnsi="Times New Roman" w:cs="Times New Roman"/>
                    </w:rPr>
                    <w:t>tores as Glycogen in liver and muscles</w:t>
                  </w:r>
                </w:p>
              </w:tc>
            </w:tr>
            <w:tr w:rsidR="008F13BA" w14:paraId="42F6B101" w14:textId="77777777" w:rsidTr="008F13BA">
              <w:tc>
                <w:tcPr>
                  <w:tcW w:w="5115" w:type="dxa"/>
                  <w:vAlign w:val="center"/>
                </w:tcPr>
                <w:p w14:paraId="294BBD30" w14:textId="0E4FBD75" w:rsidR="008F13BA" w:rsidRDefault="00D702FC" w:rsidP="008F13BA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P</w:t>
                  </w:r>
                  <w:r>
                    <w:rPr>
                      <w:rFonts w:ascii="Times New Roman" w:hAnsi="Times New Roman" w:cs="Times New Roman"/>
                    </w:rPr>
                    <w:t>roteins</w:t>
                  </w:r>
                </w:p>
              </w:tc>
              <w:tc>
                <w:tcPr>
                  <w:tcW w:w="5115" w:type="dxa"/>
                  <w:vAlign w:val="center"/>
                </w:tcPr>
                <w:p w14:paraId="6EA248EF" w14:textId="77777777" w:rsidR="008F13BA" w:rsidRDefault="00D702FC" w:rsidP="00D702FC">
                  <w:pPr>
                    <w:pStyle w:val="a8"/>
                    <w:numPr>
                      <w:ilvl w:val="0"/>
                      <w:numId w:val="36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F</w:t>
                  </w:r>
                  <w:r>
                    <w:rPr>
                      <w:rFonts w:ascii="Times New Roman" w:hAnsi="Times New Roman" w:cs="Times New Roman"/>
                    </w:rPr>
                    <w:t xml:space="preserve">rom Large muscle </w:t>
                  </w:r>
                  <w:r w:rsidR="00B9433D">
                    <w:rPr>
                      <w:rFonts w:ascii="Times New Roman" w:hAnsi="Times New Roman" w:cs="Times New Roman"/>
                    </w:rPr>
                    <w:t>masses in particular</w:t>
                  </w:r>
                </w:p>
                <w:p w14:paraId="59A5A6A3" w14:textId="5B02EB96" w:rsidR="00B9433D" w:rsidRPr="00D702FC" w:rsidRDefault="00B9433D" w:rsidP="00D702FC">
                  <w:pPr>
                    <w:pStyle w:val="a8"/>
                    <w:numPr>
                      <w:ilvl w:val="0"/>
                      <w:numId w:val="36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U</w:t>
                  </w:r>
                  <w:r>
                    <w:rPr>
                      <w:rFonts w:ascii="Times New Roman" w:hAnsi="Times New Roman" w:cs="Times New Roman"/>
                    </w:rPr>
                    <w:t xml:space="preserve">sed when we </w:t>
                  </w:r>
                  <w:r w:rsidR="00D12A10">
                    <w:rPr>
                      <w:rFonts w:ascii="Times New Roman" w:hAnsi="Times New Roman" w:cs="Times New Roman"/>
                    </w:rPr>
                    <w:t>are fasting</w:t>
                  </w:r>
                </w:p>
              </w:tc>
            </w:tr>
          </w:tbl>
          <w:p w14:paraId="01A56759" w14:textId="77777777" w:rsidR="00361B9F" w:rsidRDefault="00361B9F" w:rsidP="00D5179E">
            <w:pPr>
              <w:rPr>
                <w:rFonts w:ascii="Times New Roman" w:hAnsi="Times New Roman" w:cs="Times New Roman"/>
              </w:rPr>
            </w:pPr>
          </w:p>
          <w:p w14:paraId="28171C06" w14:textId="77777777" w:rsidR="00361B9F" w:rsidRDefault="00361B9F" w:rsidP="00D517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  <w:i/>
                <w:iCs/>
                <w:u w:val="single"/>
              </w:rPr>
              <w:t>I</w:t>
            </w:r>
            <w:r>
              <w:rPr>
                <w:rFonts w:ascii="Times New Roman" w:hAnsi="Times New Roman" w:cs="Times New Roman"/>
                <w:i/>
                <w:iCs/>
                <w:u w:val="single"/>
              </w:rPr>
              <w:t>ntroduction to metabolism: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30"/>
            </w:tblGrid>
            <w:tr w:rsidR="00361B9F" w14:paraId="6D316996" w14:textId="77777777" w:rsidTr="00361B9F">
              <w:tc>
                <w:tcPr>
                  <w:tcW w:w="10230" w:type="dxa"/>
                </w:tcPr>
                <w:p w14:paraId="7E6BEC17" w14:textId="6034DFDB" w:rsidR="00EB6C59" w:rsidRPr="00EB6C59" w:rsidRDefault="00EB6C59" w:rsidP="00EB6C59">
                  <w:pPr>
                    <w:jc w:val="center"/>
                    <w:rPr>
                      <w:rFonts w:ascii="Times New Roman" w:hAnsi="Times New Roman" w:cs="Times New Roman"/>
                      <w:u w:val="single"/>
                    </w:rPr>
                  </w:pPr>
                  <w:r w:rsidRPr="00EB6C59">
                    <w:rPr>
                      <w:rFonts w:ascii="Times New Roman" w:hAnsi="Times New Roman" w:cs="Times New Roman"/>
                      <w:u w:val="single"/>
                    </w:rPr>
                    <w:t>Metabolism</w:t>
                  </w:r>
                  <w:r w:rsidRPr="00EB6C59">
                    <w:rPr>
                      <w:rFonts w:ascii="Times New Roman" w:hAnsi="Times New Roman" w:cs="Times New Roman"/>
                      <w:u w:val="single"/>
                    </w:rPr>
                    <w:t xml:space="preserve"> =</w:t>
                  </w:r>
                  <w:r w:rsidRPr="00EB6C59">
                    <w:rPr>
                      <w:rFonts w:ascii="Times New Roman" w:hAnsi="Times New Roman" w:cs="Times New Roman"/>
                      <w:u w:val="single"/>
                    </w:rPr>
                    <w:t xml:space="preserve"> all chemical reactions involved in maintaining the living state of the cells and the organism.</w:t>
                  </w:r>
                </w:p>
                <w:p w14:paraId="06D9D714" w14:textId="2517001C" w:rsidR="00361B9F" w:rsidRDefault="00EB6C59" w:rsidP="00D5179E">
                  <w:pPr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T</w:t>
                  </w:r>
                  <w:r>
                    <w:rPr>
                      <w:rFonts w:ascii="Times New Roman" w:hAnsi="Times New Roman" w:cs="Times New Roman"/>
                    </w:rPr>
                    <w:t xml:space="preserve">here are two </w:t>
                  </w:r>
                  <w:proofErr w:type="gramStart"/>
                  <w:r>
                    <w:rPr>
                      <w:rFonts w:ascii="Times New Roman" w:hAnsi="Times New Roman" w:cs="Times New Roman"/>
                    </w:rPr>
                    <w:t>type</w:t>
                  </w:r>
                  <w:proofErr w:type="gramEnd"/>
                  <w:r>
                    <w:rPr>
                      <w:rFonts w:ascii="Times New Roman" w:hAnsi="Times New Roman" w:cs="Times New Roman"/>
                    </w:rPr>
                    <w:t xml:space="preserve"> of metabolism: </w:t>
                  </w:r>
                  <w:r w:rsidRPr="00EB6C59"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Catabolism</w:t>
                  </w:r>
                  <w:r>
                    <w:rPr>
                      <w:rFonts w:ascii="Times New Roman" w:hAnsi="Times New Roman" w:cs="Times New Roman"/>
                    </w:rPr>
                    <w:t xml:space="preserve"> and </w:t>
                  </w:r>
                  <w:r>
                    <w:rPr>
                      <w:rFonts w:ascii="Times New Roman" w:hAnsi="Times New Roman" w:cs="Times New Roman"/>
                      <w:b/>
                      <w:bCs/>
                      <w:u w:val="single"/>
                    </w:rPr>
                    <w:t>Anabolism</w:t>
                  </w:r>
                </w:p>
                <w:p w14:paraId="5575D91D" w14:textId="677CBDD5" w:rsidR="00EB6C59" w:rsidRDefault="00EB6C59" w:rsidP="00EB6C59">
                  <w:pPr>
                    <w:pStyle w:val="a8"/>
                    <w:numPr>
                      <w:ilvl w:val="0"/>
                      <w:numId w:val="3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C</w:t>
                  </w:r>
                  <w:r>
                    <w:rPr>
                      <w:rFonts w:ascii="Times New Roman" w:hAnsi="Times New Roman" w:cs="Times New Roman"/>
                    </w:rPr>
                    <w:t>atabolism</w:t>
                  </w:r>
                </w:p>
                <w:p w14:paraId="378B7616" w14:textId="58D0B2F3" w:rsidR="00EB6C59" w:rsidRDefault="00D12A10" w:rsidP="00EB6C59">
                  <w:pPr>
                    <w:pStyle w:val="a8"/>
                    <w:numPr>
                      <w:ilvl w:val="1"/>
                      <w:numId w:val="3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D12A10">
                    <w:rPr>
                      <w:rFonts w:ascii="Times New Roman" w:hAnsi="Times New Roman" w:cs="Times New Roman"/>
                    </w:rPr>
                    <w:t>To break down molecules</w:t>
                  </w:r>
                </w:p>
                <w:p w14:paraId="065FB708" w14:textId="77777777" w:rsidR="00EB6C59" w:rsidRDefault="00D12A10" w:rsidP="00EB6C59">
                  <w:pPr>
                    <w:pStyle w:val="a8"/>
                    <w:numPr>
                      <w:ilvl w:val="0"/>
                      <w:numId w:val="3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 w:hint="eastAsia"/>
                    </w:rPr>
                    <w:t>A</w:t>
                  </w:r>
                  <w:r>
                    <w:rPr>
                      <w:rFonts w:ascii="Times New Roman" w:hAnsi="Times New Roman" w:cs="Times New Roman"/>
                    </w:rPr>
                    <w:t>nabolism</w:t>
                  </w:r>
                </w:p>
                <w:p w14:paraId="058F8015" w14:textId="07296E47" w:rsidR="00D12A10" w:rsidRPr="00EB6C59" w:rsidRDefault="00D12A10" w:rsidP="00D12A10">
                  <w:pPr>
                    <w:pStyle w:val="a8"/>
                    <w:numPr>
                      <w:ilvl w:val="1"/>
                      <w:numId w:val="37"/>
                    </w:numPr>
                    <w:ind w:firstLineChars="0"/>
                    <w:rPr>
                      <w:rFonts w:ascii="Times New Roman" w:hAnsi="Times New Roman" w:cs="Times New Roman"/>
                    </w:rPr>
                  </w:pPr>
                  <w:r w:rsidRPr="00D12A10">
                    <w:rPr>
                      <w:rFonts w:ascii="Times New Roman" w:hAnsi="Times New Roman" w:cs="Times New Roman"/>
                    </w:rPr>
                    <w:t>To build up molecules from building blocks</w:t>
                  </w:r>
                </w:p>
              </w:tc>
            </w:tr>
          </w:tbl>
          <w:p w14:paraId="11881757" w14:textId="40AD1BC6" w:rsidR="00361B9F" w:rsidRPr="00361B9F" w:rsidRDefault="00361B9F" w:rsidP="00D5179E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 xml:space="preserve"> </w:t>
            </w:r>
          </w:p>
        </w:tc>
      </w:tr>
    </w:tbl>
    <w:p w14:paraId="46EBFFAD" w14:textId="77777777" w:rsidR="005B7237" w:rsidRPr="00CA5C63" w:rsidRDefault="005B7237" w:rsidP="00D5179E">
      <w:pPr>
        <w:rPr>
          <w:rFonts w:ascii="Times New Roman" w:hAnsi="Times New Roman" w:cs="Times New Roman"/>
        </w:rPr>
      </w:pPr>
    </w:p>
    <w:sectPr w:rsidR="005B7237" w:rsidRPr="00CA5C63" w:rsidSect="00FD53CC">
      <w:headerReference w:type="default" r:id="rId20"/>
      <w:footerReference w:type="default" r:id="rId21"/>
      <w:pgSz w:w="11906" w:h="16838"/>
      <w:pgMar w:top="720" w:right="720" w:bottom="720" w:left="720" w:header="567" w:footer="567" w:gutter="0"/>
      <w:pgBorders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8575FD" w14:textId="77777777" w:rsidR="0091609B" w:rsidRDefault="0091609B" w:rsidP="00FD53CC">
      <w:r>
        <w:separator/>
      </w:r>
    </w:p>
  </w:endnote>
  <w:endnote w:type="continuationSeparator" w:id="0">
    <w:p w14:paraId="4B83BE52" w14:textId="77777777" w:rsidR="0091609B" w:rsidRDefault="0091609B" w:rsidP="00FD53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162978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4E9A366" w14:textId="663783E4" w:rsidR="00FD53CC" w:rsidRDefault="00FD53CC" w:rsidP="00FD53CC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FD9F7" w14:textId="77777777" w:rsidR="0091609B" w:rsidRDefault="0091609B" w:rsidP="00FD53CC">
      <w:r>
        <w:separator/>
      </w:r>
    </w:p>
  </w:footnote>
  <w:footnote w:type="continuationSeparator" w:id="0">
    <w:p w14:paraId="7E4E6B4E" w14:textId="77777777" w:rsidR="0091609B" w:rsidRDefault="0091609B" w:rsidP="00FD53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C3583" w14:textId="0E003279" w:rsidR="00FD53CC" w:rsidRPr="00FD53CC" w:rsidRDefault="00FD53CC" w:rsidP="00FD53CC">
    <w:pPr>
      <w:pStyle w:val="a3"/>
    </w:pPr>
    <w:r w:rsidRPr="00FD53CC">
      <w:t>BMSN1601 – Part I – Basic Biochemistry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E2559"/>
    <w:multiLevelType w:val="hybridMultilevel"/>
    <w:tmpl w:val="FBBAC4E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FF1FBC"/>
    <w:multiLevelType w:val="hybridMultilevel"/>
    <w:tmpl w:val="389E931A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F2E7BEC"/>
    <w:multiLevelType w:val="hybridMultilevel"/>
    <w:tmpl w:val="0EC88C1A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8F718F"/>
    <w:multiLevelType w:val="hybridMultilevel"/>
    <w:tmpl w:val="B35EB200"/>
    <w:lvl w:ilvl="0" w:tplc="FD50974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2E33047"/>
    <w:multiLevelType w:val="hybridMultilevel"/>
    <w:tmpl w:val="A8845AF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2936F0"/>
    <w:multiLevelType w:val="hybridMultilevel"/>
    <w:tmpl w:val="CBC0043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40B1153"/>
    <w:multiLevelType w:val="hybridMultilevel"/>
    <w:tmpl w:val="B5DAF864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277910"/>
    <w:multiLevelType w:val="hybridMultilevel"/>
    <w:tmpl w:val="4450126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8" w15:restartNumberingAfterBreak="0">
    <w:nsid w:val="1B6C26B1"/>
    <w:multiLevelType w:val="hybridMultilevel"/>
    <w:tmpl w:val="1EEE041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1BE385D"/>
    <w:multiLevelType w:val="hybridMultilevel"/>
    <w:tmpl w:val="2146062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10" w15:restartNumberingAfterBreak="0">
    <w:nsid w:val="22641A90"/>
    <w:multiLevelType w:val="hybridMultilevel"/>
    <w:tmpl w:val="74AA42C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7D8435E"/>
    <w:multiLevelType w:val="hybridMultilevel"/>
    <w:tmpl w:val="9934F09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28FF7504"/>
    <w:multiLevelType w:val="hybridMultilevel"/>
    <w:tmpl w:val="6848F602"/>
    <w:lvl w:ilvl="0" w:tplc="E71E2CA0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00C00B3"/>
    <w:multiLevelType w:val="hybridMultilevel"/>
    <w:tmpl w:val="0826D7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537429C"/>
    <w:multiLevelType w:val="hybridMultilevel"/>
    <w:tmpl w:val="3CB2E04C"/>
    <w:lvl w:ilvl="0" w:tplc="D1A64C2E">
      <w:start w:val="1"/>
      <w:numFmt w:val="bullet"/>
      <w:lvlText w:val="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B01EE5"/>
    <w:multiLevelType w:val="hybridMultilevel"/>
    <w:tmpl w:val="134EFC40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3F30922"/>
    <w:multiLevelType w:val="hybridMultilevel"/>
    <w:tmpl w:val="34E2297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4AF40464"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5C3021F"/>
    <w:multiLevelType w:val="hybridMultilevel"/>
    <w:tmpl w:val="FC5A9FC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7EC6C09"/>
    <w:multiLevelType w:val="hybridMultilevel"/>
    <w:tmpl w:val="BB8EB2A4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89A6F6F"/>
    <w:multiLevelType w:val="hybridMultilevel"/>
    <w:tmpl w:val="7F42A940"/>
    <w:lvl w:ilvl="0" w:tplc="FD50974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5F158EA"/>
    <w:multiLevelType w:val="hybridMultilevel"/>
    <w:tmpl w:val="9DCAC7E0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387250"/>
    <w:multiLevelType w:val="hybridMultilevel"/>
    <w:tmpl w:val="40E26AA0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D862D3F8">
      <w:start w:val="1"/>
      <w:numFmt w:val="bullet"/>
      <w:lvlText w:val="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A3B500A"/>
    <w:multiLevelType w:val="hybridMultilevel"/>
    <w:tmpl w:val="B37E9596"/>
    <w:lvl w:ilvl="0" w:tplc="FD509744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A455F97"/>
    <w:multiLevelType w:val="hybridMultilevel"/>
    <w:tmpl w:val="B95697B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4" w15:restartNumberingAfterBreak="0">
    <w:nsid w:val="5BFD4AAD"/>
    <w:multiLevelType w:val="hybridMultilevel"/>
    <w:tmpl w:val="CD3C36B6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D0B48C4"/>
    <w:multiLevelType w:val="hybridMultilevel"/>
    <w:tmpl w:val="9B965744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D862D3F8">
      <w:start w:val="1"/>
      <w:numFmt w:val="bullet"/>
      <w:lvlText w:val="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DC475A4"/>
    <w:multiLevelType w:val="hybridMultilevel"/>
    <w:tmpl w:val="F84C18CA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7" w15:restartNumberingAfterBreak="0">
    <w:nsid w:val="6160677A"/>
    <w:multiLevelType w:val="hybridMultilevel"/>
    <w:tmpl w:val="E6F84B84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320124C"/>
    <w:multiLevelType w:val="hybridMultilevel"/>
    <w:tmpl w:val="2EC476D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29" w15:restartNumberingAfterBreak="0">
    <w:nsid w:val="67D2433C"/>
    <w:multiLevelType w:val="hybridMultilevel"/>
    <w:tmpl w:val="FDF4195A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A2308EE"/>
    <w:multiLevelType w:val="hybridMultilevel"/>
    <w:tmpl w:val="8DDCD15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4EF3B6B"/>
    <w:multiLevelType w:val="hybridMultilevel"/>
    <w:tmpl w:val="5914AA48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A6717B0"/>
    <w:multiLevelType w:val="hybridMultilevel"/>
    <w:tmpl w:val="D50A9502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7AEA4730"/>
    <w:multiLevelType w:val="hybridMultilevel"/>
    <w:tmpl w:val="8B585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B4E219C"/>
    <w:multiLevelType w:val="hybridMultilevel"/>
    <w:tmpl w:val="E9F86FC2"/>
    <w:lvl w:ilvl="0" w:tplc="9BA8FDBA">
      <w:start w:val="1"/>
      <w:numFmt w:val="bullet"/>
      <w:lvlText w:val="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7D0E538B"/>
    <w:multiLevelType w:val="hybridMultilevel"/>
    <w:tmpl w:val="6CFA36A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6" w15:restartNumberingAfterBreak="0">
    <w:nsid w:val="7E3A4DBA"/>
    <w:multiLevelType w:val="hybridMultilevel"/>
    <w:tmpl w:val="4184B76C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648896900">
    <w:abstractNumId w:val="13"/>
  </w:num>
  <w:num w:numId="2" w16cid:durableId="1403404604">
    <w:abstractNumId w:val="27"/>
  </w:num>
  <w:num w:numId="3" w16cid:durableId="1495990654">
    <w:abstractNumId w:val="25"/>
  </w:num>
  <w:num w:numId="4" w16cid:durableId="1715616031">
    <w:abstractNumId w:val="6"/>
  </w:num>
  <w:num w:numId="5" w16cid:durableId="1263494059">
    <w:abstractNumId w:val="31"/>
  </w:num>
  <w:num w:numId="6" w16cid:durableId="2040474952">
    <w:abstractNumId w:val="20"/>
  </w:num>
  <w:num w:numId="7" w16cid:durableId="157118677">
    <w:abstractNumId w:val="21"/>
  </w:num>
  <w:num w:numId="8" w16cid:durableId="396050718">
    <w:abstractNumId w:val="24"/>
  </w:num>
  <w:num w:numId="9" w16cid:durableId="1878352381">
    <w:abstractNumId w:val="29"/>
  </w:num>
  <w:num w:numId="10" w16cid:durableId="1436747658">
    <w:abstractNumId w:val="33"/>
  </w:num>
  <w:num w:numId="11" w16cid:durableId="1070614362">
    <w:abstractNumId w:val="22"/>
  </w:num>
  <w:num w:numId="12" w16cid:durableId="1693338892">
    <w:abstractNumId w:val="3"/>
  </w:num>
  <w:num w:numId="13" w16cid:durableId="1322465852">
    <w:abstractNumId w:val="19"/>
  </w:num>
  <w:num w:numId="14" w16cid:durableId="2099474624">
    <w:abstractNumId w:val="14"/>
  </w:num>
  <w:num w:numId="15" w16cid:durableId="1071931791">
    <w:abstractNumId w:val="34"/>
  </w:num>
  <w:num w:numId="16" w16cid:durableId="1604651942">
    <w:abstractNumId w:val="2"/>
  </w:num>
  <w:num w:numId="17" w16cid:durableId="197594762">
    <w:abstractNumId w:val="12"/>
  </w:num>
  <w:num w:numId="18" w16cid:durableId="262029763">
    <w:abstractNumId w:val="0"/>
  </w:num>
  <w:num w:numId="19" w16cid:durableId="2026862627">
    <w:abstractNumId w:val="7"/>
  </w:num>
  <w:num w:numId="20" w16cid:durableId="1170175876">
    <w:abstractNumId w:val="28"/>
  </w:num>
  <w:num w:numId="21" w16cid:durableId="136000991">
    <w:abstractNumId w:val="35"/>
  </w:num>
  <w:num w:numId="22" w16cid:durableId="556818172">
    <w:abstractNumId w:val="9"/>
  </w:num>
  <w:num w:numId="23" w16cid:durableId="465241677">
    <w:abstractNumId w:val="23"/>
  </w:num>
  <w:num w:numId="24" w16cid:durableId="481387899">
    <w:abstractNumId w:val="26"/>
  </w:num>
  <w:num w:numId="25" w16cid:durableId="11880990">
    <w:abstractNumId w:val="5"/>
  </w:num>
  <w:num w:numId="26" w16cid:durableId="509830142">
    <w:abstractNumId w:val="17"/>
  </w:num>
  <w:num w:numId="27" w16cid:durableId="1040395164">
    <w:abstractNumId w:val="18"/>
  </w:num>
  <w:num w:numId="28" w16cid:durableId="1013606763">
    <w:abstractNumId w:val="32"/>
  </w:num>
  <w:num w:numId="29" w16cid:durableId="944842960">
    <w:abstractNumId w:val="30"/>
  </w:num>
  <w:num w:numId="30" w16cid:durableId="113333401">
    <w:abstractNumId w:val="11"/>
  </w:num>
  <w:num w:numId="31" w16cid:durableId="2096777999">
    <w:abstractNumId w:val="15"/>
  </w:num>
  <w:num w:numId="32" w16cid:durableId="1813013695">
    <w:abstractNumId w:val="16"/>
  </w:num>
  <w:num w:numId="33" w16cid:durableId="307436892">
    <w:abstractNumId w:val="4"/>
  </w:num>
  <w:num w:numId="34" w16cid:durableId="1808164587">
    <w:abstractNumId w:val="10"/>
  </w:num>
  <w:num w:numId="35" w16cid:durableId="542789486">
    <w:abstractNumId w:val="36"/>
  </w:num>
  <w:num w:numId="36" w16cid:durableId="27802291">
    <w:abstractNumId w:val="8"/>
  </w:num>
  <w:num w:numId="37" w16cid:durableId="9097332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211"/>
    <w:rsid w:val="000763A0"/>
    <w:rsid w:val="000925C2"/>
    <w:rsid w:val="000A12B8"/>
    <w:rsid w:val="000B10AB"/>
    <w:rsid w:val="00102B0C"/>
    <w:rsid w:val="0010615A"/>
    <w:rsid w:val="001168E6"/>
    <w:rsid w:val="00121881"/>
    <w:rsid w:val="001413AF"/>
    <w:rsid w:val="00170EBB"/>
    <w:rsid w:val="001839A5"/>
    <w:rsid w:val="001A1553"/>
    <w:rsid w:val="002147D9"/>
    <w:rsid w:val="002A3E35"/>
    <w:rsid w:val="002B1C35"/>
    <w:rsid w:val="002F2F0B"/>
    <w:rsid w:val="003217F3"/>
    <w:rsid w:val="00361B9F"/>
    <w:rsid w:val="003922AB"/>
    <w:rsid w:val="003C7706"/>
    <w:rsid w:val="003F178E"/>
    <w:rsid w:val="003F2A2D"/>
    <w:rsid w:val="003F3944"/>
    <w:rsid w:val="00414342"/>
    <w:rsid w:val="00435395"/>
    <w:rsid w:val="00452E18"/>
    <w:rsid w:val="00454211"/>
    <w:rsid w:val="004761ED"/>
    <w:rsid w:val="004A176A"/>
    <w:rsid w:val="004A581F"/>
    <w:rsid w:val="004A5FE7"/>
    <w:rsid w:val="004F32C6"/>
    <w:rsid w:val="004F42C4"/>
    <w:rsid w:val="00510B21"/>
    <w:rsid w:val="0053460B"/>
    <w:rsid w:val="00563B6C"/>
    <w:rsid w:val="005659EB"/>
    <w:rsid w:val="00583E7D"/>
    <w:rsid w:val="005B7237"/>
    <w:rsid w:val="005F035A"/>
    <w:rsid w:val="00623A80"/>
    <w:rsid w:val="0063665C"/>
    <w:rsid w:val="006446BE"/>
    <w:rsid w:val="006614FF"/>
    <w:rsid w:val="00664768"/>
    <w:rsid w:val="00690B2E"/>
    <w:rsid w:val="006A0BB0"/>
    <w:rsid w:val="006A5FDD"/>
    <w:rsid w:val="006B7066"/>
    <w:rsid w:val="006F1153"/>
    <w:rsid w:val="00752BCA"/>
    <w:rsid w:val="007C49AF"/>
    <w:rsid w:val="00815AF9"/>
    <w:rsid w:val="008430BD"/>
    <w:rsid w:val="0088063E"/>
    <w:rsid w:val="00882950"/>
    <w:rsid w:val="008835A5"/>
    <w:rsid w:val="00895E85"/>
    <w:rsid w:val="008B2688"/>
    <w:rsid w:val="008B54B2"/>
    <w:rsid w:val="008F13BA"/>
    <w:rsid w:val="008F1B48"/>
    <w:rsid w:val="00911DBD"/>
    <w:rsid w:val="0091609B"/>
    <w:rsid w:val="00916AE9"/>
    <w:rsid w:val="00954469"/>
    <w:rsid w:val="00956F45"/>
    <w:rsid w:val="009B5761"/>
    <w:rsid w:val="009F2DF5"/>
    <w:rsid w:val="00A402E4"/>
    <w:rsid w:val="00A47D2C"/>
    <w:rsid w:val="00A61F7B"/>
    <w:rsid w:val="00AF366A"/>
    <w:rsid w:val="00B030EC"/>
    <w:rsid w:val="00B62850"/>
    <w:rsid w:val="00B9433D"/>
    <w:rsid w:val="00BC2D26"/>
    <w:rsid w:val="00C223D1"/>
    <w:rsid w:val="00C702D8"/>
    <w:rsid w:val="00C73272"/>
    <w:rsid w:val="00CA5C63"/>
    <w:rsid w:val="00CC1A72"/>
    <w:rsid w:val="00D0687D"/>
    <w:rsid w:val="00D12A10"/>
    <w:rsid w:val="00D32999"/>
    <w:rsid w:val="00D5179E"/>
    <w:rsid w:val="00D702FC"/>
    <w:rsid w:val="00D95034"/>
    <w:rsid w:val="00D95FD1"/>
    <w:rsid w:val="00DC43C9"/>
    <w:rsid w:val="00E137A6"/>
    <w:rsid w:val="00E24193"/>
    <w:rsid w:val="00E66717"/>
    <w:rsid w:val="00E862C9"/>
    <w:rsid w:val="00EB5309"/>
    <w:rsid w:val="00EB6C59"/>
    <w:rsid w:val="00ED27E9"/>
    <w:rsid w:val="00EE2AC9"/>
    <w:rsid w:val="00EF4D1D"/>
    <w:rsid w:val="00F64791"/>
    <w:rsid w:val="00F85716"/>
    <w:rsid w:val="00F906EA"/>
    <w:rsid w:val="00F931EC"/>
    <w:rsid w:val="00FA0985"/>
    <w:rsid w:val="00FD53CC"/>
    <w:rsid w:val="00FF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7735EE"/>
  <w15:chartTrackingRefBased/>
  <w15:docId w15:val="{E4A16007-2B85-4B55-A698-755486325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59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D53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D53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D53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D53C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659EB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D517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F32C6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2B1C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82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80808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9</Pages>
  <Words>1661</Words>
  <Characters>9473</Characters>
  <Application>Microsoft Office Word</Application>
  <DocSecurity>0</DocSecurity>
  <Lines>78</Lines>
  <Paragraphs>22</Paragraphs>
  <ScaleCrop>false</ScaleCrop>
  <Company/>
  <LinksUpToDate>false</LinksUpToDate>
  <CharactersWithSpaces>11112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Kwok Yin Wong</dc:creator>
  <cp:keywords/>
  <dc:description/>
  <cp:lastModifiedBy>Kwok Yin Wong</cp:lastModifiedBy>
  <cp:revision>73</cp:revision>
  <dcterms:created xsi:type="dcterms:W3CDTF">2022-09-24T03:51:00Z</dcterms:created>
  <dcterms:modified xsi:type="dcterms:W3CDTF">2022-09-25T07:10:00Z</dcterms:modified>
</cp:coreProperties>
</file>