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198F7" w14:textId="74A4432F" w:rsidR="00D0687D" w:rsidRPr="00D5179E" w:rsidRDefault="00D5179E" w:rsidP="005659EB">
      <w:pPr>
        <w:pStyle w:val="1"/>
        <w:pBdr>
          <w:bottom w:val="single" w:sz="6" w:space="1" w:color="auto"/>
        </w:pBdr>
        <w:rPr>
          <w:rFonts w:ascii="Times New Roman" w:hAnsi="Times New Roman" w:cs="Times New Roman"/>
        </w:rPr>
      </w:pPr>
      <w:r w:rsidRPr="00D5179E">
        <w:rPr>
          <w:rFonts w:ascii="Times New Roman" w:hAnsi="Times New Roman" w:cs="Times New Roman"/>
        </w:rPr>
        <w:t xml:space="preserve">Introduction to </w:t>
      </w:r>
      <w:r w:rsidR="004A176A">
        <w:rPr>
          <w:rFonts w:ascii="Times New Roman" w:hAnsi="Times New Roman" w:cs="Times New Roman"/>
        </w:rPr>
        <w:t>Bio</w:t>
      </w:r>
      <w:r w:rsidR="00B62850">
        <w:rPr>
          <w:rFonts w:ascii="Times New Roman" w:hAnsi="Times New Roman" w:cs="Times New Roman"/>
        </w:rPr>
        <w:t>c</w:t>
      </w:r>
      <w:r w:rsidRPr="00D5179E">
        <w:rPr>
          <w:rFonts w:ascii="Times New Roman" w:hAnsi="Times New Roman" w:cs="Times New Roman"/>
        </w:rPr>
        <w:t>hemistry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5179E" w:rsidRPr="00D5179E" w14:paraId="4CE1B4E4" w14:textId="77777777" w:rsidTr="000B10AB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93BD78" w14:textId="77777777" w:rsidR="00D5179E" w:rsidRPr="00690B2E" w:rsidRDefault="00D5179E" w:rsidP="00D5179E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690B2E">
              <w:rPr>
                <w:rFonts w:ascii="Times New Roman" w:hAnsi="Times New Roman" w:cs="Times New Roman"/>
                <w:sz w:val="22"/>
                <w:szCs w:val="24"/>
              </w:rPr>
              <w:t>Anatomy of an atom:</w:t>
            </w:r>
          </w:p>
          <w:p w14:paraId="4794DDB9" w14:textId="77777777" w:rsidR="00D5179E" w:rsidRDefault="00D5179E" w:rsidP="00D5179E">
            <w:pPr>
              <w:rPr>
                <w:rFonts w:ascii="Times New Roman" w:hAnsi="Times New Roman" w:cs="Times New Roman"/>
              </w:rPr>
            </w:pPr>
            <w:r w:rsidRPr="00D5179E">
              <w:rPr>
                <w:rFonts w:ascii="Times New Roman" w:hAnsi="Times New Roman" w:cs="Times New Roman"/>
              </w:rPr>
              <w:t>An atom has a nucleus (with neutrons, protons) and electrons</w:t>
            </w:r>
          </w:p>
          <w:p w14:paraId="05FA340B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</w:p>
          <w:p w14:paraId="34A8146E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lectronegativity of an atom:</w:t>
            </w:r>
          </w:p>
          <w:p w14:paraId="2EA299A4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Electronegativity is a measure of an atom's attraction for electrons in a bond.</w:t>
            </w:r>
          </w:p>
          <w:p w14:paraId="541E2494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</w:p>
          <w:p w14:paraId="27D33768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ydrogen Bond:</w:t>
            </w:r>
          </w:p>
          <w:p w14:paraId="24F33C19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Electropositive hydrogen partially shared with two electronegative atoms</w:t>
            </w:r>
          </w:p>
          <w:p w14:paraId="3C5079FB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</w:p>
          <w:p w14:paraId="11D7DBA0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Hydrophobic forces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0BFB9076" w14:textId="781A7B59" w:rsidR="005F035A" w:rsidRPr="00D5179E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pushing nonpolar surfaces out of hydrogen-bonded water network</w:t>
            </w:r>
          </w:p>
        </w:tc>
      </w:tr>
    </w:tbl>
    <w:p w14:paraId="01FCD8EE" w14:textId="05552648" w:rsidR="00D5179E" w:rsidRPr="00D5179E" w:rsidRDefault="00D5179E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5179E" w:rsidRPr="00D5179E" w14:paraId="14D5D389" w14:textId="77777777" w:rsidTr="000B10AB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72C2B6" w14:textId="77777777" w:rsidR="004F32C6" w:rsidRPr="00ED27E9" w:rsidRDefault="00D5179E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Atomic</w:t>
            </w:r>
            <w:r w:rsidR="004F32C6"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composition of four building-block elements</w:t>
            </w:r>
            <w:r w:rsidR="004F32C6"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: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2009"/>
              <w:gridCol w:w="8201"/>
            </w:tblGrid>
            <w:tr w:rsidR="004F32C6" w14:paraId="67A5BF7C" w14:textId="77777777" w:rsidTr="003C7706">
              <w:tc>
                <w:tcPr>
                  <w:tcW w:w="2012" w:type="dxa"/>
                  <w:vAlign w:val="center"/>
                </w:tcPr>
                <w:p w14:paraId="5C187A8C" w14:textId="7470D1DC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arbon</w:t>
                  </w:r>
                </w:p>
              </w:tc>
              <w:tc>
                <w:tcPr>
                  <w:tcW w:w="8218" w:type="dxa"/>
                </w:tcPr>
                <w:p w14:paraId="3B58B65B" w14:textId="77777777" w:rsidR="004F32C6" w:rsidRDefault="004F32C6" w:rsidP="004F32C6">
                  <w:pPr>
                    <w:pStyle w:val="a8"/>
                    <w:numPr>
                      <w:ilvl w:val="0"/>
                      <w:numId w:val="2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orm backbones of organic molecules</w:t>
                  </w:r>
                </w:p>
                <w:p w14:paraId="3222445F" w14:textId="511CD6CF" w:rsidR="004F32C6" w:rsidRPr="004F32C6" w:rsidRDefault="004F32C6" w:rsidP="004F32C6">
                  <w:pPr>
                    <w:pStyle w:val="a8"/>
                    <w:numPr>
                      <w:ilvl w:val="0"/>
                      <w:numId w:val="2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an form four bonds with other atoms</w:t>
                  </w:r>
                </w:p>
              </w:tc>
            </w:tr>
            <w:tr w:rsidR="004F32C6" w14:paraId="047511F6" w14:textId="77777777" w:rsidTr="003C7706">
              <w:tc>
                <w:tcPr>
                  <w:tcW w:w="2012" w:type="dxa"/>
                  <w:vAlign w:val="center"/>
                </w:tcPr>
                <w:p w14:paraId="5CAFE31E" w14:textId="5A3F8268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itrogen</w:t>
                  </w:r>
                </w:p>
              </w:tc>
              <w:tc>
                <w:tcPr>
                  <w:tcW w:w="8218" w:type="dxa"/>
                </w:tcPr>
                <w:p w14:paraId="62A8E564" w14:textId="25C95A91" w:rsidR="004F32C6" w:rsidRPr="00A61F7B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omponent of all proteins and nucleic acids</w:t>
                  </w:r>
                </w:p>
              </w:tc>
            </w:tr>
            <w:tr w:rsidR="004F32C6" w14:paraId="216E14A4" w14:textId="77777777" w:rsidTr="003C7706">
              <w:tc>
                <w:tcPr>
                  <w:tcW w:w="2012" w:type="dxa"/>
                  <w:vAlign w:val="center"/>
                </w:tcPr>
                <w:p w14:paraId="1A3EBBAC" w14:textId="3AD9E468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xygen</w:t>
                  </w:r>
                </w:p>
              </w:tc>
              <w:tc>
                <w:tcPr>
                  <w:tcW w:w="8218" w:type="dxa"/>
                </w:tcPr>
                <w:p w14:paraId="642CD427" w14:textId="77777777" w:rsidR="004F32C6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or Cellular respiration</w:t>
                  </w:r>
                </w:p>
                <w:p w14:paraId="3D80CD0D" w14:textId="77777777" w:rsidR="00A61F7B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ound in most organic compound</w:t>
                  </w:r>
                </w:p>
                <w:p w14:paraId="73B27CE3" w14:textId="6E6DD4D0" w:rsidR="00A61F7B" w:rsidRPr="00A61F7B" w:rsidRDefault="00A61F7B" w:rsidP="00A61F7B">
                  <w:pPr>
                    <w:pStyle w:val="a8"/>
                    <w:numPr>
                      <w:ilvl w:val="1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ood (Be more specific: Glucose)</w:t>
                  </w:r>
                </w:p>
              </w:tc>
            </w:tr>
            <w:tr w:rsidR="004F32C6" w14:paraId="6A16C1AF" w14:textId="77777777" w:rsidTr="003C7706">
              <w:tc>
                <w:tcPr>
                  <w:tcW w:w="2012" w:type="dxa"/>
                  <w:vAlign w:val="center"/>
                </w:tcPr>
                <w:p w14:paraId="171A9AF1" w14:textId="0B05382F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>ydrogen</w:t>
                  </w:r>
                </w:p>
              </w:tc>
              <w:tc>
                <w:tcPr>
                  <w:tcW w:w="8218" w:type="dxa"/>
                </w:tcPr>
                <w:p w14:paraId="1009F4D0" w14:textId="77777777" w:rsidR="004F32C6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resence in all organic compounds</w:t>
                  </w:r>
                </w:p>
                <w:p w14:paraId="72B6CE57" w14:textId="3545E2DE" w:rsidR="00A61F7B" w:rsidRPr="00A61F7B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or acid-base balance</w:t>
                  </w:r>
                </w:p>
              </w:tc>
            </w:tr>
          </w:tbl>
          <w:p w14:paraId="0E37FC46" w14:textId="64D759D7" w:rsidR="004F32C6" w:rsidRPr="00D5179E" w:rsidRDefault="004F32C6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hese four elements that make up the human body.</w:t>
            </w:r>
          </w:p>
        </w:tc>
      </w:tr>
    </w:tbl>
    <w:p w14:paraId="2EAA4ACF" w14:textId="4D364371" w:rsidR="00D5179E" w:rsidRDefault="00D5179E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690B2E" w14:paraId="09224816" w14:textId="77777777" w:rsidTr="00690B2E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319BA" w14:textId="3F2DCAEA" w:rsidR="00690B2E" w:rsidRPr="00ED27E9" w:rsidRDefault="00690B2E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S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ome Elements / Ion our human body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1292"/>
              <w:gridCol w:w="8918"/>
            </w:tblGrid>
            <w:tr w:rsidR="00690B2E" w14:paraId="7DAA049C" w14:textId="77777777" w:rsidTr="003922AB">
              <w:tc>
                <w:tcPr>
                  <w:tcW w:w="1292" w:type="dxa"/>
                  <w:vAlign w:val="center"/>
                </w:tcPr>
                <w:p w14:paraId="6BD0BD10" w14:textId="525CC9BF" w:rsidR="00690B2E" w:rsidRDefault="00414342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8918" w:type="dxa"/>
                </w:tcPr>
                <w:p w14:paraId="548543E6" w14:textId="3872BB7E" w:rsidR="00690B2E" w:rsidRDefault="00414342" w:rsidP="00414342">
                  <w:pPr>
                    <w:pStyle w:val="a8"/>
                    <w:numPr>
                      <w:ilvl w:val="0"/>
                      <w:numId w:val="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414342">
                    <w:rPr>
                      <w:rFonts w:ascii="Times New Roman" w:hAnsi="Times New Roman" w:cs="Times New Roman" w:hint="eastAsia"/>
                    </w:rPr>
                    <w:t>M</w:t>
                  </w:r>
                  <w:r w:rsidRPr="00414342">
                    <w:rPr>
                      <w:rFonts w:ascii="Times New Roman" w:hAnsi="Times New Roman" w:cs="Times New Roman"/>
                    </w:rPr>
                    <w:t>ajor cation in tissue fluid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14342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Vital for </w:t>
                  </w:r>
                  <w:r w:rsidRPr="00414342">
                    <w:rPr>
                      <w:rFonts w:ascii="Times New Roman" w:hAnsi="Times New Roman" w:cs="Times New Roman"/>
                      <w:b/>
                      <w:bCs/>
                    </w:rPr>
                    <w:t>fluid balance</w:t>
                  </w:r>
                </w:p>
                <w:p w14:paraId="41F20B58" w14:textId="2504C6EF" w:rsidR="00414342" w:rsidRPr="00414342" w:rsidRDefault="00414342" w:rsidP="00414342">
                  <w:pPr>
                    <w:pStyle w:val="a8"/>
                    <w:numPr>
                      <w:ilvl w:val="0"/>
                      <w:numId w:val="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for </w:t>
                  </w:r>
                  <w:r w:rsidRPr="00414342">
                    <w:rPr>
                      <w:rFonts w:ascii="Times New Roman" w:hAnsi="Times New Roman" w:cs="Times New Roman"/>
                      <w:b/>
                      <w:bCs/>
                    </w:rPr>
                    <w:t>conduction of nerve impulses</w:t>
                  </w:r>
                </w:p>
              </w:tc>
            </w:tr>
            <w:tr w:rsidR="00690B2E" w14:paraId="5F52541A" w14:textId="77777777" w:rsidTr="003922AB">
              <w:tc>
                <w:tcPr>
                  <w:tcW w:w="1292" w:type="dxa"/>
                  <w:vAlign w:val="center"/>
                </w:tcPr>
                <w:p w14:paraId="7E7FC61C" w14:textId="0334A382" w:rsidR="00690B2E" w:rsidRDefault="00414342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  <w:tc>
                <w:tcPr>
                  <w:tcW w:w="8918" w:type="dxa"/>
                </w:tcPr>
                <w:p w14:paraId="10111518" w14:textId="77777777" w:rsidR="00690B2E" w:rsidRPr="00414342" w:rsidRDefault="00414342" w:rsidP="00414342">
                  <w:pPr>
                    <w:pStyle w:val="a8"/>
                    <w:numPr>
                      <w:ilvl w:val="0"/>
                      <w:numId w:val="5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14342">
                    <w:rPr>
                      <w:rFonts w:ascii="Times New Roman" w:hAnsi="Times New Roman" w:cs="Times New Roman" w:hint="eastAsia"/>
                      <w:b/>
                      <w:bCs/>
                    </w:rPr>
                    <w:t>Need</w:t>
                  </w:r>
                  <w:r w:rsidRPr="00414342">
                    <w:rPr>
                      <w:rFonts w:ascii="Times New Roman" w:hAnsi="Times New Roman" w:cs="Times New Roman"/>
                      <w:b/>
                      <w:bCs/>
                    </w:rPr>
                    <w:t>ed in Blood</w:t>
                  </w:r>
                </w:p>
                <w:p w14:paraId="6478DDF7" w14:textId="77777777" w:rsidR="00414342" w:rsidRDefault="00414342" w:rsidP="00414342">
                  <w:pPr>
                    <w:pStyle w:val="a8"/>
                    <w:numPr>
                      <w:ilvl w:val="0"/>
                      <w:numId w:val="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eeded in other body tissue</w:t>
                  </w:r>
                </w:p>
                <w:p w14:paraId="06E020AD" w14:textId="1F2D12AB" w:rsidR="00414342" w:rsidRPr="00414342" w:rsidRDefault="00414342" w:rsidP="00414342">
                  <w:pPr>
                    <w:pStyle w:val="a8"/>
                    <w:numPr>
                      <w:ilvl w:val="0"/>
                      <w:numId w:val="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as a 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>co-enzyme</w:t>
                  </w:r>
                </w:p>
              </w:tc>
            </w:tr>
            <w:tr w:rsidR="00690B2E" w14:paraId="44250AD4" w14:textId="77777777" w:rsidTr="003922AB">
              <w:tc>
                <w:tcPr>
                  <w:tcW w:w="1292" w:type="dxa"/>
                  <w:vAlign w:val="center"/>
                </w:tcPr>
                <w:p w14:paraId="74715FAE" w14:textId="39C25D35" w:rsidR="00690B2E" w:rsidRDefault="008835A5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</w:p>
              </w:tc>
              <w:tc>
                <w:tcPr>
                  <w:tcW w:w="8918" w:type="dxa"/>
                </w:tcPr>
                <w:p w14:paraId="4BC2D034" w14:textId="77777777" w:rsidR="00690B2E" w:rsidRDefault="008835A5" w:rsidP="008835A5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 xml:space="preserve">art of 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nucleic acids</w:t>
                  </w:r>
                </w:p>
                <w:p w14:paraId="4270EFFE" w14:textId="77777777" w:rsidR="008835A5" w:rsidRDefault="008835A5" w:rsidP="008835A5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8835A5">
                    <w:rPr>
                      <w:rFonts w:ascii="Times New Roman" w:hAnsi="Times New Roman" w:cs="Times New Roman" w:hint="eastAsia"/>
                      <w:b/>
                      <w:bCs/>
                    </w:rPr>
                    <w:t>S</w:t>
                  </w:r>
                  <w:r w:rsidRPr="008835A5">
                    <w:rPr>
                      <w:rFonts w:ascii="Times New Roman" w:hAnsi="Times New Roman" w:cs="Times New Roman"/>
                      <w:b/>
                      <w:bCs/>
                    </w:rPr>
                    <w:t>tructural part of Bone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and Cell walls</w:t>
                  </w:r>
                </w:p>
                <w:p w14:paraId="3C70882D" w14:textId="51EE6AAC" w:rsidR="008835A5" w:rsidRPr="008835A5" w:rsidRDefault="008835A5" w:rsidP="008835A5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in 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energy transfer</w:t>
                  </w:r>
                </w:p>
              </w:tc>
            </w:tr>
            <w:tr w:rsidR="00690B2E" w14:paraId="4EF03954" w14:textId="77777777" w:rsidTr="003922AB">
              <w:tc>
                <w:tcPr>
                  <w:tcW w:w="1292" w:type="dxa"/>
                  <w:vAlign w:val="center"/>
                </w:tcPr>
                <w:p w14:paraId="5C1D30BE" w14:textId="427F2073" w:rsidR="00690B2E" w:rsidRDefault="008835A5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</w:p>
              </w:tc>
              <w:tc>
                <w:tcPr>
                  <w:tcW w:w="8918" w:type="dxa"/>
                </w:tcPr>
                <w:p w14:paraId="2585D633" w14:textId="77777777" w:rsidR="00916AE9" w:rsidRDefault="008835A5" w:rsidP="00916AE9">
                  <w:pPr>
                    <w:pStyle w:val="a8"/>
                    <w:numPr>
                      <w:ilvl w:val="0"/>
                      <w:numId w:val="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Part of </w:t>
                  </w:r>
                  <w:r w:rsidRPr="00916AE9">
                    <w:rPr>
                      <w:rFonts w:ascii="Times New Roman" w:hAnsi="Times New Roman" w:cs="Times New Roman" w:hint="eastAsia"/>
                      <w:b/>
                      <w:bCs/>
                    </w:rPr>
                    <w:t>M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ost proteins</w:t>
                  </w:r>
                </w:p>
                <w:p w14:paraId="66E3DF09" w14:textId="5EBD76DD" w:rsidR="008835A5" w:rsidRPr="00916AE9" w:rsidRDefault="008835A5" w:rsidP="00916AE9">
                  <w:pPr>
                    <w:pStyle w:val="a8"/>
                    <w:numPr>
                      <w:ilvl w:val="0"/>
                      <w:numId w:val="7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916AE9">
                    <w:rPr>
                      <w:rFonts w:ascii="Times New Roman" w:hAnsi="Times New Roman" w:cs="Times New Roman" w:hint="eastAsia"/>
                      <w:b/>
                      <w:bCs/>
                    </w:rPr>
                    <w:t>A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ctivation of Enzymes</w:t>
                  </w:r>
                </w:p>
              </w:tc>
            </w:tr>
            <w:tr w:rsidR="00690B2E" w14:paraId="0209A2DF" w14:textId="77777777" w:rsidTr="003922AB">
              <w:tc>
                <w:tcPr>
                  <w:tcW w:w="1292" w:type="dxa"/>
                  <w:vAlign w:val="center"/>
                </w:tcPr>
                <w:p w14:paraId="70D43C48" w14:textId="6B25B5E3" w:rsidR="00690B2E" w:rsidRDefault="00916AE9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l</w:t>
                  </w:r>
                </w:p>
              </w:tc>
              <w:tc>
                <w:tcPr>
                  <w:tcW w:w="8918" w:type="dxa"/>
                </w:tcPr>
                <w:p w14:paraId="72EB5DAB" w14:textId="77777777" w:rsidR="00690B2E" w:rsidRDefault="00916AE9" w:rsidP="00916AE9">
                  <w:pPr>
                    <w:pStyle w:val="a8"/>
                    <w:numPr>
                      <w:ilvl w:val="0"/>
                      <w:numId w:val="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ajor anion in tissue fluid</w:t>
                  </w:r>
                </w:p>
                <w:p w14:paraId="09F5592D" w14:textId="77777777" w:rsidR="00916AE9" w:rsidRPr="00916AE9" w:rsidRDefault="00916AE9" w:rsidP="00916AE9">
                  <w:pPr>
                    <w:pStyle w:val="a8"/>
                    <w:numPr>
                      <w:ilvl w:val="0"/>
                      <w:numId w:val="8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Vital for fluid balance</w:t>
                  </w:r>
                </w:p>
                <w:p w14:paraId="19197E29" w14:textId="29CD1625" w:rsidR="00916AE9" w:rsidRPr="00916AE9" w:rsidRDefault="00916AE9" w:rsidP="00916AE9">
                  <w:pPr>
                    <w:pStyle w:val="a8"/>
                    <w:numPr>
                      <w:ilvl w:val="0"/>
                      <w:numId w:val="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 xml:space="preserve">art of NaCl and 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gastric juice</w:t>
                  </w:r>
                </w:p>
              </w:tc>
            </w:tr>
            <w:tr w:rsidR="00690B2E" w14:paraId="26476EA0" w14:textId="77777777" w:rsidTr="003922AB">
              <w:tc>
                <w:tcPr>
                  <w:tcW w:w="1292" w:type="dxa"/>
                  <w:vAlign w:val="center"/>
                </w:tcPr>
                <w:p w14:paraId="46B9EC6D" w14:textId="3BD754E5" w:rsidR="00690B2E" w:rsidRDefault="00916AE9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K</w:t>
                  </w:r>
                </w:p>
              </w:tc>
              <w:tc>
                <w:tcPr>
                  <w:tcW w:w="8918" w:type="dxa"/>
                </w:tcPr>
                <w:p w14:paraId="09D0E56C" w14:textId="77777777" w:rsidR="00D95FD1" w:rsidRDefault="00D95FD1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in </w:t>
                  </w:r>
                  <w:r w:rsidRPr="00D95FD1">
                    <w:rPr>
                      <w:rFonts w:ascii="Times New Roman" w:hAnsi="Times New Roman" w:cs="Times New Roman"/>
                      <w:b/>
                      <w:bCs/>
                    </w:rPr>
                    <w:t>nerve function</w:t>
                  </w:r>
                </w:p>
                <w:p w14:paraId="6D7784DF" w14:textId="77777777" w:rsidR="00D95FD1" w:rsidRDefault="00D95FD1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ffect </w:t>
                  </w:r>
                  <w:r w:rsidRPr="00D95FD1">
                    <w:rPr>
                      <w:rFonts w:ascii="Times New Roman" w:hAnsi="Times New Roman" w:cs="Times New Roman"/>
                      <w:b/>
                      <w:bCs/>
                    </w:rPr>
                    <w:t>muscle contraction</w:t>
                  </w:r>
                </w:p>
                <w:p w14:paraId="65AFD9E7" w14:textId="2A1AC23B" w:rsidR="00D95FD1" w:rsidRPr="00D95FD1" w:rsidRDefault="00D95FD1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luid and Electrolyte Balance</w:t>
                  </w:r>
                </w:p>
              </w:tc>
            </w:tr>
          </w:tbl>
          <w:p w14:paraId="2AFAFB6C" w14:textId="798C1BE6" w:rsidR="005F035A" w:rsidRDefault="005F035A">
            <w:r>
              <w:br/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1292"/>
              <w:gridCol w:w="8918"/>
            </w:tblGrid>
            <w:tr w:rsidR="00D95FD1" w14:paraId="08BB0076" w14:textId="77777777" w:rsidTr="003922AB">
              <w:tc>
                <w:tcPr>
                  <w:tcW w:w="1292" w:type="dxa"/>
                  <w:vAlign w:val="center"/>
                </w:tcPr>
                <w:p w14:paraId="55224BB5" w14:textId="286CA405" w:rsidR="00D95FD1" w:rsidRDefault="00F85716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lastRenderedPageBreak/>
                    <w:t>C</w:t>
                  </w: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8918" w:type="dxa"/>
                </w:tcPr>
                <w:p w14:paraId="5D776CA6" w14:textId="77777777" w:rsidR="00D95FD1" w:rsidRDefault="00F85716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tructural Component of Bones and Teeth</w:t>
                  </w:r>
                </w:p>
                <w:p w14:paraId="1BF210AB" w14:textId="77777777" w:rsidR="00F85716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cid-base balance</w:t>
                  </w:r>
                </w:p>
                <w:p w14:paraId="23820920" w14:textId="77777777" w:rsidR="00F85716" w:rsidRPr="00C73272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C73272">
                    <w:rPr>
                      <w:rFonts w:ascii="Times New Roman" w:hAnsi="Times New Roman" w:cs="Times New Roman" w:hint="eastAsia"/>
                      <w:b/>
                      <w:bCs/>
                    </w:rPr>
                    <w:t>M</w:t>
                  </w:r>
                  <w:r w:rsidRPr="00C73272">
                    <w:rPr>
                      <w:rFonts w:ascii="Times New Roman" w:hAnsi="Times New Roman" w:cs="Times New Roman"/>
                      <w:b/>
                      <w:bCs/>
                    </w:rPr>
                    <w:t>uscle Contraction</w:t>
                  </w:r>
                </w:p>
                <w:p w14:paraId="4362FD26" w14:textId="77777777" w:rsidR="00F85716" w:rsidRPr="00C73272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C73272">
                    <w:rPr>
                      <w:rFonts w:ascii="Times New Roman" w:hAnsi="Times New Roman" w:cs="Times New Roman" w:hint="eastAsia"/>
                      <w:b/>
                      <w:bCs/>
                    </w:rPr>
                    <w:t>N</w:t>
                  </w:r>
                  <w:r w:rsidRPr="00C73272">
                    <w:rPr>
                      <w:rFonts w:ascii="Times New Roman" w:hAnsi="Times New Roman" w:cs="Times New Roman"/>
                      <w:b/>
                      <w:bCs/>
                    </w:rPr>
                    <w:t>erve Impulse</w:t>
                  </w:r>
                </w:p>
                <w:p w14:paraId="1FBF4B5D" w14:textId="59D3084A" w:rsidR="00F85716" w:rsidRPr="00C73272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C73272">
                    <w:rPr>
                      <w:rFonts w:ascii="Times New Roman" w:hAnsi="Times New Roman" w:cs="Times New Roman" w:hint="eastAsia"/>
                      <w:b/>
                      <w:bCs/>
                    </w:rPr>
                    <w:t>B</w:t>
                  </w:r>
                  <w:r w:rsidRPr="00C73272">
                    <w:rPr>
                      <w:rFonts w:ascii="Times New Roman" w:hAnsi="Times New Roman" w:cs="Times New Roman"/>
                      <w:b/>
                      <w:bCs/>
                    </w:rPr>
                    <w:t>lood Clotting</w:t>
                  </w:r>
                </w:p>
              </w:tc>
            </w:tr>
            <w:tr w:rsidR="0063665C" w14:paraId="718D1366" w14:textId="77777777" w:rsidTr="003922AB">
              <w:tc>
                <w:tcPr>
                  <w:tcW w:w="1292" w:type="dxa"/>
                  <w:vAlign w:val="center"/>
                </w:tcPr>
                <w:p w14:paraId="18480C82" w14:textId="4C2E138F" w:rsidR="0063665C" w:rsidRDefault="0063665C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</w:p>
              </w:tc>
              <w:tc>
                <w:tcPr>
                  <w:tcW w:w="8918" w:type="dxa"/>
                </w:tcPr>
                <w:p w14:paraId="1F148708" w14:textId="236F9204" w:rsidR="0063665C" w:rsidRPr="0063665C" w:rsidRDefault="0063665C" w:rsidP="0063665C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I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ncorporated into the tooth enamel &amp; bone structure </w:t>
                  </w:r>
                </w:p>
              </w:tc>
            </w:tr>
            <w:tr w:rsidR="0063665C" w14:paraId="370273D5" w14:textId="77777777" w:rsidTr="003922AB">
              <w:tc>
                <w:tcPr>
                  <w:tcW w:w="1292" w:type="dxa"/>
                  <w:vAlign w:val="center"/>
                </w:tcPr>
                <w:p w14:paraId="7DF1E317" w14:textId="3CEA6122" w:rsidR="0063665C" w:rsidRDefault="00F906EA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r</w:t>
                  </w:r>
                </w:p>
              </w:tc>
              <w:tc>
                <w:tcPr>
                  <w:tcW w:w="8918" w:type="dxa"/>
                </w:tcPr>
                <w:p w14:paraId="43A1F360" w14:textId="6D54FDAD" w:rsidR="00F906EA" w:rsidRPr="00F906EA" w:rsidRDefault="00F906EA" w:rsidP="00F906EA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M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aintain blood sugar level / </w:t>
                  </w:r>
                  <w:r w:rsidRPr="00F906EA">
                    <w:rPr>
                      <w:rFonts w:ascii="Times New Roman" w:hAnsi="Times New Roman" w:cs="Times New Roman"/>
                      <w:bCs/>
                    </w:rPr>
                    <w:t>(</w:t>
                  </w:r>
                  <w:r>
                    <w:rPr>
                      <w:rFonts w:ascii="Times New Roman" w:hAnsi="Times New Roman" w:cs="Times New Roman"/>
                      <w:bCs/>
                    </w:rPr>
                    <w:t>Insulin</w:t>
                  </w:r>
                  <w:r w:rsidRPr="00F906EA">
                    <w:rPr>
                      <w:rFonts w:ascii="Times New Roman" w:hAnsi="Times New Roman" w:cs="Times New Roman"/>
                      <w:bCs/>
                    </w:rPr>
                    <w:t>)</w:t>
                  </w:r>
                </w:p>
              </w:tc>
            </w:tr>
            <w:tr w:rsidR="00F906EA" w14:paraId="033A179D" w14:textId="77777777" w:rsidTr="003922AB">
              <w:tc>
                <w:tcPr>
                  <w:tcW w:w="1292" w:type="dxa"/>
                  <w:vAlign w:val="center"/>
                </w:tcPr>
                <w:p w14:paraId="3B509D14" w14:textId="6D096DED" w:rsidR="00F906EA" w:rsidRDefault="00F906EA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n</w:t>
                  </w:r>
                </w:p>
              </w:tc>
              <w:tc>
                <w:tcPr>
                  <w:tcW w:w="8918" w:type="dxa"/>
                </w:tcPr>
                <w:p w14:paraId="2FDEA11B" w14:textId="77777777" w:rsidR="003922AB" w:rsidRP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Cs/>
                    </w:rPr>
                    <w:t>I</w:t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t is a co-factor for enzymes 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 found in liver, </w:t>
                  </w:r>
                  <w:proofErr w:type="gramStart"/>
                  <w:r>
                    <w:rPr>
                      <w:rFonts w:ascii="Times New Roman" w:hAnsi="Times New Roman" w:cs="Times New Roman"/>
                      <w:bCs/>
                    </w:rPr>
                    <w:t>kidney</w:t>
                  </w:r>
                  <w:proofErr w:type="gramEnd"/>
                  <w:r>
                    <w:rPr>
                      <w:rFonts w:ascii="Times New Roman" w:hAnsi="Times New Roman" w:cs="Times New Roman"/>
                      <w:bCs/>
                    </w:rPr>
                    <w:t xml:space="preserve"> and mitochondria</w:t>
                  </w:r>
                </w:p>
                <w:p w14:paraId="1EA6E208" w14:textId="213D4F41" w:rsidR="003922AB" w:rsidRP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</w:rPr>
                  </w:pPr>
                  <w:r w:rsidRPr="003922AB">
                    <w:rPr>
                      <w:rFonts w:ascii="Times New Roman" w:hAnsi="Times New Roman" w:cs="Times New Roman"/>
                      <w:b/>
                    </w:rPr>
                    <w:t>maturation of red blood cells</w:t>
                  </w:r>
                </w:p>
              </w:tc>
            </w:tr>
            <w:tr w:rsidR="003922AB" w14:paraId="317638F6" w14:textId="77777777" w:rsidTr="003922AB">
              <w:tc>
                <w:tcPr>
                  <w:tcW w:w="1292" w:type="dxa"/>
                  <w:vAlign w:val="center"/>
                </w:tcPr>
                <w:p w14:paraId="1F91896C" w14:textId="7B2DBD62" w:rsidR="003922AB" w:rsidRDefault="003922AB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Z</w:t>
                  </w:r>
                  <w:r>
                    <w:rPr>
                      <w:rFonts w:ascii="Times New Roman" w:hAnsi="Times New Roman" w:cs="Times New Roman"/>
                    </w:rPr>
                    <w:t>n</w:t>
                  </w:r>
                </w:p>
              </w:tc>
              <w:tc>
                <w:tcPr>
                  <w:tcW w:w="8918" w:type="dxa"/>
                </w:tcPr>
                <w:p w14:paraId="47D7C1E2" w14:textId="77777777" w:rsid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 w:rsidRPr="003922AB">
                    <w:rPr>
                      <w:rFonts w:ascii="Times New Roman" w:hAnsi="Times New Roman" w:cs="Times New Roman"/>
                      <w:bCs/>
                    </w:rPr>
                    <w:t>needed in saliva for the taste buds</w:t>
                  </w:r>
                </w:p>
                <w:p w14:paraId="6C668596" w14:textId="77777777" w:rsid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 w:rsidRPr="003922AB">
                    <w:rPr>
                      <w:rFonts w:ascii="Times New Roman" w:hAnsi="Times New Roman" w:cs="Times New Roman"/>
                      <w:bCs/>
                    </w:rPr>
                    <w:t>vital for growth</w:t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 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 s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t>exual development</w:t>
                  </w:r>
                </w:p>
                <w:p w14:paraId="2D51AD68" w14:textId="6E238067" w:rsid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>
                    <w:rPr>
                      <w:rFonts w:ascii="Times New Roman" w:hAnsi="Times New Roman" w:cs="Times New Roman"/>
                      <w:bCs/>
                    </w:rPr>
                    <w:t xml:space="preserve">Vital in 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t>protein synthesis and cell division</w:t>
                  </w:r>
                </w:p>
              </w:tc>
            </w:tr>
            <w:tr w:rsidR="00DC43C9" w14:paraId="162810B1" w14:textId="77777777" w:rsidTr="003922AB">
              <w:tc>
                <w:tcPr>
                  <w:tcW w:w="1292" w:type="dxa"/>
                  <w:vAlign w:val="center"/>
                </w:tcPr>
                <w:p w14:paraId="20C62FA2" w14:textId="1A1524E7" w:rsidR="00DC43C9" w:rsidRDefault="00DC43C9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</w:t>
                  </w:r>
                </w:p>
              </w:tc>
              <w:tc>
                <w:tcPr>
                  <w:tcW w:w="8918" w:type="dxa"/>
                </w:tcPr>
                <w:p w14:paraId="6E1E296C" w14:textId="7DCD3BA9" w:rsidR="00DC43C9" w:rsidRPr="003922AB" w:rsidRDefault="00DC43C9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>
                    <w:rPr>
                      <w:rFonts w:ascii="Times New Roman" w:hAnsi="Times New Roman" w:cs="Times New Roman"/>
                      <w:bCs/>
                    </w:rPr>
                    <w:t xml:space="preserve">Part of </w:t>
                  </w:r>
                  <w:r w:rsidRPr="00DC43C9">
                    <w:rPr>
                      <w:rFonts w:ascii="Times New Roman" w:hAnsi="Times New Roman" w:cs="Times New Roman"/>
                      <w:bCs/>
                    </w:rPr>
                    <w:t>thyroid hormones</w:t>
                  </w:r>
                </w:p>
              </w:tc>
            </w:tr>
          </w:tbl>
          <w:p w14:paraId="3D2680A6" w14:textId="6F5CCFC6" w:rsidR="00690B2E" w:rsidRPr="00690B2E" w:rsidRDefault="00690B2E" w:rsidP="00690B2E">
            <w:pPr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Although those elements are less common in our body, they are essential for body functions and metabolisms</w:t>
            </w:r>
          </w:p>
        </w:tc>
      </w:tr>
    </w:tbl>
    <w:p w14:paraId="35C6334C" w14:textId="3BB31E6B" w:rsidR="000B10AB" w:rsidRDefault="000B10AB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CA5C63" w14:paraId="7C97B90A" w14:textId="77777777" w:rsidTr="00CA5C63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D7685" w14:textId="78A97483" w:rsidR="00CA5C63" w:rsidRPr="00ED27E9" w:rsidRDefault="00EB5309" w:rsidP="00CA5C63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Major feature</w:t>
            </w:r>
            <w:r w:rsidR="00CA5C63"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of Chemical Reaction:</w:t>
            </w:r>
          </w:p>
          <w:p w14:paraId="17DF3FAD" w14:textId="77777777" w:rsidR="00CA5C63" w:rsidRPr="00CA5C63" w:rsidRDefault="00CA5C63" w:rsidP="00CA5C63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 xml:space="preserve">nergy is conserved by first law of </w:t>
            </w:r>
            <w:r>
              <w:rPr>
                <w:rFonts w:ascii="Times New Roman" w:hAnsi="Times New Roman" w:cs="Times New Roman"/>
                <w:b/>
                <w:bCs/>
              </w:rPr>
              <w:t>Thermodynamic</w:t>
            </w:r>
          </w:p>
          <w:p w14:paraId="52F0FAD2" w14:textId="3442EF92" w:rsidR="00CA5C63" w:rsidRDefault="00CA5C63" w:rsidP="00CA5C63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nergy cannot be created or destroyed</w:t>
            </w:r>
            <w:r w:rsidR="002F2F0B">
              <w:rPr>
                <w:rFonts w:ascii="Times New Roman" w:hAnsi="Times New Roman" w:cs="Times New Roman"/>
              </w:rPr>
              <w:t xml:space="preserve"> </w:t>
            </w:r>
            <w:r w:rsidR="002F2F0B" w:rsidRPr="002F2F0B">
              <w:rPr>
                <w:rFonts w:ascii="Times New Roman" w:hAnsi="Times New Roman" w:cs="Times New Roman"/>
              </w:rPr>
              <w:sym w:font="Wingdings" w:char="F0E0"/>
            </w:r>
            <w:r w:rsidR="002F2F0B">
              <w:rPr>
                <w:rFonts w:ascii="Times New Roman" w:hAnsi="Times New Roman" w:cs="Times New Roman"/>
              </w:rPr>
              <w:t xml:space="preserve"> Total Energy of a system and its surroundings is constant </w:t>
            </w:r>
          </w:p>
          <w:p w14:paraId="361EB5B5" w14:textId="77777777" w:rsidR="00CA5C63" w:rsidRDefault="00CA5C63" w:rsidP="00D3299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or any cyclic reaction is no net change in the reaction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10"/>
            </w:tblGrid>
            <w:tr w:rsidR="0053460B" w:rsidRPr="0053460B" w14:paraId="5E301D23" w14:textId="77777777" w:rsidTr="005F61CF">
              <w:tc>
                <w:tcPr>
                  <w:tcW w:w="1022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DDF7AC3" w14:textId="6EDC6633" w:rsidR="0053460B" w:rsidRDefault="0053460B" w:rsidP="0053460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Some </w:t>
                  </w:r>
                  <w:r>
                    <w:rPr>
                      <w:rFonts w:ascii="Times New Roman" w:hAnsi="Times New Roman" w:cs="Times New Roman" w:hint="eastAsia"/>
                    </w:rPr>
                    <w:t>E</w:t>
                  </w:r>
                  <w:r>
                    <w:rPr>
                      <w:rFonts w:ascii="Times New Roman" w:hAnsi="Times New Roman" w:cs="Times New Roman"/>
                    </w:rPr>
                    <w:t xml:space="preserve">xample of </w:t>
                  </w:r>
                  <w:r w:rsidR="008B54B2">
                    <w:rPr>
                      <w:rFonts w:ascii="Times New Roman" w:hAnsi="Times New Roman" w:cs="Times New Roman"/>
                    </w:rPr>
                    <w:t xml:space="preserve">Important </w:t>
                  </w:r>
                  <w:r>
                    <w:rPr>
                      <w:rFonts w:ascii="Times New Roman" w:hAnsi="Times New Roman" w:cs="Times New Roman"/>
                    </w:rPr>
                    <w:t>Reaction:</w:t>
                  </w:r>
                </w:p>
                <w:p w14:paraId="01758C2C" w14:textId="77777777" w:rsidR="0053460B" w:rsidRDefault="0053460B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53460B">
                    <w:rPr>
                      <w:rFonts w:ascii="Times New Roman" w:hAnsi="Times New Roman" w:cs="Times New Roman"/>
                    </w:rPr>
                    <w:t>First reaction in glycolysis is a coupled reaction to ATP conversion to ADP.</w:t>
                  </w:r>
                </w:p>
                <w:p w14:paraId="158F14E1" w14:textId="0CE64F48" w:rsidR="0053460B" w:rsidRDefault="0053460B" w:rsidP="0053460B">
                  <w:pPr>
                    <w:pStyle w:val="a8"/>
                    <w:numPr>
                      <w:ilvl w:val="1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Glucose </w:t>
                  </w:r>
                  <w:r w:rsidRPr="0053460B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Glucose-6-phosphate, at the same time ATP is converted into ADP + Phosphate Group</w:t>
                  </w:r>
                </w:p>
                <w:p w14:paraId="7A7C3D5E" w14:textId="77777777" w:rsidR="008B54B2" w:rsidRPr="008B54B2" w:rsidRDefault="008B54B2" w:rsidP="008B54B2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63FC83" w14:textId="09A4A8A4" w:rsidR="008B54B2" w:rsidRPr="008B54B2" w:rsidRDefault="008B54B2" w:rsidP="008B54B2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ome Example of Hydrolysis reaction:</w:t>
                  </w:r>
                </w:p>
                <w:p w14:paraId="72081C5E" w14:textId="080CB12B" w:rsidR="0053460B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roteins/Polypeptide are hydrolyzed to amino acids</w:t>
                  </w:r>
                </w:p>
                <w:p w14:paraId="30D950B7" w14:textId="77777777" w:rsidR="008B54B2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ats are hydrolyzed to fatty acids and glycerol</w:t>
                  </w:r>
                </w:p>
                <w:p w14:paraId="061ADDDF" w14:textId="77777777" w:rsidR="008B54B2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tarch and complex sugars (glycogen) are hydrolyzed to simple sugar (glucose/galactose)</w:t>
                  </w:r>
                </w:p>
                <w:p w14:paraId="3049F482" w14:textId="77777777" w:rsidR="008B54B2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nions of weak acids dissolve in water to give basic solution.</w:t>
                  </w:r>
                </w:p>
                <w:p w14:paraId="55E7AE8C" w14:textId="77777777" w:rsidR="008B54B2" w:rsidRPr="0088063E" w:rsidRDefault="003F178E" w:rsidP="002B1C35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CO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O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-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O→C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COOH+O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-</m:t>
                          </m:r>
                        </m:sup>
                      </m:sSup>
                    </m:oMath>
                  </m:oMathPara>
                </w:p>
                <w:p w14:paraId="2D20CB9D" w14:textId="4DF54868" w:rsidR="006F1153" w:rsidRPr="003F178E" w:rsidRDefault="006F1153" w:rsidP="002B1C35">
                  <w:pPr>
                    <w:rPr>
                      <w:rFonts w:ascii="Times New Roman" w:hAnsi="Times New Roman" w:cs="Times New Roman"/>
                      <w:iCs/>
                    </w:rPr>
                  </w:pPr>
                </w:p>
              </w:tc>
            </w:tr>
          </w:tbl>
          <w:p w14:paraId="32928A93" w14:textId="3765BA49" w:rsidR="0053460B" w:rsidRDefault="00EB5309" w:rsidP="0053460B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K</w:t>
            </w:r>
            <w:r>
              <w:rPr>
                <w:rFonts w:ascii="Times New Roman" w:hAnsi="Times New Roman" w:cs="Times New Roman"/>
              </w:rPr>
              <w:t>inetic of a reaction = Rate of the reaction</w:t>
            </w:r>
          </w:p>
          <w:p w14:paraId="54A85191" w14:textId="5CBCDB09" w:rsidR="00EB5309" w:rsidRDefault="00EB5309" w:rsidP="00EB530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 xml:space="preserve">nzymes/Catalyst can change the rate of the reactions </w:t>
            </w:r>
            <w:r w:rsidRPr="00EB5309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Speed up reaction</w:t>
            </w:r>
          </w:p>
          <w:p w14:paraId="599648B7" w14:textId="18EE4E3D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or Positive Enzymes/Catalyst: It can lower the activation energy of the reaction</w:t>
            </w:r>
          </w:p>
          <w:p w14:paraId="53D57BAD" w14:textId="77777777" w:rsidR="0053460B" w:rsidRDefault="00EB5309" w:rsidP="00EB5309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lassification of Chemical Reaction:</w:t>
            </w:r>
          </w:p>
          <w:p w14:paraId="75EDA74F" w14:textId="77777777" w:rsidR="00EB5309" w:rsidRDefault="00EB5309" w:rsidP="00EB530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y Type of reactants:</w:t>
            </w:r>
          </w:p>
          <w:p w14:paraId="44DE3257" w14:textId="77777777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edox reaction</w:t>
            </w:r>
          </w:p>
          <w:p w14:paraId="3BC376DF" w14:textId="052C01AE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cid-base reaction</w:t>
            </w:r>
          </w:p>
          <w:p w14:paraId="0449166E" w14:textId="3FECC4B1" w:rsidR="00170EBB" w:rsidRPr="00170EBB" w:rsidRDefault="00170EBB" w:rsidP="00170EBB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170EBB">
              <w:rPr>
                <w:rFonts w:ascii="Times New Roman" w:hAnsi="Times New Roman" w:cs="Times New Roman"/>
                <w:b/>
                <w:bCs/>
              </w:rPr>
              <w:t>The Bronsted-Lowry theory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170EBB">
              <w:rPr>
                <w:rFonts w:ascii="Times New Roman" w:hAnsi="Times New Roman" w:cs="Times New Roman"/>
                <w:i/>
                <w:iCs/>
                <w:u w:val="single"/>
              </w:rPr>
              <w:t>An acid is defined as a proton donor and a base as a proton acceptor</w:t>
            </w:r>
          </w:p>
          <w:p w14:paraId="79306541" w14:textId="7C1D17CC" w:rsidR="00170EBB" w:rsidRDefault="00170EBB" w:rsidP="00170EBB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 w:rsidRPr="00170EBB">
              <w:rPr>
                <w:rFonts w:ascii="Times New Roman" w:hAnsi="Times New Roman" w:cs="Times New Roman"/>
              </w:rPr>
              <w:t>The Arrhenius theory</w:t>
            </w:r>
          </w:p>
          <w:p w14:paraId="0326DE54" w14:textId="3319CC98" w:rsidR="00170EBB" w:rsidRDefault="00170EBB" w:rsidP="00170EBB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 w:rsidRPr="00170EBB">
              <w:rPr>
                <w:rFonts w:ascii="Times New Roman" w:hAnsi="Times New Roman" w:cs="Times New Roman"/>
              </w:rPr>
              <w:t>The Lewis theory</w:t>
            </w:r>
          </w:p>
          <w:p w14:paraId="6383392B" w14:textId="77777777" w:rsidR="00EB5309" w:rsidRDefault="00EB5309" w:rsidP="00EB530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y the reaction outcome:</w:t>
            </w:r>
          </w:p>
          <w:p w14:paraId="7C8AA3A6" w14:textId="76325290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ondensation</w:t>
            </w:r>
            <w:r w:rsidR="00954469">
              <w:rPr>
                <w:rFonts w:ascii="Times New Roman" w:hAnsi="Times New Roman" w:cs="Times New Roman"/>
              </w:rPr>
              <w:t xml:space="preserve"> </w:t>
            </w:r>
            <w:r w:rsidR="00954469" w:rsidRPr="00954469">
              <w:rPr>
                <w:rFonts w:ascii="Times New Roman" w:hAnsi="Times New Roman" w:cs="Times New Roman"/>
              </w:rPr>
              <w:sym w:font="Wingdings" w:char="F0E0"/>
            </w:r>
            <w:r w:rsidR="00954469">
              <w:rPr>
                <w:rFonts w:ascii="Times New Roman" w:hAnsi="Times New Roman" w:cs="Times New Roman"/>
              </w:rPr>
              <w:t xml:space="preserve"> Water is formed during combination of the reactants</w:t>
            </w:r>
          </w:p>
          <w:p w14:paraId="03965B72" w14:textId="6C554E6E" w:rsidR="008B54B2" w:rsidRDefault="008B54B2" w:rsidP="008B54B2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 w:rsidRPr="008B54B2">
              <w:rPr>
                <w:rFonts w:ascii="Times New Roman" w:hAnsi="Times New Roman" w:cs="Times New Roman"/>
              </w:rPr>
              <w:t>Combining 2 molecules (either the same or different) with the elimination of a stable small molecule</w:t>
            </w:r>
          </w:p>
          <w:p w14:paraId="57D40A30" w14:textId="3BBBBD9C" w:rsidR="008B54B2" w:rsidRPr="00563B6C" w:rsidRDefault="00EB5309" w:rsidP="00563B6C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ydrolysis</w:t>
            </w:r>
            <w:r w:rsidR="00954469">
              <w:rPr>
                <w:rFonts w:ascii="Times New Roman" w:hAnsi="Times New Roman" w:cs="Times New Roman"/>
              </w:rPr>
              <w:t xml:space="preserve"> </w:t>
            </w:r>
            <w:r w:rsidR="00954469" w:rsidRPr="00954469">
              <w:rPr>
                <w:rFonts w:ascii="Times New Roman" w:hAnsi="Times New Roman" w:cs="Times New Roman"/>
              </w:rPr>
              <w:sym w:font="Wingdings" w:char="F0E0"/>
            </w:r>
            <w:r w:rsidR="00954469">
              <w:rPr>
                <w:rFonts w:ascii="Times New Roman" w:hAnsi="Times New Roman" w:cs="Times New Roman"/>
              </w:rPr>
              <w:t xml:space="preserve"> Water is used to break the bond</w:t>
            </w:r>
          </w:p>
        </w:tc>
      </w:tr>
    </w:tbl>
    <w:p w14:paraId="61A2C1E4" w14:textId="5EB3364F" w:rsidR="00563B6C" w:rsidRDefault="00563B6C" w:rsidP="00D5179E">
      <w:pPr>
        <w:rPr>
          <w:rFonts w:ascii="Times New Roman" w:hAnsi="Times New Roman" w:cs="Times New Roman"/>
        </w:rPr>
      </w:pPr>
    </w:p>
    <w:p w14:paraId="1C376911" w14:textId="77777777" w:rsidR="00563B6C" w:rsidRDefault="00563B6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32E61F" w14:textId="77777777" w:rsidR="005F035A" w:rsidRDefault="005F035A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66717" w:rsidRPr="006B7066" w14:paraId="5F23B182" w14:textId="77777777" w:rsidTr="00E66717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DA05E" w14:textId="27172DA8" w:rsidR="00563B6C" w:rsidRPr="00ED27E9" w:rsidRDefault="00563B6C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Introduction to Water</w:t>
            </w:r>
            <w:r w:rsidR="00ED27E9">
              <w:rPr>
                <w:rFonts w:ascii="Times New Roman" w:hAnsi="Times New Roman" w:cs="Times New Roman"/>
                <w:i/>
                <w:iCs/>
                <w:u w:val="single"/>
              </w:rPr>
              <w:t>:</w:t>
            </w:r>
          </w:p>
          <w:p w14:paraId="530FC9BC" w14:textId="77777777" w:rsidR="00563B6C" w:rsidRDefault="00563B6C" w:rsidP="00563B6C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 two hydrogen atoms each share a pair of electrons with the oxygen by covalent bonding</w:t>
            </w:r>
          </w:p>
          <w:p w14:paraId="7E9A10B0" w14:textId="3E28B009" w:rsidR="00563B6C" w:rsidRDefault="00563B6C" w:rsidP="00563B6C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 xml:space="preserve">neven distribution of electron density </w:t>
            </w:r>
            <w:r w:rsidRPr="00563B6C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Water is polar</w:t>
            </w:r>
          </w:p>
          <w:tbl>
            <w:tblPr>
              <w:tblStyle w:val="a7"/>
              <w:tblW w:w="0" w:type="auto"/>
              <w:tblInd w:w="840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4692"/>
              <w:gridCol w:w="4678"/>
            </w:tblGrid>
            <w:tr w:rsidR="00563B6C" w14:paraId="545AB064" w14:textId="77777777" w:rsidTr="001839A5">
              <w:tc>
                <w:tcPr>
                  <w:tcW w:w="5110" w:type="dxa"/>
                </w:tcPr>
                <w:p w14:paraId="72D4007D" w14:textId="1BE0882B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xygen atom in water molecule</w:t>
                  </w:r>
                </w:p>
              </w:tc>
              <w:tc>
                <w:tcPr>
                  <w:tcW w:w="5110" w:type="dxa"/>
                </w:tcPr>
                <w:p w14:paraId="4A23A416" w14:textId="5FDD682B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artial negative charge</w:t>
                  </w:r>
                </w:p>
              </w:tc>
            </w:tr>
            <w:tr w:rsidR="00563B6C" w14:paraId="6420CB36" w14:textId="77777777" w:rsidTr="001839A5">
              <w:tc>
                <w:tcPr>
                  <w:tcW w:w="5110" w:type="dxa"/>
                </w:tcPr>
                <w:p w14:paraId="362DC259" w14:textId="090EF7A9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>ydrogen atom in water molecule</w:t>
                  </w:r>
                </w:p>
              </w:tc>
              <w:tc>
                <w:tcPr>
                  <w:tcW w:w="5110" w:type="dxa"/>
                </w:tcPr>
                <w:p w14:paraId="148597E4" w14:textId="63E100F4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artial positive charge</w:t>
                  </w:r>
                </w:p>
              </w:tc>
            </w:tr>
          </w:tbl>
          <w:p w14:paraId="21D9B4E5" w14:textId="3FC8B038" w:rsidR="00563B6C" w:rsidRPr="008F1B48" w:rsidRDefault="008F1B48" w:rsidP="008F1B48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ence, the partial positive charge Hydrogen can be attracted by the neighboring partial negative charge oxygen atom. </w:t>
            </w:r>
            <w:r w:rsidRPr="008F1B48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Hydrogen Bond is formed</w:t>
            </w:r>
            <w:r w:rsidR="004A5FE7">
              <w:rPr>
                <w:rFonts w:ascii="Times New Roman" w:hAnsi="Times New Roman" w:cs="Times New Roman"/>
              </w:rPr>
              <w:t xml:space="preserve"> due to the electrostatic attraction</w:t>
            </w:r>
          </w:p>
          <w:p w14:paraId="0046EE41" w14:textId="43032295" w:rsidR="008F1B48" w:rsidRDefault="006B7066" w:rsidP="008F1B48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hen dissolving a solute (</w:t>
            </w:r>
            <w:proofErr w:type="spellStart"/>
            <w:r>
              <w:rPr>
                <w:rFonts w:ascii="Times New Roman" w:hAnsi="Times New Roman" w:cs="Times New Roman"/>
              </w:rPr>
              <w:t>e.g</w:t>
            </w:r>
            <w:proofErr w:type="spellEnd"/>
            <w:r>
              <w:rPr>
                <w:rFonts w:ascii="Times New Roman" w:hAnsi="Times New Roman" w:cs="Times New Roman"/>
              </w:rPr>
              <w:t>: NaCl) into water:</w:t>
            </w:r>
          </w:p>
          <w:p w14:paraId="2F5DD548" w14:textId="77777777" w:rsidR="006B7066" w:rsidRDefault="006B7066" w:rsidP="006B7066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ydration shells surrounding anions and cation</w:t>
            </w:r>
          </w:p>
          <w:p w14:paraId="6DB9B188" w14:textId="77777777" w:rsidR="006B7066" w:rsidRDefault="006B7066" w:rsidP="006B7066">
            <w:pPr>
              <w:pStyle w:val="a8"/>
              <w:numPr>
                <w:ilvl w:val="2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  <w:vertAlign w:val="superscript"/>
              </w:rPr>
              <w:t>+</w:t>
            </w:r>
            <w:r>
              <w:rPr>
                <w:rFonts w:ascii="Times New Roman" w:hAnsi="Times New Roman" w:cs="Times New Roman"/>
              </w:rPr>
              <w:t xml:space="preserve"> and Cl</w:t>
            </w:r>
            <w:r>
              <w:rPr>
                <w:rFonts w:ascii="Times New Roman" w:hAnsi="Times New Roman" w:cs="Times New Roman"/>
                <w:vertAlign w:val="superscript"/>
              </w:rPr>
              <w:t>-</w:t>
            </w:r>
            <w:r>
              <w:rPr>
                <w:rFonts w:ascii="Times New Roman" w:hAnsi="Times New Roman" w:cs="Times New Roman"/>
              </w:rPr>
              <w:t xml:space="preserve"> are hydrated</w:t>
            </w:r>
          </w:p>
          <w:p w14:paraId="2EBD8ECA" w14:textId="77777777" w:rsidR="006B7066" w:rsidRDefault="006B7066" w:rsidP="006B706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hen dissolving a solute (</w:t>
            </w:r>
            <w:proofErr w:type="spellStart"/>
            <w:r>
              <w:rPr>
                <w:rFonts w:ascii="Times New Roman" w:hAnsi="Times New Roman" w:cs="Times New Roman"/>
              </w:rPr>
              <w:t>e.g</w:t>
            </w:r>
            <w:proofErr w:type="spellEnd"/>
            <w:r>
              <w:rPr>
                <w:rFonts w:ascii="Times New Roman" w:hAnsi="Times New Roman" w:cs="Times New Roman"/>
              </w:rPr>
              <w:t>: Alcohol) into water:</w:t>
            </w:r>
          </w:p>
          <w:p w14:paraId="24A828EC" w14:textId="77777777" w:rsidR="006B7066" w:rsidRDefault="006B7066" w:rsidP="006B7066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Alcohol form hydrogen bond with the water molecule.</w:t>
            </w:r>
          </w:p>
          <w:p w14:paraId="1FA1D4B0" w14:textId="77777777" w:rsidR="006B7066" w:rsidRDefault="00EE2AC9" w:rsidP="00EE2AC9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nique Physical Properties of water is due to the hydrogen bonding:</w:t>
            </w:r>
          </w:p>
          <w:p w14:paraId="1B5A8E62" w14:textId="7B9FCB5F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igh heat of vaporization</w:t>
            </w:r>
            <w:r w:rsidR="006446BE">
              <w:rPr>
                <w:rFonts w:ascii="Times New Roman" w:hAnsi="Times New Roman" w:cs="Times New Roman"/>
              </w:rPr>
              <w:t xml:space="preserve"> / Specific Heat</w:t>
            </w:r>
          </w:p>
          <w:p w14:paraId="764408F3" w14:textId="77777777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trong Surface tension</w:t>
            </w:r>
          </w:p>
          <w:p w14:paraId="349D08C1" w14:textId="65AE845D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near universal solvent</w:t>
            </w:r>
          </w:p>
          <w:p w14:paraId="7318D18D" w14:textId="0CB1EF7A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ydrophobic effect</w:t>
            </w:r>
          </w:p>
          <w:p w14:paraId="213CCA01" w14:textId="31F1DEC3" w:rsidR="00121881" w:rsidRDefault="00121881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onization of water, pH = pOH = 7</w:t>
            </w:r>
          </w:p>
          <w:p w14:paraId="2DE4C153" w14:textId="77777777" w:rsidR="00EE2AC9" w:rsidRDefault="000925C2" w:rsidP="00EE2AC9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mportant information of solution and solute:</w:t>
            </w:r>
          </w:p>
          <w:p w14:paraId="22754DCF" w14:textId="77777777" w:rsidR="000925C2" w:rsidRDefault="000925C2" w:rsidP="000925C2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 w:rsidRPr="000925C2">
              <w:rPr>
                <w:rFonts w:ascii="Times New Roman" w:hAnsi="Times New Roman" w:cs="Times New Roman"/>
              </w:rPr>
              <w:t xml:space="preserve">A liquid mixture in which </w:t>
            </w:r>
            <w:r w:rsidRPr="000925C2">
              <w:rPr>
                <w:rFonts w:ascii="Times New Roman" w:hAnsi="Times New Roman" w:cs="Times New Roman"/>
                <w:u w:val="single"/>
              </w:rPr>
              <w:t>minor solute is uniformly distributed within the solvent</w:t>
            </w:r>
            <w:r w:rsidRPr="000925C2">
              <w:rPr>
                <w:rFonts w:ascii="Times New Roman" w:hAnsi="Times New Roman" w:cs="Times New Roman"/>
              </w:rPr>
              <w:t>.</w:t>
            </w:r>
          </w:p>
          <w:p w14:paraId="7BF99AD4" w14:textId="77777777" w:rsidR="00121881" w:rsidRDefault="00121881" w:rsidP="00121881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mportant information of suspension:</w:t>
            </w:r>
          </w:p>
          <w:p w14:paraId="571CF257" w14:textId="77777777" w:rsidR="00121881" w:rsidRDefault="00121881" w:rsidP="00121881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121881">
              <w:rPr>
                <w:rFonts w:ascii="Times New Roman" w:hAnsi="Times New Roman" w:cs="Times New Roman"/>
              </w:rPr>
              <w:t xml:space="preserve">articles are </w:t>
            </w:r>
            <w:r w:rsidRPr="00121881">
              <w:rPr>
                <w:rFonts w:ascii="Times New Roman" w:hAnsi="Times New Roman" w:cs="Times New Roman"/>
                <w:u w:val="single"/>
              </w:rPr>
              <w:t>dispersed</w:t>
            </w:r>
            <w:r w:rsidRPr="00121881">
              <w:rPr>
                <w:rFonts w:ascii="Times New Roman" w:hAnsi="Times New Roman" w:cs="Times New Roman"/>
              </w:rPr>
              <w:t xml:space="preserve"> throughout the </w:t>
            </w:r>
            <w:r w:rsidRPr="00121881">
              <w:rPr>
                <w:rFonts w:ascii="Times New Roman" w:hAnsi="Times New Roman" w:cs="Times New Roman"/>
                <w:u w:val="single"/>
              </w:rPr>
              <w:t>bulk of a fluid</w:t>
            </w:r>
            <w:r w:rsidRPr="00121881">
              <w:rPr>
                <w:rFonts w:ascii="Times New Roman" w:hAnsi="Times New Roman" w:cs="Times New Roman"/>
              </w:rPr>
              <w:t>.</w:t>
            </w:r>
          </w:p>
          <w:p w14:paraId="51C72001" w14:textId="7E6BE80B" w:rsidR="00121881" w:rsidRPr="00121881" w:rsidRDefault="00121881" w:rsidP="00121881">
            <w:pPr>
              <w:pStyle w:val="a8"/>
              <w:numPr>
                <w:ilvl w:val="2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xample: Blood</w:t>
            </w:r>
          </w:p>
        </w:tc>
      </w:tr>
    </w:tbl>
    <w:p w14:paraId="27116C1E" w14:textId="0BDD631F" w:rsidR="00B030EC" w:rsidRDefault="00B030EC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56F45" w14:paraId="5C58F728" w14:textId="77777777" w:rsidTr="00956F45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68C7FC" w14:textId="42F661B9" w:rsidR="00956F45" w:rsidRPr="00ED27E9" w:rsidRDefault="00956F45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B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uilding Blocks of Life: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2552"/>
              <w:gridCol w:w="2552"/>
              <w:gridCol w:w="2553"/>
              <w:gridCol w:w="2553"/>
            </w:tblGrid>
            <w:tr w:rsidR="00956F45" w14:paraId="1DA4007B" w14:textId="77777777" w:rsidTr="00956F45">
              <w:tc>
                <w:tcPr>
                  <w:tcW w:w="2555" w:type="dxa"/>
                </w:tcPr>
                <w:p w14:paraId="3551B667" w14:textId="5E27EA19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L</w:t>
                  </w:r>
                  <w:r>
                    <w:rPr>
                      <w:rFonts w:ascii="Times New Roman" w:hAnsi="Times New Roman" w:cs="Times New Roman"/>
                    </w:rPr>
                    <w:t>ipid</w:t>
                  </w:r>
                </w:p>
              </w:tc>
              <w:tc>
                <w:tcPr>
                  <w:tcW w:w="2555" w:type="dxa"/>
                </w:tcPr>
                <w:p w14:paraId="1ACF6191" w14:textId="735365C2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ugar</w:t>
                  </w:r>
                </w:p>
              </w:tc>
              <w:tc>
                <w:tcPr>
                  <w:tcW w:w="2555" w:type="dxa"/>
                </w:tcPr>
                <w:p w14:paraId="20DEAA7B" w14:textId="23E7885D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ucleic Acid</w:t>
                  </w:r>
                </w:p>
              </w:tc>
              <w:tc>
                <w:tcPr>
                  <w:tcW w:w="2555" w:type="dxa"/>
                </w:tcPr>
                <w:p w14:paraId="193EEA02" w14:textId="72A754B8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roteins</w:t>
                  </w:r>
                </w:p>
              </w:tc>
            </w:tr>
          </w:tbl>
          <w:p w14:paraId="36AA3436" w14:textId="77777777" w:rsidR="00956F45" w:rsidRPr="00ED27E9" w:rsidRDefault="00956F45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ntroduction to Lipids: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10"/>
            </w:tblGrid>
            <w:tr w:rsidR="00752BCA" w14:paraId="640B6E50" w14:textId="77777777" w:rsidTr="00752BCA">
              <w:tc>
                <w:tcPr>
                  <w:tcW w:w="1022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9B5F141" w14:textId="77777777" w:rsidR="00AF366A" w:rsidRDefault="00AF366A" w:rsidP="00AF366A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ommon Type of Lipids:</w:t>
                  </w:r>
                </w:p>
                <w:tbl>
                  <w:tblPr>
                    <w:tblStyle w:val="a7"/>
                    <w:tblW w:w="0" w:type="auto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987"/>
                    <w:gridCol w:w="4987"/>
                  </w:tblGrid>
                  <w:tr w:rsidR="00AF366A" w14:paraId="73BEB80A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53F5444C" w14:textId="6D3867AB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0615A">
                          <w:rPr>
                            <w:rFonts w:ascii="Times New Roman" w:hAnsi="Times New Roman" w:cs="Times New Roman"/>
                          </w:rPr>
                          <w:t>Triglyceride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10615A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="00D86A71">
                          <w:rPr>
                            <w:rFonts w:ascii="Times New Roman" w:hAnsi="Times New Roman" w:cs="Times New Roman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atty Acid</w:t>
                        </w:r>
                        <w:r w:rsidR="00D86A71">
                          <w:rPr>
                            <w:rFonts w:ascii="Times New Roman" w:hAnsi="Times New Roman" w:cs="Times New Roman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and Glycerol</w:t>
                        </w:r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0349F0DA" w14:textId="02537AB2" w:rsidR="00AF366A" w:rsidRDefault="00AF366A" w:rsidP="00AF366A">
                        <w:pPr>
                          <w:pStyle w:val="a8"/>
                          <w:numPr>
                            <w:ilvl w:val="0"/>
                            <w:numId w:val="21"/>
                          </w:numPr>
                          <w:ind w:firstLineChars="0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3217F3"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or long term storage (</w:t>
                        </w:r>
                        <w:r w:rsidR="00D86A71">
                          <w:rPr>
                            <w:rFonts w:ascii="Times New Roman" w:hAnsi="Times New Roman" w:cs="Times New Roman"/>
                          </w:rPr>
                          <w:t>@Adipose Tissue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  <w:p w14:paraId="46A99B7C" w14:textId="77777777" w:rsidR="00AF366A" w:rsidRPr="003217F3" w:rsidRDefault="00AF366A" w:rsidP="00AF366A">
                        <w:pPr>
                          <w:pStyle w:val="a8"/>
                          <w:numPr>
                            <w:ilvl w:val="0"/>
                            <w:numId w:val="21"/>
                          </w:numPr>
                          <w:ind w:firstLineChars="0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For Making 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Cholesterol</w:t>
                        </w:r>
                      </w:p>
                    </w:tc>
                  </w:tr>
                  <w:tr w:rsidR="00AF366A" w14:paraId="008CB59A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76A76039" w14:textId="177E8EC9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10615A">
                          <w:rPr>
                            <w:rFonts w:ascii="Times New Roman" w:hAnsi="Times New Roman" w:cs="Times New Roman"/>
                          </w:rPr>
                          <w:t>Phosphoacylglycerols</w:t>
                        </w:r>
                        <w:proofErr w:type="spellEnd"/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0E237002" w14:textId="77777777" w:rsidR="00AF366A" w:rsidRPr="003217F3" w:rsidRDefault="00AF366A" w:rsidP="00AF366A">
                        <w:pPr>
                          <w:pStyle w:val="a8"/>
                          <w:numPr>
                            <w:ilvl w:val="0"/>
                            <w:numId w:val="20"/>
                          </w:numPr>
                          <w:ind w:firstLineChars="0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3217F3">
                          <w:rPr>
                            <w:rFonts w:ascii="Times New Roman" w:hAnsi="Times New Roman" w:cs="Times New Roman"/>
                          </w:rPr>
                          <w:t>cell membrane (Phospholipids)</w:t>
                        </w:r>
                      </w:p>
                    </w:tc>
                  </w:tr>
                  <w:tr w:rsidR="00AF366A" w14:paraId="0AD7A83A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311F8341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0615A">
                          <w:rPr>
                            <w:rFonts w:ascii="Times New Roman" w:hAnsi="Times New Roman" w:cs="Times New Roman"/>
                          </w:rPr>
                          <w:t>Sphingolipids</w:t>
                        </w:r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20FB11D5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E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nriched in the Central Nervous System (CNS)</w:t>
                        </w:r>
                      </w:p>
                      <w:p w14:paraId="5AE7E6B7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T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issue development</w:t>
                        </w:r>
                      </w:p>
                      <w:p w14:paraId="0D8AE3DF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ell recognition</w:t>
                        </w:r>
                      </w:p>
                      <w:p w14:paraId="245494AA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dhesion (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黏附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  <w:p w14:paraId="5BD80F81" w14:textId="77777777" w:rsidR="00AF366A" w:rsidRPr="003217F3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ct as receptors for toxins</w:t>
                        </w:r>
                      </w:p>
                    </w:tc>
                  </w:tr>
                  <w:tr w:rsidR="00AF366A" w14:paraId="34D56056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0E5D5CD1" w14:textId="644F61ED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EF4D1D">
                          <w:rPr>
                            <w:rFonts w:ascii="Times New Roman" w:hAnsi="Times New Roman" w:cs="Times New Roman"/>
                          </w:rPr>
                          <w:t>Steroid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(a cyclical chemical)</w:t>
                        </w:r>
                        <w:r w:rsidR="00D86A71">
                          <w:rPr>
                            <w:rFonts w:ascii="Times New Roman" w:hAnsi="Times New Roman" w:cs="Times New Roman"/>
                          </w:rPr>
                          <w:br/>
                        </w:r>
                        <w:r w:rsidR="00D86A71" w:rsidRPr="003B0186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u w:val="single"/>
                          </w:rPr>
                          <w:t xml:space="preserve">Derived from </w:t>
                        </w:r>
                        <w:proofErr w:type="spellStart"/>
                        <w:r w:rsidR="00D86A71" w:rsidRPr="003B0186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u w:val="single"/>
                          </w:rPr>
                          <w:t>Cholestrol</w:t>
                        </w:r>
                        <w:proofErr w:type="spellEnd"/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590345C1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2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nergy metabolism</w:t>
                        </w:r>
                      </w:p>
                      <w:p w14:paraId="6D97EFC0" w14:textId="321C205D" w:rsidR="00AF366A" w:rsidRDefault="00AF366A" w:rsidP="00AF366A">
                        <w:pPr>
                          <w:pStyle w:val="a8"/>
                          <w:numPr>
                            <w:ilvl w:val="0"/>
                            <w:numId w:val="22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eproduction</w:t>
                        </w:r>
                        <w:r w:rsidR="00D86A71">
                          <w:rPr>
                            <w:rFonts w:ascii="Times New Roman" w:hAnsi="Times New Roman" w:cs="Times New Roman"/>
                          </w:rPr>
                          <w:t xml:space="preserve"> (Sex Hormone)</w:t>
                        </w:r>
                      </w:p>
                      <w:p w14:paraId="78D59581" w14:textId="329B2480" w:rsidR="00AF366A" w:rsidRPr="00EF4D1D" w:rsidRDefault="00AF366A" w:rsidP="00AF366A">
                        <w:pPr>
                          <w:pStyle w:val="a8"/>
                          <w:numPr>
                            <w:ilvl w:val="0"/>
                            <w:numId w:val="22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omeostasis</w:t>
                        </w:r>
                      </w:p>
                    </w:tc>
                  </w:tr>
                </w:tbl>
                <w:p w14:paraId="78DDA16D" w14:textId="77777777" w:rsidR="00AF366A" w:rsidRDefault="00AF366A" w:rsidP="00AF366A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Difference between Oil and Lipid:</w:t>
                  </w:r>
                </w:p>
                <w:tbl>
                  <w:tblPr>
                    <w:tblStyle w:val="a7"/>
                    <w:tblW w:w="0" w:type="auto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986"/>
                    <w:gridCol w:w="4988"/>
                  </w:tblGrid>
                  <w:tr w:rsidR="00AF366A" w14:paraId="1D05CB65" w14:textId="77777777" w:rsidTr="005F61CF">
                    <w:tc>
                      <w:tcPr>
                        <w:tcW w:w="4992" w:type="dxa"/>
                      </w:tcPr>
                      <w:p w14:paraId="6986B8CC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at</w:t>
                        </w:r>
                      </w:p>
                    </w:tc>
                    <w:tc>
                      <w:tcPr>
                        <w:tcW w:w="4992" w:type="dxa"/>
                      </w:tcPr>
                      <w:p w14:paraId="706C6105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aturated or fewer double bond</w:t>
                        </w:r>
                      </w:p>
                      <w:p w14:paraId="08D2E0C6" w14:textId="77777777" w:rsidR="00AF366A" w:rsidRPr="008B2688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ewer cis structure [No Trans structure] </w:t>
                        </w:r>
                        <w:r w:rsidRPr="008B2688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High MP</w:t>
                        </w:r>
                      </w:p>
                    </w:tc>
                  </w:tr>
                  <w:tr w:rsidR="00AF366A" w14:paraId="278F1CA6" w14:textId="77777777" w:rsidTr="005F61CF">
                    <w:tc>
                      <w:tcPr>
                        <w:tcW w:w="4992" w:type="dxa"/>
                      </w:tcPr>
                      <w:p w14:paraId="0258B5C4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 w:hint="eastAsia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ipid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  <w:proofErr w:type="spellEnd"/>
                      </w:p>
                    </w:tc>
                    <w:tc>
                      <w:tcPr>
                        <w:tcW w:w="4992" w:type="dxa"/>
                      </w:tcPr>
                      <w:p w14:paraId="2041CC0A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A large number of double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</w:rPr>
                          <w:t>bond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8B2688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nsaturated</w:t>
                        </w:r>
                      </w:p>
                      <w:p w14:paraId="173D5914" w14:textId="77777777" w:rsidR="00AF366A" w:rsidRPr="008B2688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large number of cis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</w:rPr>
                          <w:t>structure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8B2688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Low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MP</w:t>
                        </w:r>
                      </w:p>
                    </w:tc>
                  </w:tr>
                </w:tbl>
                <w:p w14:paraId="77D5E845" w14:textId="1DA3E8E4" w:rsidR="008B2688" w:rsidRDefault="003F3944" w:rsidP="00752BCA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</w:t>
                  </w:r>
                  <w:r>
                    <w:rPr>
                      <w:rFonts w:ascii="Times New Roman" w:hAnsi="Times New Roman" w:cs="Times New Roman"/>
                    </w:rPr>
                    <w:t>ntroduction to Phospholipids</w:t>
                  </w:r>
                </w:p>
                <w:p w14:paraId="339130D7" w14:textId="0C0F6F67" w:rsidR="003F3944" w:rsidRPr="00D86A71" w:rsidRDefault="00D86A71" w:rsidP="00752BCA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Phospholipids=Phosphorus+2Fatty Acids+Alcohol+Glycerol</m:t>
                      </m:r>
                    </m:oMath>
                  </m:oMathPara>
                </w:p>
              </w:tc>
            </w:tr>
          </w:tbl>
          <w:p w14:paraId="46278489" w14:textId="77777777" w:rsidR="00452E18" w:rsidRPr="00ED27E9" w:rsidRDefault="00AF366A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Introduction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to Sugar</w:t>
            </w:r>
            <w:r w:rsidR="008430BD"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(Monosaccharides and Disaccharides):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10"/>
            </w:tblGrid>
            <w:tr w:rsidR="00452E18" w:rsidRPr="00C223D1" w14:paraId="222D3744" w14:textId="77777777" w:rsidTr="005F61CF">
              <w:tc>
                <w:tcPr>
                  <w:tcW w:w="1022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5144F16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</w:t>
                  </w:r>
                  <w:r>
                    <w:rPr>
                      <w:rFonts w:ascii="Times New Roman" w:hAnsi="Times New Roman" w:cs="Times New Roman"/>
                    </w:rPr>
                    <w:t>efinition of Monosaccharides:</w:t>
                  </w:r>
                </w:p>
                <w:p w14:paraId="272AFE99" w14:textId="77777777" w:rsidR="00452E18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Monosaccharides, which cannot be hydrolyzed to simpler compounds, generally have three to six carbons with a carbonyl group at either the terminal carbon or the carbon adjacent to it. Generally, all other carbons have OH groups bonded to them</w:t>
                  </w:r>
                </w:p>
                <w:p w14:paraId="3775F3F2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ore about Monosaccharides:</w:t>
                  </w:r>
                </w:p>
                <w:p w14:paraId="431C65E1" w14:textId="77777777" w:rsidR="00452E18" w:rsidRDefault="00452E18" w:rsidP="00452E18">
                  <w:pPr>
                    <w:pStyle w:val="a8"/>
                    <w:ind w:left="420"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ADF236" wp14:editId="1B31D889">
                        <wp:extent cx="1974850" cy="969320"/>
                        <wp:effectExtent l="19050" t="19050" r="25400" b="2159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9216" cy="976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7D2FD9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 xml:space="preserve">Triose = Monosaccharides has 3 Carbons: </w:t>
                  </w:r>
                </w:p>
                <w:p w14:paraId="64A159C4" w14:textId="77777777" w:rsidR="00452E18" w:rsidRPr="001413AF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L-glyceraldehyde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 and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D-glyceraldehyde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, and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dihydroxyacetone</w:t>
                  </w:r>
                  <w:r w:rsidRPr="001413AF"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1CFDAE6A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Tetrose = Monosaccharides has 4 Carbons:</w:t>
                  </w:r>
                </w:p>
                <w:p w14:paraId="4B18D5CC" w14:textId="77777777" w:rsidR="00452E18" w:rsidRPr="001413AF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D-Erythrose</w:t>
                  </w:r>
                  <w:r>
                    <w:rPr>
                      <w:rFonts w:ascii="Times New Roman" w:hAnsi="Times New Roman" w:cs="Times New Roman" w:hint="eastAsia"/>
                    </w:rPr>
                    <w:t>,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D-Threose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 and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D-Erythrulose</w:t>
                  </w:r>
                </w:p>
                <w:p w14:paraId="12CEE348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Pentose = Monosaccharides has 5 Carbons:</w:t>
                  </w:r>
                </w:p>
                <w:p w14:paraId="25F1F169" w14:textId="22F83F27" w:rsidR="00452E18" w:rsidRPr="001413AF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14FF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</w:rPr>
                    <w:t>Ribose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 (</w:t>
                  </w:r>
                  <w:proofErr w:type="spellStart"/>
                  <w:r w:rsidR="003B0186">
                    <w:rPr>
                      <w:rFonts w:ascii="Times New Roman" w:hAnsi="Times New Roman" w:cs="Times New Roman"/>
                    </w:rPr>
                    <w:t>Oxyribose</w:t>
                  </w:r>
                  <w:proofErr w:type="spellEnd"/>
                  <w:r w:rsidR="003B0186">
                    <w:rPr>
                      <w:rFonts w:ascii="Times New Roman" w:hAnsi="Times New Roman" w:cs="Times New Roman"/>
                    </w:rPr>
                    <w:t xml:space="preserve"> / </w:t>
                  </w:r>
                  <w:r w:rsidRPr="001413AF">
                    <w:rPr>
                      <w:rFonts w:ascii="Times New Roman" w:hAnsi="Times New Roman" w:cs="Times New Roman"/>
                    </w:rPr>
                    <w:t>a Pe</w:t>
                  </w:r>
                  <w:r w:rsidR="003B0186">
                    <w:rPr>
                      <w:rFonts w:ascii="Times New Roman" w:hAnsi="Times New Roman" w:cs="Times New Roman"/>
                    </w:rPr>
                    <w:t>n</w:t>
                  </w:r>
                  <w:r w:rsidRPr="001413AF">
                    <w:rPr>
                      <w:rFonts w:ascii="Times New Roman" w:hAnsi="Times New Roman" w:cs="Times New Roman"/>
                    </w:rPr>
                    <w:t>tose</w:t>
                  </w:r>
                  <w:r w:rsidR="003B0186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413AF">
                    <w:rPr>
                      <w:rFonts w:ascii="Times New Roman" w:hAnsi="Times New Roman" w:cs="Times New Roman"/>
                    </w:rPr>
                    <w:t>/</w:t>
                  </w:r>
                  <w:r w:rsidR="003B0186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1413AF">
                    <w:rPr>
                      <w:rFonts w:ascii="Times New Roman" w:hAnsi="Times New Roman" w:cs="Times New Roman"/>
                    </w:rPr>
                    <w:t>核糖</w:t>
                  </w:r>
                  <w:r w:rsidRPr="001413AF">
                    <w:rPr>
                      <w:rFonts w:ascii="Times New Roman" w:hAnsi="Times New Roman" w:cs="Times New Roman"/>
                    </w:rPr>
                    <w:t>) is a constituent of RNA.</w:t>
                  </w:r>
                </w:p>
                <w:p w14:paraId="4DC72215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Hexoses = Monosaccharides had 6 Carbons:</w:t>
                  </w:r>
                </w:p>
                <w:p w14:paraId="6B7370C5" w14:textId="77777777" w:rsidR="00452E18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  <w:u w:val="thick"/>
                    </w:rPr>
                  </w:pPr>
                  <w:r w:rsidRPr="00510B21">
                    <w:rPr>
                      <w:rFonts w:ascii="Times New Roman" w:hAnsi="Times New Roman" w:cs="Times New Roman"/>
                      <w:u w:val="thick"/>
                    </w:rPr>
                    <w:t xml:space="preserve">Hexoses acts as building blocks of other compounds such as starch. </w:t>
                  </w:r>
                </w:p>
                <w:p w14:paraId="46BA1A0C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  <w:u w:val="thick"/>
                    </w:rPr>
                  </w:pPr>
                </w:p>
                <w:p w14:paraId="6C860829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 Monosaccharides→Disaccharides+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O 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 xml:space="preserve">Linkage is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</w:rPr>
                            <m:t>Glycosidic Bond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3 or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 w:hint="eastAsia"/>
                        </w:rPr>
                        <m:t>more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 Monosaccharides→Polysaccharides</m:t>
                      </m:r>
                    </m:oMath>
                  </m:oMathPara>
                </w:p>
                <w:p w14:paraId="6CF409DF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</w:p>
                <w:p w14:paraId="692BAF50" w14:textId="77777777" w:rsidR="00452E18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 xml:space="preserve">Hexoses can form dihexose (like sucrose) by a condensation reaction that makes </w:t>
                  </w:r>
                  <w:r w:rsidRPr="006614FF">
                    <w:rPr>
                      <w:rFonts w:ascii="Times New Roman" w:hAnsi="Times New Roman" w:cs="Times New Roman"/>
                      <w:b/>
                      <w:bCs/>
                    </w:rPr>
                    <w:t>1,6-glycosidic bond</w:t>
                  </w:r>
                  <w:r w:rsidRPr="001413AF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BF18147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ommon Example of Monosaccharides:</w:t>
                  </w:r>
                </w:p>
                <w:tbl>
                  <w:tblPr>
                    <w:tblStyle w:val="a7"/>
                    <w:tblW w:w="0" w:type="auto"/>
                    <w:tblInd w:w="420" w:type="dxa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181"/>
                    <w:gridCol w:w="3189"/>
                    <w:gridCol w:w="3184"/>
                  </w:tblGrid>
                  <w:tr w:rsidR="00452E18" w14:paraId="2E6E306A" w14:textId="77777777" w:rsidTr="005F61CF">
                    <w:trPr>
                      <w:trHeight w:val="93"/>
                    </w:trPr>
                    <w:tc>
                      <w:tcPr>
                        <w:tcW w:w="3331" w:type="dxa"/>
                      </w:tcPr>
                      <w:p w14:paraId="0AF96C3E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-Glucose</w:t>
                        </w:r>
                      </w:p>
                    </w:tc>
                    <w:tc>
                      <w:tcPr>
                        <w:tcW w:w="3331" w:type="dxa"/>
                      </w:tcPr>
                      <w:p w14:paraId="1DBA4C22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-Galactose</w:t>
                        </w:r>
                      </w:p>
                    </w:tc>
                    <w:tc>
                      <w:tcPr>
                        <w:tcW w:w="3332" w:type="dxa"/>
                      </w:tcPr>
                      <w:p w14:paraId="0F078461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-Fructose</w:t>
                        </w:r>
                      </w:p>
                    </w:tc>
                  </w:tr>
                </w:tbl>
                <w:p w14:paraId="54442EAB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BF3FFE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ommon Example of Disaccharides:</w:t>
                  </w:r>
                </w:p>
                <w:tbl>
                  <w:tblPr>
                    <w:tblStyle w:val="a7"/>
                    <w:tblW w:w="0" w:type="auto"/>
                    <w:tblInd w:w="420" w:type="dxa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04"/>
                    <w:gridCol w:w="5244"/>
                    <w:gridCol w:w="3406"/>
                  </w:tblGrid>
                  <w:tr w:rsidR="00452E18" w14:paraId="0C0DA241" w14:textId="77777777" w:rsidTr="005F61CF">
                    <w:tc>
                      <w:tcPr>
                        <w:tcW w:w="905" w:type="dxa"/>
                        <w:vAlign w:val="center"/>
                      </w:tcPr>
                      <w:p w14:paraId="0206E65E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actose</w:t>
                        </w:r>
                      </w:p>
                    </w:tc>
                    <w:tc>
                      <w:tcPr>
                        <w:tcW w:w="5382" w:type="dxa"/>
                        <w:vAlign w:val="center"/>
                      </w:tcPr>
                      <w:p w14:paraId="5DC0579F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alactose Ring + Glucose Ring</w:t>
                        </w:r>
                      </w:p>
                      <w:p w14:paraId="36EE66CD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actose is not appreciably sweet</w:t>
                        </w:r>
                      </w:p>
                      <w:p w14:paraId="72EA9080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six-membered Ring</w:t>
                        </w:r>
                      </w:p>
                      <w:p w14:paraId="2BB66A06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oined by 1</w:t>
                        </w:r>
                        <w:r w:rsidRPr="0088063E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>4-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β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-glycosidic bond</w:t>
                        </w:r>
                      </w:p>
                    </w:tc>
                    <w:tc>
                      <w:tcPr>
                        <w:tcW w:w="3287" w:type="dxa"/>
                      </w:tcPr>
                      <w:p w14:paraId="100E34D6" w14:textId="77777777" w:rsidR="00452E18" w:rsidRDefault="00452E18" w:rsidP="00452E18">
                        <w:pPr>
                          <w:pStyle w:val="a8"/>
                          <w:tabs>
                            <w:tab w:val="left" w:pos="1590"/>
                          </w:tabs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24CCE38" wp14:editId="37901B01">
                              <wp:extent cx="2025650" cy="1073214"/>
                              <wp:effectExtent l="0" t="0" r="0" b="0"/>
                              <wp:docPr id="4" name="图片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54764" cy="10886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52E18" w14:paraId="5219B367" w14:textId="77777777" w:rsidTr="005F61CF">
                    <w:tc>
                      <w:tcPr>
                        <w:tcW w:w="905" w:type="dxa"/>
                        <w:vAlign w:val="center"/>
                      </w:tcPr>
                      <w:p w14:paraId="0216470C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ucrose</w:t>
                        </w:r>
                      </w:p>
                    </w:tc>
                    <w:tc>
                      <w:tcPr>
                        <w:tcW w:w="5382" w:type="dxa"/>
                        <w:vAlign w:val="center"/>
                      </w:tcPr>
                      <w:p w14:paraId="2BB04A03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he Disaccharide found in sugarcane</w:t>
                        </w:r>
                      </w:p>
                      <w:p w14:paraId="251426D7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ost common in nature</w:t>
                        </w:r>
                      </w:p>
                      <w:p w14:paraId="1122D71B" w14:textId="77777777" w:rsidR="00452E18" w:rsidRPr="0088063E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  <w:highlight w:val="yellow"/>
                          </w:rPr>
                        </w:pPr>
                        <w:r w:rsidRPr="0088063E">
                          <w:rPr>
                            <w:rFonts w:ascii="Times New Roman" w:hAnsi="Times New Roman" w:cs="Times New Roman" w:hint="eastAsia"/>
                            <w:highlight w:val="yellow"/>
                          </w:rPr>
                          <w:t>O</w:t>
                        </w:r>
                        <w:r w:rsidRPr="0088063E">
                          <w:rPr>
                            <w:rFonts w:ascii="Times New Roman" w:hAnsi="Times New Roman" w:cs="Times New Roman"/>
                            <w:highlight w:val="yellow"/>
                          </w:rPr>
                          <w:t>ne Six-membered and one five membered rings</w:t>
                        </w:r>
                      </w:p>
                      <w:p w14:paraId="00A2E7DA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onded by 1,6-glycosidic bond</w:t>
                        </w:r>
                      </w:p>
                    </w:tc>
                    <w:tc>
                      <w:tcPr>
                        <w:tcW w:w="3287" w:type="dxa"/>
                      </w:tcPr>
                      <w:p w14:paraId="04A53CCA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E68B4FB" wp14:editId="01F3BCD5">
                              <wp:extent cx="1212850" cy="1612900"/>
                              <wp:effectExtent l="0" t="0" r="6350" b="6350"/>
                              <wp:docPr id="3" name="图片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12850" cy="161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F044739" w14:textId="77777777" w:rsidR="00452E18" w:rsidRPr="00C223D1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 xml:space="preserve"> </w:t>
                  </w:r>
                </w:p>
              </w:tc>
            </w:tr>
          </w:tbl>
          <w:p w14:paraId="08475DF7" w14:textId="77777777" w:rsidR="00A402E4" w:rsidRDefault="00A402E4" w:rsidP="00452E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br/>
            </w:r>
          </w:p>
          <w:p w14:paraId="36FD62CE" w14:textId="6EBA7189" w:rsidR="008430BD" w:rsidRPr="00ED27E9" w:rsidRDefault="008430BD" w:rsidP="00452E18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I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ntroduction to Sugar (Polysaccharides):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20"/>
            </w:tblGrid>
            <w:tr w:rsidR="00FA0985" w14:paraId="729B160B" w14:textId="77777777" w:rsidTr="00FA0985">
              <w:tc>
                <w:tcPr>
                  <w:tcW w:w="10220" w:type="dxa"/>
                </w:tcPr>
                <w:p w14:paraId="667416D3" w14:textId="77777777" w:rsidR="00FA0985" w:rsidRDefault="00FA0985" w:rsidP="00FA0985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G</w:t>
                  </w:r>
                  <w:r>
                    <w:rPr>
                      <w:rFonts w:ascii="Times New Roman" w:hAnsi="Times New Roman" w:cs="Times New Roman"/>
                    </w:rPr>
                    <w:t>lycogen:</w:t>
                  </w:r>
                </w:p>
                <w:p w14:paraId="5A536237" w14:textId="77777777" w:rsidR="00FA0985" w:rsidRDefault="00FA0985" w:rsidP="00FA098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 polymer of glucose containing </w:t>
                  </w:r>
                  <w:r>
                    <w:rPr>
                      <w:rFonts w:ascii="Times New Roman" w:hAnsi="Times New Roman" w:cs="Times New Roman" w:hint="eastAsia"/>
                    </w:rPr>
                    <w:t>α</w:t>
                  </w:r>
                  <w:r>
                    <w:rPr>
                      <w:rFonts w:ascii="Times New Roman" w:hAnsi="Times New Roman" w:cs="Times New Roman" w:hint="eastAsia"/>
                    </w:rPr>
                    <w:t>-</w:t>
                  </w:r>
                  <w:r>
                    <w:rPr>
                      <w:rFonts w:ascii="Times New Roman" w:hAnsi="Times New Roman" w:cs="Times New Roman"/>
                    </w:rPr>
                    <w:t>glycosidic bonds</w:t>
                  </w:r>
                </w:p>
                <w:p w14:paraId="4A8C0661" w14:textId="44282CAA" w:rsidR="00FA0985" w:rsidRDefault="00FA0985" w:rsidP="00FA098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s a storage of energy in Liver and </w:t>
                  </w:r>
                  <w:r w:rsidR="003B0186" w:rsidRPr="003B0186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Skeletal-Muscle</w:t>
                  </w:r>
                </w:p>
                <w:p w14:paraId="597A0A12" w14:textId="77777777" w:rsidR="00FA0985" w:rsidRPr="00FA0985" w:rsidRDefault="00FA0985" w:rsidP="00FA098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 xml:space="preserve">as an </w:t>
                  </w:r>
                  <w:r w:rsidRPr="00FA098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extensive branched structure</w:t>
                  </w:r>
                </w:p>
                <w:p w14:paraId="6E41D143" w14:textId="77777777" w:rsidR="00FA0985" w:rsidRDefault="00FA0985" w:rsidP="00FA0985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G</w:t>
                  </w:r>
                  <w:r>
                    <w:rPr>
                      <w:rFonts w:ascii="Times New Roman" w:hAnsi="Times New Roman" w:cs="Times New Roman"/>
                    </w:rPr>
                    <w:t xml:space="preserve">lucose units are hydrolyzed from the ends of glycogen </w:t>
                  </w:r>
                  <w:r w:rsidRPr="00FA0985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M</w:t>
                  </w:r>
                  <w:r>
                    <w:rPr>
                      <w:rFonts w:ascii="Times New Roman" w:hAnsi="Times New Roman" w:cs="Times New Roman" w:hint="eastAsia"/>
                    </w:rPr>
                    <w:t>eta</w:t>
                  </w:r>
                  <w:r>
                    <w:rPr>
                      <w:rFonts w:ascii="Times New Roman" w:hAnsi="Times New Roman" w:cs="Times New Roman"/>
                    </w:rPr>
                    <w:t xml:space="preserve">bolism </w:t>
                  </w:r>
                  <w:r w:rsidRPr="00FA0985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Energy</w:t>
                  </w:r>
                </w:p>
                <w:p w14:paraId="3BCF735E" w14:textId="2B936425" w:rsidR="00911DBD" w:rsidRDefault="00911DBD" w:rsidP="00911DBD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ellulose / As a Digestive Fiber for human:</w:t>
                  </w:r>
                </w:p>
                <w:p w14:paraId="1859BF01" w14:textId="77777777" w:rsidR="00911DBD" w:rsidRDefault="00911DBD" w:rsidP="00911DBD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rovide Support and rigidity to wood, plant stems and grass</w:t>
                  </w:r>
                </w:p>
                <w:p w14:paraId="54F34D88" w14:textId="77777777" w:rsidR="00911DBD" w:rsidRDefault="00911DBD" w:rsidP="00911DBD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U</w:t>
                  </w:r>
                  <w:r>
                    <w:rPr>
                      <w:rFonts w:ascii="Times New Roman" w:hAnsi="Times New Roman" w:cs="Times New Roman"/>
                    </w:rPr>
                    <w:t>nbranched Polymer (repeating glucose by 1</w:t>
                  </w:r>
                  <w:r w:rsidRPr="00911DBD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>4-</w:t>
                  </w:r>
                  <w:r>
                    <w:rPr>
                      <w:rFonts w:ascii="Times New Roman" w:hAnsi="Times New Roman" w:cs="Times New Roman" w:hint="eastAsia"/>
                    </w:rPr>
                    <w:t>β</w:t>
                  </w:r>
                  <w:r>
                    <w:rPr>
                      <w:rFonts w:ascii="Times New Roman" w:hAnsi="Times New Roman" w:cs="Times New Roman"/>
                    </w:rPr>
                    <w:t>-glycosidic linkage)</w:t>
                  </w:r>
                </w:p>
                <w:p w14:paraId="0EE5AD97" w14:textId="77777777" w:rsidR="00911DBD" w:rsidRDefault="00911DBD" w:rsidP="00911DBD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annot be digested by human</w:t>
                  </w:r>
                </w:p>
                <w:p w14:paraId="502FEFB3" w14:textId="77777777" w:rsidR="00911DBD" w:rsidRDefault="009F2DF5" w:rsidP="009F2DF5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3B0186">
                    <w:rPr>
                      <w:rFonts w:ascii="Times New Roman" w:hAnsi="Times New Roman" w:cs="Times New Roman" w:hint="eastAsia"/>
                      <w:b/>
                      <w:bCs/>
                      <w:highlight w:val="yellow"/>
                    </w:rPr>
                    <w:t>A</w:t>
                  </w:r>
                  <w:r w:rsidRPr="003B018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>mylose</w:t>
                  </w:r>
                  <w:r>
                    <w:rPr>
                      <w:rFonts w:ascii="Times New Roman" w:hAnsi="Times New Roman" w:cs="Times New Roman"/>
                    </w:rPr>
                    <w:t xml:space="preserve"> / A type of Starch:</w:t>
                  </w:r>
                </w:p>
                <w:p w14:paraId="0892ED28" w14:textId="2D37BF7D" w:rsidR="009F2DF5" w:rsidRDefault="006446BE" w:rsidP="009F2DF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H</w:t>
                  </w:r>
                  <w:r w:rsidRPr="006446BE">
                    <w:rPr>
                      <w:rFonts w:ascii="Times New Roman" w:hAnsi="Times New Roman" w:cs="Times New Roman"/>
                    </w:rPr>
                    <w:t>as an unbranched skeleton of glucose molecules with 1→4-α-glycoside bonds</w:t>
                  </w:r>
                </w:p>
                <w:p w14:paraId="4EB9E990" w14:textId="30C9FEBF" w:rsidR="006446BE" w:rsidRDefault="006446BE" w:rsidP="009F2DF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</w:t>
                  </w:r>
                  <w:r w:rsidRPr="006446BE">
                    <w:rPr>
                      <w:rFonts w:ascii="Times New Roman" w:hAnsi="Times New Roman" w:cs="Times New Roman"/>
                    </w:rPr>
                    <w:t xml:space="preserve">umerous of OH groups </w:t>
                  </w:r>
                  <w:r w:rsidRPr="006446BE">
                    <w:rPr>
                      <w:rFonts w:ascii="Cambria Math" w:hAnsi="Cambria Math" w:cs="Cambria Math"/>
                    </w:rPr>
                    <w:t>⇒</w:t>
                  </w:r>
                  <w:r w:rsidRPr="006446BE">
                    <w:rPr>
                      <w:rFonts w:ascii="Times New Roman" w:hAnsi="Times New Roman" w:cs="Times New Roman"/>
                    </w:rPr>
                    <w:t xml:space="preserve"> leading to greater water solubility than cellulose.</w:t>
                  </w:r>
                </w:p>
                <w:p w14:paraId="12819759" w14:textId="77777777" w:rsidR="006446BE" w:rsidRDefault="006446BE" w:rsidP="006446BE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mylopectin / A type of Starch</w:t>
                  </w:r>
                </w:p>
                <w:p w14:paraId="7F840CD1" w14:textId="77777777" w:rsidR="006446BE" w:rsidRDefault="006446BE" w:rsidP="006446BE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imilar to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B0186">
                    <w:rPr>
                      <w:rFonts w:ascii="Times New Roman" w:hAnsi="Times New Roman" w:cs="Times New Roman"/>
                      <w:b/>
                      <w:bCs/>
                    </w:rPr>
                    <w:t>Amylose</w:t>
                  </w:r>
                </w:p>
                <w:p w14:paraId="1121326B" w14:textId="77777777" w:rsidR="006446BE" w:rsidRDefault="006446BE" w:rsidP="006446BE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ontains Branching along the chain.</w:t>
                  </w:r>
                </w:p>
                <w:p w14:paraId="754852BD" w14:textId="3A56A13D" w:rsidR="006446BE" w:rsidRPr="006446BE" w:rsidRDefault="006446BE" w:rsidP="006446B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Amylose/Amylopectin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O→Glucose (Catalyzed by Amylase)</m:t>
                      </m:r>
                    </m:oMath>
                  </m:oMathPara>
                </w:p>
              </w:tc>
            </w:tr>
          </w:tbl>
          <w:p w14:paraId="7CC8BB6A" w14:textId="77777777" w:rsidR="008430BD" w:rsidRDefault="008430BD" w:rsidP="00D5179E">
            <w:pPr>
              <w:rPr>
                <w:rFonts w:ascii="Times New Roman" w:hAnsi="Times New Roman" w:cs="Times New Roman"/>
              </w:rPr>
            </w:pPr>
          </w:p>
          <w:p w14:paraId="311BA705" w14:textId="77777777" w:rsidR="00FA0985" w:rsidRPr="00ED27E9" w:rsidRDefault="00C702D8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ntroduction to Protein: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10210"/>
            </w:tblGrid>
            <w:tr w:rsidR="00C702D8" w14:paraId="33A5EA2F" w14:textId="77777777" w:rsidTr="00664768">
              <w:tc>
                <w:tcPr>
                  <w:tcW w:w="10220" w:type="dxa"/>
                </w:tcPr>
                <w:p w14:paraId="4B61E00F" w14:textId="77777777" w:rsidR="00C702D8" w:rsidRPr="00ED27E9" w:rsidRDefault="00C702D8" w:rsidP="00D5179E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 w:rsidRPr="00ED27E9"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t>G</w:t>
                  </w:r>
                  <w:r w:rsidRPr="00ED27E9"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eneral Structure of Amino Acid &amp; Peptide Bond</w:t>
                  </w:r>
                </w:p>
                <w:p w14:paraId="7260E861" w14:textId="6B16FE8A" w:rsidR="006A0BB0" w:rsidRPr="006A0BB0" w:rsidRDefault="003B0186" w:rsidP="00D5179E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Side Group+ Hydrogen+Amino Group+Carboxyl Group+Central Carbon→Amino Acid</m:t>
                      </m:r>
                    </m:oMath>
                  </m:oMathPara>
                </w:p>
                <w:p w14:paraId="2E8C7A6B" w14:textId="77777777" w:rsidR="006A0BB0" w:rsidRPr="006A0BB0" w:rsidRDefault="00C702D8" w:rsidP="006A0BB0">
                  <w:pPr>
                    <w:pStyle w:val="a8"/>
                    <w:numPr>
                      <w:ilvl w:val="0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  <w:iCs/>
                    </w:rPr>
                  </w:pPr>
                  <w:r w:rsidRPr="006A0BB0">
                    <w:rPr>
                      <w:rFonts w:ascii="Times New Roman" w:hAnsi="Times New Roman" w:cs="Times New Roman"/>
                      <w:iCs/>
                    </w:rPr>
                    <w:t xml:space="preserve">Do Notice that: One end is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COO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oMath>
                  <w:r w:rsidRPr="006A0BB0">
                    <w:rPr>
                      <w:rFonts w:ascii="Times New Roman" w:hAnsi="Times New Roman" w:cs="Times New Roman" w:hint="eastAsia"/>
                    </w:rPr>
                    <w:t xml:space="preserve"> </w:t>
                  </w:r>
                  <w:r w:rsidRPr="006A0BB0">
                    <w:rPr>
                      <w:rFonts w:ascii="Times New Roman" w:hAnsi="Times New Roman" w:cs="Times New Roman"/>
                    </w:rPr>
                    <w:t xml:space="preserve">and one end is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NH</m:t>
                        </m: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3</m:t>
                        </m: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+</m:t>
                        </m:r>
                      </m:sup>
                    </m:sSubSup>
                  </m:oMath>
                </w:p>
                <w:p w14:paraId="445431AD" w14:textId="7FCA70D9" w:rsidR="00C702D8" w:rsidRPr="006A0BB0" w:rsidRDefault="00C702D8" w:rsidP="006A0BB0">
                  <w:pPr>
                    <w:pStyle w:val="a8"/>
                    <w:numPr>
                      <w:ilvl w:val="1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  <w:iCs/>
                    </w:rPr>
                  </w:pPr>
                  <w:r w:rsidRPr="006A0BB0">
                    <w:rPr>
                      <w:rFonts w:ascii="Times New Roman" w:hAnsi="Times New Roman" w:cs="Times New Roman"/>
                    </w:rPr>
                    <w:t>By Condensation: A water is removed, and Peptide bond is formed. (</w:t>
                  </w:r>
                  <w:r w:rsidR="006A0BB0">
                    <w:rPr>
                      <w:rFonts w:ascii="Times New Roman" w:hAnsi="Times New Roman" w:cs="Times New Roman"/>
                    </w:rPr>
                    <w:t xml:space="preserve">Whole compound </w:t>
                  </w:r>
                  <w:r w:rsidRPr="006A0BB0">
                    <w:rPr>
                      <w:rFonts w:ascii="Times New Roman" w:hAnsi="Times New Roman" w:cs="Times New Roman"/>
                    </w:rPr>
                    <w:t>is neutral.)</w:t>
                  </w:r>
                </w:p>
                <w:p w14:paraId="417809F5" w14:textId="77777777" w:rsidR="00C702D8" w:rsidRDefault="00C702D8" w:rsidP="00C702D8">
                  <w:pPr>
                    <w:pBdr>
                      <w:bottom w:val="single" w:sz="6" w:space="1" w:color="auto"/>
                    </w:pBd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DD35E87" wp14:editId="32B959B8">
                        <wp:extent cx="1441261" cy="1146288"/>
                        <wp:effectExtent l="19050" t="19050" r="26035" b="1587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7079" cy="11588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1735DB" w14:textId="17EF663A" w:rsidR="009B5761" w:rsidRDefault="009B5761" w:rsidP="006A0BB0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t>P</w:t>
                  </w:r>
                  <w: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rimary structure of Proteins – Only one poly peptide chain</w:t>
                  </w:r>
                </w:p>
                <w:p w14:paraId="4217F892" w14:textId="3CDF19EE" w:rsidR="00E24193" w:rsidRDefault="00E24193" w:rsidP="00E24193">
                  <w:pPr>
                    <w:pStyle w:val="a8"/>
                    <w:numPr>
                      <w:ilvl w:val="0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</w:t>
                  </w:r>
                  <w:r>
                    <w:rPr>
                      <w:rFonts w:ascii="Times New Roman" w:hAnsi="Times New Roman" w:cs="Times New Roman"/>
                    </w:rPr>
                    <w:t>efinition:</w:t>
                  </w:r>
                </w:p>
                <w:p w14:paraId="55F28DFC" w14:textId="1DA593C6" w:rsidR="00E24193" w:rsidRPr="002E7598" w:rsidRDefault="00E24193" w:rsidP="00E24193">
                  <w:pPr>
                    <w:pStyle w:val="a8"/>
                    <w:numPr>
                      <w:ilvl w:val="1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proofErr w:type="gramStart"/>
                  <w:r w:rsidRPr="002E7598">
                    <w:rPr>
                      <w:rFonts w:ascii="Times New Roman" w:hAnsi="Times New Roman" w:cs="Times New Roman" w:hint="eastAsia"/>
                      <w:b/>
                      <w:bCs/>
                      <w:u w:val="single"/>
                    </w:rPr>
                    <w:t>P</w:t>
                  </w:r>
                  <w:r w:rsidRPr="002E7598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articular sequence</w:t>
                  </w:r>
                  <w:proofErr w:type="gramEnd"/>
                  <w:r w:rsidRPr="002E7598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 xml:space="preserve"> of amino acids that is joined together by peptide bond</w:t>
                  </w:r>
                </w:p>
                <w:p w14:paraId="79241811" w14:textId="59B3DAE0" w:rsidR="00E24193" w:rsidRPr="00E24193" w:rsidRDefault="00E24193" w:rsidP="00E24193">
                  <w:pPr>
                    <w:pStyle w:val="a8"/>
                    <w:numPr>
                      <w:ilvl w:val="0"/>
                      <w:numId w:val="26"/>
                    </w:numPr>
                    <w:pBdr>
                      <w:bottom w:val="single" w:sz="6" w:space="1" w:color="auto"/>
                    </w:pBd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ocus on the structure of Amide Bond</w:t>
                  </w:r>
                </w:p>
                <w:p w14:paraId="020A96F5" w14:textId="6CE9B091" w:rsidR="00BC2D26" w:rsidRDefault="00BC2D26" w:rsidP="006A0BB0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t>S</w:t>
                  </w:r>
                  <w: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econdary Structure Proteins – 2 Polypeptide Chains</w:t>
                  </w:r>
                </w:p>
                <w:tbl>
                  <w:tblPr>
                    <w:tblStyle w:val="a7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96"/>
                    <w:gridCol w:w="4988"/>
                  </w:tblGrid>
                  <w:tr w:rsidR="00BC2D26" w14:paraId="5103748B" w14:textId="77777777" w:rsidTr="00BC2D26">
                    <w:tc>
                      <w:tcPr>
                        <w:tcW w:w="4997" w:type="dxa"/>
                      </w:tcPr>
                      <w:p w14:paraId="11C505C2" w14:textId="0C9ADA81" w:rsidR="00BC2D26" w:rsidRDefault="00BC2D26" w:rsidP="00BC2D26">
                        <w:pPr>
                          <w:jc w:val="center"/>
                          <w:rPr>
                            <w:rFonts w:ascii="Times New Roman" w:hAnsi="Times New Roman" w:cs="Times New Roman"/>
                            <w:u w:val="single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BD50D2" wp14:editId="18D2467B">
                              <wp:extent cx="2879678" cy="1764940"/>
                              <wp:effectExtent l="19050" t="19050" r="16510" b="26035"/>
                              <wp:docPr id="5" name="图片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94480" cy="17740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997" w:type="dxa"/>
                      </w:tcPr>
                      <w:p w14:paraId="4E7A9DC5" w14:textId="25B140BF" w:rsidR="00BC2D26" w:rsidRDefault="00BC2D26" w:rsidP="00BC2D26">
                        <w:pPr>
                          <w:jc w:val="center"/>
                          <w:rPr>
                            <w:rFonts w:ascii="Times New Roman" w:hAnsi="Times New Roman" w:cs="Times New Roman"/>
                            <w:u w:val="single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0C06D59" wp14:editId="6B8E87F6">
                              <wp:extent cx="838127" cy="1931158"/>
                              <wp:effectExtent l="19050" t="19050" r="19685" b="12065"/>
                              <wp:docPr id="8" name="图片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79" cy="194786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64EB7C1" w14:textId="12B28EF4" w:rsidR="00BC2D26" w:rsidRPr="00102B0C" w:rsidRDefault="00BC2D26" w:rsidP="00BC2D26">
                  <w:pPr>
                    <w:pStyle w:val="a8"/>
                    <w:numPr>
                      <w:ilvl w:val="0"/>
                      <w:numId w:val="27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102B0C">
                    <w:rPr>
                      <w:rFonts w:ascii="Times New Roman" w:hAnsi="Times New Roman" w:cs="Times New Roman" w:hint="eastAsia"/>
                      <w:b/>
                      <w:bCs/>
                    </w:rPr>
                    <w:t>α</w:t>
                  </w:r>
                  <w:r w:rsidRPr="00102B0C">
                    <w:rPr>
                      <w:rFonts w:ascii="Times New Roman" w:hAnsi="Times New Roman" w:cs="Times New Roman"/>
                      <w:b/>
                      <w:bCs/>
                    </w:rPr>
                    <w:t>-helix and β-pleated sheet</w:t>
                  </w:r>
                </w:p>
                <w:p w14:paraId="6E812EB4" w14:textId="77777777" w:rsidR="00BC2D26" w:rsidRDefault="00BC2D26" w:rsidP="00BC2D26">
                  <w:pPr>
                    <w:pStyle w:val="a8"/>
                    <w:numPr>
                      <w:ilvl w:val="0"/>
                      <w:numId w:val="2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Focus on the</w:t>
                  </w:r>
                  <w:r w:rsidRPr="00BC2D26">
                    <w:rPr>
                      <w:rFonts w:ascii="Times New Roman" w:hAnsi="Times New Roman" w:cs="Times New Roman"/>
                    </w:rPr>
                    <w:t xml:space="preserve"> NH Bond and CO Double Bond </w:t>
                  </w:r>
                </w:p>
                <w:p w14:paraId="7E098E89" w14:textId="29C948CD" w:rsidR="00BC2D26" w:rsidRPr="002E7598" w:rsidRDefault="00BC2D26" w:rsidP="006A0BB0">
                  <w:pPr>
                    <w:pStyle w:val="a8"/>
                    <w:numPr>
                      <w:ilvl w:val="0"/>
                      <w:numId w:val="2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BC2D26">
                    <w:rPr>
                      <w:rFonts w:ascii="Times New Roman" w:hAnsi="Times New Roman" w:cs="Times New Roman"/>
                    </w:rPr>
                    <w:t xml:space="preserve">The Secondary Structure of Proteins is </w:t>
                  </w:r>
                  <w:r w:rsidRPr="000A12B8">
                    <w:rPr>
                      <w:rFonts w:ascii="Times New Roman" w:hAnsi="Times New Roman" w:cs="Times New Roman"/>
                      <w:b/>
                      <w:bCs/>
                    </w:rPr>
                    <w:t>formed by the hydrogen bond.</w:t>
                  </w:r>
                  <w:r w:rsidR="002E7598">
                    <w:rPr>
                      <w:rFonts w:ascii="Times New Roman" w:hAnsi="Times New Roman" w:cs="Times New Roman"/>
                      <w:b/>
                      <w:bCs/>
                    </w:rPr>
                    <w:br/>
                    <w:t xml:space="preserve">Def: </w:t>
                  </w:r>
                  <w:r w:rsidR="002E7598" w:rsidRPr="002E7598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>The three-dimensional arrangement of localized regions of a protein</w:t>
                  </w:r>
                </w:p>
                <w:p w14:paraId="271FA0AC" w14:textId="77777777" w:rsidR="00BC2D26" w:rsidRDefault="000A12B8" w:rsidP="006A0BB0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lastRenderedPageBreak/>
                    <w:t>T</w:t>
                  </w:r>
                  <w: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ertiary Structure of Proteins – 3 Polypeptide Chains</w:t>
                  </w:r>
                </w:p>
                <w:p w14:paraId="21252B32" w14:textId="5F969DEA" w:rsidR="000A12B8" w:rsidRPr="000A12B8" w:rsidRDefault="000A12B8" w:rsidP="000A12B8">
                  <w:pPr>
                    <w:pStyle w:val="a8"/>
                    <w:numPr>
                      <w:ilvl w:val="0"/>
                      <w:numId w:val="2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Many kinds of intramolecular forces that stabilize polypeptide chains.</w:t>
                  </w:r>
                </w:p>
                <w:p w14:paraId="04BDBE5A" w14:textId="1C2E47A8" w:rsidR="000A12B8" w:rsidRDefault="000A12B8" w:rsidP="000A12B8">
                  <w:pPr>
                    <w:pStyle w:val="a8"/>
                    <w:numPr>
                      <w:ilvl w:val="1"/>
                      <w:numId w:val="2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Including: London Dispersion Forces (Van de Waal’s force)</w:t>
                  </w:r>
                </w:p>
                <w:p w14:paraId="5D009D4B" w14:textId="6117581C" w:rsidR="000A12B8" w:rsidRPr="000A12B8" w:rsidRDefault="000A12B8" w:rsidP="000A12B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0F6A8B" wp14:editId="741AD2D0">
                        <wp:extent cx="3371188" cy="2314492"/>
                        <wp:effectExtent l="0" t="0" r="1270" b="0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12633" cy="2342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E08B54" w14:textId="77777777" w:rsidR="000A12B8" w:rsidRDefault="000A12B8" w:rsidP="000A12B8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Example</w:t>
                  </w:r>
                  <w:r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45369369" w14:textId="77777777" w:rsidR="000A12B8" w:rsidRDefault="000A12B8" w:rsidP="000A12B8">
                  <w:pPr>
                    <w:pStyle w:val="a8"/>
                    <w:numPr>
                      <w:ilvl w:val="0"/>
                      <w:numId w:val="2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 xml:space="preserve">Amino acids that contain hydroxyl (OH) and amino groups (NH2) in their side chains </w:t>
                  </w:r>
                  <w:r w:rsidRPr="000A12B8">
                    <w:rPr>
                      <w:rFonts w:ascii="Cambria Math" w:hAnsi="Cambria Math" w:cs="Cambria Math"/>
                    </w:rPr>
                    <w:t>⇒</w:t>
                  </w:r>
                  <w:r w:rsidRPr="000A12B8">
                    <w:rPr>
                      <w:rFonts w:ascii="Times New Roman" w:hAnsi="Times New Roman" w:cs="Times New Roman"/>
                    </w:rPr>
                    <w:t xml:space="preserve"> Hydrogen Bond</w:t>
                  </w:r>
                </w:p>
                <w:p w14:paraId="29C273C8" w14:textId="77777777" w:rsidR="000A12B8" w:rsidRDefault="000A12B8" w:rsidP="000A12B8">
                  <w:pPr>
                    <w:pStyle w:val="a8"/>
                    <w:numPr>
                      <w:ilvl w:val="0"/>
                      <w:numId w:val="28"/>
                    </w:numPr>
                    <w:pBdr>
                      <w:bottom w:val="single" w:sz="6" w:space="1" w:color="auto"/>
                    </w:pBd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Nonpolar C-C and C-H bonds are stabilized by VDW.</w:t>
                  </w:r>
                </w:p>
                <w:p w14:paraId="11B9AAB4" w14:textId="1AD67F34" w:rsidR="005A1C44" w:rsidRPr="005A1C44" w:rsidRDefault="000A12B8" w:rsidP="005A1C44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 w:rsidRPr="000A12B8"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Quaternary Structure of Proteins - More than 3 Polypeptide Chains</w:t>
                  </w:r>
                </w:p>
                <w:p w14:paraId="79481C55" w14:textId="4A919122" w:rsidR="000A12B8" w:rsidRDefault="000A12B8" w:rsidP="000A12B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The shape adopted when two or more folded polypeptide chains come together into one protein complex.</w:t>
                  </w:r>
                  <w:r w:rsidR="005A1C44">
                    <w:rPr>
                      <w:rFonts w:ascii="Times New Roman" w:hAnsi="Times New Roman" w:cs="Times New Roman"/>
                    </w:rPr>
                    <w:br/>
                    <w:t xml:space="preserve">Def: </w:t>
                  </w:r>
                  <w:r w:rsidR="005A1C44" w:rsidRPr="005A1C44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Association of protein Subunits</w:t>
                  </w:r>
                </w:p>
                <w:p w14:paraId="68356D41" w14:textId="105D72BF" w:rsidR="000A12B8" w:rsidRPr="004761ED" w:rsidRDefault="004761ED" w:rsidP="004761ED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 xml:space="preserve">n Polypepetide Chains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Subunit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→Quanternary Protein</m:t>
                      </m:r>
                    </m:oMath>
                  </m:oMathPara>
                </w:p>
                <w:p w14:paraId="04D67DD4" w14:textId="6AD3A2F8" w:rsidR="000A12B8" w:rsidRPr="000A12B8" w:rsidRDefault="000A12B8" w:rsidP="000A12B8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Example: Hemoglobin</w:t>
                  </w:r>
                </w:p>
              </w:tc>
            </w:tr>
          </w:tbl>
          <w:p w14:paraId="481F8F3D" w14:textId="77777777" w:rsidR="00C702D8" w:rsidRDefault="00C702D8" w:rsidP="00D5179E">
            <w:pPr>
              <w:rPr>
                <w:rFonts w:ascii="Times New Roman" w:hAnsi="Times New Roman" w:cs="Times New Roman"/>
              </w:rPr>
            </w:pPr>
          </w:p>
          <w:p w14:paraId="1DFAD932" w14:textId="77777777" w:rsidR="00C702D8" w:rsidRDefault="00C702D8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664768"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 w:rsidRPr="00664768">
              <w:rPr>
                <w:rFonts w:ascii="Times New Roman" w:hAnsi="Times New Roman" w:cs="Times New Roman"/>
                <w:i/>
                <w:iCs/>
                <w:u w:val="single"/>
              </w:rPr>
              <w:t xml:space="preserve">ntroduction to </w:t>
            </w:r>
            <w:r w:rsidR="00664768" w:rsidRPr="00664768">
              <w:rPr>
                <w:rFonts w:ascii="Times New Roman" w:hAnsi="Times New Roman" w:cs="Times New Roman"/>
                <w:i/>
                <w:iCs/>
                <w:u w:val="single"/>
              </w:rPr>
              <w:t>Protein Complex (Quaternary Structure of Proteins)</w:t>
            </w:r>
            <w:r w:rsidR="00664768">
              <w:rPr>
                <w:rFonts w:ascii="Times New Roman" w:hAnsi="Times New Roman" w:cs="Times New Roman"/>
                <w:i/>
                <w:iCs/>
                <w:u w:val="single"/>
              </w:rPr>
              <w:t>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10"/>
              <w:gridCol w:w="5110"/>
            </w:tblGrid>
            <w:tr w:rsidR="00664768" w14:paraId="2A2A9FE5" w14:textId="77777777" w:rsidTr="00664768">
              <w:tc>
                <w:tcPr>
                  <w:tcW w:w="5110" w:type="dxa"/>
                  <w:vAlign w:val="center"/>
                </w:tcPr>
                <w:p w14:paraId="11819CF6" w14:textId="747715F1" w:rsidR="00664768" w:rsidRPr="00EC48C8" w:rsidRDefault="00664768" w:rsidP="00664768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EC48C8">
                    <w:rPr>
                      <w:rFonts w:ascii="Times New Roman" w:hAnsi="Times New Roman" w:cs="Times New Roman" w:hint="eastAsia"/>
                      <w:b/>
                      <w:bCs/>
                    </w:rPr>
                    <w:t>G</w:t>
                  </w:r>
                  <w:r w:rsidRPr="00EC48C8">
                    <w:rPr>
                      <w:rFonts w:ascii="Times New Roman" w:hAnsi="Times New Roman" w:cs="Times New Roman"/>
                      <w:b/>
                      <w:bCs/>
                    </w:rPr>
                    <w:t>lobular</w:t>
                  </w:r>
                </w:p>
              </w:tc>
              <w:tc>
                <w:tcPr>
                  <w:tcW w:w="5110" w:type="dxa"/>
                  <w:vAlign w:val="center"/>
                </w:tcPr>
                <w:p w14:paraId="43310F25" w14:textId="77777777" w:rsidR="00664768" w:rsidRDefault="00664768" w:rsidP="0066476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4768">
                    <w:rPr>
                      <w:rFonts w:ascii="Times New Roman" w:hAnsi="Times New Roman" w:cs="Times New Roman"/>
                    </w:rPr>
                    <w:t>Coiled</w:t>
                  </w:r>
                  <w:r>
                    <w:rPr>
                      <w:rFonts w:ascii="Times New Roman" w:hAnsi="Times New Roman" w:cs="Times New Roman"/>
                    </w:rPr>
                    <w:t xml:space="preserve"> into compact shapes</w:t>
                  </w:r>
                </w:p>
                <w:p w14:paraId="6B2551FF" w14:textId="77777777" w:rsidR="00664768" w:rsidRDefault="00664768" w:rsidP="0066476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he surface is hydrophilic</w:t>
                  </w:r>
                </w:p>
                <w:p w14:paraId="4521B33E" w14:textId="77777777" w:rsidR="00664768" w:rsidRDefault="00664768" w:rsidP="0066476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E</w:t>
                  </w:r>
                  <w:r>
                    <w:rPr>
                      <w:rFonts w:ascii="Times New Roman" w:hAnsi="Times New Roman" w:cs="Times New Roman"/>
                    </w:rPr>
                    <w:t>nzymes and Transport Proteins are in this shape</w:t>
                  </w:r>
                </w:p>
                <w:p w14:paraId="346F3AAC" w14:textId="6ED858EF" w:rsidR="00664768" w:rsidRPr="00664768" w:rsidRDefault="00664768" w:rsidP="00664768">
                  <w:pPr>
                    <w:pStyle w:val="a8"/>
                    <w:numPr>
                      <w:ilvl w:val="1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hus, soluble in blood</w:t>
                  </w:r>
                </w:p>
              </w:tc>
            </w:tr>
            <w:tr w:rsidR="00664768" w14:paraId="37677D57" w14:textId="77777777" w:rsidTr="00664768">
              <w:tc>
                <w:tcPr>
                  <w:tcW w:w="5110" w:type="dxa"/>
                  <w:vAlign w:val="center"/>
                </w:tcPr>
                <w:p w14:paraId="4044CBA3" w14:textId="40668894" w:rsidR="00664768" w:rsidRPr="00664768" w:rsidRDefault="00664768" w:rsidP="0066476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ibrous</w:t>
                  </w:r>
                </w:p>
              </w:tc>
              <w:tc>
                <w:tcPr>
                  <w:tcW w:w="5110" w:type="dxa"/>
                  <w:vAlign w:val="center"/>
                </w:tcPr>
                <w:p w14:paraId="10CFB3C0" w14:textId="77777777" w:rsidR="00664768" w:rsidRPr="004A581F" w:rsidRDefault="004A581F" w:rsidP="004A581F">
                  <w:pPr>
                    <w:pStyle w:val="a8"/>
                    <w:numPr>
                      <w:ilvl w:val="0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L</w:t>
                  </w:r>
                  <w:r>
                    <w:rPr>
                      <w:rFonts w:ascii="Times New Roman" w:hAnsi="Times New Roman" w:cs="Times New Roman"/>
                    </w:rPr>
                    <w:t>ong, Linear, Compacted Polypeptide Chain</w:t>
                  </w:r>
                </w:p>
                <w:p w14:paraId="5030EFBD" w14:textId="77777777" w:rsidR="004A581F" w:rsidRPr="004A581F" w:rsidRDefault="004A581F" w:rsidP="004A581F">
                  <w:pPr>
                    <w:pStyle w:val="a8"/>
                    <w:numPr>
                      <w:ilvl w:val="1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R</w:t>
                  </w:r>
                  <w:r>
                    <w:rPr>
                      <w:rFonts w:ascii="Times New Roman" w:hAnsi="Times New Roman" w:cs="Times New Roman"/>
                    </w:rPr>
                    <w:t>od / Sheet Shape</w:t>
                  </w:r>
                </w:p>
                <w:p w14:paraId="6A200FAA" w14:textId="77777777" w:rsidR="004A581F" w:rsidRPr="004A581F" w:rsidRDefault="004A581F" w:rsidP="004A581F">
                  <w:pPr>
                    <w:pStyle w:val="a8"/>
                    <w:numPr>
                      <w:ilvl w:val="0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</w:t>
                  </w:r>
                  <w:r>
                    <w:rPr>
                      <w:rFonts w:ascii="Times New Roman" w:hAnsi="Times New Roman" w:cs="Times New Roman"/>
                    </w:rPr>
                    <w:t>nsoluble in Water</w:t>
                  </w:r>
                </w:p>
                <w:p w14:paraId="2A4515F1" w14:textId="52F81D94" w:rsidR="004A581F" w:rsidRPr="004A581F" w:rsidRDefault="004A581F" w:rsidP="004A581F">
                  <w:pPr>
                    <w:pStyle w:val="a8"/>
                    <w:numPr>
                      <w:ilvl w:val="0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rovide Strength and Protection to tissue or cells</w:t>
                  </w:r>
                </w:p>
              </w:tc>
            </w:tr>
          </w:tbl>
          <w:p w14:paraId="6B3E9EA4" w14:textId="3BB66B7F" w:rsidR="00664768" w:rsidRPr="00CC1A72" w:rsidRDefault="00CC1A72" w:rsidP="00D5179E">
            <w:pPr>
              <w:rPr>
                <w:rFonts w:ascii="Times New Roman" w:hAnsi="Times New Roman" w:cs="Times New Roman"/>
              </w:rPr>
            </w:pPr>
            <w:r w:rsidRPr="00CC1A72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47305189" w14:textId="36947A0F" w:rsidR="00F64791" w:rsidRDefault="00F64791" w:rsidP="00D5179E">
      <w:pPr>
        <w:rPr>
          <w:rFonts w:ascii="Times New Roman" w:hAnsi="Times New Roman" w:cs="Times New Roman"/>
        </w:rPr>
      </w:pPr>
    </w:p>
    <w:p w14:paraId="791B6BCF" w14:textId="77777777" w:rsidR="00F64791" w:rsidRDefault="00F6479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55D9E1" w14:textId="77777777" w:rsidR="00956F45" w:rsidRDefault="00956F45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7237" w14:paraId="23884805" w14:textId="77777777" w:rsidTr="005B7237">
        <w:tc>
          <w:tcPr>
            <w:tcW w:w="10456" w:type="dxa"/>
          </w:tcPr>
          <w:p w14:paraId="2F2BEA9C" w14:textId="77777777" w:rsidR="005B7237" w:rsidRDefault="005B7237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ntroduction to RNA (Nucleic Acid):</w:t>
            </w:r>
          </w:p>
          <w:p w14:paraId="3C146AF1" w14:textId="77777777" w:rsidR="00435395" w:rsidRDefault="00435395" w:rsidP="00435395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Single</w:t>
            </w:r>
            <w:r>
              <w:rPr>
                <w:rFonts w:ascii="Times New Roman" w:hAnsi="Times New Roman" w:cs="Times New Roman"/>
              </w:rPr>
              <w:t xml:space="preserve"> Strands </w:t>
            </w:r>
            <w:r w:rsidRPr="00435395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Less stable than DNA</w:t>
            </w:r>
          </w:p>
          <w:p w14:paraId="7AA2EDEF" w14:textId="578EE2D5" w:rsidR="00435395" w:rsidRDefault="00435395" w:rsidP="00435395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RNA can form secondary structure</w:t>
            </w:r>
          </w:p>
          <w:p w14:paraId="15993294" w14:textId="6C8CE17E" w:rsidR="00435395" w:rsidRDefault="00435395" w:rsidP="00435395">
            <w:pPr>
              <w:pStyle w:val="a8"/>
              <w:numPr>
                <w:ilvl w:val="1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airpin Loops</w:t>
            </w:r>
          </w:p>
          <w:p w14:paraId="49F59073" w14:textId="77777777" w:rsidR="00435395" w:rsidRDefault="00435395" w:rsidP="00435395">
            <w:pPr>
              <w:pStyle w:val="a8"/>
              <w:numPr>
                <w:ilvl w:val="1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D Structure</w:t>
            </w:r>
          </w:p>
          <w:p w14:paraId="791EC673" w14:textId="77777777" w:rsidR="00435395" w:rsidRDefault="00F64791" w:rsidP="00F647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7324228" wp14:editId="3E3F7627">
                  <wp:extent cx="2272353" cy="2813390"/>
                  <wp:effectExtent l="19050" t="19050" r="13970" b="254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431" cy="28469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B0AAE" w14:textId="77777777" w:rsidR="00F64791" w:rsidRDefault="00F64791" w:rsidP="00F6479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S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ome common type of RNA: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F64791" w14:paraId="6FEB38BB" w14:textId="77777777" w:rsidTr="00F64791">
              <w:tc>
                <w:tcPr>
                  <w:tcW w:w="5115" w:type="dxa"/>
                </w:tcPr>
                <w:p w14:paraId="39371247" w14:textId="379593C2" w:rsidR="00F64791" w:rsidRDefault="00F64791" w:rsidP="00F64791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mRNA (Messager RNA)</w:t>
                  </w:r>
                </w:p>
              </w:tc>
              <w:tc>
                <w:tcPr>
                  <w:tcW w:w="5115" w:type="dxa"/>
                </w:tcPr>
                <w:p w14:paraId="505CFF8B" w14:textId="234CC513" w:rsidR="00D95034" w:rsidRPr="00D95034" w:rsidRDefault="00D95034" w:rsidP="00D95034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 w:rsidRPr="00D95034">
                    <w:rPr>
                      <w:rFonts w:ascii="Times New Roman" w:hAnsi="Times New Roman" w:cs="Times New Roman"/>
                    </w:rPr>
                    <w:t>orresponds to the genetic sequence of a gene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</w:p>
                <w:p w14:paraId="10C4FB59" w14:textId="185ECE00" w:rsidR="00F64791" w:rsidRDefault="00D95034" w:rsidP="00D95034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>
                    <w:rPr>
                      <w:rFonts w:ascii="Times New Roman" w:hAnsi="Times New Roman" w:cs="Times New Roman" w:hint="eastAsia"/>
                    </w:rPr>
                    <w:t>R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ead by a ribosome (rRNA) </w:t>
                  </w:r>
                  <w:r w:rsidRPr="00D95034">
                    <w:rPr>
                      <w:rFonts w:ascii="Cambria Math" w:hAnsi="Cambria Math" w:cs="Cambria Math"/>
                    </w:rPr>
                    <w:t>⇒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 synthesizing a protein.</w:t>
                  </w:r>
                </w:p>
              </w:tc>
            </w:tr>
            <w:tr w:rsidR="00F64791" w14:paraId="4D7A9F4F" w14:textId="77777777" w:rsidTr="00F64791">
              <w:tc>
                <w:tcPr>
                  <w:tcW w:w="5115" w:type="dxa"/>
                </w:tcPr>
                <w:p w14:paraId="2DEC4F00" w14:textId="6C4665AD" w:rsidR="00F64791" w:rsidRDefault="00F64791" w:rsidP="00F64791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r</w:t>
                  </w:r>
                  <w:r>
                    <w:rPr>
                      <w:rFonts w:ascii="Times New Roman" w:hAnsi="Times New Roman" w:cs="Times New Roman"/>
                    </w:rPr>
                    <w:t>RNA (Ribosomal RNA)</w:t>
                  </w:r>
                </w:p>
              </w:tc>
              <w:tc>
                <w:tcPr>
                  <w:tcW w:w="5115" w:type="dxa"/>
                </w:tcPr>
                <w:p w14:paraId="79F28D93" w14:textId="4A727DE9" w:rsidR="00D95034" w:rsidRPr="00D95034" w:rsidRDefault="00D95034" w:rsidP="00D95034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Non-coding RNA </w:t>
                  </w:r>
                  <w:r w:rsidRPr="00D95034">
                    <w:rPr>
                      <w:rFonts w:ascii="Cambria Math" w:hAnsi="Cambria Math" w:cs="Cambria Math"/>
                    </w:rPr>
                    <w:t>⇒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 Carries out protein synthesis in ribosomes</w:t>
                  </w:r>
                </w:p>
                <w:p w14:paraId="5D9F9095" w14:textId="7D233343" w:rsidR="00F64791" w:rsidRDefault="00D95034" w:rsidP="00D95034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 w:rsidRPr="00D95034">
                    <w:rPr>
                      <w:rFonts w:ascii="Times New Roman" w:hAnsi="Times New Roman" w:cs="Times New Roman"/>
                    </w:rPr>
                    <w:t>Essential to all cells</w:t>
                  </w:r>
                </w:p>
              </w:tc>
            </w:tr>
            <w:tr w:rsidR="00F64791" w14:paraId="3B0ADBD3" w14:textId="77777777" w:rsidTr="00F64791">
              <w:tc>
                <w:tcPr>
                  <w:tcW w:w="5115" w:type="dxa"/>
                </w:tcPr>
                <w:p w14:paraId="743E8B36" w14:textId="4D2AD953" w:rsidR="00F64791" w:rsidRDefault="00F64791" w:rsidP="00F64791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RNA (Transfer RNA)</w:t>
                  </w:r>
                </w:p>
              </w:tc>
              <w:tc>
                <w:tcPr>
                  <w:tcW w:w="5115" w:type="dxa"/>
                </w:tcPr>
                <w:p w14:paraId="1E6F9DF1" w14:textId="1652AF7E" w:rsidR="00F64791" w:rsidRDefault="00D95034" w:rsidP="00F64791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 w:rsidRPr="00D95034">
                    <w:rPr>
                      <w:rFonts w:ascii="Times New Roman" w:hAnsi="Times New Roman" w:cs="Times New Roman"/>
                    </w:rPr>
                    <w:t>Carry an amino acid to ribosome</w:t>
                  </w:r>
                </w:p>
              </w:tc>
            </w:tr>
          </w:tbl>
          <w:p w14:paraId="50A6A156" w14:textId="70A71D8C" w:rsidR="00F64791" w:rsidRPr="00F64791" w:rsidRDefault="00F64791" w:rsidP="00F647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5F855FA" wp14:editId="366C52D0">
                  <wp:extent cx="3507475" cy="2017485"/>
                  <wp:effectExtent l="19050" t="19050" r="17145" b="209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755" cy="2044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C54CE" w14:textId="69AE16F4" w:rsidR="00D95034" w:rsidRDefault="00D95034" w:rsidP="00D5179E">
      <w:pPr>
        <w:rPr>
          <w:rFonts w:ascii="Times New Roman" w:hAnsi="Times New Roman" w:cs="Times New Roman"/>
        </w:rPr>
      </w:pPr>
    </w:p>
    <w:p w14:paraId="56B38A59" w14:textId="77777777" w:rsidR="00D95034" w:rsidRDefault="00D95034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5034" w14:paraId="656CF9A7" w14:textId="77777777" w:rsidTr="00D95034">
        <w:tc>
          <w:tcPr>
            <w:tcW w:w="10456" w:type="dxa"/>
          </w:tcPr>
          <w:p w14:paraId="3ED00C74" w14:textId="77777777" w:rsidR="00D95034" w:rsidRDefault="00D95034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Nu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cleic Acid – Introduction to Nucleoids and DNA</w:t>
            </w: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:</w:t>
            </w:r>
          </w:p>
          <w:p w14:paraId="792B76DC" w14:textId="77777777" w:rsidR="00D95034" w:rsidRDefault="00D95034" w:rsidP="00D95034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omponent of Nucleic Acid</w:t>
            </w:r>
          </w:p>
          <w:p w14:paraId="23547BCA" w14:textId="77777777" w:rsidR="00D95034" w:rsidRDefault="00D95034" w:rsidP="00D95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CF1762" wp14:editId="7380C324">
                  <wp:extent cx="3535512" cy="1918420"/>
                  <wp:effectExtent l="19050" t="19050" r="27305" b="247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981" cy="19278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0CB3C" w14:textId="116F0B09" w:rsidR="00D95034" w:rsidRDefault="007C49AF" w:rsidP="00D95034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asic Structure of Nucleotides in DNA</w:t>
            </w:r>
          </w:p>
          <w:p w14:paraId="6C071B1A" w14:textId="70F95418" w:rsidR="00EC48C8" w:rsidRPr="00EC48C8" w:rsidRDefault="00EC48C8" w:rsidP="00EC48C8">
            <w:pPr>
              <w:rPr>
                <w:rFonts w:ascii="Times New Roman" w:hAnsi="Times New Roman" w:cs="Times New Roman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highlight w:val="yellow"/>
                  </w:rPr>
                  <m:t xml:space="preserve">Ribose+Phosphate+Nitrogenous Group 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highlight w:val="yellow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highlight w:val="yellow"/>
                      </w:rPr>
                      <m:t>BASE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highlight w:val="yellow"/>
                  </w:rPr>
                  <m:t>→Nucleic Acid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(E.g:DNA, RNA)</m:t>
                </m:r>
              </m:oMath>
            </m:oMathPara>
          </w:p>
          <w:p w14:paraId="5A8B8851" w14:textId="53077795" w:rsidR="007C49AF" w:rsidRDefault="007C49AF" w:rsidP="007C4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90CD893" wp14:editId="49F69390">
                  <wp:extent cx="2191887" cy="1498670"/>
                  <wp:effectExtent l="19050" t="19050" r="18415" b="254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042" cy="15062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370B9" w14:textId="3CFCB63F" w:rsidR="006F16E4" w:rsidRDefault="007C49AF" w:rsidP="006F16E4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 Bases of Nucleotides</w:t>
            </w:r>
            <w:r w:rsidR="00EC48C8">
              <w:rPr>
                <w:rFonts w:ascii="Times New Roman" w:hAnsi="Times New Roman" w:cs="Times New Roman"/>
              </w:rPr>
              <w:t xml:space="preserve"> (Nitrogenous Group)</w:t>
            </w:r>
            <w:r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a7"/>
              <w:tblW w:w="0" w:type="auto"/>
              <w:tblInd w:w="420" w:type="dxa"/>
              <w:tblLook w:val="04A0" w:firstRow="1" w:lastRow="0" w:firstColumn="1" w:lastColumn="0" w:noHBand="0" w:noVBand="1"/>
            </w:tblPr>
            <w:tblGrid>
              <w:gridCol w:w="1963"/>
              <w:gridCol w:w="1964"/>
              <w:gridCol w:w="1966"/>
              <w:gridCol w:w="1967"/>
              <w:gridCol w:w="1950"/>
            </w:tblGrid>
            <w:tr w:rsidR="006F16E4" w14:paraId="6811B47E" w14:textId="77777777" w:rsidTr="006F16E4">
              <w:tc>
                <w:tcPr>
                  <w:tcW w:w="2046" w:type="dxa"/>
                  <w:vAlign w:val="center"/>
                </w:tcPr>
                <w:p w14:paraId="771050F9" w14:textId="56EBC570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</w:p>
              </w:tc>
              <w:tc>
                <w:tcPr>
                  <w:tcW w:w="2046" w:type="dxa"/>
                  <w:vAlign w:val="center"/>
                </w:tcPr>
                <w:p w14:paraId="47FF5F29" w14:textId="2F936D10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br/>
                    <w:t>(Only in DNA)</w:t>
                  </w:r>
                </w:p>
              </w:tc>
              <w:tc>
                <w:tcPr>
                  <w:tcW w:w="2046" w:type="dxa"/>
                  <w:vAlign w:val="center"/>
                </w:tcPr>
                <w:p w14:paraId="2AF287BB" w14:textId="4D4FBE24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</w:p>
              </w:tc>
              <w:tc>
                <w:tcPr>
                  <w:tcW w:w="2046" w:type="dxa"/>
                  <w:vAlign w:val="center"/>
                </w:tcPr>
                <w:p w14:paraId="354DD0A0" w14:textId="073E3F00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G</w:t>
                  </w:r>
                </w:p>
              </w:tc>
              <w:tc>
                <w:tcPr>
                  <w:tcW w:w="2046" w:type="dxa"/>
                  <w:vAlign w:val="center"/>
                </w:tcPr>
                <w:p w14:paraId="05494CBD" w14:textId="5FC95BE8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U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  <w:r w:rsidRPr="006F16E4">
                    <w:rPr>
                      <w:rFonts w:ascii="Times New Roman" w:hAnsi="Times New Roman" w:cs="Times New Roman"/>
                    </w:rPr>
                    <w:t>(Only in RNA)</w:t>
                  </w:r>
                </w:p>
              </w:tc>
            </w:tr>
            <w:tr w:rsidR="006F16E4" w14:paraId="14533382" w14:textId="77777777" w:rsidTr="006F16E4">
              <w:trPr>
                <w:trHeight w:val="124"/>
              </w:trPr>
              <w:tc>
                <w:tcPr>
                  <w:tcW w:w="2046" w:type="dxa"/>
                </w:tcPr>
                <w:p w14:paraId="0A462AB5" w14:textId="0C6F4D17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denine</w:t>
                  </w:r>
                </w:p>
              </w:tc>
              <w:tc>
                <w:tcPr>
                  <w:tcW w:w="2046" w:type="dxa"/>
                </w:tcPr>
                <w:p w14:paraId="40E10891" w14:textId="53659CDB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G</w:t>
                  </w:r>
                  <w:r>
                    <w:rPr>
                      <w:rFonts w:ascii="Times New Roman" w:hAnsi="Times New Roman" w:cs="Times New Roman"/>
                    </w:rPr>
                    <w:t>uanine</w:t>
                  </w:r>
                </w:p>
              </w:tc>
              <w:tc>
                <w:tcPr>
                  <w:tcW w:w="2046" w:type="dxa"/>
                </w:tcPr>
                <w:p w14:paraId="14127FF7" w14:textId="30968128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ytosine</w:t>
                  </w:r>
                </w:p>
              </w:tc>
              <w:tc>
                <w:tcPr>
                  <w:tcW w:w="2046" w:type="dxa"/>
                </w:tcPr>
                <w:p w14:paraId="24C3DFAE" w14:textId="03033386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hymine</w:t>
                  </w:r>
                </w:p>
              </w:tc>
              <w:tc>
                <w:tcPr>
                  <w:tcW w:w="2046" w:type="dxa"/>
                </w:tcPr>
                <w:p w14:paraId="0968CB7D" w14:textId="5281A3BD" w:rsidR="006F16E4" w:rsidRDefault="006F16E4" w:rsidP="006F16E4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U</w:t>
                  </w:r>
                  <w:r>
                    <w:rPr>
                      <w:rFonts w:ascii="Times New Roman" w:hAnsi="Times New Roman" w:cs="Times New Roman"/>
                    </w:rPr>
                    <w:t>racil</w:t>
                  </w:r>
                </w:p>
              </w:tc>
            </w:tr>
          </w:tbl>
          <w:p w14:paraId="45E86A86" w14:textId="77777777" w:rsidR="006F16E4" w:rsidRPr="006F16E4" w:rsidRDefault="006F16E4" w:rsidP="006F16E4">
            <w:pPr>
              <w:pStyle w:val="a8"/>
              <w:ind w:left="420" w:firstLineChars="0" w:firstLine="0"/>
              <w:rPr>
                <w:rFonts w:ascii="Times New Roman" w:hAnsi="Times New Roman" w:cs="Times New Roman"/>
              </w:rPr>
            </w:pPr>
          </w:p>
          <w:p w14:paraId="0113A3EC" w14:textId="52084A52" w:rsidR="007C49AF" w:rsidRDefault="00E137A6" w:rsidP="006F16E4">
            <w:pPr>
              <w:pStyle w:val="a8"/>
              <w:ind w:left="420" w:firstLineChars="0" w:firstLine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F6AA7EA" wp14:editId="4EF5E877">
                  <wp:simplePos x="0" y="0"/>
                  <wp:positionH relativeFrom="column">
                    <wp:posOffset>5015649</wp:posOffset>
                  </wp:positionH>
                  <wp:positionV relativeFrom="paragraph">
                    <wp:posOffset>73025</wp:posOffset>
                  </wp:positionV>
                  <wp:extent cx="1443355" cy="2030095"/>
                  <wp:effectExtent l="19050" t="19050" r="23495" b="27305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443355" cy="2030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49AF">
              <w:rPr>
                <w:rFonts w:ascii="Times New Roman" w:hAnsi="Times New Roman" w:cs="Times New Roman" w:hint="eastAsia"/>
              </w:rPr>
              <w:t>I</w:t>
            </w:r>
            <w:r w:rsidR="007C49AF">
              <w:rPr>
                <w:rFonts w:ascii="Times New Roman" w:hAnsi="Times New Roman" w:cs="Times New Roman"/>
              </w:rPr>
              <w:t>ntroduction to the relationship between the Nucleoids and the DNA/RNA</w:t>
            </w:r>
          </w:p>
          <w:p w14:paraId="1C45290B" w14:textId="522AE10B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>Nucleotides</w:t>
            </w:r>
            <w:r w:rsidR="00E137A6">
              <w:rPr>
                <w:rFonts w:ascii="Times New Roman" w:hAnsi="Times New Roman" w:cs="Times New Roman"/>
              </w:rPr>
              <w:t xml:space="preserve"> (</w:t>
            </w:r>
            <w:r w:rsidRPr="006A5FDD">
              <w:rPr>
                <w:rFonts w:ascii="Times New Roman" w:hAnsi="Times New Roman" w:cs="Times New Roman"/>
              </w:rPr>
              <w:t>monomer</w:t>
            </w:r>
            <w:r w:rsidR="00E137A6">
              <w:rPr>
                <w:rFonts w:ascii="Times New Roman" w:hAnsi="Times New Roman" w:cs="Times New Roman"/>
              </w:rPr>
              <w:t>)</w:t>
            </w:r>
            <w:r w:rsidRPr="006A5FDD">
              <w:rPr>
                <w:rFonts w:ascii="Times New Roman" w:hAnsi="Times New Roman" w:cs="Times New Roman"/>
              </w:rPr>
              <w:t xml:space="preserve"> </w:t>
            </w:r>
            <w:r w:rsidRPr="006A5FDD">
              <w:rPr>
                <w:rFonts w:ascii="Cambria Math" w:hAnsi="Cambria Math" w:cs="Cambria Math"/>
              </w:rPr>
              <w:t>⇒</w:t>
            </w:r>
            <w:r w:rsidRPr="006A5FDD">
              <w:rPr>
                <w:rFonts w:ascii="Times New Roman" w:hAnsi="Times New Roman" w:cs="Times New Roman"/>
              </w:rPr>
              <w:t xml:space="preserve"> linked</w:t>
            </w:r>
            <w:r w:rsidR="00E137A6">
              <w:rPr>
                <w:rFonts w:ascii="Times New Roman" w:hAnsi="Times New Roman" w:cs="Times New Roman"/>
              </w:rPr>
              <w:t xml:space="preserve"> </w:t>
            </w:r>
            <w:r w:rsidRPr="006A5FDD">
              <w:rPr>
                <w:rFonts w:ascii="Times New Roman" w:hAnsi="Times New Roman" w:cs="Times New Roman"/>
              </w:rPr>
              <w:t xml:space="preserve">in linear manner </w:t>
            </w:r>
            <w:r w:rsidRPr="006A5FDD">
              <w:rPr>
                <w:rFonts w:ascii="Cambria Math" w:hAnsi="Cambria Math" w:cs="Cambria Math"/>
              </w:rPr>
              <w:t>⇒</w:t>
            </w:r>
            <w:r w:rsidRPr="006A5FDD">
              <w:rPr>
                <w:rFonts w:ascii="Times New Roman" w:hAnsi="Times New Roman" w:cs="Times New Roman"/>
              </w:rPr>
              <w:t xml:space="preserve"> a strand of DNA / RNA</w:t>
            </w:r>
          </w:p>
          <w:p w14:paraId="68FDDB0D" w14:textId="6B7B16C1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 xml:space="preserve">Two strands of DNA/RNA </w:t>
            </w:r>
            <w:r w:rsidRPr="006A5FDD">
              <w:rPr>
                <w:rFonts w:ascii="Cambria Math" w:hAnsi="Cambria Math" w:cs="Cambria Math"/>
              </w:rPr>
              <w:t>⇒</w:t>
            </w:r>
            <w:r w:rsidRPr="006A5FDD">
              <w:rPr>
                <w:rFonts w:ascii="Times New Roman" w:hAnsi="Times New Roman" w:cs="Times New Roman"/>
              </w:rPr>
              <w:t xml:space="preserve"> A double helix structure</w:t>
            </w:r>
          </w:p>
          <w:p w14:paraId="61C489BB" w14:textId="4D1FFB9B" w:rsidR="006A5FDD" w:rsidRPr="006F16E4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  <w:highlight w:val="yellow"/>
              </w:rPr>
            </w:pPr>
            <w:r w:rsidRPr="006F16E4">
              <w:rPr>
                <w:rFonts w:ascii="Times New Roman" w:hAnsi="Times New Roman" w:cs="Times New Roman"/>
                <w:b/>
                <w:bCs/>
                <w:highlight w:val="yellow"/>
              </w:rPr>
              <w:t>DNA would always interact with another</w:t>
            </w:r>
            <w:r w:rsidR="002A3E35" w:rsidRPr="006F16E4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Pr="006F16E4">
              <w:rPr>
                <w:rFonts w:ascii="Times New Roman" w:hAnsi="Times New Roman" w:cs="Times New Roman"/>
                <w:b/>
                <w:bCs/>
                <w:highlight w:val="yellow"/>
              </w:rPr>
              <w:t>strand of DNA to form double helix</w:t>
            </w:r>
            <w:r w:rsidR="002A3E35" w:rsidRPr="006F16E4">
              <w:rPr>
                <w:rFonts w:ascii="Times New Roman" w:hAnsi="Times New Roman" w:cs="Times New Roman"/>
                <w:highlight w:val="yellow"/>
              </w:rPr>
              <w:t>.</w:t>
            </w:r>
          </w:p>
          <w:p w14:paraId="35E74DFD" w14:textId="77777777" w:rsidR="007C49AF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>RNA may not interact with another strand to from double helix structure.</w:t>
            </w:r>
          </w:p>
          <w:p w14:paraId="27FEEF28" w14:textId="77777777" w:rsidR="006A5FDD" w:rsidRDefault="006A5FDD" w:rsidP="006A5FDD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 Complementary base Pairing of DNA / RNA</w:t>
            </w:r>
          </w:p>
          <w:p w14:paraId="1CB6AA3D" w14:textId="77777777" w:rsid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 xml:space="preserve">For DNA: </w:t>
            </w:r>
            <w:r w:rsidRPr="006F16E4">
              <w:rPr>
                <w:rFonts w:ascii="Times New Roman" w:hAnsi="Times New Roman" w:cs="Times New Roman"/>
                <w:highlight w:val="yellow"/>
              </w:rPr>
              <w:t>A-T, C-G.</w:t>
            </w:r>
            <w:r w:rsidRPr="006A5FDD">
              <w:rPr>
                <w:rFonts w:ascii="Times New Roman" w:hAnsi="Times New Roman" w:cs="Times New Roman"/>
              </w:rPr>
              <w:br/>
              <w:t xml:space="preserve">Adenosine must pair with thymine </w:t>
            </w:r>
            <w:r w:rsidRPr="006F16E4">
              <w:rPr>
                <w:rFonts w:ascii="Times New Roman" w:hAnsi="Times New Roman" w:cs="Times New Roman"/>
                <w:b/>
                <w:bCs/>
                <w:u w:val="single"/>
              </w:rPr>
              <w:t>(Paired/Bonded by 2 Hydrogen Bonds)</w:t>
            </w:r>
            <w:r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 xml:space="preserve">Cytosine must pair with guanine </w:t>
            </w:r>
            <w:r w:rsidRPr="006F16E4">
              <w:rPr>
                <w:rFonts w:ascii="Times New Roman" w:hAnsi="Times New Roman" w:cs="Times New Roman"/>
                <w:b/>
                <w:bCs/>
                <w:u w:val="single"/>
              </w:rPr>
              <w:t>(Paired/Bonded by 3 Hydrogen Bonds)</w:t>
            </w:r>
          </w:p>
          <w:p w14:paraId="6BEC5B07" w14:textId="63CEB3CE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 xml:space="preserve">For RNA: </w:t>
            </w:r>
            <w:r w:rsidRPr="006F16E4">
              <w:rPr>
                <w:rFonts w:ascii="Times New Roman" w:hAnsi="Times New Roman" w:cs="Times New Roman"/>
                <w:highlight w:val="yellow"/>
              </w:rPr>
              <w:t>A-U, C-G</w:t>
            </w:r>
            <w:r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>Adenosine must pair with Uracil</w:t>
            </w:r>
            <w:r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>Cytosine must pair with guanine</w:t>
            </w:r>
          </w:p>
        </w:tc>
      </w:tr>
    </w:tbl>
    <w:p w14:paraId="1E778175" w14:textId="66BC5C1F" w:rsidR="00361B9F" w:rsidRDefault="00361B9F" w:rsidP="00D5179E">
      <w:pPr>
        <w:rPr>
          <w:rFonts w:ascii="Times New Roman" w:hAnsi="Times New Roman" w:cs="Times New Roman"/>
        </w:rPr>
      </w:pPr>
    </w:p>
    <w:p w14:paraId="63270E04" w14:textId="77777777" w:rsidR="00361B9F" w:rsidRDefault="00361B9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1B9F" w14:paraId="2CF421AC" w14:textId="77777777" w:rsidTr="00361B9F">
        <w:tc>
          <w:tcPr>
            <w:tcW w:w="10456" w:type="dxa"/>
          </w:tcPr>
          <w:p w14:paraId="4A62C7B0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M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ajor Classes of dietary fuels: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361B9F" w14:paraId="62A4923C" w14:textId="77777777" w:rsidTr="00361B9F">
              <w:tc>
                <w:tcPr>
                  <w:tcW w:w="10230" w:type="dxa"/>
                </w:tcPr>
                <w:p w14:paraId="2C9CB6DA" w14:textId="131F9327" w:rsidR="00361B9F" w:rsidRPr="00361B9F" w:rsidRDefault="00361B9F" w:rsidP="00361B9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M</w:t>
                  </w:r>
                  <w:r w:rsidRPr="00361B9F"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jor Fuels from food:</w:t>
                  </w:r>
                </w:p>
                <w:tbl>
                  <w:tblPr>
                    <w:tblStyle w:val="a7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334"/>
                    <w:gridCol w:w="3335"/>
                    <w:gridCol w:w="3335"/>
                  </w:tblGrid>
                  <w:tr w:rsidR="00361B9F" w14:paraId="6A30B24B" w14:textId="77777777" w:rsidTr="00361B9F">
                    <w:tc>
                      <w:tcPr>
                        <w:tcW w:w="3334" w:type="dxa"/>
                      </w:tcPr>
                      <w:p w14:paraId="4DF82E46" w14:textId="237FE823" w:rsidR="00361B9F" w:rsidRPr="00361B9F" w:rsidRDefault="00361B9F" w:rsidP="00361B9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361B9F"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  <w:r w:rsidRPr="00361B9F">
                          <w:rPr>
                            <w:rFonts w:ascii="Times New Roman" w:hAnsi="Times New Roman" w:cs="Times New Roman"/>
                          </w:rPr>
                          <w:t>arbohydrate</w:t>
                        </w:r>
                      </w:p>
                    </w:tc>
                    <w:tc>
                      <w:tcPr>
                        <w:tcW w:w="3335" w:type="dxa"/>
                      </w:tcPr>
                      <w:p w14:paraId="451420FA" w14:textId="0367C244" w:rsidR="00361B9F" w:rsidRPr="00361B9F" w:rsidRDefault="00361B9F" w:rsidP="00361B9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361B9F">
                          <w:rPr>
                            <w:rFonts w:ascii="Times New Roman" w:hAnsi="Times New Roman" w:cs="Times New Roman" w:hint="eastAsia"/>
                          </w:rPr>
                          <w:t>P</w:t>
                        </w:r>
                        <w:r w:rsidRPr="00361B9F">
                          <w:rPr>
                            <w:rFonts w:ascii="Times New Roman" w:hAnsi="Times New Roman" w:cs="Times New Roman"/>
                          </w:rPr>
                          <w:t>roteins</w:t>
                        </w:r>
                      </w:p>
                    </w:tc>
                    <w:tc>
                      <w:tcPr>
                        <w:tcW w:w="3335" w:type="dxa"/>
                      </w:tcPr>
                      <w:p w14:paraId="3041DFBA" w14:textId="26034837" w:rsidR="00361B9F" w:rsidRPr="00361B9F" w:rsidRDefault="00361B9F" w:rsidP="00361B9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361B9F"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 w:rsidRPr="00361B9F">
                          <w:rPr>
                            <w:rFonts w:ascii="Times New Roman" w:hAnsi="Times New Roman" w:cs="Times New Roman"/>
                          </w:rPr>
                          <w:t>ats</w:t>
                        </w:r>
                      </w:p>
                    </w:tc>
                  </w:tr>
                </w:tbl>
                <w:p w14:paraId="47A9D90E" w14:textId="63E35419" w:rsidR="00361B9F" w:rsidRPr="00361B9F" w:rsidRDefault="00361B9F" w:rsidP="00361B9F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oxidation of these fuels to</m:t>
                      </m:r>
                      <m:r>
                        <w:rPr>
                          <w:rFonts w:ascii="Cambria Math" w:hAnsi="Cambria Math" w:cs="Times New Roman"/>
                          <w:highlight w:val="yellow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CO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highlight w:val="yellow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 xml:space="preserve"> and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→Heat+ATP (</m:t>
                      </m:r>
                      <m:r>
                        <w:rPr>
                          <w:rFonts w:ascii="Cambria Math" w:hAnsi="Cambria Math" w:cs="Times New Roman"/>
                        </w:rPr>
                        <m:t>adenosine triphosphate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)</m:t>
                      </m:r>
                    </m:oMath>
                  </m:oMathPara>
                </w:p>
                <w:p w14:paraId="122FDD81" w14:textId="3DD3F31B" w:rsidR="00361B9F" w:rsidRDefault="00D12A10" w:rsidP="008F13BA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How ATP is used:</w:t>
                  </w:r>
                </w:p>
                <w:p w14:paraId="05E7A763" w14:textId="77777777" w:rsidR="00D12A10" w:rsidRDefault="00D12A10" w:rsidP="00D12A10">
                  <w:pPr>
                    <w:jc w:val="center"/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A600F6" wp14:editId="49445DEC">
                        <wp:extent cx="2358424" cy="1714500"/>
                        <wp:effectExtent l="19050" t="19050" r="22860" b="19050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7492" cy="172836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3F3DEF" w14:textId="48D2A28E" w:rsidR="00D12A10" w:rsidRDefault="00D12A10" w:rsidP="00D12A10">
                  <w:pPr>
                    <w:jc w:val="right"/>
                    <w:rPr>
                      <w:rFonts w:ascii="Times New Roman" w:hAnsi="Times New Roman" w:cs="Times New Roman"/>
                      <w:i/>
                      <w:color w:val="000000" w:themeColor="text1"/>
                    </w:rPr>
                  </w:pPr>
                  <w:r w:rsidRPr="00D12A10">
                    <w:rPr>
                      <w:rFonts w:ascii="Times New Roman" w:hAnsi="Times New Roman" w:cs="Times New Roman"/>
                      <w:i/>
                      <w:color w:val="000000" w:themeColor="text1"/>
                    </w:rPr>
                    <w:t>The energy - generating pathways are shown in red</w:t>
                  </w:r>
                  <w:r>
                    <w:rPr>
                      <w:rFonts w:ascii="Times New Roman" w:hAnsi="Times New Roman" w:cs="Times New Roman"/>
                      <w:i/>
                      <w:color w:val="000000" w:themeColor="text1"/>
                    </w:rPr>
                    <w:t>;</w:t>
                  </w:r>
                </w:p>
                <w:p w14:paraId="7C40F283" w14:textId="0BF94456" w:rsidR="00D12A10" w:rsidRPr="00D12A10" w:rsidRDefault="00D12A10" w:rsidP="00D12A10">
                  <w:pPr>
                    <w:ind w:leftChars="2500" w:left="5250" w:rightChars="400" w:right="840"/>
                    <w:jc w:val="center"/>
                    <w:rPr>
                      <w:rFonts w:ascii="Times New Roman" w:hAnsi="Times New Roman" w:cs="Times New Roman"/>
                      <w:i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i/>
                      <w:color w:val="000000" w:themeColor="text1"/>
                    </w:rPr>
                    <w:t>T</w:t>
                  </w:r>
                  <w:r w:rsidRPr="00D12A10">
                    <w:rPr>
                      <w:rFonts w:ascii="Times New Roman" w:hAnsi="Times New Roman" w:cs="Times New Roman"/>
                      <w:i/>
                      <w:color w:val="000000" w:themeColor="text1"/>
                    </w:rPr>
                    <w:t>he energy -utilizing pathways in blue</w:t>
                  </w:r>
                </w:p>
              </w:tc>
            </w:tr>
          </w:tbl>
          <w:p w14:paraId="1A145B0E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</w:p>
          <w:p w14:paraId="6A69736D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D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ifferent Forms of Body Fuel Stores: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979"/>
              <w:gridCol w:w="4251"/>
            </w:tblGrid>
            <w:tr w:rsidR="008F13BA" w14:paraId="0F4A37E7" w14:textId="77777777" w:rsidTr="00BE00D8">
              <w:tc>
                <w:tcPr>
                  <w:tcW w:w="5979" w:type="dxa"/>
                  <w:vAlign w:val="center"/>
                </w:tcPr>
                <w:p w14:paraId="6D71F72E" w14:textId="227078BF" w:rsidR="00BE00D8" w:rsidRDefault="008F13BA" w:rsidP="008F13B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at</w:t>
                  </w:r>
                  <w:r w:rsidR="00BE00D8">
                    <w:rPr>
                      <w:rFonts w:ascii="Times New Roman" w:hAnsi="Times New Roman" w:cs="Times New Roman"/>
                    </w:rPr>
                    <w:t>s = (Glycerol +3Fatty Acid</w:t>
                  </w:r>
                  <w:r w:rsidR="00AE1699">
                    <w:rPr>
                      <w:rFonts w:ascii="Times New Roman" w:hAnsi="Times New Roman" w:cs="Times New Roman"/>
                    </w:rPr>
                    <w:t>s</w:t>
                  </w:r>
                  <w:r w:rsidR="00BE00D8"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591AECBF" w14:textId="48248FA7" w:rsidR="008F13BA" w:rsidRDefault="00BE00D8" w:rsidP="00BE00D8">
                  <w:pPr>
                    <w:jc w:val="lef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[Fatty Acid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] 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br/>
                  </w:r>
                  <w:r w:rsidRPr="00BE00D8">
                    <w:rPr>
                      <w:rFonts w:ascii="Times New Roman" w:hAnsi="Times New Roman" w:cs="Times New Roman"/>
                      <w:i/>
                      <w:iCs/>
                    </w:rPr>
                    <w:t>A Long Hydrocarbon Chain with Carboxyl Group at the End</w:t>
                  </w:r>
                </w:p>
              </w:tc>
              <w:tc>
                <w:tcPr>
                  <w:tcW w:w="4251" w:type="dxa"/>
                  <w:vAlign w:val="center"/>
                </w:tcPr>
                <w:p w14:paraId="02CCA0D2" w14:textId="77777777" w:rsidR="008B3F39" w:rsidRDefault="008F13BA" w:rsidP="008B3F39">
                  <w:pPr>
                    <w:pStyle w:val="a8"/>
                    <w:numPr>
                      <w:ilvl w:val="0"/>
                      <w:numId w:val="3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ajor Fuel Store</w:t>
                  </w:r>
                </w:p>
                <w:p w14:paraId="1CB1378F" w14:textId="67C4C529" w:rsidR="008F13BA" w:rsidRPr="008B3F39" w:rsidRDefault="008F13BA" w:rsidP="008B3F39">
                  <w:pPr>
                    <w:pStyle w:val="a8"/>
                    <w:numPr>
                      <w:ilvl w:val="0"/>
                      <w:numId w:val="3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8B3F39">
                    <w:rPr>
                      <w:rFonts w:ascii="Times New Roman" w:hAnsi="Times New Roman" w:cs="Times New Roman" w:hint="eastAsia"/>
                      <w:highlight w:val="yellow"/>
                    </w:rPr>
                    <w:t>S</w:t>
                  </w:r>
                  <w:r w:rsidRPr="008B3F39">
                    <w:rPr>
                      <w:rFonts w:ascii="Times New Roman" w:hAnsi="Times New Roman" w:cs="Times New Roman"/>
                      <w:highlight w:val="yellow"/>
                    </w:rPr>
                    <w:t>tore in Adipose tissues</w:t>
                  </w:r>
                </w:p>
                <w:p w14:paraId="78F94EA0" w14:textId="3D193120" w:rsidR="008F13BA" w:rsidRPr="008F13BA" w:rsidRDefault="008F13BA" w:rsidP="008F13BA">
                  <w:pPr>
                    <w:pStyle w:val="a8"/>
                    <w:numPr>
                      <w:ilvl w:val="0"/>
                      <w:numId w:val="3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ccumulate in hips,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thighs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and abdomens</w:t>
                  </w:r>
                </w:p>
              </w:tc>
            </w:tr>
            <w:tr w:rsidR="008F13BA" w14:paraId="11B6B508" w14:textId="77777777" w:rsidTr="00BE00D8">
              <w:tc>
                <w:tcPr>
                  <w:tcW w:w="5979" w:type="dxa"/>
                  <w:vAlign w:val="center"/>
                </w:tcPr>
                <w:p w14:paraId="2D4F626D" w14:textId="5126522E" w:rsidR="008F13BA" w:rsidRDefault="008F13BA" w:rsidP="008F13B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arbohydrates</w:t>
                  </w:r>
                </w:p>
              </w:tc>
              <w:tc>
                <w:tcPr>
                  <w:tcW w:w="4251" w:type="dxa"/>
                  <w:vAlign w:val="center"/>
                </w:tcPr>
                <w:p w14:paraId="5026AAE0" w14:textId="77777777" w:rsidR="008F13BA" w:rsidRDefault="008F13BA" w:rsidP="008F13BA">
                  <w:pPr>
                    <w:pStyle w:val="a8"/>
                    <w:numPr>
                      <w:ilvl w:val="0"/>
                      <w:numId w:val="3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maller fuel stores</w:t>
                  </w:r>
                </w:p>
                <w:p w14:paraId="597FAA57" w14:textId="4E85D043" w:rsidR="008F13BA" w:rsidRPr="008F13BA" w:rsidRDefault="008F13BA" w:rsidP="008F13BA">
                  <w:pPr>
                    <w:pStyle w:val="a8"/>
                    <w:numPr>
                      <w:ilvl w:val="0"/>
                      <w:numId w:val="3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tores as Glycogen in liver</w:t>
                  </w:r>
                  <w:r w:rsidR="006E6B82">
                    <w:rPr>
                      <w:rFonts w:ascii="Times New Roman" w:hAnsi="Times New Roman" w:cs="Times New Roman"/>
                    </w:rPr>
                    <w:t xml:space="preserve"> and </w:t>
                  </w:r>
                  <w:proofErr w:type="gramStart"/>
                  <w:r w:rsidR="006E6B82">
                    <w:rPr>
                      <w:rFonts w:ascii="Times New Roman" w:hAnsi="Times New Roman" w:cs="Times New Roman"/>
                    </w:rPr>
                    <w:t>skeletal-muscle</w:t>
                  </w:r>
                  <w:proofErr w:type="gramEnd"/>
                </w:p>
              </w:tc>
            </w:tr>
            <w:tr w:rsidR="008F13BA" w14:paraId="42F6B101" w14:textId="77777777" w:rsidTr="00BE00D8">
              <w:tc>
                <w:tcPr>
                  <w:tcW w:w="5979" w:type="dxa"/>
                  <w:vAlign w:val="center"/>
                </w:tcPr>
                <w:p w14:paraId="294BBD30" w14:textId="0E4FBD75" w:rsidR="008F13BA" w:rsidRDefault="00D702FC" w:rsidP="008F13B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roteins</w:t>
                  </w:r>
                </w:p>
              </w:tc>
              <w:tc>
                <w:tcPr>
                  <w:tcW w:w="4251" w:type="dxa"/>
                  <w:vAlign w:val="center"/>
                </w:tcPr>
                <w:p w14:paraId="6EA248EF" w14:textId="77777777" w:rsidR="008F13BA" w:rsidRDefault="00D702FC" w:rsidP="00D702FC">
                  <w:pPr>
                    <w:pStyle w:val="a8"/>
                    <w:numPr>
                      <w:ilvl w:val="0"/>
                      <w:numId w:val="3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 xml:space="preserve">rom Large muscle </w:t>
                  </w:r>
                  <w:r w:rsidR="00B9433D">
                    <w:rPr>
                      <w:rFonts w:ascii="Times New Roman" w:hAnsi="Times New Roman" w:cs="Times New Roman"/>
                    </w:rPr>
                    <w:t>masses in particular</w:t>
                  </w:r>
                </w:p>
                <w:p w14:paraId="59A5A6A3" w14:textId="5B02EB96" w:rsidR="00B9433D" w:rsidRPr="00D702FC" w:rsidRDefault="00B9433D" w:rsidP="00D702FC">
                  <w:pPr>
                    <w:pStyle w:val="a8"/>
                    <w:numPr>
                      <w:ilvl w:val="0"/>
                      <w:numId w:val="3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8B3F39">
                    <w:rPr>
                      <w:rFonts w:ascii="Times New Roman" w:hAnsi="Times New Roman" w:cs="Times New Roman" w:hint="eastAsia"/>
                      <w:highlight w:val="yellow"/>
                    </w:rPr>
                    <w:t>U</w:t>
                  </w:r>
                  <w:r w:rsidRPr="008B3F39">
                    <w:rPr>
                      <w:rFonts w:ascii="Times New Roman" w:hAnsi="Times New Roman" w:cs="Times New Roman"/>
                      <w:highlight w:val="yellow"/>
                    </w:rPr>
                    <w:t xml:space="preserve">sed when we </w:t>
                  </w:r>
                  <w:r w:rsidR="00D12A10" w:rsidRPr="008B3F39">
                    <w:rPr>
                      <w:rFonts w:ascii="Times New Roman" w:hAnsi="Times New Roman" w:cs="Times New Roman"/>
                      <w:highlight w:val="yellow"/>
                    </w:rPr>
                    <w:t>are fasting</w:t>
                  </w:r>
                </w:p>
              </w:tc>
            </w:tr>
          </w:tbl>
          <w:p w14:paraId="01A56759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</w:p>
          <w:p w14:paraId="28171C06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ntroduction to metabolism: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361B9F" w14:paraId="6D316996" w14:textId="77777777" w:rsidTr="00361B9F">
              <w:tc>
                <w:tcPr>
                  <w:tcW w:w="10230" w:type="dxa"/>
                </w:tcPr>
                <w:p w14:paraId="7E6BEC17" w14:textId="6034DFDB" w:rsidR="00EB6C59" w:rsidRPr="00EB6C59" w:rsidRDefault="00EB6C59" w:rsidP="00EB6C59">
                  <w:pPr>
                    <w:jc w:val="center"/>
                    <w:rPr>
                      <w:rFonts w:ascii="Times New Roman" w:hAnsi="Times New Roman" w:cs="Times New Roman"/>
                      <w:u w:val="single"/>
                    </w:rPr>
                  </w:pPr>
                  <w:r w:rsidRPr="00EB6C59">
                    <w:rPr>
                      <w:rFonts w:ascii="Times New Roman" w:hAnsi="Times New Roman" w:cs="Times New Roman"/>
                      <w:u w:val="single"/>
                    </w:rPr>
                    <w:t>Metabolism = all chemical reactions involved in maintaining the living state of the cells and the organism.</w:t>
                  </w:r>
                </w:p>
                <w:p w14:paraId="2134D95F" w14:textId="77777777" w:rsidR="007971B6" w:rsidRDefault="00EB6C59" w:rsidP="007971B6">
                  <w:pP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 xml:space="preserve">here are two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type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of metabolism: </w:t>
                  </w:r>
                  <w:r w:rsidRPr="00EB6C59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Catabolism</w:t>
                  </w:r>
                  <w:r>
                    <w:rPr>
                      <w:rFonts w:ascii="Times New Roman" w:hAnsi="Times New Roman" w:cs="Times New Roman"/>
                    </w:rPr>
                    <w:t xml:space="preserve"> and </w:t>
                  </w: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Anabolism</w:t>
                  </w:r>
                </w:p>
                <w:p w14:paraId="5575D91D" w14:textId="3F61ACF4" w:rsidR="00EB6C59" w:rsidRPr="007971B6" w:rsidRDefault="00EB6C59" w:rsidP="007971B6">
                  <w:pPr>
                    <w:pStyle w:val="a8"/>
                    <w:numPr>
                      <w:ilvl w:val="0"/>
                      <w:numId w:val="3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7971B6">
                    <w:rPr>
                      <w:rFonts w:ascii="Times New Roman" w:hAnsi="Times New Roman" w:cs="Times New Roman" w:hint="eastAsia"/>
                      <w:highlight w:val="yellow"/>
                    </w:rPr>
                    <w:t>C</w:t>
                  </w:r>
                  <w:r w:rsidRPr="007971B6">
                    <w:rPr>
                      <w:rFonts w:ascii="Times New Roman" w:hAnsi="Times New Roman" w:cs="Times New Roman"/>
                      <w:highlight w:val="yellow"/>
                    </w:rPr>
                    <w:t>atabolism</w:t>
                  </w:r>
                </w:p>
                <w:p w14:paraId="7288C907" w14:textId="77777777" w:rsidR="007971B6" w:rsidRDefault="00D12A10" w:rsidP="007971B6">
                  <w:pPr>
                    <w:pStyle w:val="a8"/>
                    <w:numPr>
                      <w:ilvl w:val="1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D12A10">
                    <w:rPr>
                      <w:rFonts w:ascii="Times New Roman" w:hAnsi="Times New Roman" w:cs="Times New Roman"/>
                    </w:rPr>
                    <w:t>To break down molecules</w:t>
                  </w:r>
                </w:p>
                <w:p w14:paraId="065FB708" w14:textId="5E335676" w:rsidR="00EB6C59" w:rsidRPr="007971B6" w:rsidRDefault="00D12A10" w:rsidP="007971B6">
                  <w:pPr>
                    <w:pStyle w:val="a8"/>
                    <w:numPr>
                      <w:ilvl w:val="0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7971B6">
                    <w:rPr>
                      <w:rFonts w:ascii="Times New Roman" w:hAnsi="Times New Roman" w:cs="Times New Roman" w:hint="eastAsia"/>
                      <w:highlight w:val="yellow"/>
                    </w:rPr>
                    <w:t>A</w:t>
                  </w:r>
                  <w:r w:rsidRPr="007971B6">
                    <w:rPr>
                      <w:rFonts w:ascii="Times New Roman" w:hAnsi="Times New Roman" w:cs="Times New Roman"/>
                      <w:highlight w:val="yellow"/>
                    </w:rPr>
                    <w:t>nabolism</w:t>
                  </w:r>
                </w:p>
                <w:p w14:paraId="058F8015" w14:textId="07296E47" w:rsidR="00D12A10" w:rsidRPr="00EB6C59" w:rsidRDefault="00D12A10" w:rsidP="00D12A10">
                  <w:pPr>
                    <w:pStyle w:val="a8"/>
                    <w:numPr>
                      <w:ilvl w:val="1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D12A10">
                    <w:rPr>
                      <w:rFonts w:ascii="Times New Roman" w:hAnsi="Times New Roman" w:cs="Times New Roman"/>
                    </w:rPr>
                    <w:t>To build up molecules from building blocks</w:t>
                  </w:r>
                </w:p>
              </w:tc>
            </w:tr>
          </w:tbl>
          <w:p w14:paraId="11881757" w14:textId="40AD1BC6" w:rsidR="00361B9F" w:rsidRP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46EBFFAD" w14:textId="77777777" w:rsidR="005B7237" w:rsidRPr="00CA5C63" w:rsidRDefault="005B7237" w:rsidP="00D5179E">
      <w:pPr>
        <w:rPr>
          <w:rFonts w:ascii="Times New Roman" w:hAnsi="Times New Roman" w:cs="Times New Roman"/>
        </w:rPr>
      </w:pPr>
    </w:p>
    <w:sectPr w:rsidR="005B7237" w:rsidRPr="00CA5C63" w:rsidSect="00FD53CC">
      <w:headerReference w:type="default" r:id="rId20"/>
      <w:pgSz w:w="11906" w:h="16838"/>
      <w:pgMar w:top="720" w:right="720" w:bottom="720" w:left="720" w:header="567" w:footer="567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8E149" w14:textId="77777777" w:rsidR="00CA3282" w:rsidRDefault="00CA3282" w:rsidP="00FD53CC">
      <w:r>
        <w:separator/>
      </w:r>
    </w:p>
  </w:endnote>
  <w:endnote w:type="continuationSeparator" w:id="0">
    <w:p w14:paraId="0B15E34F" w14:textId="77777777" w:rsidR="00CA3282" w:rsidRDefault="00CA3282" w:rsidP="00FD5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593D6" w14:textId="77777777" w:rsidR="00CA3282" w:rsidRDefault="00CA3282" w:rsidP="00FD53CC">
      <w:r>
        <w:separator/>
      </w:r>
    </w:p>
  </w:footnote>
  <w:footnote w:type="continuationSeparator" w:id="0">
    <w:p w14:paraId="5C58FD75" w14:textId="77777777" w:rsidR="00CA3282" w:rsidRDefault="00CA3282" w:rsidP="00FD5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C3583" w14:textId="054959B0" w:rsidR="00FD53CC" w:rsidRPr="00FD53CC" w:rsidRDefault="00FD53CC" w:rsidP="00FD53CC">
    <w:pPr>
      <w:pStyle w:val="a3"/>
    </w:pPr>
    <w:r w:rsidRPr="00FD53CC">
      <w:t>BMSN1601 – Part I – Basic Biochemistry</w:t>
    </w:r>
    <w:r w:rsidR="00213350">
      <w:t xml:space="preserve"> – </w:t>
    </w:r>
    <w:r w:rsidR="002B52AC">
      <w:t xml:space="preserve">Second </w:t>
    </w:r>
    <w:r w:rsidR="00213350">
      <w:rPr>
        <w:rFonts w:hint="eastAsia"/>
      </w:rPr>
      <w:t>Edition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2559"/>
    <w:multiLevelType w:val="hybridMultilevel"/>
    <w:tmpl w:val="FBBAC4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FF1FBC"/>
    <w:multiLevelType w:val="hybridMultilevel"/>
    <w:tmpl w:val="389E931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2E7BEC"/>
    <w:multiLevelType w:val="hybridMultilevel"/>
    <w:tmpl w:val="0EC88C1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8F718F"/>
    <w:multiLevelType w:val="hybridMultilevel"/>
    <w:tmpl w:val="B35EB200"/>
    <w:lvl w:ilvl="0" w:tplc="FD5097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E33047"/>
    <w:multiLevelType w:val="hybridMultilevel"/>
    <w:tmpl w:val="A8845AF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2936F0"/>
    <w:multiLevelType w:val="hybridMultilevel"/>
    <w:tmpl w:val="CBC0043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40B1153"/>
    <w:multiLevelType w:val="hybridMultilevel"/>
    <w:tmpl w:val="B5DAF86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277910"/>
    <w:multiLevelType w:val="hybridMultilevel"/>
    <w:tmpl w:val="4450126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8" w15:restartNumberingAfterBreak="0">
    <w:nsid w:val="1B6C26B1"/>
    <w:multiLevelType w:val="hybridMultilevel"/>
    <w:tmpl w:val="1EEE04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BE385D"/>
    <w:multiLevelType w:val="hybridMultilevel"/>
    <w:tmpl w:val="2146062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 w15:restartNumberingAfterBreak="0">
    <w:nsid w:val="22641A90"/>
    <w:multiLevelType w:val="hybridMultilevel"/>
    <w:tmpl w:val="74AA42C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7D8435E"/>
    <w:multiLevelType w:val="hybridMultilevel"/>
    <w:tmpl w:val="9934F09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8FF7504"/>
    <w:multiLevelType w:val="hybridMultilevel"/>
    <w:tmpl w:val="6848F602"/>
    <w:lvl w:ilvl="0" w:tplc="E71E2CA0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0C00B3"/>
    <w:multiLevelType w:val="hybridMultilevel"/>
    <w:tmpl w:val="0826D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537429C"/>
    <w:multiLevelType w:val="hybridMultilevel"/>
    <w:tmpl w:val="3CB2E04C"/>
    <w:lvl w:ilvl="0" w:tplc="D1A64C2E">
      <w:start w:val="1"/>
      <w:numFmt w:val="bullet"/>
      <w:lvlText w:val="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EE5"/>
    <w:multiLevelType w:val="hybridMultilevel"/>
    <w:tmpl w:val="134EFC40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3F30922"/>
    <w:multiLevelType w:val="hybridMultilevel"/>
    <w:tmpl w:val="34E2297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AF40464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5C3021F"/>
    <w:multiLevelType w:val="hybridMultilevel"/>
    <w:tmpl w:val="FC5A9FC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7EC6C09"/>
    <w:multiLevelType w:val="hybridMultilevel"/>
    <w:tmpl w:val="BB8EB2A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89A6F6F"/>
    <w:multiLevelType w:val="hybridMultilevel"/>
    <w:tmpl w:val="7F42A940"/>
    <w:lvl w:ilvl="0" w:tplc="FD5097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F158EA"/>
    <w:multiLevelType w:val="hybridMultilevel"/>
    <w:tmpl w:val="9DCAC7E0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8904343"/>
    <w:multiLevelType w:val="hybridMultilevel"/>
    <w:tmpl w:val="52A612DC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9387250"/>
    <w:multiLevelType w:val="hybridMultilevel"/>
    <w:tmpl w:val="40E26AA0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D862D3F8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A3B500A"/>
    <w:multiLevelType w:val="hybridMultilevel"/>
    <w:tmpl w:val="B37E9596"/>
    <w:lvl w:ilvl="0" w:tplc="FD5097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A455F97"/>
    <w:multiLevelType w:val="hybridMultilevel"/>
    <w:tmpl w:val="B95697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5" w15:restartNumberingAfterBreak="0">
    <w:nsid w:val="5BFD4AAD"/>
    <w:multiLevelType w:val="hybridMultilevel"/>
    <w:tmpl w:val="CD3C36B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0B48C4"/>
    <w:multiLevelType w:val="hybridMultilevel"/>
    <w:tmpl w:val="9B96574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D862D3F8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C475A4"/>
    <w:multiLevelType w:val="hybridMultilevel"/>
    <w:tmpl w:val="F84C18C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8" w15:restartNumberingAfterBreak="0">
    <w:nsid w:val="6160677A"/>
    <w:multiLevelType w:val="hybridMultilevel"/>
    <w:tmpl w:val="E6F84B8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320124C"/>
    <w:multiLevelType w:val="hybridMultilevel"/>
    <w:tmpl w:val="2EC476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0" w15:restartNumberingAfterBreak="0">
    <w:nsid w:val="67D2433C"/>
    <w:multiLevelType w:val="hybridMultilevel"/>
    <w:tmpl w:val="FDF4195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A2308EE"/>
    <w:multiLevelType w:val="hybridMultilevel"/>
    <w:tmpl w:val="8DDCD15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4EF3B6B"/>
    <w:multiLevelType w:val="hybridMultilevel"/>
    <w:tmpl w:val="5914AA4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A6717B0"/>
    <w:multiLevelType w:val="hybridMultilevel"/>
    <w:tmpl w:val="D50A950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AEA4730"/>
    <w:multiLevelType w:val="hybridMultilevel"/>
    <w:tmpl w:val="8B585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B4E219C"/>
    <w:multiLevelType w:val="hybridMultilevel"/>
    <w:tmpl w:val="E9F86FC2"/>
    <w:lvl w:ilvl="0" w:tplc="9BA8FDBA">
      <w:start w:val="1"/>
      <w:numFmt w:val="bullet"/>
      <w:lvlText w:val="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D0E538B"/>
    <w:multiLevelType w:val="hybridMultilevel"/>
    <w:tmpl w:val="6CFA36A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7" w15:restartNumberingAfterBreak="0">
    <w:nsid w:val="7E3A4DBA"/>
    <w:multiLevelType w:val="hybridMultilevel"/>
    <w:tmpl w:val="4184B76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48896900">
    <w:abstractNumId w:val="13"/>
  </w:num>
  <w:num w:numId="2" w16cid:durableId="1403404604">
    <w:abstractNumId w:val="28"/>
  </w:num>
  <w:num w:numId="3" w16cid:durableId="1495990654">
    <w:abstractNumId w:val="26"/>
  </w:num>
  <w:num w:numId="4" w16cid:durableId="1715616031">
    <w:abstractNumId w:val="6"/>
  </w:num>
  <w:num w:numId="5" w16cid:durableId="1263494059">
    <w:abstractNumId w:val="32"/>
  </w:num>
  <w:num w:numId="6" w16cid:durableId="2040474952">
    <w:abstractNumId w:val="20"/>
  </w:num>
  <w:num w:numId="7" w16cid:durableId="157118677">
    <w:abstractNumId w:val="22"/>
  </w:num>
  <w:num w:numId="8" w16cid:durableId="396050718">
    <w:abstractNumId w:val="25"/>
  </w:num>
  <w:num w:numId="9" w16cid:durableId="1878352381">
    <w:abstractNumId w:val="30"/>
  </w:num>
  <w:num w:numId="10" w16cid:durableId="1436747658">
    <w:abstractNumId w:val="34"/>
  </w:num>
  <w:num w:numId="11" w16cid:durableId="1070614362">
    <w:abstractNumId w:val="23"/>
  </w:num>
  <w:num w:numId="12" w16cid:durableId="1693338892">
    <w:abstractNumId w:val="3"/>
  </w:num>
  <w:num w:numId="13" w16cid:durableId="1322465852">
    <w:abstractNumId w:val="19"/>
  </w:num>
  <w:num w:numId="14" w16cid:durableId="2099474624">
    <w:abstractNumId w:val="14"/>
  </w:num>
  <w:num w:numId="15" w16cid:durableId="1071931791">
    <w:abstractNumId w:val="35"/>
  </w:num>
  <w:num w:numId="16" w16cid:durableId="1604651942">
    <w:abstractNumId w:val="2"/>
  </w:num>
  <w:num w:numId="17" w16cid:durableId="197594762">
    <w:abstractNumId w:val="12"/>
  </w:num>
  <w:num w:numId="18" w16cid:durableId="262029763">
    <w:abstractNumId w:val="0"/>
  </w:num>
  <w:num w:numId="19" w16cid:durableId="2026862627">
    <w:abstractNumId w:val="7"/>
  </w:num>
  <w:num w:numId="20" w16cid:durableId="1170175876">
    <w:abstractNumId w:val="29"/>
  </w:num>
  <w:num w:numId="21" w16cid:durableId="136000991">
    <w:abstractNumId w:val="36"/>
  </w:num>
  <w:num w:numId="22" w16cid:durableId="556818172">
    <w:abstractNumId w:val="9"/>
  </w:num>
  <w:num w:numId="23" w16cid:durableId="465241677">
    <w:abstractNumId w:val="24"/>
  </w:num>
  <w:num w:numId="24" w16cid:durableId="481387899">
    <w:abstractNumId w:val="27"/>
  </w:num>
  <w:num w:numId="25" w16cid:durableId="11880990">
    <w:abstractNumId w:val="5"/>
  </w:num>
  <w:num w:numId="26" w16cid:durableId="509830142">
    <w:abstractNumId w:val="17"/>
  </w:num>
  <w:num w:numId="27" w16cid:durableId="1040395164">
    <w:abstractNumId w:val="18"/>
  </w:num>
  <w:num w:numId="28" w16cid:durableId="1013606763">
    <w:abstractNumId w:val="33"/>
  </w:num>
  <w:num w:numId="29" w16cid:durableId="944842960">
    <w:abstractNumId w:val="31"/>
  </w:num>
  <w:num w:numId="30" w16cid:durableId="113333401">
    <w:abstractNumId w:val="11"/>
  </w:num>
  <w:num w:numId="31" w16cid:durableId="2096777999">
    <w:abstractNumId w:val="15"/>
  </w:num>
  <w:num w:numId="32" w16cid:durableId="1813013695">
    <w:abstractNumId w:val="16"/>
  </w:num>
  <w:num w:numId="33" w16cid:durableId="307436892">
    <w:abstractNumId w:val="4"/>
  </w:num>
  <w:num w:numId="34" w16cid:durableId="1808164587">
    <w:abstractNumId w:val="10"/>
  </w:num>
  <w:num w:numId="35" w16cid:durableId="542789486">
    <w:abstractNumId w:val="37"/>
  </w:num>
  <w:num w:numId="36" w16cid:durableId="27802291">
    <w:abstractNumId w:val="8"/>
  </w:num>
  <w:num w:numId="37" w16cid:durableId="909733294">
    <w:abstractNumId w:val="1"/>
  </w:num>
  <w:num w:numId="38" w16cid:durableId="208005497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211"/>
    <w:rsid w:val="000763A0"/>
    <w:rsid w:val="000925C2"/>
    <w:rsid w:val="000A12B8"/>
    <w:rsid w:val="000B10AB"/>
    <w:rsid w:val="00102B0C"/>
    <w:rsid w:val="0010615A"/>
    <w:rsid w:val="001168E6"/>
    <w:rsid w:val="00121881"/>
    <w:rsid w:val="001413AF"/>
    <w:rsid w:val="00170EBB"/>
    <w:rsid w:val="001839A5"/>
    <w:rsid w:val="001A1553"/>
    <w:rsid w:val="001E78D3"/>
    <w:rsid w:val="00213350"/>
    <w:rsid w:val="002147D9"/>
    <w:rsid w:val="0028706D"/>
    <w:rsid w:val="002A3E35"/>
    <w:rsid w:val="002B1C35"/>
    <w:rsid w:val="002B52AC"/>
    <w:rsid w:val="002E7598"/>
    <w:rsid w:val="002F2F0B"/>
    <w:rsid w:val="003217F3"/>
    <w:rsid w:val="00361B9F"/>
    <w:rsid w:val="003922AB"/>
    <w:rsid w:val="003B0186"/>
    <w:rsid w:val="003C7706"/>
    <w:rsid w:val="003F178E"/>
    <w:rsid w:val="003F2A2D"/>
    <w:rsid w:val="003F3944"/>
    <w:rsid w:val="00414342"/>
    <w:rsid w:val="00435395"/>
    <w:rsid w:val="00452E18"/>
    <w:rsid w:val="00454211"/>
    <w:rsid w:val="004761ED"/>
    <w:rsid w:val="004A176A"/>
    <w:rsid w:val="004A581F"/>
    <w:rsid w:val="004A5FE7"/>
    <w:rsid w:val="004F32C6"/>
    <w:rsid w:val="004F42C4"/>
    <w:rsid w:val="00510B21"/>
    <w:rsid w:val="0053460B"/>
    <w:rsid w:val="00563B6C"/>
    <w:rsid w:val="005659EB"/>
    <w:rsid w:val="00583E7D"/>
    <w:rsid w:val="005A1C44"/>
    <w:rsid w:val="005B7237"/>
    <w:rsid w:val="005F035A"/>
    <w:rsid w:val="00623A80"/>
    <w:rsid w:val="0063665C"/>
    <w:rsid w:val="006446BE"/>
    <w:rsid w:val="006614FF"/>
    <w:rsid w:val="00664768"/>
    <w:rsid w:val="00690B2E"/>
    <w:rsid w:val="006A0BB0"/>
    <w:rsid w:val="006A5FDD"/>
    <w:rsid w:val="006B7066"/>
    <w:rsid w:val="006E6B82"/>
    <w:rsid w:val="006F1153"/>
    <w:rsid w:val="006F16E4"/>
    <w:rsid w:val="00752BCA"/>
    <w:rsid w:val="007971B6"/>
    <w:rsid w:val="007C49AF"/>
    <w:rsid w:val="00815AF9"/>
    <w:rsid w:val="008430BD"/>
    <w:rsid w:val="0088063E"/>
    <w:rsid w:val="00882950"/>
    <w:rsid w:val="008835A5"/>
    <w:rsid w:val="00895E85"/>
    <w:rsid w:val="008B2688"/>
    <w:rsid w:val="008B3F39"/>
    <w:rsid w:val="008B54B2"/>
    <w:rsid w:val="008F13BA"/>
    <w:rsid w:val="008F1B48"/>
    <w:rsid w:val="00911DBD"/>
    <w:rsid w:val="0091609B"/>
    <w:rsid w:val="00916AE9"/>
    <w:rsid w:val="00954469"/>
    <w:rsid w:val="00956F45"/>
    <w:rsid w:val="009B5761"/>
    <w:rsid w:val="009F2DF5"/>
    <w:rsid w:val="00A402E4"/>
    <w:rsid w:val="00A47D2C"/>
    <w:rsid w:val="00A61F7B"/>
    <w:rsid w:val="00AE1699"/>
    <w:rsid w:val="00AF366A"/>
    <w:rsid w:val="00B030EC"/>
    <w:rsid w:val="00B62850"/>
    <w:rsid w:val="00B9433D"/>
    <w:rsid w:val="00BC2D26"/>
    <w:rsid w:val="00BE00D8"/>
    <w:rsid w:val="00C223D1"/>
    <w:rsid w:val="00C702D8"/>
    <w:rsid w:val="00C73272"/>
    <w:rsid w:val="00CA3282"/>
    <w:rsid w:val="00CA5C63"/>
    <w:rsid w:val="00CC1A72"/>
    <w:rsid w:val="00D0687D"/>
    <w:rsid w:val="00D12A10"/>
    <w:rsid w:val="00D32999"/>
    <w:rsid w:val="00D5179E"/>
    <w:rsid w:val="00D702FC"/>
    <w:rsid w:val="00D86A71"/>
    <w:rsid w:val="00D95034"/>
    <w:rsid w:val="00D95FD1"/>
    <w:rsid w:val="00DC43C9"/>
    <w:rsid w:val="00E137A6"/>
    <w:rsid w:val="00E24193"/>
    <w:rsid w:val="00E66717"/>
    <w:rsid w:val="00E862C9"/>
    <w:rsid w:val="00EB5309"/>
    <w:rsid w:val="00EB6C59"/>
    <w:rsid w:val="00EC48C8"/>
    <w:rsid w:val="00ED27E9"/>
    <w:rsid w:val="00EE2AC9"/>
    <w:rsid w:val="00EF4D1D"/>
    <w:rsid w:val="00F64791"/>
    <w:rsid w:val="00F85716"/>
    <w:rsid w:val="00F906EA"/>
    <w:rsid w:val="00F931EC"/>
    <w:rsid w:val="00FA0985"/>
    <w:rsid w:val="00FD53CC"/>
    <w:rsid w:val="00FF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7735EE"/>
  <w15:chartTrackingRefBased/>
  <w15:docId w15:val="{E4A16007-2B85-4B55-A698-75548632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5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5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53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53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53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659EB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D51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F32C6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2B1C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9</Pages>
  <Words>1718</Words>
  <Characters>9799</Characters>
  <Application>Microsoft Office Word</Application>
  <DocSecurity>0</DocSecurity>
  <Lines>81</Lines>
  <Paragraphs>22</Paragraphs>
  <ScaleCrop>false</ScaleCrop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Kwok Yin Wong</dc:creator>
  <cp:keywords/>
  <dc:description/>
  <cp:lastModifiedBy>Kwok Yin Wong</cp:lastModifiedBy>
  <cp:revision>87</cp:revision>
  <dcterms:created xsi:type="dcterms:W3CDTF">2022-09-24T03:51:00Z</dcterms:created>
  <dcterms:modified xsi:type="dcterms:W3CDTF">2022-10-25T07:06:00Z</dcterms:modified>
</cp:coreProperties>
</file>