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2FCB" w14:paraId="4353A155" w14:textId="77777777" w:rsidTr="00142FCB">
        <w:tc>
          <w:tcPr>
            <w:tcW w:w="4148" w:type="dxa"/>
          </w:tcPr>
          <w:p w14:paraId="2678E469" w14:textId="6327269A" w:rsidR="00142FCB" w:rsidRDefault="00142FCB" w:rsidP="00142FCB">
            <w:pPr>
              <w:spacing w:line="480" w:lineRule="auto"/>
              <w:rPr>
                <w:sz w:val="24"/>
                <w:szCs w:val="24"/>
              </w:rPr>
            </w:pPr>
            <w:r w:rsidRPr="00142FCB">
              <w:rPr>
                <w:sz w:val="24"/>
                <w:szCs w:val="24"/>
              </w:rPr>
              <w:t>Name: Wong Kwok Yin</w:t>
            </w:r>
          </w:p>
        </w:tc>
        <w:tc>
          <w:tcPr>
            <w:tcW w:w="4148" w:type="dxa"/>
          </w:tcPr>
          <w:p w14:paraId="06DF65DE" w14:textId="64E62DEF" w:rsidR="00142FCB" w:rsidRDefault="00142FCB" w:rsidP="00142FCB">
            <w:pPr>
              <w:wordWrap w:val="0"/>
              <w:spacing w:line="48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ID: </w:t>
            </w:r>
            <w:r w:rsidRPr="00142FCB">
              <w:rPr>
                <w:sz w:val="24"/>
                <w:szCs w:val="24"/>
              </w:rPr>
              <w:t>3036070362</w:t>
            </w:r>
          </w:p>
        </w:tc>
      </w:tr>
    </w:tbl>
    <w:p w14:paraId="6789FE69" w14:textId="310355DC" w:rsidR="00D0687D" w:rsidRPr="00142FCB" w:rsidRDefault="009B159F" w:rsidP="00142FCB">
      <w:pPr>
        <w:spacing w:line="480" w:lineRule="auto"/>
        <w:rPr>
          <w:sz w:val="24"/>
          <w:szCs w:val="24"/>
        </w:rPr>
      </w:pPr>
      <w:r w:rsidRPr="00142FCB">
        <w:rPr>
          <w:sz w:val="24"/>
          <w:szCs w:val="24"/>
        </w:rPr>
        <w:t>P</w:t>
      </w:r>
      <w:r w:rsidR="00FD6CD8" w:rsidRPr="00142FCB">
        <w:rPr>
          <w:sz w:val="24"/>
          <w:szCs w:val="24"/>
        </w:rPr>
        <w:t xml:space="preserve">arents contribute sperms and eggs to make a </w:t>
      </w:r>
      <w:r w:rsidRPr="00142FCB">
        <w:rPr>
          <w:sz w:val="24"/>
          <w:szCs w:val="24"/>
        </w:rPr>
        <w:t xml:space="preserve">fetus, so parents own the fetus. However, fetus doesn’t have a sense of self, so it doesn’t have any right of autonomy. It is permissible for parents to do that since </w:t>
      </w:r>
      <w:r w:rsidR="00142FCB" w:rsidRPr="00142FCB">
        <w:rPr>
          <w:sz w:val="24"/>
          <w:szCs w:val="24"/>
        </w:rPr>
        <w:t xml:space="preserve">it </w:t>
      </w:r>
      <w:r w:rsidR="00142FCB" w:rsidRPr="00142FCB">
        <w:rPr>
          <w:sz w:val="24"/>
          <w:szCs w:val="24"/>
        </w:rPr>
        <w:t>is</w:t>
      </w:r>
      <w:r w:rsidR="00142FCB" w:rsidRPr="00142FCB">
        <w:rPr>
          <w:sz w:val="24"/>
          <w:szCs w:val="24"/>
        </w:rPr>
        <w:t xml:space="preserve"> an autonomous </w:t>
      </w:r>
      <w:proofErr w:type="gramStart"/>
      <w:r w:rsidR="00142FCB" w:rsidRPr="00142FCB">
        <w:rPr>
          <w:sz w:val="24"/>
          <w:szCs w:val="24"/>
        </w:rPr>
        <w:t>choice</w:t>
      </w:r>
      <w:proofErr w:type="gramEnd"/>
      <w:r w:rsidR="00142FCB" w:rsidRPr="00142FCB">
        <w:rPr>
          <w:sz w:val="24"/>
          <w:szCs w:val="24"/>
        </w:rPr>
        <w:t xml:space="preserve"> and it won’t harm the fetus.</w:t>
      </w:r>
    </w:p>
    <w:sectPr w:rsidR="00D0687D" w:rsidRPr="0014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D8"/>
    <w:rsid w:val="00070C48"/>
    <w:rsid w:val="00142FCB"/>
    <w:rsid w:val="003C388B"/>
    <w:rsid w:val="005434C9"/>
    <w:rsid w:val="008F117B"/>
    <w:rsid w:val="009B159F"/>
    <w:rsid w:val="00D0687D"/>
    <w:rsid w:val="00F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89D6"/>
  <w15:chartTrackingRefBased/>
  <w15:docId w15:val="{24BF13EA-8C31-4BBC-9772-F9F50D4C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</cp:revision>
  <dcterms:created xsi:type="dcterms:W3CDTF">2022-11-06T02:33:00Z</dcterms:created>
  <dcterms:modified xsi:type="dcterms:W3CDTF">2022-11-06T02:56:00Z</dcterms:modified>
</cp:coreProperties>
</file>