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BCBD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63704DDD" w14:textId="77777777" w:rsidR="00DD4B20" w:rsidRPr="00DD4B20" w:rsidRDefault="00000000" w:rsidP="00DD4B20">
      <w:pPr>
        <w:framePr w:w="6629" w:wrap="auto" w:hAnchor="text" w:x="2520" w:y="1447"/>
        <w:widowControl w:val="0"/>
        <w:autoSpaceDE w:val="0"/>
        <w:autoSpaceDN w:val="0"/>
        <w:adjustRightInd w:val="0"/>
        <w:spacing w:before="0" w:after="0" w:line="422" w:lineRule="exact"/>
        <w:jc w:val="left"/>
        <w:rPr>
          <w:rFonts w:ascii="UQKCKG+BookmanOldStyle-Bold"/>
          <w:color w:val="000000"/>
          <w:sz w:val="36"/>
        </w:rPr>
      </w:pPr>
      <w:r w:rsidRPr="00DD4B20">
        <w:rPr>
          <w:rFonts w:ascii="UQKCKG+BookmanOldStyle-Bold"/>
          <w:color w:val="000000"/>
          <w:spacing w:val="2"/>
          <w:sz w:val="36"/>
        </w:rPr>
        <w:t>Active</w:t>
      </w:r>
      <w:r w:rsidRPr="00DD4B20">
        <w:rPr>
          <w:rFonts w:ascii="UQKCKG+BookmanOldStyle-Bold"/>
          <w:color w:val="000000"/>
          <w:spacing w:val="2"/>
          <w:sz w:val="36"/>
        </w:rPr>
        <w:t xml:space="preserve"> </w:t>
      </w:r>
      <w:r w:rsidRPr="00DD4B20">
        <w:rPr>
          <w:rFonts w:ascii="UQKCKG+BookmanOldStyle-Bold"/>
          <w:color w:val="000000"/>
          <w:spacing w:val="2"/>
          <w:sz w:val="36"/>
        </w:rPr>
        <w:t>and</w:t>
      </w:r>
      <w:r w:rsidRPr="00DD4B20">
        <w:rPr>
          <w:rFonts w:ascii="UQKCKG+BookmanOldStyle-Bold"/>
          <w:color w:val="000000"/>
          <w:spacing w:val="3"/>
          <w:sz w:val="36"/>
        </w:rPr>
        <w:t xml:space="preserve"> </w:t>
      </w:r>
      <w:r w:rsidRPr="00DD4B20">
        <w:rPr>
          <w:rFonts w:ascii="UQKCKG+BookmanOldStyle-Bold"/>
          <w:color w:val="000000"/>
          <w:spacing w:val="2"/>
          <w:sz w:val="36"/>
        </w:rPr>
        <w:t>Passive</w:t>
      </w:r>
      <w:r w:rsidRPr="00DD4B20">
        <w:rPr>
          <w:rFonts w:ascii="UQKCKG+BookmanOldStyle-Bold"/>
          <w:color w:val="000000"/>
          <w:spacing w:val="2"/>
          <w:sz w:val="36"/>
        </w:rPr>
        <w:t xml:space="preserve"> </w:t>
      </w:r>
      <w:r w:rsidRPr="00DD4B20">
        <w:rPr>
          <w:rFonts w:ascii="UQKCKG+BookmanOldStyle-Bold"/>
          <w:color w:val="000000"/>
          <w:spacing w:val="2"/>
          <w:sz w:val="36"/>
        </w:rPr>
        <w:t>Euthanasia</w:t>
      </w:r>
    </w:p>
    <w:p w14:paraId="666801C2" w14:textId="77777777" w:rsidR="00DD4B20" w:rsidRPr="00DD4B20" w:rsidRDefault="00000000" w:rsidP="00DD4B20">
      <w:pPr>
        <w:framePr w:w="3468" w:wrap="auto" w:hAnchor="text" w:x="3960" w:y="1879"/>
        <w:widowControl w:val="0"/>
        <w:autoSpaceDE w:val="0"/>
        <w:autoSpaceDN w:val="0"/>
        <w:adjustRightInd w:val="0"/>
        <w:spacing w:before="0" w:after="0" w:line="422" w:lineRule="exact"/>
        <w:jc w:val="left"/>
        <w:rPr>
          <w:rFonts w:ascii="ECVLOJ+BookmanOldStyle-BoldItal"/>
          <w:color w:val="000000"/>
          <w:sz w:val="36"/>
        </w:rPr>
      </w:pPr>
      <w:r w:rsidRPr="00DD4B20">
        <w:rPr>
          <w:rFonts w:ascii="ECVLOJ+BookmanOldStyle-BoldItal"/>
          <w:color w:val="000000"/>
          <w:spacing w:val="8"/>
          <w:sz w:val="36"/>
        </w:rPr>
        <w:t>James</w:t>
      </w:r>
      <w:r w:rsidRPr="00DD4B20">
        <w:rPr>
          <w:rFonts w:ascii="ECVLOJ+BookmanOldStyle-BoldItal"/>
          <w:color w:val="000000"/>
          <w:spacing w:val="9"/>
          <w:sz w:val="36"/>
        </w:rPr>
        <w:t xml:space="preserve"> </w:t>
      </w:r>
      <w:r w:rsidRPr="00DD4B20">
        <w:rPr>
          <w:rFonts w:ascii="ECVLOJ+BookmanOldStyle-BoldItal"/>
          <w:color w:val="000000"/>
          <w:spacing w:val="8"/>
          <w:sz w:val="36"/>
        </w:rPr>
        <w:t>Rachels</w:t>
      </w:r>
    </w:p>
    <w:p w14:paraId="3F184D96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Abstract</w:t>
      </w:r>
      <w:r w:rsidRPr="00DD4B20">
        <w:rPr>
          <w:rFonts w:ascii="IQUSQN+TimesNewRoman"/>
          <w:color w:val="000000"/>
          <w:spacing w:val="10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0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traditional</w:t>
      </w:r>
      <w:r w:rsidRPr="00DD4B20">
        <w:rPr>
          <w:rFonts w:ascii="IQUSQN+TimesNewRoman"/>
          <w:color w:val="000000"/>
          <w:spacing w:val="10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distinction</w:t>
      </w:r>
      <w:r w:rsidRPr="00DD4B20">
        <w:rPr>
          <w:rFonts w:ascii="IQUSQN+TimesNewRoman"/>
          <w:color w:val="000000"/>
          <w:spacing w:val="10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between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active</w:t>
      </w:r>
      <w:r w:rsidRPr="00DD4B20">
        <w:rPr>
          <w:rFonts w:ascii="IQUSQN+TimesNewRoman"/>
          <w:color w:val="000000"/>
          <w:spacing w:val="10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0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passive</w:t>
      </w:r>
      <w:r w:rsidRPr="00DD4B20">
        <w:rPr>
          <w:rFonts w:ascii="IQUSQN+TimesNewRoman"/>
          <w:color w:val="000000"/>
          <w:spacing w:val="10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euthanasia</w:t>
      </w:r>
    </w:p>
    <w:p w14:paraId="226552BA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requires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critical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analysis.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conventional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8"/>
          <w:sz w:val="24"/>
        </w:rPr>
        <w:t>is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there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8"/>
          <w:sz w:val="24"/>
        </w:rPr>
        <w:t>is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such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important</w:t>
      </w:r>
    </w:p>
    <w:p w14:paraId="24237E3E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moral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difference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between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two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that,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althoug</w:t>
      </w:r>
      <w:r w:rsidRPr="00DD4B20">
        <w:rPr>
          <w:rFonts w:ascii="IQUSQN+TimesNewRoman"/>
          <w:color w:val="000000"/>
          <w:sz w:val="24"/>
        </w:rPr>
        <w:t>h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latter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8"/>
          <w:sz w:val="24"/>
        </w:rPr>
        <w:t>is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sometimes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permissible,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</w:p>
    <w:p w14:paraId="00AECDBE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former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19"/>
          <w:sz w:val="24"/>
        </w:rPr>
        <w:t>is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always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forbidden.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may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challenged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several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reasons.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First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</w:p>
    <w:p w14:paraId="4D17B4DC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all,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active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euthanasia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9"/>
          <w:sz w:val="24"/>
        </w:rPr>
        <w:t>is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many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cases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more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humane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passive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euthanasia.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Secondly,</w:t>
      </w:r>
    </w:p>
    <w:p w14:paraId="218236AA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conventional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leads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</w:t>
      </w:r>
      <w:r w:rsidRPr="00DD4B20">
        <w:rPr>
          <w:rFonts w:ascii="IQUSQN+TimesNewRoman"/>
          <w:color w:val="000000"/>
          <w:sz w:val="24"/>
        </w:rPr>
        <w:t>ecisions</w:t>
      </w:r>
      <w:r w:rsidRPr="00DD4B20">
        <w:rPr>
          <w:rFonts w:ascii="IQUSQN+TimesNewRoman"/>
          <w:color w:val="000000"/>
          <w:spacing w:val="6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concerning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life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death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</w:t>
      </w:r>
      <w:r w:rsidRPr="00DD4B20">
        <w:rPr>
          <w:rFonts w:ascii="IQUSQN+TimesNewRoman"/>
          <w:color w:val="000000"/>
          <w:spacing w:val="6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irrelevant</w:t>
      </w:r>
    </w:p>
    <w:p w14:paraId="1B77D56D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grounds.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Thirdly,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rests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distinction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between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killing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letting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</w:p>
    <w:p w14:paraId="5F437CE1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itself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has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no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moral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importance.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Fourthly,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most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common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arguments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favor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</w:p>
    <w:p w14:paraId="3B1AAC1D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doctrine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are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invalid.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therefor</w:t>
      </w:r>
      <w:r w:rsidRPr="00DD4B20">
        <w:rPr>
          <w:rFonts w:ascii="IQUSQN+TimesNewRoman"/>
          <w:color w:val="000000"/>
          <w:sz w:val="24"/>
        </w:rPr>
        <w:t>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suggest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American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Medical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Association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18"/>
          <w:sz w:val="24"/>
        </w:rPr>
        <w:t>policy</w:t>
      </w:r>
    </w:p>
    <w:p w14:paraId="0949AF5A" w14:textId="77777777" w:rsidR="00DD4B20" w:rsidRPr="00DD4B20" w:rsidRDefault="00000000" w:rsidP="00DD4B20">
      <w:pPr>
        <w:framePr w:w="9937" w:wrap="auto" w:hAnchor="text" w:x="1800" w:y="33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statement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endorses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</w:t>
      </w:r>
      <w:r w:rsidRPr="00DD4B20">
        <w:rPr>
          <w:rFonts w:ascii="IQUSQN+TimesNewRoman"/>
          <w:color w:val="000000"/>
          <w:spacing w:val="-3"/>
          <w:sz w:val="24"/>
        </w:rPr>
        <w:t xml:space="preserve"> </w:t>
      </w:r>
      <w:r w:rsidRPr="00DD4B20">
        <w:rPr>
          <w:rFonts w:ascii="IQUSQN+TimesNewRoman"/>
          <w:color w:val="000000"/>
          <w:spacing w:val="19"/>
          <w:sz w:val="24"/>
        </w:rPr>
        <w:t>is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unsound.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(N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Engl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J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Med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292:78-80,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1975)</w:t>
      </w:r>
    </w:p>
    <w:p w14:paraId="6AD8C8DD" w14:textId="77777777" w:rsidR="00DD4B20" w:rsidRPr="00DD4B20" w:rsidRDefault="00000000" w:rsidP="00DD4B20">
      <w:pPr>
        <w:framePr w:w="9938" w:wrap="auto" w:hAnchor="text" w:x="1800" w:y="6399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distinction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between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active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passive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euthanasia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thought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crucial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</w:p>
    <w:p w14:paraId="199EB6D5" w14:textId="77777777" w:rsidR="00DD4B20" w:rsidRPr="00DD4B20" w:rsidRDefault="00000000" w:rsidP="00DD4B20">
      <w:pPr>
        <w:framePr w:w="9938" w:wrap="auto" w:hAnchor="text" w:x="1800" w:y="639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medical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ethics.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idea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z w:val="24"/>
        </w:rPr>
        <w:t>s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permissible,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at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least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some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cases,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withhold</w:t>
      </w:r>
    </w:p>
    <w:p w14:paraId="78D8B642" w14:textId="77777777" w:rsidR="00DD4B20" w:rsidRPr="00DD4B20" w:rsidRDefault="00000000" w:rsidP="00DD4B20">
      <w:pPr>
        <w:framePr w:w="9938" w:wrap="auto" w:hAnchor="text" w:x="1800" w:y="639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treatment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allow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patient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die,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but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never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permissible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take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any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direct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action</w:t>
      </w:r>
    </w:p>
    <w:p w14:paraId="2CD4FA9D" w14:textId="77777777" w:rsidR="00DD4B20" w:rsidRPr="00DD4B20" w:rsidRDefault="00000000" w:rsidP="00DD4B20">
      <w:pPr>
        <w:framePr w:w="9938" w:wrap="auto" w:hAnchor="text" w:x="1800" w:y="639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designed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kill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patient.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seems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accepted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by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most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doctors,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</w:p>
    <w:p w14:paraId="019F1D99" w14:textId="77777777" w:rsidR="00DD4B20" w:rsidRPr="00DD4B20" w:rsidRDefault="00000000" w:rsidP="00DD4B20">
      <w:pPr>
        <w:framePr w:w="9938" w:wrap="auto" w:hAnchor="text" w:x="1800" w:y="639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endorsed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stateme</w:t>
      </w:r>
      <w:r w:rsidRPr="00DD4B20">
        <w:rPr>
          <w:rFonts w:ascii="IQUSQN+TimesNewRoman"/>
          <w:color w:val="000000"/>
          <w:sz w:val="24"/>
        </w:rPr>
        <w:t>nt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adopted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by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House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Delegates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American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Medical</w:t>
      </w:r>
    </w:p>
    <w:p w14:paraId="503F31C6" w14:textId="77777777" w:rsidR="00DD4B20" w:rsidRPr="00DD4B20" w:rsidRDefault="00000000" w:rsidP="00DD4B20">
      <w:pPr>
        <w:framePr w:w="9938" w:wrap="auto" w:hAnchor="text" w:x="1800" w:y="639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Association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December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4,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1973:</w:t>
      </w:r>
    </w:p>
    <w:p w14:paraId="236565CE" w14:textId="77777777" w:rsidR="00DD4B20" w:rsidRPr="00DD4B20" w:rsidRDefault="00000000" w:rsidP="00DD4B20">
      <w:pPr>
        <w:framePr w:w="9109" w:wrap="auto" w:hAnchor="text" w:x="2520" w:y="8331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intentional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termination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life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human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being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by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another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-mercy</w:t>
      </w:r>
    </w:p>
    <w:p w14:paraId="03FF4BDC" w14:textId="77777777" w:rsidR="00DD4B20" w:rsidRPr="00DD4B20" w:rsidRDefault="00000000" w:rsidP="00DD4B20">
      <w:pPr>
        <w:framePr w:w="9109" w:wrap="auto" w:hAnchor="text" w:x="2520" w:y="833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killing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contrary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which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medical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profession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stands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contrary</w:t>
      </w:r>
    </w:p>
    <w:p w14:paraId="740DD6FD" w14:textId="77777777" w:rsidR="00DD4B20" w:rsidRPr="00DD4B20" w:rsidRDefault="00000000" w:rsidP="00DD4B20">
      <w:pPr>
        <w:framePr w:w="9109" w:wrap="auto" w:hAnchor="text" w:x="2520" w:y="833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policy</w:t>
      </w:r>
      <w:r w:rsidRPr="00DD4B20">
        <w:rPr>
          <w:rFonts w:ascii="IQUSQN+TimesNewRoman"/>
          <w:color w:val="000000"/>
          <w:spacing w:val="-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-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American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Medical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Association.</w:t>
      </w:r>
    </w:p>
    <w:p w14:paraId="51FD9E39" w14:textId="77777777" w:rsidR="00DD4B20" w:rsidRPr="00DD4B20" w:rsidRDefault="00000000" w:rsidP="00DD4B20">
      <w:pPr>
        <w:framePr w:w="9109" w:wrap="auto" w:hAnchor="text" w:x="2520" w:y="9159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cessation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employment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extraordinary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means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prolong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life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</w:p>
    <w:p w14:paraId="09ABC35B" w14:textId="77777777" w:rsidR="00DD4B20" w:rsidRPr="00DD4B20" w:rsidRDefault="00000000" w:rsidP="00DD4B20">
      <w:pPr>
        <w:framePr w:w="9109" w:wrap="auto" w:hAnchor="text" w:x="2520" w:y="91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body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when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there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irrefutable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evidence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biological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death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imminent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</w:p>
    <w:p w14:paraId="1D723AF3" w14:textId="77777777" w:rsidR="00DD4B20" w:rsidRPr="00DD4B20" w:rsidRDefault="00000000" w:rsidP="00DD4B20">
      <w:pPr>
        <w:framePr w:w="9109" w:wrap="auto" w:hAnchor="text" w:x="2520" w:y="91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decision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patient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and/or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his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immedi</w:t>
      </w:r>
      <w:r w:rsidRPr="00DD4B20">
        <w:rPr>
          <w:rFonts w:ascii="IQUSQN+TimesNewRoman"/>
          <w:color w:val="000000"/>
          <w:sz w:val="24"/>
        </w:rPr>
        <w:t>ate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family.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advice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judgment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</w:p>
    <w:p w14:paraId="424C3B4B" w14:textId="77777777" w:rsidR="00DD4B20" w:rsidRPr="00DD4B20" w:rsidRDefault="00000000" w:rsidP="00DD4B20">
      <w:pPr>
        <w:framePr w:w="9109" w:wrap="auto" w:hAnchor="text" w:x="2520" w:y="91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physician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should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freely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available</w:t>
      </w:r>
      <w:r w:rsidRPr="00DD4B20">
        <w:rPr>
          <w:rFonts w:ascii="IQUSQN+TimesNewRoman"/>
          <w:color w:val="000000"/>
          <w:spacing w:val="6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patient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and/or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his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immediate</w:t>
      </w:r>
    </w:p>
    <w:p w14:paraId="018B7CE0" w14:textId="77777777" w:rsidR="00DD4B20" w:rsidRPr="00DD4B20" w:rsidRDefault="00000000" w:rsidP="00DD4B20">
      <w:pPr>
        <w:framePr w:w="9109" w:wrap="auto" w:hAnchor="text" w:x="2520" w:y="91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family.</w:t>
      </w:r>
    </w:p>
    <w:p w14:paraId="5F423B92" w14:textId="77777777" w:rsidR="00DD4B20" w:rsidRPr="00DD4B20" w:rsidRDefault="00000000" w:rsidP="00DD4B20">
      <w:pPr>
        <w:framePr w:w="9935" w:wrap="auto" w:hAnchor="text" w:x="1800" w:y="10814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However,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strong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case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can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made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against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doctrine.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what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follows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will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set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out</w:t>
      </w:r>
    </w:p>
    <w:p w14:paraId="0AF4319A" w14:textId="77777777" w:rsidR="00DD4B20" w:rsidRPr="00DD4B20" w:rsidRDefault="00000000" w:rsidP="00DD4B20">
      <w:pPr>
        <w:framePr w:w="9935" w:wrap="auto" w:hAnchor="text" w:x="1800" w:y="1081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-1"/>
          <w:sz w:val="24"/>
        </w:rPr>
        <w:t>some</w:t>
      </w:r>
      <w:r w:rsidRPr="00DD4B20">
        <w:rPr>
          <w:rFonts w:ascii="IQUSQN+TimesNewRoman"/>
          <w:color w:val="000000"/>
          <w:spacing w:val="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relevant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arguments,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urge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</w:t>
      </w:r>
      <w:r w:rsidRPr="00DD4B20">
        <w:rPr>
          <w:rFonts w:ascii="IQUSQN+TimesNewRoman"/>
          <w:color w:val="000000"/>
          <w:sz w:val="24"/>
        </w:rPr>
        <w:t>ctors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reconsider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their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views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matter.</w:t>
      </w:r>
    </w:p>
    <w:p w14:paraId="551F8C8D" w14:textId="77777777" w:rsidR="00DD4B20" w:rsidRPr="00DD4B20" w:rsidRDefault="00000000" w:rsidP="00DD4B20">
      <w:pPr>
        <w:framePr w:w="9937" w:wrap="auto" w:hAnchor="text" w:x="1800" w:y="11642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begin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with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familiar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type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situation,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patient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who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dying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incurable</w:t>
      </w:r>
    </w:p>
    <w:p w14:paraId="365FF27D" w14:textId="77777777" w:rsidR="00DD4B20" w:rsidRPr="00DD4B20" w:rsidRDefault="00000000" w:rsidP="00DD4B20">
      <w:pPr>
        <w:framePr w:w="9937" w:wrap="auto" w:hAnchor="text" w:x="1800" w:y="1164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cancer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throat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-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terrible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pain,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which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can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longer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satisfactorily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alleviated.</w:t>
      </w:r>
      <w:r w:rsidRPr="00DD4B20">
        <w:rPr>
          <w:rFonts w:ascii="IQUSQN+TimesNewRoman"/>
          <w:color w:val="000000"/>
          <w:spacing w:val="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</w:p>
    <w:p w14:paraId="19E66327" w14:textId="77777777" w:rsidR="00DD4B20" w:rsidRPr="00DD4B20" w:rsidRDefault="00000000" w:rsidP="00DD4B20">
      <w:pPr>
        <w:framePr w:w="9937" w:wrap="auto" w:hAnchor="text" w:x="1800" w:y="1164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certain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within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few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da</w:t>
      </w:r>
      <w:r w:rsidRPr="00DD4B20">
        <w:rPr>
          <w:rFonts w:ascii="IQUSQN+TimesNewRoman"/>
          <w:color w:val="000000"/>
          <w:sz w:val="24"/>
        </w:rPr>
        <w:t>ys,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even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if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present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treatment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continued,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but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does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not</w:t>
      </w:r>
    </w:p>
    <w:p w14:paraId="36769C6C" w14:textId="77777777" w:rsidR="00DD4B20" w:rsidRPr="00DD4B20" w:rsidRDefault="00000000" w:rsidP="00DD4B20">
      <w:pPr>
        <w:framePr w:w="9937" w:wrap="auto" w:hAnchor="text" w:x="1800" w:y="1164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want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go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living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those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days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since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pain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unbearable.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asks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doctor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</w:p>
    <w:p w14:paraId="7F5B991F" w14:textId="77777777" w:rsidR="00DD4B20" w:rsidRPr="00DD4B20" w:rsidRDefault="00000000" w:rsidP="00DD4B20">
      <w:pPr>
        <w:framePr w:w="9937" w:wrap="auto" w:hAnchor="text" w:x="1800" w:y="1164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an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end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it,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his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family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joins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request.</w:t>
      </w:r>
    </w:p>
    <w:p w14:paraId="780E3BCF" w14:textId="77777777" w:rsidR="00DD4B20" w:rsidRPr="00DD4B20" w:rsidRDefault="00000000" w:rsidP="00DD4B20">
      <w:pPr>
        <w:framePr w:w="9938" w:wrap="auto" w:hAnchor="text" w:x="1800" w:y="13298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Suppose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doctor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agrees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withhold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treatment,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as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conventional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doctrine</w:t>
      </w:r>
    </w:p>
    <w:p w14:paraId="551976A6" w14:textId="77777777" w:rsidR="00DD4B20" w:rsidRPr="00DD4B20" w:rsidRDefault="00000000" w:rsidP="00DD4B20">
      <w:pPr>
        <w:framePr w:w="9938" w:wrap="auto" w:hAnchor="text" w:x="1800" w:y="13298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says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may.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justification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his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doing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patient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terrible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agony,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</w:p>
    <w:p w14:paraId="4CE9A149" w14:textId="77777777" w:rsidR="00DD4B20" w:rsidRPr="00DD4B20" w:rsidRDefault="00000000" w:rsidP="00DD4B20">
      <w:pPr>
        <w:framePr w:w="9938" w:wrap="auto" w:hAnchor="text" w:x="1800" w:y="13298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since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going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anyway,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would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wrong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prolong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his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suffering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needlessly.</w:t>
      </w:r>
    </w:p>
    <w:p w14:paraId="39DD4556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78B9C995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0A775510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" w:name="br2"/>
      <w:bookmarkEnd w:id="1"/>
      <w:r w:rsidRPr="00DD4B20">
        <w:rPr>
          <w:rFonts w:ascii="Arial"/>
          <w:color w:val="FF0000"/>
          <w:sz w:val="2"/>
        </w:rPr>
        <w:t xml:space="preserve"> </w:t>
      </w:r>
    </w:p>
    <w:p w14:paraId="1F070B13" w14:textId="77777777" w:rsidR="00DD4B20" w:rsidRPr="00DD4B20" w:rsidRDefault="00000000" w:rsidP="00DD4B20">
      <w:pPr>
        <w:framePr w:w="9939" w:wrap="auto" w:hAnchor="text" w:x="1800" w:y="1419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But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now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notice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this.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If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imply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withholds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treatment,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may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take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patient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longer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</w:p>
    <w:p w14:paraId="6C409D95" w14:textId="77777777" w:rsidR="00DD4B20" w:rsidRPr="00DD4B20" w:rsidRDefault="00000000" w:rsidP="00DD4B20">
      <w:pPr>
        <w:framePr w:w="9939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die,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may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suffer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more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than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would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if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noire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direct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action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were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taken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</w:p>
    <w:p w14:paraId="05EA5A7D" w14:textId="77777777" w:rsidR="00DD4B20" w:rsidRPr="00DD4B20" w:rsidRDefault="00000000" w:rsidP="00DD4B20">
      <w:pPr>
        <w:framePr w:w="9939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lethal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injection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given.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fact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provides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strong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reason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thinking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that,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once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initial</w:t>
      </w:r>
    </w:p>
    <w:p w14:paraId="0A9E1C8B" w14:textId="77777777" w:rsidR="00DD4B20" w:rsidRPr="00DD4B20" w:rsidRDefault="00000000" w:rsidP="00DD4B20">
      <w:pPr>
        <w:framePr w:w="9939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decision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not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prolong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his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agon</w:t>
      </w:r>
      <w:r w:rsidRPr="00DD4B20">
        <w:rPr>
          <w:rFonts w:ascii="IQUSQN+TimesNewRoman"/>
          <w:color w:val="000000"/>
          <w:sz w:val="24"/>
        </w:rPr>
        <w:t>y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has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been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made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active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euthanasia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actually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preferable</w:t>
      </w:r>
    </w:p>
    <w:p w14:paraId="6EB9BDA3" w14:textId="77777777" w:rsidR="00DD4B20" w:rsidRPr="00DD4B20" w:rsidRDefault="00000000" w:rsidP="00DD4B20">
      <w:pPr>
        <w:framePr w:w="9939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passive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euthanasia,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rather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than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reverse.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say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otherwise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endorse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option</w:t>
      </w:r>
    </w:p>
    <w:p w14:paraId="66ACF872" w14:textId="77777777" w:rsidR="00DD4B20" w:rsidRPr="00DD4B20" w:rsidRDefault="00000000" w:rsidP="00DD4B20">
      <w:pPr>
        <w:framePr w:w="9939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leads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more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suffering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rather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than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less,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contrary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humanitarian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impulse</w:t>
      </w:r>
    </w:p>
    <w:p w14:paraId="14C40C5A" w14:textId="77777777" w:rsidR="00DD4B20" w:rsidRPr="00DD4B20" w:rsidRDefault="00000000" w:rsidP="00DD4B20">
      <w:pPr>
        <w:framePr w:w="9939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prompts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</w:t>
      </w:r>
      <w:r w:rsidRPr="00DD4B20">
        <w:rPr>
          <w:rFonts w:ascii="IQUSQN+TimesNewRoman"/>
          <w:color w:val="000000"/>
          <w:sz w:val="24"/>
        </w:rPr>
        <w:t>ecision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prolong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his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life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-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first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place.</w:t>
      </w:r>
    </w:p>
    <w:p w14:paraId="401A917E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Part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-2"/>
          <w:sz w:val="24"/>
        </w:rPr>
        <w:t>my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point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process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being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"allowed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die"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can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be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relatively</w:t>
      </w:r>
    </w:p>
    <w:p w14:paraId="564C5C79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slow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painful,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whereas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being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given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lethal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injection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relatively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quick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painless.</w:t>
      </w:r>
    </w:p>
    <w:p w14:paraId="4A8475A8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Let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-2"/>
          <w:sz w:val="24"/>
        </w:rPr>
        <w:t>me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give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different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sort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example.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United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States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about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one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600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babies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</w:p>
    <w:p w14:paraId="56A296DB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born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Down's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syndrome.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Most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these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babies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are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otherwise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healthy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-that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is,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</w:t>
      </w:r>
    </w:p>
    <w:p w14:paraId="36822DD2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only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usual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pediatric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care,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they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will</w:t>
      </w:r>
      <w:r w:rsidRPr="00DD4B20">
        <w:rPr>
          <w:rFonts w:ascii="IQUSQN+TimesNewRoman"/>
          <w:color w:val="000000"/>
          <w:sz w:val="16"/>
        </w:rPr>
        <w:t>,</w:t>
      </w:r>
      <w:r w:rsidRPr="00DD4B20">
        <w:rPr>
          <w:rFonts w:ascii="IQUSQN+TimesNewRoman"/>
          <w:color w:val="000000"/>
          <w:spacing w:val="46"/>
          <w:sz w:val="16"/>
        </w:rPr>
        <w:t xml:space="preserve"> </w:t>
      </w:r>
      <w:r w:rsidRPr="00DD4B20">
        <w:rPr>
          <w:rFonts w:ascii="IQUSQN+TimesNewRoman"/>
          <w:color w:val="000000"/>
          <w:sz w:val="24"/>
        </w:rPr>
        <w:t>proceed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otherwise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normal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infancy.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Some,</w:t>
      </w:r>
    </w:p>
    <w:p w14:paraId="3B249819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however,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are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born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</w:t>
      </w:r>
      <w:r w:rsidRPr="00DD4B20">
        <w:rPr>
          <w:rFonts w:ascii="IQUSQN+TimesNewRoman"/>
          <w:color w:val="000000"/>
          <w:sz w:val="24"/>
        </w:rPr>
        <w:t>genital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defects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such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as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intestinal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obstructions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require</w:t>
      </w:r>
    </w:p>
    <w:p w14:paraId="05EBC383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operations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if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they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are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live.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Sometimes,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parents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doctor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will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decide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not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</w:p>
    <w:p w14:paraId="40B8368E" w14:textId="77777777" w:rsidR="00DD4B20" w:rsidRPr="00DD4B20" w:rsidRDefault="00000000" w:rsidP="00DD4B20">
      <w:pPr>
        <w:framePr w:w="9939" w:wrap="auto" w:hAnchor="text" w:x="1800" w:y="3627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operate,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-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let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infant</w:t>
      </w:r>
      <w:r w:rsidRPr="00DD4B20">
        <w:rPr>
          <w:rFonts w:ascii="IQUSQN+TimesNewRoman"/>
          <w:color w:val="000000"/>
          <w:spacing w:val="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die.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Anthony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Shaw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describes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what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happens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then:</w:t>
      </w:r>
    </w:p>
    <w:p w14:paraId="7611C7BD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...When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surgery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denied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(the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doctor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must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try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keep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infant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from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suffering</w:t>
      </w:r>
    </w:p>
    <w:p w14:paraId="23289BEB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while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natural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forces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sap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baby's</w:t>
      </w:r>
      <w:r w:rsidRPr="00DD4B20">
        <w:rPr>
          <w:rFonts w:ascii="IQUSQN+TimesNewRoman"/>
          <w:color w:val="000000"/>
          <w:spacing w:val="7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life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away.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As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7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surgeon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whose</w:t>
      </w:r>
      <w:r w:rsidRPr="00DD4B20">
        <w:rPr>
          <w:rFonts w:ascii="IQUSQN+TimesNewRoman"/>
          <w:color w:val="000000"/>
          <w:spacing w:val="7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natural</w:t>
      </w:r>
    </w:p>
    <w:p w14:paraId="67F23C64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inclination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use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scalpel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fight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death,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standing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by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watching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</w:p>
    <w:p w14:paraId="5303C71B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salvageable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baby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most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emotionally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exha</w:t>
      </w:r>
      <w:r w:rsidRPr="00DD4B20">
        <w:rPr>
          <w:rFonts w:ascii="IQUSQN+TimesNewRoman"/>
          <w:color w:val="000000"/>
          <w:sz w:val="24"/>
        </w:rPr>
        <w:t>usting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experience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know.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</w:p>
    <w:p w14:paraId="52FA3D89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easy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at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conference,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theoretical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discussion,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decide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such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infants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should</w:t>
      </w:r>
    </w:p>
    <w:p w14:paraId="65178BBB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allowed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die.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altogether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different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stand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by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nursery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watch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as</w:t>
      </w:r>
    </w:p>
    <w:p w14:paraId="53587267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dehydration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infection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wither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tiny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being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over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</w:t>
      </w:r>
      <w:r w:rsidRPr="00DD4B20">
        <w:rPr>
          <w:rFonts w:ascii="IQUSQN+TimesNewRoman"/>
          <w:color w:val="000000"/>
          <w:sz w:val="24"/>
        </w:rPr>
        <w:t>ours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days.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This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is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</w:p>
    <w:p w14:paraId="0329C1B9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terrible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ordeal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-2"/>
          <w:sz w:val="24"/>
        </w:rPr>
        <w:t>me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hospital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staff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much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more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than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for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parents</w:t>
      </w:r>
    </w:p>
    <w:p w14:paraId="73F983B0" w14:textId="77777777" w:rsidR="00DD4B20" w:rsidRPr="00DD4B20" w:rsidRDefault="00000000" w:rsidP="00DD4B20">
      <w:pPr>
        <w:framePr w:w="9110" w:wrap="auto" w:hAnchor="text" w:x="2520" w:y="601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who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never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set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foot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</w:t>
      </w:r>
      <w:r w:rsidRPr="00DD4B20">
        <w:rPr>
          <w:rFonts w:ascii="IQUSQN+TimesNewRoman"/>
          <w:color w:val="00000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nursery.</w:t>
      </w:r>
    </w:p>
    <w:p w14:paraId="463DDA98" w14:textId="77777777" w:rsidR="00DD4B20" w:rsidRPr="00DD4B20" w:rsidRDefault="00000000" w:rsidP="00DD4B20">
      <w:pPr>
        <w:framePr w:w="9937" w:wrap="auto" w:hAnchor="text" w:x="1800" w:y="8774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can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understand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why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some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people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are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opposed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all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euthanasia,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insist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that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such</w:t>
      </w:r>
    </w:p>
    <w:p w14:paraId="4DF7DA1A" w14:textId="77777777" w:rsidR="00DD4B20" w:rsidRPr="00DD4B20" w:rsidRDefault="00000000" w:rsidP="00DD4B20">
      <w:pPr>
        <w:framePr w:w="9937" w:wrap="auto" w:hAnchor="text" w:x="1800" w:y="877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infants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-1"/>
          <w:sz w:val="24"/>
        </w:rPr>
        <w:t>must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allowed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to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li</w:t>
      </w:r>
      <w:r w:rsidRPr="00DD4B20">
        <w:rPr>
          <w:rFonts w:ascii="IQUSQN+TimesNewRoman"/>
          <w:color w:val="000000"/>
          <w:sz w:val="24"/>
        </w:rPr>
        <w:t>ve.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think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can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also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understand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why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"/>
          <w:sz w:val="24"/>
        </w:rPr>
        <w:t>other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people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favor</w:t>
      </w:r>
    </w:p>
    <w:p w14:paraId="3876EBF7" w14:textId="77777777" w:rsidR="00DD4B20" w:rsidRPr="00DD4B20" w:rsidRDefault="00000000" w:rsidP="00DD4B20">
      <w:pPr>
        <w:framePr w:w="9921" w:wrap="auto" w:hAnchor="text" w:x="1800" w:y="9326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destroying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these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babies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quickly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and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painlessly.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But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why</w:t>
      </w:r>
      <w:r w:rsidRPr="00DD4B20">
        <w:rPr>
          <w:rFonts w:ascii="IQUSQN+TimesNewRoman"/>
          <w:color w:val="000000"/>
          <w:spacing w:val="9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hould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anyone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favor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letting</w:t>
      </w:r>
    </w:p>
    <w:p w14:paraId="45473860" w14:textId="77777777" w:rsidR="00DD4B20" w:rsidRPr="00DD4B20" w:rsidRDefault="00000000" w:rsidP="00DD4B20">
      <w:pPr>
        <w:framePr w:w="302" w:wrap="auto" w:hAnchor="text" w:x="7440" w:y="9437"/>
        <w:widowControl w:val="0"/>
        <w:autoSpaceDE w:val="0"/>
        <w:autoSpaceDN w:val="0"/>
        <w:adjustRightInd w:val="0"/>
        <w:spacing w:before="0" w:after="0" w:line="230" w:lineRule="exact"/>
        <w:jc w:val="left"/>
        <w:rPr>
          <w:rFonts w:ascii="IQUSQN+TimesNewRoman"/>
          <w:color w:val="000000"/>
          <w:sz w:val="16"/>
        </w:rPr>
      </w:pPr>
      <w:r w:rsidRPr="00DD4B20">
        <w:rPr>
          <w:rFonts w:ascii="IQUSQN+TimesNewRoman"/>
          <w:color w:val="000000"/>
          <w:sz w:val="16"/>
        </w:rPr>
        <w:t>s</w:t>
      </w:r>
    </w:p>
    <w:p w14:paraId="584A85F4" w14:textId="77777777" w:rsidR="00DD4B20" w:rsidRPr="00DD4B20" w:rsidRDefault="00000000" w:rsidP="00DD4B20">
      <w:pPr>
        <w:framePr w:w="9924" w:wrap="auto" w:hAnchor="text" w:x="1800" w:y="9602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"dehydration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infection</w:t>
      </w:r>
      <w:r w:rsidRPr="00DD4B20">
        <w:rPr>
          <w:rFonts w:ascii="IQUSQN+TimesNewRoman"/>
          <w:color w:val="000000"/>
          <w:spacing w:val="2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ither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9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tine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being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over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hours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days?"</w:t>
      </w:r>
      <w:r w:rsidRPr="00DD4B20">
        <w:rPr>
          <w:rFonts w:ascii="IQUSQN+TimesNewRoman"/>
          <w:color w:val="000000"/>
          <w:spacing w:val="8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</w:p>
    <w:p w14:paraId="3E01BBA1" w14:textId="77777777" w:rsidR="00DD4B20" w:rsidRPr="00DD4B20" w:rsidRDefault="00000000" w:rsidP="00DD4B20">
      <w:pPr>
        <w:framePr w:w="355" w:wrap="auto" w:hAnchor="text" w:x="4966" w:y="9713"/>
        <w:widowControl w:val="0"/>
        <w:autoSpaceDE w:val="0"/>
        <w:autoSpaceDN w:val="0"/>
        <w:adjustRightInd w:val="0"/>
        <w:spacing w:before="0" w:after="0" w:line="230" w:lineRule="exact"/>
        <w:jc w:val="left"/>
        <w:rPr>
          <w:rFonts w:ascii="IQUSQN+TimesNewRoman"/>
          <w:color w:val="000000"/>
          <w:sz w:val="16"/>
        </w:rPr>
      </w:pPr>
      <w:r w:rsidRPr="00DD4B20">
        <w:rPr>
          <w:rFonts w:ascii="IQUSQN+TimesNewRoman"/>
          <w:color w:val="000000"/>
          <w:sz w:val="16"/>
        </w:rPr>
        <w:t>H</w:t>
      </w:r>
    </w:p>
    <w:p w14:paraId="6387EF18" w14:textId="77777777" w:rsidR="00DD4B20" w:rsidRPr="00DD4B20" w:rsidRDefault="00000000" w:rsidP="00DD4B20">
      <w:pPr>
        <w:framePr w:w="9923" w:wrap="auto" w:hAnchor="text" w:x="1800" w:y="9878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doctrine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says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baby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may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</w:t>
      </w:r>
      <w:r w:rsidRPr="00DD4B20">
        <w:rPr>
          <w:rFonts w:ascii="IQUSQN+TimesNewRoman"/>
          <w:color w:val="000000"/>
          <w:spacing w:val="12"/>
          <w:sz w:val="24"/>
        </w:rPr>
        <w:t>lowed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dehydrate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wither,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may</w:t>
      </w:r>
    </w:p>
    <w:p w14:paraId="70EC633A" w14:textId="77777777" w:rsidR="00DD4B20" w:rsidRPr="00DD4B20" w:rsidRDefault="00000000" w:rsidP="00DD4B20">
      <w:pPr>
        <w:framePr w:w="9923" w:wrap="auto" w:hAnchor="text" w:x="1800" w:y="9878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given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art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injection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would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end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its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without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suffering,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seems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</w:t>
      </w:r>
    </w:p>
    <w:p w14:paraId="37A79D69" w14:textId="77777777" w:rsidR="00DD4B20" w:rsidRPr="00DD4B20" w:rsidRDefault="00000000" w:rsidP="00DD4B20">
      <w:pPr>
        <w:framePr w:w="9923" w:wrap="auto" w:hAnchor="text" w:x="1800" w:y="9878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patently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cruel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require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further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refutation.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strong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language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in.</w:t>
      </w:r>
    </w:p>
    <w:p w14:paraId="344E8A01" w14:textId="77777777" w:rsidR="00DD4B20" w:rsidRPr="00DD4B20" w:rsidRDefault="00000000" w:rsidP="00DD4B20">
      <w:pPr>
        <w:framePr w:w="9923" w:wrap="auto" w:hAnchor="text" w:x="1800" w:y="9878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tended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offend,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only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put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point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cle</w:t>
      </w:r>
      <w:r w:rsidRPr="00DD4B20">
        <w:rPr>
          <w:rFonts w:ascii="IQUSQN+TimesNewRoman"/>
          <w:color w:val="000000"/>
          <w:spacing w:val="12"/>
          <w:sz w:val="24"/>
        </w:rPr>
        <w:t>arest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possible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way.</w:t>
      </w:r>
    </w:p>
    <w:p w14:paraId="44111F6E" w14:textId="77777777" w:rsidR="00DD4B20" w:rsidRPr="00DD4B20" w:rsidRDefault="00000000" w:rsidP="00DD4B20">
      <w:pPr>
        <w:framePr w:w="9923" w:wrap="auto" w:hAnchor="text" w:x="1800" w:y="11258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My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second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argument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conventional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doctrine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leads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decisions</w:t>
      </w:r>
    </w:p>
    <w:p w14:paraId="5FEF9B59" w14:textId="77777777" w:rsidR="00DD4B20" w:rsidRPr="00DD4B20" w:rsidRDefault="00000000" w:rsidP="00DD4B20">
      <w:pPr>
        <w:framePr w:w="9923" w:wrap="auto" w:hAnchor="text" w:x="1800" w:y="11258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concerning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death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made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irrelevant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grounds.</w:t>
      </w:r>
    </w:p>
    <w:p w14:paraId="06277DC0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Consider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again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infants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with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Down's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syndrome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who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need</w:t>
      </w:r>
    </w:p>
    <w:p w14:paraId="340FEF1D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operations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congenital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defects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unrelat</w:t>
      </w:r>
      <w:r w:rsidRPr="00DD4B20">
        <w:rPr>
          <w:rFonts w:ascii="IQUSQN+TimesNewRoman"/>
          <w:color w:val="000000"/>
          <w:spacing w:val="12"/>
          <w:sz w:val="24"/>
        </w:rPr>
        <w:t>ed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syndrome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live.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Sometimes,</w:t>
      </w:r>
    </w:p>
    <w:p w14:paraId="6255067F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there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operation,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baby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dies,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but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when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there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defect,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</w:p>
    <w:p w14:paraId="72E7239B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baby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lives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on.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Now,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operation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remove</w:t>
      </w:r>
      <w:r w:rsidRPr="00DD4B20">
        <w:rPr>
          <w:rFonts w:ascii="IQUSQN+TimesNewRoman"/>
          <w:color w:val="000000"/>
          <w:spacing w:val="1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</w:t>
      </w:r>
      <w:r w:rsidRPr="00DD4B20">
        <w:rPr>
          <w:rFonts w:ascii="IQUSQN+TimesNewRoman"/>
          <w:color w:val="000000"/>
          <w:spacing w:val="1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intestinal</w:t>
      </w:r>
    </w:p>
    <w:p w14:paraId="284DD99C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obstruction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prohibitively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difficult.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reason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why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ope</w:t>
      </w:r>
      <w:r w:rsidRPr="00DD4B20">
        <w:rPr>
          <w:rFonts w:ascii="IQUSQN+TimesNewRoman"/>
          <w:color w:val="000000"/>
          <w:spacing w:val="12"/>
          <w:sz w:val="24"/>
        </w:rPr>
        <w:t>rations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are</w:t>
      </w:r>
    </w:p>
    <w:p w14:paraId="4DA20984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performed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these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is,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clearly,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has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Down's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syndrome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</w:p>
    <w:p w14:paraId="5C53F09B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parents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doctor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judge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because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fact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better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</w:p>
    <w:p w14:paraId="1B425A7B" w14:textId="77777777" w:rsidR="00DD4B20" w:rsidRPr="00DD4B20" w:rsidRDefault="00000000" w:rsidP="00DD4B20">
      <w:pPr>
        <w:framePr w:w="9925" w:wrap="auto" w:hAnchor="text" w:x="1800" w:y="1208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die.</w:t>
      </w:r>
    </w:p>
    <w:p w14:paraId="5B95D0F0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1D7D6021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DDD9CC4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2" w:name="br3"/>
      <w:bookmarkEnd w:id="2"/>
      <w:r w:rsidRPr="00DD4B20">
        <w:rPr>
          <w:rFonts w:ascii="Arial"/>
          <w:color w:val="FF0000"/>
          <w:sz w:val="2"/>
        </w:rPr>
        <w:t xml:space="preserve"> </w:t>
      </w:r>
    </w:p>
    <w:p w14:paraId="69D3EFAE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notice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situation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absurd,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matter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what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view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</w:t>
      </w:r>
      <w:r w:rsidRPr="00DD4B20">
        <w:rPr>
          <w:rFonts w:ascii="IQUSQN+TimesNewRoman"/>
          <w:color w:val="000000"/>
          <w:spacing w:val="12"/>
          <w:sz w:val="24"/>
        </w:rPr>
        <w:t>akes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</w:p>
    <w:p w14:paraId="029ED662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lives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potentials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babies.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1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f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of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infant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worth</w:t>
      </w:r>
    </w:p>
    <w:p w14:paraId="22931DDC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preserving,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what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does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matter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needs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simple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operation?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Or,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thinks</w:t>
      </w:r>
    </w:p>
    <w:p w14:paraId="00ED3381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letter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baby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should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live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on,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what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does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make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</w:p>
    <w:p w14:paraId="26DD9749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h</w:t>
      </w:r>
      <w:r w:rsidRPr="00DD4B20">
        <w:rPr>
          <w:rFonts w:ascii="IQUSQN+TimesNewRoman"/>
          <w:color w:val="000000"/>
          <w:spacing w:val="12"/>
          <w:sz w:val="24"/>
        </w:rPr>
        <w:t>appens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have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unobstructed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intestinal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tract?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either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case,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matter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</w:p>
    <w:p w14:paraId="1E018093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death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being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decided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irrelevant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grounds.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Down's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syn-</w:t>
      </w:r>
    </w:p>
    <w:p w14:paraId="3AAE3718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drome,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intestines,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the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issue.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matter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should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decided,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</w:p>
    <w:p w14:paraId="488471F1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at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all,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</w:t>
      </w:r>
      <w:r w:rsidRPr="00DD4B20">
        <w:rPr>
          <w:rFonts w:ascii="IQUSQN+TimesNewRoman"/>
          <w:color w:val="000000"/>
          <w:spacing w:val="12"/>
          <w:sz w:val="24"/>
        </w:rPr>
        <w:t>asis,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hot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allowed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depend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essentially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irrelevant</w:t>
      </w:r>
    </w:p>
    <w:p w14:paraId="1C140105" w14:textId="77777777" w:rsidR="00DD4B20" w:rsidRPr="00DD4B20" w:rsidRDefault="00000000" w:rsidP="00DD4B20">
      <w:pPr>
        <w:framePr w:w="9924" w:wrap="auto" w:hAnchor="text" w:x="1800" w:y="169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question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whether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intestinal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tract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blocked.</w:t>
      </w:r>
    </w:p>
    <w:p w14:paraId="4677E7D2" w14:textId="77777777" w:rsidR="00DD4B20" w:rsidRPr="00DD4B20" w:rsidRDefault="00000000" w:rsidP="00DD4B20">
      <w:pPr>
        <w:framePr w:w="9923" w:wrap="auto" w:hAnchor="text" w:x="1800" w:y="4455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What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makes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situation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possible,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course,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idea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there</w:t>
      </w:r>
    </w:p>
    <w:p w14:paraId="01053650" w14:textId="77777777" w:rsidR="00DD4B20" w:rsidRPr="00DD4B20" w:rsidRDefault="00000000" w:rsidP="00DD4B20">
      <w:pPr>
        <w:framePr w:w="9923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intestinal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blockage,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can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"let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baby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die,"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when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there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</w:p>
    <w:p w14:paraId="4001586E" w14:textId="77777777" w:rsidR="00DD4B20" w:rsidRPr="00DD4B20" w:rsidRDefault="00000000" w:rsidP="00DD4B20">
      <w:pPr>
        <w:framePr w:w="9923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defect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there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nothing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done,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must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"kill"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it.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fact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</w:p>
    <w:p w14:paraId="0EAA44BD" w14:textId="77777777" w:rsidR="00DD4B20" w:rsidRPr="00DD4B20" w:rsidRDefault="00000000" w:rsidP="00DD4B20">
      <w:pPr>
        <w:framePr w:w="9923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idea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leads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results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deciding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or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death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irrelevant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grounds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</w:p>
    <w:p w14:paraId="351BBE42" w14:textId="77777777" w:rsidR="00DD4B20" w:rsidRPr="00DD4B20" w:rsidRDefault="00000000" w:rsidP="00DD4B20">
      <w:pPr>
        <w:framePr w:w="9923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another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good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reason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why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doctrine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should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rejected.</w:t>
      </w:r>
    </w:p>
    <w:p w14:paraId="045EBB47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reason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why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many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people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think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there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important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</w:t>
      </w:r>
    </w:p>
    <w:p w14:paraId="41434957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difference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between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active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passive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euthanasia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they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think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killing</w:t>
      </w:r>
    </w:p>
    <w:p w14:paraId="4D61716F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someone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5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morally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worse</w:t>
      </w:r>
      <w:r w:rsidRPr="00DD4B20">
        <w:rPr>
          <w:rFonts w:ascii="IQUSQN+TimesNewRoman"/>
          <w:color w:val="000000"/>
          <w:spacing w:val="5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than</w:t>
      </w:r>
      <w:r w:rsidRPr="00DD4B20">
        <w:rPr>
          <w:rFonts w:ascii="IQUSQN+TimesNewRoman"/>
          <w:color w:val="000000"/>
          <w:spacing w:val="5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letting</w:t>
      </w:r>
      <w:r w:rsidRPr="00DD4B20">
        <w:rPr>
          <w:rFonts w:ascii="IQUSQN+TimesNewRoman"/>
          <w:color w:val="000000"/>
          <w:spacing w:val="5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someone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die.</w:t>
      </w:r>
      <w:r w:rsidRPr="00DD4B20">
        <w:rPr>
          <w:rFonts w:ascii="IQUSQN+TimesNewRoman"/>
          <w:color w:val="000000"/>
          <w:spacing w:val="5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5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5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it?</w:t>
      </w:r>
      <w:r w:rsidRPr="00DD4B20">
        <w:rPr>
          <w:rFonts w:ascii="IQUSQN+TimesNewRoman"/>
          <w:color w:val="000000"/>
          <w:spacing w:val="5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5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killing,</w:t>
      </w:r>
      <w:r w:rsidRPr="00DD4B20">
        <w:rPr>
          <w:rFonts w:ascii="IQUSQN+TimesNewRoman"/>
          <w:color w:val="000000"/>
          <w:spacing w:val="5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</w:p>
    <w:p w14:paraId="2E499F91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itself,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worse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than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letting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die?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investigate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</w:t>
      </w:r>
      <w:r w:rsidRPr="00DD4B20">
        <w:rPr>
          <w:rFonts w:ascii="IQUSQN+TimesNewRoman"/>
          <w:color w:val="000000"/>
          <w:spacing w:val="12"/>
          <w:sz w:val="24"/>
        </w:rPr>
        <w:t>his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issue,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two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cases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may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</w:p>
    <w:p w14:paraId="597B5B43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considered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are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exactly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alike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except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involves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killing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whereas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</w:p>
    <w:p w14:paraId="6C68EE28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other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involves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letting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someone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die.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Then,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can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asked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whether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differ-</w:t>
      </w:r>
    </w:p>
    <w:p w14:paraId="1085660D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ence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makes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any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assessments.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important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</w:t>
      </w:r>
      <w:r w:rsidRPr="00DD4B20">
        <w:rPr>
          <w:rFonts w:ascii="IQUSQN+TimesNewRoman"/>
          <w:color w:val="000000"/>
          <w:spacing w:val="12"/>
          <w:sz w:val="24"/>
        </w:rPr>
        <w:t>at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</w:p>
    <w:p w14:paraId="68A8BB64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cases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exactly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alike,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except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difference,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since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otherwise</w:t>
      </w:r>
      <w:r w:rsidRPr="00DD4B20">
        <w:rPr>
          <w:rFonts w:ascii="IQUSQN+TimesNewRoman"/>
          <w:color w:val="000000"/>
          <w:spacing w:val="7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</w:p>
    <w:p w14:paraId="2C29CDC9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cannot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confident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some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other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accounts</w:t>
      </w:r>
    </w:p>
    <w:p w14:paraId="5AC8656B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any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variation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assessments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two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cases.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So,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us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consider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</w:p>
    <w:p w14:paraId="54E7AC10" w14:textId="77777777" w:rsidR="00DD4B20" w:rsidRPr="00DD4B20" w:rsidRDefault="00000000" w:rsidP="00DD4B20">
      <w:pPr>
        <w:framePr w:w="9924" w:wrap="auto" w:hAnchor="text" w:x="1800" w:y="6111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pair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cases</w:t>
      </w:r>
      <w:r w:rsidRPr="00DD4B20">
        <w:rPr>
          <w:rFonts w:ascii="IQUSQN+TimesNewRoman"/>
          <w:color w:val="000000"/>
          <w:spacing w:val="12"/>
          <w:sz w:val="24"/>
        </w:rPr>
        <w:t>:</w:t>
      </w:r>
    </w:p>
    <w:p w14:paraId="56C0B4C2" w14:textId="77777777" w:rsidR="00DD4B20" w:rsidRPr="00DD4B20" w:rsidRDefault="00000000" w:rsidP="00DD4B20">
      <w:pPr>
        <w:framePr w:w="9924" w:wrap="auto" w:hAnchor="text" w:x="1800" w:y="9422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first,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Smith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stands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gain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large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inheritance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anything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should</w:t>
      </w:r>
    </w:p>
    <w:p w14:paraId="39E3533D" w14:textId="77777777" w:rsidR="00DD4B20" w:rsidRPr="00DD4B20" w:rsidRDefault="00000000" w:rsidP="00DD4B20">
      <w:pPr>
        <w:framePr w:w="9924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happen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his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six-year-old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cousin.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evening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while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taking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his</w:t>
      </w:r>
    </w:p>
    <w:p w14:paraId="60FD200D" w14:textId="77777777" w:rsidR="00DD4B20" w:rsidRPr="00DD4B20" w:rsidRDefault="00000000" w:rsidP="00DD4B20">
      <w:pPr>
        <w:framePr w:w="9924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bath,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Smith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sneaks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into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bathroom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drowns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child,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arranges</w:t>
      </w:r>
    </w:p>
    <w:p w14:paraId="69C38B35" w14:textId="77777777" w:rsidR="00DD4B20" w:rsidRPr="00DD4B20" w:rsidRDefault="00000000" w:rsidP="00DD4B20">
      <w:pPr>
        <w:framePr w:w="9924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things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will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loo</w:t>
      </w:r>
      <w:r w:rsidRPr="00DD4B20">
        <w:rPr>
          <w:rFonts w:ascii="IQUSQN+TimesNewRoman"/>
          <w:color w:val="000000"/>
          <w:spacing w:val="12"/>
          <w:sz w:val="24"/>
        </w:rPr>
        <w:t>k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like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accident.</w:t>
      </w:r>
    </w:p>
    <w:p w14:paraId="0DC04D18" w14:textId="77777777" w:rsidR="00DD4B20" w:rsidRPr="00DD4B20" w:rsidRDefault="00000000" w:rsidP="00DD4B20">
      <w:pPr>
        <w:framePr w:w="9925" w:wrap="auto" w:hAnchor="text" w:x="1800" w:y="10802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second,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also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stands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gain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anything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should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happen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his</w:t>
      </w:r>
    </w:p>
    <w:p w14:paraId="255A4738" w14:textId="77777777" w:rsidR="00DD4B20" w:rsidRPr="00DD4B20" w:rsidRDefault="00000000" w:rsidP="00DD4B20">
      <w:pPr>
        <w:framePr w:w="9925" w:wrap="auto" w:hAnchor="text" w:x="1800" w:y="1080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six-year-old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cousin.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Like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Smith.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sneaks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planning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drown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</w:p>
    <w:p w14:paraId="136AFD59" w14:textId="77777777" w:rsidR="00DD4B20" w:rsidRPr="00DD4B20" w:rsidRDefault="00000000" w:rsidP="00DD4B20">
      <w:pPr>
        <w:framePr w:w="9925" w:wrap="auto" w:hAnchor="text" w:x="1800" w:y="1080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Ills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bath.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However,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just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fie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enters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bathroom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sees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slip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</w:p>
    <w:p w14:paraId="0A85F62F" w14:textId="77777777" w:rsidR="00DD4B20" w:rsidRPr="00DD4B20" w:rsidRDefault="00000000" w:rsidP="00DD4B20">
      <w:pPr>
        <w:framePr w:w="9925" w:wrap="auto" w:hAnchor="text" w:x="1800" w:y="1080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hit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his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head,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fall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face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down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water.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delighted;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stands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by,</w:t>
      </w:r>
    </w:p>
    <w:p w14:paraId="50421B0D" w14:textId="77777777" w:rsidR="00DD4B20" w:rsidRPr="00DD4B20" w:rsidRDefault="00000000" w:rsidP="00DD4B20">
      <w:pPr>
        <w:framePr w:w="9925" w:wrap="auto" w:hAnchor="text" w:x="1800" w:y="1080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ready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push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child's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head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back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under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necessary,</w:t>
      </w:r>
      <w:r w:rsidRPr="00DD4B20">
        <w:rPr>
          <w:rFonts w:ascii="IQUSQN+TimesNewRoman"/>
          <w:color w:val="000000"/>
          <w:spacing w:val="7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7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7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</w:p>
    <w:p w14:paraId="1314A17C" w14:textId="77777777" w:rsidR="00DD4B20" w:rsidRPr="00DD4B20" w:rsidRDefault="00000000" w:rsidP="00DD4B20">
      <w:pPr>
        <w:framePr w:w="9925" w:wrap="auto" w:hAnchor="text" w:x="1800" w:y="1080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necessary.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With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only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little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thrashing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about,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drowns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all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by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himself,</w:t>
      </w:r>
    </w:p>
    <w:p w14:paraId="1983CAC5" w14:textId="77777777" w:rsidR="00DD4B20" w:rsidRPr="00DD4B20" w:rsidRDefault="00000000" w:rsidP="00DD4B20">
      <w:pPr>
        <w:framePr w:w="9925" w:wrap="auto" w:hAnchor="text" w:x="1800" w:y="1080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"accidentally,"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watches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does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nothing.</w:t>
      </w:r>
    </w:p>
    <w:p w14:paraId="7006AE4C" w14:textId="77777777" w:rsidR="00DD4B20" w:rsidRPr="00DD4B20" w:rsidRDefault="00000000" w:rsidP="00DD4B20">
      <w:pPr>
        <w:framePr w:w="9925" w:wrap="auto" w:hAnchor="text" w:x="1800" w:y="13010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Now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Smith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killed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5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child,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whereas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"merely"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die.</w:t>
      </w:r>
    </w:p>
    <w:p w14:paraId="4B59856E" w14:textId="77777777" w:rsidR="00DD4B20" w:rsidRPr="00DD4B20" w:rsidRDefault="00000000" w:rsidP="00DD4B20">
      <w:pPr>
        <w:framePr w:w="9925" w:wrap="auto" w:hAnchor="text" w:x="1800" w:y="13010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only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between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them.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Did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either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man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behave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better,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from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</w:p>
    <w:p w14:paraId="4460B57C" w14:textId="77777777" w:rsidR="00DD4B20" w:rsidRPr="00DD4B20" w:rsidRDefault="00000000" w:rsidP="00DD4B20">
      <w:pPr>
        <w:framePr w:w="9925" w:wrap="auto" w:hAnchor="text" w:x="1800" w:y="13010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moral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point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view?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between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killing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letting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were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</w:p>
    <w:p w14:paraId="4D1F3ECC" w14:textId="77777777" w:rsidR="00DD4B20" w:rsidRPr="00DD4B20" w:rsidRDefault="00000000" w:rsidP="00DD4B20">
      <w:pPr>
        <w:framePr w:w="9925" w:wrap="auto" w:hAnchor="text" w:x="1800" w:y="13010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itself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morally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important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matter,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should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say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Jones's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behavior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was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less</w:t>
      </w:r>
    </w:p>
    <w:p w14:paraId="42B8EF67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4BC50D59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19DDB62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3" w:name="br4"/>
      <w:bookmarkEnd w:id="3"/>
      <w:r w:rsidRPr="00DD4B20">
        <w:rPr>
          <w:rFonts w:ascii="Arial"/>
          <w:color w:val="FF0000"/>
          <w:sz w:val="2"/>
        </w:rPr>
        <w:t xml:space="preserve"> </w:t>
      </w:r>
    </w:p>
    <w:p w14:paraId="7FF62673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reprehensible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Smith's.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does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one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really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want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say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that?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think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not.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</w:p>
    <w:p w14:paraId="212E008A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first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place,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both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men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acted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from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the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same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motive,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personal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gain,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both</w:t>
      </w:r>
    </w:p>
    <w:p w14:paraId="7CD78439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had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</w:t>
      </w:r>
      <w:r w:rsidRPr="00DD4B20">
        <w:rPr>
          <w:rFonts w:ascii="IQUSQN+TimesNewRoman"/>
          <w:color w:val="000000"/>
          <w:spacing w:val="12"/>
          <w:sz w:val="24"/>
        </w:rPr>
        <w:t>xactly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same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end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view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when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they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acted.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5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t</w:t>
      </w:r>
      <w:r w:rsidRPr="00DD4B20">
        <w:rPr>
          <w:rFonts w:ascii="IQUSQN+TimesNewRoman"/>
          <w:color w:val="000000"/>
          <w:spacing w:val="5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may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inferred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from</w:t>
      </w:r>
    </w:p>
    <w:p w14:paraId="72F87398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Smith's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conduct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bad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man,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although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judgment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may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withdrawn</w:t>
      </w:r>
    </w:p>
    <w:p w14:paraId="407775D8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or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modified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certain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further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facts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learned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about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him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example,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</w:t>
      </w:r>
    </w:p>
    <w:p w14:paraId="41F0C166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mentally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deranged.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would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very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same</w:t>
      </w:r>
      <w:r w:rsidRPr="00DD4B20">
        <w:rPr>
          <w:rFonts w:ascii="IQUSQN+TimesNewRoman"/>
          <w:color w:val="000000"/>
          <w:spacing w:val="6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thing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inferred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about</w:t>
      </w:r>
    </w:p>
    <w:p w14:paraId="4C384F67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Jones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from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conduct?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would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same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further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considerations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also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</w:p>
    <w:p w14:paraId="274B0B18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relevant</w:t>
      </w:r>
      <w:r w:rsidRPr="00DD4B20">
        <w:rPr>
          <w:rFonts w:ascii="IQUSQN+TimesNewRoman"/>
          <w:color w:val="000000"/>
          <w:spacing w:val="10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10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any</w:t>
      </w:r>
      <w:r w:rsidRPr="00DD4B20">
        <w:rPr>
          <w:rFonts w:ascii="IQUSQN+TimesNewRoman"/>
          <w:color w:val="000000"/>
          <w:sz w:val="16"/>
        </w:rPr>
        <w:t>,</w:t>
      </w:r>
      <w:r w:rsidRPr="00DD4B20">
        <w:rPr>
          <w:rFonts w:ascii="IQUSQN+TimesNewRoman"/>
          <w:color w:val="000000"/>
          <w:spacing w:val="133"/>
          <w:sz w:val="16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modification</w:t>
      </w:r>
      <w:r w:rsidRPr="00DD4B20">
        <w:rPr>
          <w:rFonts w:ascii="IQUSQN+TimesNewRoman"/>
          <w:color w:val="000000"/>
          <w:spacing w:val="10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10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10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judgment?</w:t>
      </w:r>
      <w:r w:rsidRPr="00DD4B20">
        <w:rPr>
          <w:rFonts w:ascii="IQUSQN+TimesNewRoman"/>
          <w:color w:val="000000"/>
          <w:spacing w:val="10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Moreover,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suppose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Jones</w:t>
      </w:r>
    </w:p>
    <w:p w14:paraId="04F5680C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pleaded,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own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defense,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"After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all,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didn't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anyth</w:t>
      </w:r>
      <w:r w:rsidRPr="00DD4B20">
        <w:rPr>
          <w:rFonts w:ascii="IQUSQN+TimesNewRoman"/>
          <w:color w:val="000000"/>
          <w:spacing w:val="12"/>
          <w:sz w:val="24"/>
        </w:rPr>
        <w:t>ing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except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just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stand</w:t>
      </w:r>
    </w:p>
    <w:p w14:paraId="55A53D0B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there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watch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drown.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didn't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him;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only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him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die."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Again,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</w:p>
    <w:p w14:paraId="3F23C10A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letting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were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itself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less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bad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killing,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defense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should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have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at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least</w:t>
      </w:r>
    </w:p>
    <w:p w14:paraId="59B161A4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1"/>
          <w:sz w:val="24"/>
        </w:rPr>
        <w:t>some</w:t>
      </w:r>
      <w:r w:rsidRPr="00DD4B20">
        <w:rPr>
          <w:rFonts w:ascii="IQUSQN+TimesNewRoman"/>
          <w:color w:val="000000"/>
          <w:spacing w:val="6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weight.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does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not.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Such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"defense"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can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only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be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regarded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</w:t>
      </w:r>
      <w:r w:rsidRPr="00DD4B20">
        <w:rPr>
          <w:rFonts w:ascii="IQUSQN+TimesNewRoman"/>
          <w:color w:val="000000"/>
          <w:spacing w:val="68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</w:p>
    <w:p w14:paraId="04FBB596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grotesque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perversion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reasoning.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Morally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speaking,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defense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at</w:t>
      </w:r>
    </w:p>
    <w:p w14:paraId="4771E946" w14:textId="77777777" w:rsidR="00DD4B20" w:rsidRPr="00DD4B20" w:rsidRDefault="00000000" w:rsidP="00DD4B20">
      <w:pPr>
        <w:framePr w:w="992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all.</w:t>
      </w:r>
    </w:p>
    <w:p w14:paraId="780EFB97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Now,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may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pointed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out,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quite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properly,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cases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euthanasia</w:t>
      </w:r>
    </w:p>
    <w:p w14:paraId="71D6D5E6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with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which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doctors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concerned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like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at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all.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They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involve</w:t>
      </w:r>
    </w:p>
    <w:p w14:paraId="59D8D71B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personal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gain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or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destruction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normal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healthy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children.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Doctors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are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con-</w:t>
      </w:r>
    </w:p>
    <w:p w14:paraId="6EC11F11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cerned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only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with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which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patient's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further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use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him,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or</w:t>
      </w:r>
    </w:p>
    <w:p w14:paraId="01D1BD79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which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patient's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has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become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or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will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soon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become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5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terrible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burden.</w:t>
      </w:r>
    </w:p>
    <w:p w14:paraId="665E8CD1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However,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point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6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same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these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cases: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the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bare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between</w:t>
      </w:r>
    </w:p>
    <w:p w14:paraId="544D212B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killing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letting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does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not,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itself,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make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difference.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doctor</w:t>
      </w:r>
    </w:p>
    <w:p w14:paraId="2DFE470A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lets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patient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die,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humane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reasons,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same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moral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position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as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he</w:t>
      </w:r>
    </w:p>
    <w:p w14:paraId="0EF80B00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had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given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patient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lethal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injection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hum</w:t>
      </w:r>
      <w:r w:rsidRPr="00DD4B20">
        <w:rPr>
          <w:rFonts w:ascii="IQUSQN+TimesNewRoman"/>
          <w:color w:val="000000"/>
          <w:spacing w:val="12"/>
          <w:sz w:val="24"/>
        </w:rPr>
        <w:t>ane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reasons.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his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decision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was</w:t>
      </w:r>
    </w:p>
    <w:p w14:paraId="5CCAB399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wrong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if,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example,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patient's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illness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was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fact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curable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-the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decision</w:t>
      </w:r>
    </w:p>
    <w:p w14:paraId="6758E20D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would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equally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regrettable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matter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which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method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used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carry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out.</w:t>
      </w:r>
    </w:p>
    <w:p w14:paraId="57E4F506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doctor's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decision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was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right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one,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method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used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itself</w:t>
      </w:r>
    </w:p>
    <w:p w14:paraId="0598BB07" w14:textId="77777777" w:rsidR="00DD4B20" w:rsidRPr="00DD4B20" w:rsidRDefault="00000000" w:rsidP="00DD4B20">
      <w:pPr>
        <w:framePr w:w="9925" w:wrap="auto" w:hAnchor="text" w:x="1800" w:y="555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important.</w:t>
      </w:r>
    </w:p>
    <w:p w14:paraId="4F4BB8D5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AMA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policy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statement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isolates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8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crucial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issue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very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well;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</w:p>
    <w:p w14:paraId="26FEB38C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crucial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issue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"the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intentional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termination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human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being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by</w:t>
      </w:r>
    </w:p>
    <w:p w14:paraId="143AD87B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another."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But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after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identifying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issue,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and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forbidding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"mercy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killing,"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</w:p>
    <w:p w14:paraId="308F9943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s</w:t>
      </w:r>
      <w:r w:rsidRPr="00DD4B20">
        <w:rPr>
          <w:rFonts w:ascii="IQUSQN+TimesNewRoman"/>
          <w:color w:val="000000"/>
          <w:spacing w:val="12"/>
          <w:sz w:val="24"/>
        </w:rPr>
        <w:t>tatement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goes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on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to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deny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that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cessation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6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treatment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  <w:r w:rsidRPr="00DD4B20">
        <w:rPr>
          <w:rFonts w:ascii="IQUSQN+TimesNewRoman"/>
          <w:color w:val="000000"/>
          <w:spacing w:val="65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intentional</w:t>
      </w:r>
    </w:p>
    <w:p w14:paraId="0FF76A1F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termination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7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life.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This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7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where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11"/>
          <w:sz w:val="24"/>
        </w:rPr>
        <w:t>the</w:t>
      </w:r>
      <w:r w:rsidRPr="00DD4B20">
        <w:rPr>
          <w:rFonts w:ascii="IQUSQN+TimesNewRoman"/>
          <w:color w:val="000000"/>
          <w:spacing w:val="73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mistake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conies</w:t>
      </w:r>
      <w:r w:rsidRPr="00DD4B20">
        <w:rPr>
          <w:rFonts w:ascii="IQUSQN+TimesNewRoman"/>
          <w:color w:val="000000"/>
          <w:spacing w:val="7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in,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for</w:t>
      </w:r>
      <w:r w:rsidRPr="00DD4B20">
        <w:rPr>
          <w:rFonts w:ascii="IQUSQN+TimesNewRoman"/>
          <w:color w:val="000000"/>
          <w:spacing w:val="7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what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7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</w:t>
      </w:r>
    </w:p>
    <w:p w14:paraId="21AEE561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cessation</w:t>
      </w:r>
      <w:r w:rsidRPr="00DD4B20">
        <w:rPr>
          <w:rFonts w:ascii="IQUSQN+TimesNewRoman"/>
          <w:color w:val="000000"/>
          <w:spacing w:val="8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treatment,</w:t>
      </w:r>
      <w:r w:rsidRPr="00DD4B20">
        <w:rPr>
          <w:rFonts w:ascii="IQUSQN+TimesNewRoman"/>
          <w:color w:val="000000"/>
          <w:spacing w:val="8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these</w:t>
      </w:r>
      <w:r w:rsidRPr="00DD4B20">
        <w:rPr>
          <w:rFonts w:ascii="IQUSQN+TimesNewRoman"/>
          <w:color w:val="000000"/>
          <w:spacing w:val="8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circumstances,</w:t>
      </w:r>
      <w:r w:rsidRPr="00DD4B20">
        <w:rPr>
          <w:rFonts w:ascii="IQUSQN+TimesNewRoman"/>
          <w:color w:val="000000"/>
          <w:spacing w:val="8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if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it</w:t>
      </w:r>
      <w:r w:rsidRPr="00DD4B20">
        <w:rPr>
          <w:rFonts w:ascii="IQUSQN+TimesNewRoman"/>
          <w:color w:val="000000"/>
          <w:spacing w:val="8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is</w:t>
      </w:r>
      <w:r w:rsidRPr="00DD4B20">
        <w:rPr>
          <w:rFonts w:ascii="IQUSQN+TimesNewRoman"/>
          <w:color w:val="000000"/>
          <w:spacing w:val="79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not</w:t>
      </w:r>
      <w:r w:rsidRPr="00DD4B20">
        <w:rPr>
          <w:rFonts w:ascii="IQUSQN+TimesNewRoman"/>
          <w:color w:val="000000"/>
          <w:spacing w:val="80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"the</w:t>
      </w:r>
      <w:r w:rsidRPr="00DD4B20">
        <w:rPr>
          <w:rFonts w:ascii="IQUSQN+TimesNewRoman"/>
          <w:color w:val="000000"/>
          <w:spacing w:val="81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intentional</w:t>
      </w:r>
    </w:p>
    <w:p w14:paraId="4DA283F8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12"/>
          <w:sz w:val="24"/>
        </w:rPr>
        <w:t>termination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12"/>
          <w:sz w:val="24"/>
        </w:rPr>
        <w:t>of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life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human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being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by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another?"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course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exactly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that,</w:t>
      </w:r>
    </w:p>
    <w:p w14:paraId="6EAD90BD" w14:textId="77777777" w:rsidR="00DD4B20" w:rsidRPr="00DD4B20" w:rsidRDefault="00000000" w:rsidP="00DD4B20">
      <w:pPr>
        <w:framePr w:w="9932" w:wrap="auto" w:hAnchor="text" w:x="1800" w:y="9422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if</w:t>
      </w:r>
      <w:r w:rsidRPr="00DD4B20">
        <w:rPr>
          <w:rFonts w:ascii="IQUSQN+TimesNewRoman"/>
          <w:color w:val="000000"/>
          <w:spacing w:val="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were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not,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there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would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point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it.</w:t>
      </w:r>
    </w:p>
    <w:p w14:paraId="1396A616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Many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people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will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find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judgment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hard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accept.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reason,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think,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</w:p>
    <w:p w14:paraId="156E648C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very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easy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conflate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question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whether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killing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is,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it,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worse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letting</w:t>
      </w:r>
    </w:p>
    <w:p w14:paraId="47141E6F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die,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with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very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question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whether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most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actual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cases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killing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more</w:t>
      </w:r>
    </w:p>
    <w:p w14:paraId="69E05E6A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reprehensible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3"/>
          <w:sz w:val="24"/>
        </w:rPr>
        <w:t>most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actual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cases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letting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die.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Most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actual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cases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killing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are</w:t>
      </w:r>
    </w:p>
    <w:p w14:paraId="5F92FD65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clearly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terrible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(think,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example,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all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murders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reported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in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newspapers),</w:t>
      </w:r>
    </w:p>
    <w:p w14:paraId="250FF352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hears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such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crises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every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day.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other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hand,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hardly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ever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hears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</w:p>
    <w:p w14:paraId="6FF64C48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race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letting</w:t>
      </w:r>
      <w:r w:rsidRPr="00DD4B20">
        <w:rPr>
          <w:rFonts w:ascii="IQUSQN+TimesNewRoman"/>
          <w:color w:val="000000"/>
          <w:spacing w:val="10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die,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except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actions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doctors</w:t>
      </w:r>
      <w:r w:rsidRPr="00DD4B20">
        <w:rPr>
          <w:rFonts w:ascii="IQUSQN+TimesNewRoman"/>
          <w:color w:val="000000"/>
          <w:spacing w:val="10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who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are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motivated</w:t>
      </w:r>
      <w:r w:rsidRPr="00DD4B20">
        <w:rPr>
          <w:rFonts w:ascii="IQUSQN+TimesNewRoman"/>
          <w:color w:val="000000"/>
          <w:spacing w:val="10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by</w:t>
      </w:r>
    </w:p>
    <w:p w14:paraId="56D94889" w14:textId="77777777" w:rsidR="00DD4B20" w:rsidRPr="00DD4B20" w:rsidRDefault="00000000" w:rsidP="00DD4B20">
      <w:pPr>
        <w:framePr w:w="9934" w:wrap="auto" w:hAnchor="text" w:x="1800" w:y="11906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humanitarian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reasons.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learns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think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killing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much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worse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light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</w:p>
    <w:p w14:paraId="68C09CA3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4046167F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5BD9D496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4" w:name="br5"/>
      <w:bookmarkEnd w:id="4"/>
      <w:r w:rsidRPr="00DD4B20">
        <w:rPr>
          <w:rFonts w:ascii="Arial"/>
          <w:color w:val="FF0000"/>
          <w:sz w:val="2"/>
        </w:rPr>
        <w:t xml:space="preserve"> </w:t>
      </w:r>
    </w:p>
    <w:p w14:paraId="4EBD5F26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34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letting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die.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But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does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mean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there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something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about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killing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makes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</w:p>
    <w:p w14:paraId="51F81AC8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itself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worse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letting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die.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bare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difference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between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killing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</w:p>
    <w:p w14:paraId="36284CAA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letting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makes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difference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these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cases.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Rather,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other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factors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</w:p>
    <w:p w14:paraId="4311DFB6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murderer's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motive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personal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gain,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9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example,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contrasted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with</w:t>
      </w:r>
      <w:r w:rsidRPr="00DD4B20">
        <w:rPr>
          <w:rFonts w:ascii="IQUSQN+TimesNewRoman"/>
          <w:color w:val="000000"/>
          <w:spacing w:val="9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0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doctor's</w:t>
      </w:r>
    </w:p>
    <w:p w14:paraId="1FC02DAC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humanitarian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motivation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-account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reactions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cases.</w:t>
      </w:r>
    </w:p>
    <w:p w14:paraId="2AA4F02F" w14:textId="77777777" w:rsidR="00DD4B20" w:rsidRPr="00DD4B20" w:rsidRDefault="00000000" w:rsidP="00DD4B20">
      <w:pPr>
        <w:framePr w:w="9931" w:wrap="auto" w:hAnchor="text" w:x="1800" w:y="3075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have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argued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killing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itself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any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worse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letti</w:t>
      </w:r>
      <w:r w:rsidRPr="00DD4B20">
        <w:rPr>
          <w:rFonts w:ascii="IQUSQN+TimesNewRoman"/>
          <w:color w:val="000000"/>
          <w:spacing w:val="4"/>
          <w:sz w:val="24"/>
        </w:rPr>
        <w:t>ng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die;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if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my</w:t>
      </w:r>
    </w:p>
    <w:p w14:paraId="149F069B" w14:textId="77777777" w:rsidR="00DD4B20" w:rsidRPr="00DD4B20" w:rsidRDefault="00000000" w:rsidP="00DD4B20">
      <w:pPr>
        <w:framePr w:w="9931" w:wrap="auto" w:hAnchor="text" w:x="1800" w:y="307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contention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right,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follows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active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is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any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worse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passive</w:t>
      </w:r>
    </w:p>
    <w:p w14:paraId="33CD1F62" w14:textId="77777777" w:rsidR="00DD4B20" w:rsidRPr="00DD4B20" w:rsidRDefault="00000000" w:rsidP="00DD4B20">
      <w:pPr>
        <w:framePr w:w="9931" w:wrap="auto" w:hAnchor="text" w:x="1800" w:y="307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euthanasia.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What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arguments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can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given</w:t>
      </w:r>
      <w:r w:rsidRPr="00DD4B20">
        <w:rPr>
          <w:rFonts w:ascii="IQUSQN+TimesNewRoman"/>
          <w:color w:val="000000"/>
          <w:spacing w:val="4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other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side?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most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common,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</w:p>
    <w:p w14:paraId="5F39B97B" w14:textId="77777777" w:rsidR="00DD4B20" w:rsidRPr="00DD4B20" w:rsidRDefault="00000000" w:rsidP="00DD4B20">
      <w:pPr>
        <w:framePr w:w="9931" w:wrap="auto" w:hAnchor="text" w:x="1800" w:y="307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believe,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following:</w:t>
      </w:r>
    </w:p>
    <w:p w14:paraId="448D9D71" w14:textId="77777777" w:rsidR="00DD4B20" w:rsidRPr="00DD4B20" w:rsidRDefault="00000000" w:rsidP="00DD4B20">
      <w:pPr>
        <w:framePr w:w="9934" w:wrap="auto" w:hAnchor="text" w:x="1800" w:y="4455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"The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important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difference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between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active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that,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</w:p>
    <w:p w14:paraId="07DDD843" w14:textId="77777777" w:rsidR="00DD4B20" w:rsidRPr="00DD4B20" w:rsidRDefault="00000000" w:rsidP="00DD4B20">
      <w:pPr>
        <w:framePr w:w="9934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euthanasia,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does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anything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bring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about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the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patient's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death.</w:t>
      </w:r>
    </w:p>
    <w:p w14:paraId="64BE3E81" w14:textId="77777777" w:rsidR="00DD4B20" w:rsidRPr="00DD4B20" w:rsidRDefault="00000000" w:rsidP="00DD4B20">
      <w:pPr>
        <w:framePr w:w="9934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does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nothing,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whatever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ills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already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afflict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him.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</w:p>
    <w:p w14:paraId="7170D598" w14:textId="77777777" w:rsidR="00DD4B20" w:rsidRPr="00DD4B20" w:rsidRDefault="00000000" w:rsidP="00DD4B20">
      <w:pPr>
        <w:framePr w:w="9934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active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euthanasia,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however,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does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something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to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bring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about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patient's</w:t>
      </w:r>
    </w:p>
    <w:p w14:paraId="10BF164B" w14:textId="77777777" w:rsidR="00DD4B20" w:rsidRPr="00DD4B20" w:rsidRDefault="00000000" w:rsidP="00DD4B20">
      <w:pPr>
        <w:framePr w:w="9934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death: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him.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who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gives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with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cancer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lethal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injection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has</w:t>
      </w:r>
    </w:p>
    <w:p w14:paraId="0DC6E848" w14:textId="77777777" w:rsidR="00DD4B20" w:rsidRPr="00DD4B20" w:rsidRDefault="00000000" w:rsidP="00DD4B20">
      <w:pPr>
        <w:framePr w:w="9934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himself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caused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his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patient's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death;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whereas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if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merely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ceases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treatment,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cancer</w:t>
      </w:r>
    </w:p>
    <w:p w14:paraId="22C9CC01" w14:textId="77777777" w:rsidR="00DD4B20" w:rsidRPr="00DD4B20" w:rsidRDefault="00000000" w:rsidP="00DD4B20">
      <w:pPr>
        <w:framePr w:w="9934" w:wrap="auto" w:hAnchor="text" w:x="1800" w:y="4455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cause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death."</w:t>
      </w:r>
    </w:p>
    <w:p w14:paraId="32A3FE88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number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points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need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made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here.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first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exactly</w:t>
      </w:r>
    </w:p>
    <w:p w14:paraId="58687BC6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correct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say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in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does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nothing,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does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</w:p>
    <w:p w14:paraId="3B614900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thing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very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important: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die.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"Letting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someone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die"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certainly</w:t>
      </w:r>
    </w:p>
    <w:p w14:paraId="1E3A5853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different,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respects,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</w:t>
      </w:r>
      <w:r w:rsidRPr="00DD4B20">
        <w:rPr>
          <w:rFonts w:ascii="IQUSQN+TimesNewRoman"/>
          <w:color w:val="000000"/>
          <w:spacing w:val="4"/>
          <w:sz w:val="24"/>
        </w:rPr>
        <w:t>rom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other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types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action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mainly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kind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</w:p>
    <w:p w14:paraId="3F5B1B07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action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perform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by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way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performing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certain</w:t>
      </w:r>
      <w:r w:rsidRPr="00DD4B20">
        <w:rPr>
          <w:rFonts w:ascii="IQUSQN+TimesNewRoman"/>
          <w:color w:val="000000"/>
          <w:spacing w:val="5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other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actions.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</w:p>
    <w:p w14:paraId="2528C232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example,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die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by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way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giving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medication,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just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3"/>
          <w:sz w:val="24"/>
        </w:rPr>
        <w:t>may</w:t>
      </w:r>
    </w:p>
    <w:p w14:paraId="27AECC29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insult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someone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by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way</w:t>
      </w:r>
      <w:r w:rsidRPr="00DD4B20">
        <w:rPr>
          <w:rFonts w:ascii="IQUSQN+TimesNewRoman"/>
          <w:color w:val="000000"/>
          <w:spacing w:val="6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shak</w:t>
      </w:r>
      <w:r w:rsidRPr="00DD4B20">
        <w:rPr>
          <w:rFonts w:ascii="IQUSQN+TimesNewRoman"/>
          <w:color w:val="000000"/>
          <w:spacing w:val="4"/>
          <w:sz w:val="24"/>
        </w:rPr>
        <w:t>ing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his</w:t>
      </w:r>
      <w:r w:rsidRPr="00DD4B20">
        <w:rPr>
          <w:rFonts w:ascii="IQUSQN+TimesNewRoman"/>
          <w:color w:val="000000"/>
          <w:spacing w:val="7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hand.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But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7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any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purpose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7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</w:t>
      </w:r>
    </w:p>
    <w:p w14:paraId="77DB0C1F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5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assessment,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5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type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4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action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nonetheless.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decision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5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</w:p>
    <w:p w14:paraId="296CE930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subject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appraisal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same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way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decision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him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would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subject</w:t>
      </w:r>
    </w:p>
    <w:p w14:paraId="523AADE1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appraisal: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assessed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</w:t>
      </w:r>
      <w:r w:rsidRPr="00DD4B20">
        <w:rPr>
          <w:rFonts w:ascii="IQUSQN+TimesNewRoman"/>
          <w:color w:val="000000"/>
          <w:spacing w:val="4"/>
          <w:sz w:val="24"/>
        </w:rPr>
        <w:t>s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wise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or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un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rise,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compassionate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or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sadistic,</w:t>
      </w:r>
    </w:p>
    <w:p w14:paraId="302D699B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right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of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wrong.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If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deliberately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who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was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suffering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from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</w:p>
    <w:p w14:paraId="5939231E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routinely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curable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illness,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would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certainly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blame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3"/>
          <w:sz w:val="24"/>
        </w:rPr>
        <w:t>for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what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had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done,</w:t>
      </w:r>
    </w:p>
    <w:p w14:paraId="00051E81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just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would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blame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if</w:t>
      </w:r>
      <w:r w:rsidRPr="00DD4B20">
        <w:rPr>
          <w:rFonts w:ascii="IQUSQN+TimesNewRoman"/>
          <w:color w:val="000000"/>
          <w:spacing w:val="2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had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needlessly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killed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patient.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Charges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against</w:t>
      </w:r>
    </w:p>
    <w:p w14:paraId="5F6FDDDA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5"/>
          <w:sz w:val="24"/>
        </w:rPr>
        <w:t>him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would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then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appropriate.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If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so,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would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defense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at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all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him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insist</w:t>
      </w:r>
    </w:p>
    <w:p w14:paraId="619EEDBB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didn't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"do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anything."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would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have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done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something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very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serious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indeed,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</w:p>
    <w:p w14:paraId="2912F81A" w14:textId="77777777" w:rsidR="00DD4B20" w:rsidRPr="00DD4B20" w:rsidRDefault="00000000" w:rsidP="00DD4B20">
      <w:pPr>
        <w:framePr w:w="9933" w:wrap="auto" w:hAnchor="text" w:x="1800" w:y="666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he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his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die.</w:t>
      </w:r>
    </w:p>
    <w:p w14:paraId="57C4B6C4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Fixing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cau</w:t>
      </w:r>
      <w:r w:rsidRPr="00DD4B20">
        <w:rPr>
          <w:rFonts w:ascii="IQUSQN+TimesNewRoman"/>
          <w:color w:val="000000"/>
          <w:spacing w:val="4"/>
          <w:sz w:val="24"/>
        </w:rPr>
        <w:t>se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death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very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important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from</w:t>
      </w:r>
      <w:r w:rsidRPr="00DD4B20">
        <w:rPr>
          <w:rFonts w:ascii="IQUSQN+TimesNewRoman"/>
          <w:color w:val="000000"/>
          <w:spacing w:val="2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legal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point</w:t>
      </w:r>
      <w:r w:rsidRPr="00DD4B20">
        <w:rPr>
          <w:rFonts w:ascii="IQUSQN+TimesNewRoman"/>
          <w:color w:val="000000"/>
          <w:spacing w:val="3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view,</w:t>
      </w:r>
    </w:p>
    <w:p w14:paraId="30A45552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determine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whether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criminal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charges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brought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against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doctor.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But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</w:t>
      </w:r>
    </w:p>
    <w:p w14:paraId="2B69F5A5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think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notion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used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show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difference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between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active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</w:p>
    <w:p w14:paraId="1B018007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euthanasia.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</w:t>
      </w:r>
      <w:r w:rsidRPr="00DD4B20">
        <w:rPr>
          <w:rFonts w:ascii="IQUSQN+TimesNewRoman"/>
          <w:color w:val="000000"/>
          <w:spacing w:val="4"/>
          <w:sz w:val="24"/>
        </w:rPr>
        <w:t>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reason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why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considered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bad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to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cause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someone's</w:t>
      </w:r>
    </w:p>
    <w:p w14:paraId="23995227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death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death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regarded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great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evil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is.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However,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if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been</w:t>
      </w:r>
    </w:p>
    <w:p w14:paraId="4BF17231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decided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even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desirable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1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given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case,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1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has</w:t>
      </w:r>
    </w:p>
    <w:p w14:paraId="08B69B58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also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been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decide</w:t>
      </w:r>
      <w:r w:rsidRPr="00DD4B20">
        <w:rPr>
          <w:rFonts w:ascii="IQUSQN+TimesNewRoman"/>
          <w:color w:val="000000"/>
          <w:spacing w:val="4"/>
          <w:sz w:val="24"/>
        </w:rPr>
        <w:t>d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instance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death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is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greater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evil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patient's</w:t>
      </w:r>
    </w:p>
    <w:p w14:paraId="607234C4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continued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existence.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if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true,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usual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reason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wanting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</w:p>
    <w:p w14:paraId="185F2D14" w14:textId="77777777" w:rsidR="00DD4B20" w:rsidRPr="00DD4B20" w:rsidRDefault="00000000" w:rsidP="00DD4B20">
      <w:pPr>
        <w:framePr w:w="9933" w:wrap="auto" w:hAnchor="text" w:x="1800" w:y="1135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cause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someone's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death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simply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does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apply.</w:t>
      </w:r>
    </w:p>
    <w:p w14:paraId="165124FF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4204FE1D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54957035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5" w:name="br6"/>
      <w:bookmarkEnd w:id="5"/>
      <w:r w:rsidRPr="00DD4B20">
        <w:rPr>
          <w:rFonts w:ascii="Arial"/>
          <w:color w:val="FF0000"/>
          <w:sz w:val="2"/>
        </w:rPr>
        <w:t xml:space="preserve"> </w:t>
      </w:r>
    </w:p>
    <w:p w14:paraId="03FE7AA6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345" w:lineRule="exact"/>
        <w:ind w:left="720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Finally,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doctors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think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all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only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academic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interest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-</w:t>
      </w:r>
      <w:r w:rsidRPr="00DD4B20">
        <w:rPr>
          <w:rFonts w:ascii="IQUSQN+TimesNewRoman"/>
          <w:color w:val="000000"/>
          <w:spacing w:val="1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sort</w:t>
      </w:r>
    </w:p>
    <w:p w14:paraId="54B3DA2A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thing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philosophers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3"/>
          <w:sz w:val="24"/>
        </w:rPr>
        <w:t>may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worry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about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but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has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practical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bearing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their</w:t>
      </w:r>
    </w:p>
    <w:p w14:paraId="12C56F60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own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work.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After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all,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doctors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must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concerned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about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legal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consequences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what</w:t>
      </w:r>
    </w:p>
    <w:p w14:paraId="3B4E81DA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they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do,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active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clearly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forbid</w:t>
      </w:r>
      <w:r w:rsidRPr="00DD4B20">
        <w:rPr>
          <w:rFonts w:ascii="IQUSQN+TimesNewRoman"/>
          <w:color w:val="000000"/>
          <w:spacing w:val="4"/>
          <w:sz w:val="24"/>
        </w:rPr>
        <w:t>den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by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law.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But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even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so,</w:t>
      </w:r>
      <w:r w:rsidRPr="00DD4B20">
        <w:rPr>
          <w:rFonts w:ascii="IQUSQN+TimesNewRoman"/>
          <w:color w:val="000000"/>
          <w:spacing w:val="2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doctors</w:t>
      </w:r>
    </w:p>
    <w:p w14:paraId="4DD86914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should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also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concerned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with</w:t>
      </w:r>
      <w:r w:rsidRPr="00DD4B20">
        <w:rPr>
          <w:rFonts w:ascii="IQUSQN+TimesNewRoman"/>
          <w:color w:val="000000"/>
          <w:spacing w:val="4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fact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law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forcing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upon</w:t>
      </w:r>
      <w:r w:rsidRPr="00DD4B20">
        <w:rPr>
          <w:rFonts w:ascii="IQUSQN+TimesNewRoman"/>
          <w:color w:val="000000"/>
          <w:spacing w:val="4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them</w:t>
      </w:r>
      <w:r w:rsidRPr="00DD4B20">
        <w:rPr>
          <w:rFonts w:ascii="IQUSQN+TimesNewRoman"/>
          <w:color w:val="000000"/>
          <w:spacing w:val="4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</w:t>
      </w:r>
    </w:p>
    <w:p w14:paraId="0243F8CA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doctrine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well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indefensible,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has</w:t>
      </w:r>
      <w:r w:rsidRPr="00DD4B20">
        <w:rPr>
          <w:rFonts w:ascii="IQUSQN+TimesNewRoman"/>
          <w:color w:val="000000"/>
          <w:spacing w:val="85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8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considerable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effect</w:t>
      </w:r>
      <w:r w:rsidRPr="00DD4B20">
        <w:rPr>
          <w:rFonts w:ascii="IQUSQN+TimesNewRoman"/>
          <w:color w:val="000000"/>
          <w:spacing w:val="8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on</w:t>
      </w:r>
      <w:r w:rsidRPr="00DD4B20">
        <w:rPr>
          <w:rFonts w:ascii="IQUSQN+TimesNewRoman"/>
          <w:color w:val="000000"/>
          <w:spacing w:val="8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their</w:t>
      </w:r>
    </w:p>
    <w:p w14:paraId="04AC0CAB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practices.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course,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most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doctors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3"/>
          <w:sz w:val="24"/>
        </w:rPr>
        <w:t>now</w:t>
      </w:r>
      <w:r w:rsidRPr="00DD4B20">
        <w:rPr>
          <w:rFonts w:ascii="IQUSQN+TimesNewRoman"/>
          <w:color w:val="000000"/>
          <w:spacing w:val="1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posit</w:t>
      </w:r>
      <w:r w:rsidRPr="00DD4B20">
        <w:rPr>
          <w:rFonts w:ascii="IQUSQN+TimesNewRoman"/>
          <w:color w:val="000000"/>
          <w:spacing w:val="4"/>
          <w:sz w:val="24"/>
        </w:rPr>
        <w:t>ion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being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coerced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in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</w:p>
    <w:p w14:paraId="576EA0D6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matter,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they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3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regard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themselves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merely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going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along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with</w:t>
      </w:r>
      <w:r w:rsidRPr="00DD4B20">
        <w:rPr>
          <w:rFonts w:ascii="IQUSQN+TimesNewRoman"/>
          <w:color w:val="000000"/>
          <w:spacing w:val="3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what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law</w:t>
      </w:r>
    </w:p>
    <w:p w14:paraId="4A1D22B9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requires.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Rather,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statements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such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AMA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policy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statement</w:t>
      </w:r>
      <w:r w:rsidRPr="00DD4B20">
        <w:rPr>
          <w:rFonts w:ascii="IQUSQN+TimesNewRoman"/>
          <w:color w:val="000000"/>
          <w:spacing w:val="1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have</w:t>
      </w:r>
      <w:r w:rsidRPr="00DD4B20">
        <w:rPr>
          <w:rFonts w:ascii="IQUSQN+TimesNewRoman"/>
          <w:color w:val="000000"/>
          <w:spacing w:val="1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quoted,</w:t>
      </w:r>
    </w:p>
    <w:p w14:paraId="5ACA00D3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they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are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endorsing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this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doctrine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a</w:t>
      </w:r>
      <w:r w:rsidRPr="00DD4B20">
        <w:rPr>
          <w:rFonts w:ascii="IQUSQN+TimesNewRoman"/>
          <w:color w:val="000000"/>
          <w:spacing w:val="1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central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point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medic</w:t>
      </w:r>
      <w:r w:rsidRPr="00DD4B20">
        <w:rPr>
          <w:rFonts w:ascii="IQUSQN+TimesNewRoman"/>
          <w:color w:val="000000"/>
          <w:spacing w:val="4"/>
          <w:sz w:val="24"/>
        </w:rPr>
        <w:t>al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ethics.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1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statement,</w:t>
      </w:r>
    </w:p>
    <w:p w14:paraId="128E94E4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active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condemned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merely</w:t>
      </w:r>
      <w:r w:rsidRPr="00DD4B20">
        <w:rPr>
          <w:rFonts w:ascii="IQUSQN+TimesNewRoman"/>
          <w:color w:val="000000"/>
          <w:spacing w:val="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illegal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but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as</w:t>
      </w:r>
      <w:r w:rsidRPr="00DD4B20">
        <w:rPr>
          <w:rFonts w:ascii="IQUSQN+TimesNewRoman"/>
          <w:color w:val="000000"/>
          <w:spacing w:val="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"contrary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to</w:t>
      </w:r>
      <w:r w:rsidRPr="00DD4B20">
        <w:rPr>
          <w:rFonts w:ascii="IQUSQN+TimesNewRoman"/>
          <w:color w:val="000000"/>
          <w:spacing w:val="3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for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which</w:t>
      </w:r>
    </w:p>
    <w:p w14:paraId="02F2BA6F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medical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profession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stands,"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whereas</w:t>
      </w:r>
      <w:r w:rsidRPr="00DD4B20">
        <w:rPr>
          <w:rFonts w:ascii="IQUSQN+TimesNewRoman"/>
          <w:color w:val="000000"/>
          <w:spacing w:val="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approved.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However,</w:t>
      </w:r>
      <w:r w:rsidRPr="00DD4B20">
        <w:rPr>
          <w:rFonts w:ascii="IQUSQN+TimesNewRoman"/>
          <w:color w:val="000000"/>
          <w:spacing w:val="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</w:p>
    <w:p w14:paraId="34E6F25E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preceding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considerations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suggest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there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is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really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</w:t>
      </w:r>
      <w:r w:rsidRPr="00DD4B20">
        <w:rPr>
          <w:rFonts w:ascii="IQUSQN+TimesNewRoman"/>
          <w:color w:val="000000"/>
          <w:spacing w:val="2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difference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between</w:t>
      </w:r>
      <w:r w:rsidRPr="00DD4B20">
        <w:rPr>
          <w:rFonts w:ascii="IQUSQN+TimesNewRoman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</w:p>
    <w:p w14:paraId="1AECC2EA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two,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considered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4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themselves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(there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3"/>
          <w:sz w:val="24"/>
        </w:rPr>
        <w:t>may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important</w:t>
      </w:r>
      <w:r w:rsidRPr="00DD4B20">
        <w:rPr>
          <w:rFonts w:ascii="IQUSQN+TimesNewRoman"/>
          <w:color w:val="000000"/>
          <w:spacing w:val="5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differences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50"/>
          <w:sz w:val="24"/>
        </w:rPr>
        <w:t xml:space="preserve"> </w:t>
      </w:r>
      <w:r w:rsidRPr="00DD4B20">
        <w:rPr>
          <w:rFonts w:ascii="IQUSQN+TimesNewRoman"/>
          <w:color w:val="000000"/>
          <w:spacing w:val="3"/>
          <w:sz w:val="24"/>
        </w:rPr>
        <w:t>some</w:t>
      </w:r>
    </w:p>
    <w:p w14:paraId="07FE4F6C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cases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their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THCJBC+TimesNewRoman,Italic"/>
          <w:color w:val="000000"/>
          <w:sz w:val="24"/>
        </w:rPr>
        <w:t>consequences,</w:t>
      </w:r>
      <w:r w:rsidRPr="00DD4B20">
        <w:rPr>
          <w:rFonts w:ascii="THCJBC+TimesNewRoman,Italic"/>
          <w:color w:val="000000"/>
          <w:spacing w:val="2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but,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as</w:t>
      </w:r>
      <w:r w:rsidRPr="00DD4B20">
        <w:rPr>
          <w:rFonts w:ascii="IQUSQN+TimesNewRoman"/>
          <w:color w:val="000000"/>
          <w:spacing w:val="23"/>
          <w:sz w:val="24"/>
        </w:rPr>
        <w:t xml:space="preserve"> </w:t>
      </w:r>
      <w:r w:rsidRPr="00DD4B20">
        <w:rPr>
          <w:rFonts w:ascii="IQUSQN+TimesNewRoman"/>
          <w:color w:val="000000"/>
          <w:sz w:val="24"/>
        </w:rPr>
        <w:t>I</w:t>
      </w:r>
      <w:r w:rsidRPr="00DD4B20">
        <w:rPr>
          <w:rFonts w:ascii="IQUSQN+TimesNewRoman"/>
          <w:color w:val="000000"/>
          <w:spacing w:val="2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pointed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out,</w:t>
      </w:r>
      <w:r w:rsidRPr="00DD4B20">
        <w:rPr>
          <w:rFonts w:ascii="IQUSQN+TimesNewRoman"/>
          <w:color w:val="000000"/>
          <w:spacing w:val="24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these</w:t>
      </w:r>
      <w:r w:rsidRPr="00DD4B20">
        <w:rPr>
          <w:rFonts w:ascii="IQUSQN+TimesNewRoman"/>
          <w:color w:val="000000"/>
          <w:spacing w:val="2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differences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may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make</w:t>
      </w:r>
      <w:r w:rsidRPr="00DD4B20">
        <w:rPr>
          <w:rFonts w:ascii="IQUSQN+TimesNewRoman"/>
          <w:color w:val="000000"/>
          <w:spacing w:val="2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active</w:t>
      </w:r>
    </w:p>
    <w:p w14:paraId="42398F7E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euthanasia,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euthanasia,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  <w:r w:rsidRPr="00DD4B20">
        <w:rPr>
          <w:rFonts w:ascii="IQUSQN+TimesNewRoman"/>
          <w:color w:val="000000"/>
          <w:spacing w:val="39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morally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prefe</w:t>
      </w:r>
      <w:r w:rsidRPr="00DD4B20">
        <w:rPr>
          <w:rFonts w:ascii="IQUSQN+TimesNewRoman"/>
          <w:color w:val="000000"/>
          <w:spacing w:val="4"/>
          <w:sz w:val="24"/>
        </w:rPr>
        <w:t>rable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option).</w:t>
      </w:r>
      <w:r w:rsidRPr="00DD4B20">
        <w:rPr>
          <w:rFonts w:ascii="IQUSQN+TimesNewRoman"/>
          <w:color w:val="000000"/>
          <w:spacing w:val="37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So,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whereas</w:t>
      </w:r>
    </w:p>
    <w:p w14:paraId="3542A386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doctors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5"/>
          <w:sz w:val="24"/>
        </w:rPr>
        <w:t>may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have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discriminate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between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active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passive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euthanasia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satisfy</w:t>
      </w:r>
      <w:r w:rsidRPr="00DD4B20">
        <w:rPr>
          <w:rFonts w:ascii="IQUSQN+TimesNewRoman"/>
          <w:color w:val="000000"/>
          <w:spacing w:val="1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</w:p>
    <w:p w14:paraId="588821D9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law,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they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should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do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any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more</w:t>
      </w:r>
      <w:r w:rsidRPr="00DD4B20">
        <w:rPr>
          <w:rFonts w:ascii="IQUSQN+TimesNewRoman"/>
          <w:color w:val="000000"/>
          <w:spacing w:val="38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than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that.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particular,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they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should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not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give</w:t>
      </w:r>
      <w:r w:rsidRPr="00DD4B20">
        <w:rPr>
          <w:rFonts w:ascii="IQUSQN+TimesNewRoman"/>
          <w:color w:val="000000"/>
          <w:spacing w:val="36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the</w:t>
      </w:r>
    </w:p>
    <w:p w14:paraId="79875752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distinction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any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added</w:t>
      </w:r>
      <w:r w:rsidRPr="00DD4B20">
        <w:rPr>
          <w:rFonts w:ascii="IQUSQN+TimesNewRoman"/>
          <w:color w:val="000000"/>
          <w:spacing w:val="42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authority</w:t>
      </w:r>
      <w:r w:rsidRPr="00DD4B20">
        <w:rPr>
          <w:rFonts w:ascii="IQUSQN+TimesNewRoman"/>
          <w:color w:val="000000"/>
          <w:spacing w:val="40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and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weight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by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writing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it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in</w:t>
      </w:r>
      <w:r w:rsidRPr="00DD4B20">
        <w:rPr>
          <w:rFonts w:ascii="IQUSQN+TimesNewRoman"/>
          <w:color w:val="000000"/>
          <w:spacing w:val="4"/>
          <w:sz w:val="24"/>
        </w:rPr>
        <w:t>to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official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statements</w:t>
      </w:r>
      <w:r w:rsidRPr="00DD4B20">
        <w:rPr>
          <w:rFonts w:ascii="IQUSQN+TimesNewRoman"/>
          <w:color w:val="000000"/>
          <w:spacing w:val="41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of</w:t>
      </w:r>
    </w:p>
    <w:p w14:paraId="582DEEA8" w14:textId="77777777" w:rsidR="00DD4B20" w:rsidRPr="00DD4B20" w:rsidRDefault="00000000" w:rsidP="00DD4B20">
      <w:pPr>
        <w:framePr w:w="9935" w:wrap="auto" w:hAnchor="text" w:x="1800" w:y="1419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IQUSQN+TimesNewRoman"/>
          <w:color w:val="000000"/>
          <w:sz w:val="24"/>
        </w:rPr>
      </w:pPr>
      <w:r w:rsidRPr="00DD4B20">
        <w:rPr>
          <w:rFonts w:ascii="IQUSQN+TimesNewRoman"/>
          <w:color w:val="000000"/>
          <w:spacing w:val="4"/>
          <w:sz w:val="24"/>
        </w:rPr>
        <w:t>medical</w:t>
      </w:r>
      <w:r w:rsidRPr="00DD4B20">
        <w:rPr>
          <w:rFonts w:ascii="IQUSQN+TimesNewRoman"/>
          <w:color w:val="000000"/>
          <w:spacing w:val="5"/>
          <w:sz w:val="24"/>
        </w:rPr>
        <w:t xml:space="preserve"> </w:t>
      </w:r>
      <w:r w:rsidRPr="00DD4B20">
        <w:rPr>
          <w:rFonts w:ascii="IQUSQN+TimesNewRoman"/>
          <w:color w:val="000000"/>
          <w:spacing w:val="4"/>
          <w:sz w:val="24"/>
        </w:rPr>
        <w:t>ethics.</w:t>
      </w:r>
    </w:p>
    <w:p w14:paraId="75298542" w14:textId="77777777" w:rsidR="00DD4B20" w:rsidRPr="00DD4B20" w:rsidRDefault="00000000" w:rsidP="00DD4B20">
      <w:pPr>
        <w:framePr w:w="6971" w:wrap="auto" w:hAnchor="text" w:x="2952" w:y="12837"/>
        <w:widowControl w:val="0"/>
        <w:autoSpaceDE w:val="0"/>
        <w:autoSpaceDN w:val="0"/>
        <w:adjustRightInd w:val="0"/>
        <w:spacing w:before="0" w:after="0" w:line="316" w:lineRule="exact"/>
        <w:jc w:val="left"/>
        <w:rPr>
          <w:rFonts w:ascii="OPURWM+CourierNewPSMT"/>
          <w:color w:val="000000"/>
          <w:sz w:val="30"/>
        </w:rPr>
      </w:pPr>
      <w:r w:rsidRPr="00DD4B20">
        <w:rPr>
          <w:rFonts w:ascii="IQUSQN+TimesNewRoman"/>
          <w:color w:val="000000"/>
          <w:spacing w:val="18"/>
        </w:rPr>
        <w:t>Reprinted</w:t>
      </w:r>
      <w:r w:rsidRPr="00DD4B20">
        <w:rPr>
          <w:rFonts w:ascii="IQUSQN+TimesNewRoman"/>
          <w:color w:val="000000"/>
          <w:spacing w:val="18"/>
        </w:rPr>
        <w:t xml:space="preserve"> </w:t>
      </w:r>
      <w:r w:rsidRPr="00DD4B20">
        <w:rPr>
          <w:rFonts w:ascii="IQUSQN+TimesNewRoman"/>
          <w:color w:val="000000"/>
          <w:spacing w:val="17"/>
        </w:rPr>
        <w:t>by</w:t>
      </w:r>
      <w:r w:rsidRPr="00DD4B20">
        <w:rPr>
          <w:rFonts w:ascii="IQUSQN+TimesNewRoman"/>
          <w:color w:val="000000"/>
          <w:spacing w:val="21"/>
        </w:rPr>
        <w:t xml:space="preserve"> </w:t>
      </w:r>
      <w:r w:rsidRPr="00DD4B20">
        <w:rPr>
          <w:rFonts w:ascii="IQUSQN+TimesNewRoman"/>
          <w:color w:val="000000"/>
          <w:spacing w:val="18"/>
        </w:rPr>
        <w:t>permission</w:t>
      </w:r>
      <w:r w:rsidRPr="00DD4B20">
        <w:rPr>
          <w:rFonts w:ascii="IQUSQN+TimesNewRoman"/>
          <w:color w:val="000000"/>
          <w:spacing w:val="18"/>
        </w:rPr>
        <w:t xml:space="preserve"> </w:t>
      </w:r>
      <w:r w:rsidRPr="00DD4B20">
        <w:rPr>
          <w:rFonts w:ascii="IQUSQN+TimesNewRoman"/>
          <w:color w:val="000000"/>
          <w:spacing w:val="18"/>
        </w:rPr>
        <w:t>of</w:t>
      </w:r>
      <w:r w:rsidRPr="00DD4B20">
        <w:rPr>
          <w:rFonts w:ascii="IQUSQN+TimesNewRoman"/>
          <w:color w:val="000000"/>
          <w:spacing w:val="18"/>
        </w:rPr>
        <w:t xml:space="preserve"> </w:t>
      </w:r>
      <w:r w:rsidRPr="00DD4B20">
        <w:rPr>
          <w:rFonts w:ascii="OPURWM+CourierNewPSMT"/>
          <w:color w:val="000000"/>
          <w:sz w:val="30"/>
          <w:vertAlign w:val="subscript"/>
        </w:rPr>
        <w:t>THE</w:t>
      </w:r>
      <w:r w:rsidRPr="00DD4B20">
        <w:rPr>
          <w:rFonts w:ascii="OPURWM+CourierNewPSMT"/>
          <w:color w:val="000000"/>
          <w:sz w:val="30"/>
          <w:vertAlign w:val="subscript"/>
        </w:rPr>
        <w:t xml:space="preserve"> </w:t>
      </w:r>
      <w:r w:rsidRPr="00DD4B20">
        <w:rPr>
          <w:rFonts w:ascii="OPURWM+CourierNewPSMT"/>
          <w:color w:val="000000"/>
          <w:spacing w:val="-1"/>
          <w:sz w:val="30"/>
          <w:vertAlign w:val="subscript"/>
        </w:rPr>
        <w:t>NEW</w:t>
      </w:r>
      <w:r w:rsidRPr="00DD4B20">
        <w:rPr>
          <w:rFonts w:ascii="OPURWM+CourierNewPSMT"/>
          <w:color w:val="000000"/>
          <w:spacing w:val="1"/>
          <w:sz w:val="30"/>
          <w:vertAlign w:val="subscript"/>
        </w:rPr>
        <w:t xml:space="preserve"> </w:t>
      </w:r>
      <w:r w:rsidRPr="00DD4B20">
        <w:rPr>
          <w:rFonts w:ascii="OPURWM+CourierNewPSMT"/>
          <w:color w:val="000000"/>
          <w:sz w:val="30"/>
          <w:vertAlign w:val="subscript"/>
        </w:rPr>
        <w:t>ENGLAND</w:t>
      </w:r>
      <w:r w:rsidRPr="00DD4B20">
        <w:rPr>
          <w:rFonts w:ascii="OPURWM+CourierNewPSMT"/>
          <w:color w:val="000000"/>
          <w:sz w:val="30"/>
          <w:vertAlign w:val="subscript"/>
        </w:rPr>
        <w:t xml:space="preserve"> </w:t>
      </w:r>
      <w:r w:rsidRPr="00DD4B20">
        <w:rPr>
          <w:rFonts w:ascii="OPURWM+CourierNewPSMT"/>
          <w:color w:val="000000"/>
          <w:sz w:val="30"/>
          <w:vertAlign w:val="subscript"/>
        </w:rPr>
        <w:t>JOURNAL</w:t>
      </w:r>
      <w:r w:rsidRPr="00DD4B20">
        <w:rPr>
          <w:rFonts w:ascii="OPURWM+CourierNewPSMT"/>
          <w:color w:val="000000"/>
          <w:sz w:val="30"/>
          <w:vertAlign w:val="subscript"/>
        </w:rPr>
        <w:t xml:space="preserve"> </w:t>
      </w:r>
      <w:r w:rsidRPr="00DD4B20">
        <w:rPr>
          <w:rFonts w:ascii="OPURWM+CourierNewPSMT"/>
          <w:color w:val="000000"/>
          <w:sz w:val="30"/>
          <w:vertAlign w:val="subscript"/>
        </w:rPr>
        <w:t>OF</w:t>
      </w:r>
    </w:p>
    <w:p w14:paraId="54EA3A33" w14:textId="77777777" w:rsidR="00DD4B20" w:rsidRPr="00DD4B20" w:rsidRDefault="00000000" w:rsidP="00DD4B20">
      <w:pPr>
        <w:framePr w:w="6971" w:wrap="auto" w:hAnchor="text" w:x="2952" w:y="12837"/>
        <w:widowControl w:val="0"/>
        <w:autoSpaceDE w:val="0"/>
        <w:autoSpaceDN w:val="0"/>
        <w:adjustRightInd w:val="0"/>
        <w:spacing w:before="0" w:after="0" w:line="265" w:lineRule="exact"/>
        <w:jc w:val="left"/>
        <w:rPr>
          <w:rFonts w:ascii="IQUSQN+TimesNewRoman"/>
          <w:color w:val="000000"/>
        </w:rPr>
      </w:pPr>
      <w:r w:rsidRPr="00DD4B20">
        <w:rPr>
          <w:rFonts w:ascii="OPURWM+CourierNewPSMT"/>
          <w:color w:val="000000"/>
          <w:sz w:val="20"/>
        </w:rPr>
        <w:t>MEDICINE,</w:t>
      </w:r>
      <w:r w:rsidRPr="00DD4B20">
        <w:rPr>
          <w:rFonts w:ascii="OPURWM+CourierNewPSMT"/>
          <w:color w:val="000000"/>
          <w:sz w:val="20"/>
        </w:rPr>
        <w:t xml:space="preserve"> </w:t>
      </w:r>
      <w:r w:rsidRPr="00DD4B20">
        <w:rPr>
          <w:rFonts w:ascii="IQUSQN+TimesNewRoman"/>
          <w:color w:val="000000"/>
          <w:spacing w:val="18"/>
        </w:rPr>
        <w:t>Vol.</w:t>
      </w:r>
      <w:r w:rsidRPr="00DD4B20">
        <w:rPr>
          <w:rFonts w:ascii="IQUSQN+TimesNewRoman"/>
          <w:color w:val="000000"/>
          <w:spacing w:val="18"/>
        </w:rPr>
        <w:t xml:space="preserve"> </w:t>
      </w:r>
      <w:r w:rsidRPr="00DD4B20">
        <w:rPr>
          <w:rFonts w:ascii="IQUSQN+TimesNewRoman"/>
          <w:color w:val="000000"/>
          <w:spacing w:val="18"/>
        </w:rPr>
        <w:t>292,</w:t>
      </w:r>
      <w:r w:rsidRPr="00DD4B20">
        <w:rPr>
          <w:rFonts w:ascii="IQUSQN+TimesNewRoman"/>
          <w:color w:val="000000"/>
          <w:spacing w:val="19"/>
        </w:rPr>
        <w:t xml:space="preserve"> </w:t>
      </w:r>
      <w:r w:rsidRPr="00DD4B20">
        <w:rPr>
          <w:rFonts w:ascii="IQUSQN+TimesNewRoman"/>
          <w:color w:val="000000"/>
          <w:spacing w:val="18"/>
        </w:rPr>
        <w:t>January</w:t>
      </w:r>
      <w:r w:rsidRPr="00DD4B20">
        <w:rPr>
          <w:rFonts w:ascii="IQUSQN+TimesNewRoman"/>
          <w:color w:val="000000"/>
          <w:spacing w:val="19"/>
        </w:rPr>
        <w:t xml:space="preserve"> </w:t>
      </w:r>
      <w:r w:rsidRPr="00DD4B20">
        <w:rPr>
          <w:rFonts w:ascii="IQUSQN+TimesNewRoman"/>
          <w:color w:val="000000"/>
          <w:spacing w:val="18"/>
        </w:rPr>
        <w:t>9,</w:t>
      </w:r>
      <w:r w:rsidRPr="00DD4B20">
        <w:rPr>
          <w:rFonts w:ascii="IQUSQN+TimesNewRoman"/>
          <w:color w:val="000000"/>
          <w:spacing w:val="18"/>
        </w:rPr>
        <w:t xml:space="preserve"> </w:t>
      </w:r>
      <w:r w:rsidRPr="00DD4B20">
        <w:rPr>
          <w:rFonts w:ascii="IQUSQN+TimesNewRoman"/>
          <w:color w:val="000000"/>
          <w:spacing w:val="18"/>
        </w:rPr>
        <w:t>1975,</w:t>
      </w:r>
      <w:r w:rsidRPr="00DD4B20">
        <w:rPr>
          <w:rFonts w:ascii="IQUSQN+TimesNewRoman"/>
          <w:color w:val="000000"/>
          <w:spacing w:val="17"/>
        </w:rPr>
        <w:t xml:space="preserve"> </w:t>
      </w:r>
      <w:r w:rsidRPr="00DD4B20">
        <w:rPr>
          <w:rFonts w:ascii="IQUSQN+TimesNewRoman"/>
          <w:color w:val="000000"/>
          <w:spacing w:val="18"/>
        </w:rPr>
        <w:t>pp.</w:t>
      </w:r>
      <w:r w:rsidRPr="00DD4B20">
        <w:rPr>
          <w:rFonts w:ascii="IQUSQN+TimesNewRoman"/>
          <w:color w:val="000000"/>
          <w:spacing w:val="17"/>
        </w:rPr>
        <w:t xml:space="preserve"> </w:t>
      </w:r>
      <w:r w:rsidRPr="00DD4B20">
        <w:rPr>
          <w:rFonts w:ascii="IQUSQN+TimesNewRoman"/>
          <w:color w:val="000000"/>
          <w:spacing w:val="18"/>
        </w:rPr>
        <w:t>78-80.</w:t>
      </w:r>
    </w:p>
    <w:p w14:paraId="38C78EDE" w14:textId="77777777" w:rsidR="00DD4B20" w:rsidRPr="00DD4B20" w:rsidRDefault="00000000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sectPr w:rsidR="00DD4B20" w:rsidRPr="00DD4B20" w:rsidSect="00DD4B20">
      <w:pgSz w:w="12240" w:h="15840"/>
      <w:pgMar w:top="0" w:right="0" w:bottom="0" w:left="0" w:header="720" w:footer="720" w:gutter="0"/>
      <w:cols w:space="720"/>
      <w:noEndnote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AAAA" w14:textId="77777777" w:rsidR="00746CF7" w:rsidRDefault="00746CF7" w:rsidP="006E76C7">
      <w:pPr>
        <w:spacing w:before="0" w:after="0"/>
      </w:pPr>
      <w:r>
        <w:separator/>
      </w:r>
    </w:p>
  </w:endnote>
  <w:endnote w:type="continuationSeparator" w:id="0">
    <w:p w14:paraId="66BEFEA9" w14:textId="77777777" w:rsidR="00746CF7" w:rsidRDefault="00746CF7" w:rsidP="006E76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QKCKG+BookmanOldStyle-Bold">
    <w:charset w:val="01"/>
    <w:family w:val="roman"/>
    <w:pitch w:val="variable"/>
    <w:sig w:usb0="01010101" w:usb1="01010101" w:usb2="00000000" w:usb3="00000000" w:csb0="2000009F" w:csb1="DFD70000"/>
  </w:font>
  <w:font w:name="ECVLOJ+BookmanOldStyle-BoldItal">
    <w:charset w:val="01"/>
    <w:family w:val="roman"/>
    <w:pitch w:val="variable"/>
    <w:sig w:usb0="01010101" w:usb1="01010101" w:usb2="00000000" w:usb3="00000000" w:csb0="2000009F" w:csb1="DFD70000"/>
  </w:font>
  <w:font w:name="IQUSQN+TimesNewRoman">
    <w:charset w:val="01"/>
    <w:family w:val="auto"/>
    <w:pitch w:val="variable"/>
    <w:sig w:usb0="01010101" w:usb1="01010101" w:usb2="00000000" w:usb3="00000000" w:csb0="00000000" w:csb1="00000000"/>
  </w:font>
  <w:font w:name="THCJBC+TimesNewRoman,Italic">
    <w:charset w:val="01"/>
    <w:family w:val="auto"/>
    <w:pitch w:val="variable"/>
    <w:sig w:usb0="01010101" w:usb1="01010101" w:usb2="00000000" w:usb3="00000000" w:csb0="00000000" w:csb1="00000000"/>
  </w:font>
  <w:font w:name="OPURWM+CourierNewPSMT">
    <w:charset w:val="01"/>
    <w:family w:val="modern"/>
    <w:pitch w:val="variable"/>
    <w:sig w:usb0="01010101" w:usb1="01010101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B95B" w14:textId="77777777" w:rsidR="00746CF7" w:rsidRDefault="00746CF7" w:rsidP="006E76C7">
      <w:pPr>
        <w:spacing w:before="0" w:after="0"/>
      </w:pPr>
      <w:r>
        <w:separator/>
      </w:r>
    </w:p>
  </w:footnote>
  <w:footnote w:type="continuationSeparator" w:id="0">
    <w:p w14:paraId="53418FE8" w14:textId="77777777" w:rsidR="00746CF7" w:rsidRDefault="00746CF7" w:rsidP="006E76C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23162D"/>
    <w:rsid w:val="00591128"/>
    <w:rsid w:val="006B50AF"/>
    <w:rsid w:val="006E76C7"/>
    <w:rsid w:val="00746CF7"/>
    <w:rsid w:val="00D13C98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2530C0"/>
  <w15:chartTrackingRefBased/>
  <w15:docId w15:val="{A98C6894-1E7C-4E65-9F32-0C7D440F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0F4"/>
    <w:pPr>
      <w:spacing w:before="120" w:after="240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6C7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link w:val="a3"/>
    <w:uiPriority w:val="99"/>
    <w:rsid w:val="006E76C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E76C7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link w:val="a5"/>
    <w:uiPriority w:val="99"/>
    <w:rsid w:val="006E76C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Kwok Yin Wong</cp:lastModifiedBy>
  <cp:revision>2</cp:revision>
  <dcterms:created xsi:type="dcterms:W3CDTF">2022-10-19T04:44:00Z</dcterms:created>
  <dcterms:modified xsi:type="dcterms:W3CDTF">2022-10-19T04:44:00Z</dcterms:modified>
</cp:coreProperties>
</file>