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A4D9" w14:textId="7AFD1BAB" w:rsidR="00DC3140" w:rsidRDefault="007D4983" w:rsidP="00E23427">
      <w:pPr>
        <w:spacing w:line="360" w:lineRule="auto"/>
        <w:rPr>
          <w:sz w:val="32"/>
          <w:szCs w:val="28"/>
        </w:rPr>
      </w:pPr>
      <w:r w:rsidRPr="007D4983">
        <w:rPr>
          <w:sz w:val="32"/>
          <w:szCs w:val="28"/>
        </w:rPr>
        <w:t xml:space="preserve">The most impressive take-home message is ‘News Value’, I have never thought about there are so many criteria for the news practitioners to select an event to write </w:t>
      </w:r>
      <w:proofErr w:type="gramStart"/>
      <w:r w:rsidRPr="007D4983">
        <w:rPr>
          <w:sz w:val="32"/>
          <w:szCs w:val="28"/>
        </w:rPr>
        <w:t>a</w:t>
      </w:r>
      <w:proofErr w:type="gramEnd"/>
      <w:r w:rsidRPr="007D4983">
        <w:rPr>
          <w:sz w:val="32"/>
          <w:szCs w:val="28"/>
        </w:rPr>
        <w:t xml:space="preserve"> news. I thought news practitioners just select the news with strong emotional before, and I thought new practitioners were just easy job because I saw news posted in </w:t>
      </w:r>
      <w:r w:rsidR="001D3D6C" w:rsidRPr="007D4983">
        <w:rPr>
          <w:sz w:val="32"/>
          <w:szCs w:val="28"/>
        </w:rPr>
        <w:t>Instagram</w:t>
      </w:r>
      <w:r w:rsidRPr="007D4983">
        <w:rPr>
          <w:sz w:val="32"/>
          <w:szCs w:val="28"/>
        </w:rPr>
        <w:t xml:space="preserve"> are just with few </w:t>
      </w:r>
      <w:r w:rsidR="001D3D6C" w:rsidRPr="007D4983">
        <w:rPr>
          <w:sz w:val="32"/>
          <w:szCs w:val="28"/>
        </w:rPr>
        <w:t>descriptions</w:t>
      </w:r>
      <w:r w:rsidRPr="007D4983">
        <w:rPr>
          <w:sz w:val="32"/>
          <w:szCs w:val="28"/>
        </w:rPr>
        <w:t xml:space="preserve">. After this week, I realize that job is so hard because 'news sense' is </w:t>
      </w:r>
      <w:r w:rsidR="001D3D6C" w:rsidRPr="007D4983">
        <w:rPr>
          <w:sz w:val="32"/>
          <w:szCs w:val="28"/>
        </w:rPr>
        <w:t>necessary</w:t>
      </w:r>
      <w:r w:rsidRPr="007D4983">
        <w:rPr>
          <w:sz w:val="32"/>
          <w:szCs w:val="28"/>
        </w:rPr>
        <w:t xml:space="preserve"> to produce good new. Just like Math! Some people may directly find a perfect </w:t>
      </w:r>
      <w:proofErr w:type="gramStart"/>
      <w:r w:rsidRPr="007D4983">
        <w:rPr>
          <w:sz w:val="32"/>
          <w:szCs w:val="28"/>
        </w:rPr>
        <w:t>way</w:t>
      </w:r>
      <w:proofErr w:type="gramEnd"/>
      <w:r w:rsidRPr="007D4983">
        <w:rPr>
          <w:sz w:val="32"/>
          <w:szCs w:val="28"/>
        </w:rPr>
        <w:t xml:space="preserve"> but some people may have no idea. It is very difficult to develop a sense! Apart from 'News Value', I was shocked by the video in the lecture, I have never thought that there are so many microplastic in the natural habitat, and I am motivated to protect the environment.</w:t>
      </w:r>
    </w:p>
    <w:sectPr w:rsidR="00DC314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0E250B"/>
    <w:rsid w:val="00181CFD"/>
    <w:rsid w:val="001D3D6C"/>
    <w:rsid w:val="00205928"/>
    <w:rsid w:val="00270539"/>
    <w:rsid w:val="003507CB"/>
    <w:rsid w:val="00474BDC"/>
    <w:rsid w:val="005650F4"/>
    <w:rsid w:val="007A39D6"/>
    <w:rsid w:val="007D4983"/>
    <w:rsid w:val="008344C4"/>
    <w:rsid w:val="00AA451C"/>
    <w:rsid w:val="00B303DC"/>
    <w:rsid w:val="00B526AE"/>
    <w:rsid w:val="00D26C6B"/>
    <w:rsid w:val="00DC3140"/>
    <w:rsid w:val="00DD5681"/>
    <w:rsid w:val="00E23427"/>
    <w:rsid w:val="00E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9496"/>
  <w15:chartTrackingRefBased/>
  <w15:docId w15:val="{2486A9DA-5FE3-44E7-A069-2083953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50B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0E250B"/>
    <w:rPr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0E250B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10</cp:revision>
  <dcterms:created xsi:type="dcterms:W3CDTF">2022-10-07T05:34:00Z</dcterms:created>
  <dcterms:modified xsi:type="dcterms:W3CDTF">2022-10-21T08:59:00Z</dcterms:modified>
</cp:coreProperties>
</file>