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038D" w14:paraId="09C0A5B8" w14:textId="77777777" w:rsidTr="00AE038D">
        <w:tc>
          <w:tcPr>
            <w:tcW w:w="10456" w:type="dxa"/>
          </w:tcPr>
          <w:p w14:paraId="049B3654" w14:textId="616E1C42" w:rsidR="00AE038D" w:rsidRPr="00AE038D" w:rsidRDefault="00AE038D" w:rsidP="00AE038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E038D">
              <w:rPr>
                <w:rFonts w:ascii="Times New Roman" w:hAnsi="Times New Roman" w:cs="Times New Roman"/>
                <w:sz w:val="28"/>
                <w:szCs w:val="32"/>
              </w:rPr>
              <w:t>Case:</w:t>
            </w:r>
            <w:r w:rsidRPr="00AE038D">
              <w:rPr>
                <w:sz w:val="28"/>
                <w:szCs w:val="32"/>
              </w:rPr>
              <w:t xml:space="preserve"> </w:t>
            </w:r>
            <w:r w:rsidRPr="00AE038D">
              <w:rPr>
                <w:rFonts w:ascii="Times New Roman" w:hAnsi="Times New Roman" w:cs="Times New Roman"/>
                <w:sz w:val="28"/>
                <w:szCs w:val="32"/>
              </w:rPr>
              <w:t>Jeannie</w:t>
            </w:r>
          </w:p>
          <w:p w14:paraId="5E7E1C60" w14:textId="77777777" w:rsidR="00AE038D" w:rsidRPr="00AE038D" w:rsidRDefault="00AE038D" w:rsidP="00AE038D">
            <w:pPr>
              <w:rPr>
                <w:rFonts w:ascii="Times New Roman" w:hAnsi="Times New Roman" w:cs="Times New Roman"/>
              </w:rPr>
            </w:pPr>
            <w:r w:rsidRPr="00AE038D">
              <w:rPr>
                <w:rFonts w:ascii="Times New Roman" w:hAnsi="Times New Roman" w:cs="Times New Roman"/>
              </w:rPr>
              <w:t xml:space="preserve">Focus - Chief Compliant – sleeping problems at </w:t>
            </w:r>
            <w:proofErr w:type="gramStart"/>
            <w:r w:rsidRPr="00AE038D">
              <w:rPr>
                <w:rFonts w:ascii="Times New Roman" w:hAnsi="Times New Roman" w:cs="Times New Roman"/>
              </w:rPr>
              <w:t>night time</w:t>
            </w:r>
            <w:proofErr w:type="gramEnd"/>
            <w:r w:rsidRPr="00AE038D">
              <w:rPr>
                <w:rFonts w:ascii="Times New Roman" w:hAnsi="Times New Roman" w:cs="Times New Roman"/>
              </w:rPr>
              <w:t xml:space="preserve"> – GFHP 5 Sleep &amp; Rest</w:t>
            </w:r>
          </w:p>
          <w:p w14:paraId="27137F6B" w14:textId="77777777" w:rsidR="00AE038D" w:rsidRPr="00AE038D" w:rsidRDefault="00AE038D" w:rsidP="00AE038D">
            <w:pPr>
              <w:rPr>
                <w:rFonts w:ascii="Times New Roman" w:hAnsi="Times New Roman" w:cs="Times New Roman"/>
              </w:rPr>
            </w:pPr>
            <w:r w:rsidRPr="00AE038D">
              <w:rPr>
                <w:rFonts w:ascii="Times New Roman" w:hAnsi="Times New Roman" w:cs="Times New Roman"/>
              </w:rPr>
              <w:t>Related problem – Heavy study workload &amp; debate competition – GFHP 2 Stress &amp; Coping</w:t>
            </w:r>
          </w:p>
          <w:p w14:paraId="0D852C9E" w14:textId="77777777" w:rsidR="00AE038D" w:rsidRDefault="00AE038D" w:rsidP="00AE038D">
            <w:pPr>
              <w:rPr>
                <w:rFonts w:ascii="Times New Roman" w:hAnsi="Times New Roman" w:cs="Times New Roman"/>
              </w:rPr>
            </w:pPr>
            <w:r w:rsidRPr="00AE038D">
              <w:rPr>
                <w:rFonts w:ascii="Times New Roman" w:hAnsi="Times New Roman" w:cs="Times New Roman"/>
              </w:rPr>
              <w:t>General health – Delay period for 2 weeks; sexually active with BF – GFHP 7 Sexually &amp; Reproductive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7"/>
              <w:gridCol w:w="8223"/>
            </w:tblGrid>
            <w:tr w:rsidR="00AE038D" w14:paraId="4ABF5D0C" w14:textId="73C85280" w:rsidTr="00AE038D">
              <w:tc>
                <w:tcPr>
                  <w:tcW w:w="2007" w:type="dxa"/>
                </w:tcPr>
                <w:p w14:paraId="7E137012" w14:textId="6680FD9F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Character:</w:t>
                  </w:r>
                </w:p>
              </w:tc>
              <w:tc>
                <w:tcPr>
                  <w:tcW w:w="8223" w:type="dxa"/>
                </w:tcPr>
                <w:p w14:paraId="6711DEED" w14:textId="139ACD69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Trouble falling asleep</w:t>
                  </w:r>
                </w:p>
              </w:tc>
            </w:tr>
            <w:tr w:rsidR="00AE038D" w14:paraId="76DCCA3B" w14:textId="33A20FA0" w:rsidTr="00AE038D">
              <w:tc>
                <w:tcPr>
                  <w:tcW w:w="2007" w:type="dxa"/>
                </w:tcPr>
                <w:p w14:paraId="2A616E9A" w14:textId="090EE4A9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Onset:</w:t>
                  </w:r>
                </w:p>
              </w:tc>
              <w:tc>
                <w:tcPr>
                  <w:tcW w:w="8223" w:type="dxa"/>
                </w:tcPr>
                <w:p w14:paraId="6B3E4BAF" w14:textId="68A971EB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1 week</w:t>
                  </w:r>
                </w:p>
              </w:tc>
            </w:tr>
            <w:tr w:rsidR="00AE038D" w14:paraId="399ABE0D" w14:textId="4FEA5B41" w:rsidTr="00AE038D">
              <w:tc>
                <w:tcPr>
                  <w:tcW w:w="2007" w:type="dxa"/>
                </w:tcPr>
                <w:p w14:paraId="0F4733CB" w14:textId="7B51C425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Location:</w:t>
                  </w:r>
                </w:p>
              </w:tc>
              <w:tc>
                <w:tcPr>
                  <w:tcW w:w="8223" w:type="dxa"/>
                </w:tcPr>
                <w:p w14:paraId="6CBBAEFE" w14:textId="0B31EAD2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Not applicable</w:t>
                  </w:r>
                </w:p>
              </w:tc>
            </w:tr>
            <w:tr w:rsidR="00AE038D" w14:paraId="59F7ADDB" w14:textId="77353311" w:rsidTr="00AE038D">
              <w:tc>
                <w:tcPr>
                  <w:tcW w:w="2007" w:type="dxa"/>
                </w:tcPr>
                <w:p w14:paraId="0079C142" w14:textId="1BC7CCE1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Duration:</w:t>
                  </w:r>
                </w:p>
              </w:tc>
              <w:tc>
                <w:tcPr>
                  <w:tcW w:w="8223" w:type="dxa"/>
                </w:tcPr>
                <w:p w14:paraId="4EF5097D" w14:textId="129CCA37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1-3 hours in bed</w:t>
                  </w:r>
                </w:p>
              </w:tc>
            </w:tr>
            <w:tr w:rsidR="00AE038D" w14:paraId="57E28509" w14:textId="2979D30F" w:rsidTr="00AE038D">
              <w:tc>
                <w:tcPr>
                  <w:tcW w:w="2007" w:type="dxa"/>
                </w:tcPr>
                <w:p w14:paraId="0DD5A333" w14:textId="481D3926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Severity</w:t>
                  </w: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8223" w:type="dxa"/>
                </w:tcPr>
                <w:p w14:paraId="41A2A756" w14:textId="37F3975F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Restlessness &amp; fully awake during the first 1-3 in bed</w:t>
                  </w:r>
                </w:p>
              </w:tc>
            </w:tr>
            <w:tr w:rsidR="00AE038D" w14:paraId="06748E34" w14:textId="17FA739F" w:rsidTr="00AE038D">
              <w:tc>
                <w:tcPr>
                  <w:tcW w:w="2007" w:type="dxa"/>
                </w:tcPr>
                <w:p w14:paraId="28169C3D" w14:textId="2DEB1B02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Pattern:</w:t>
                  </w:r>
                </w:p>
              </w:tc>
              <w:tc>
                <w:tcPr>
                  <w:tcW w:w="8223" w:type="dxa"/>
                </w:tcPr>
                <w:p w14:paraId="7E326B62" w14:textId="583F15AF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Insomnia every night but left sleepy during daytime</w:t>
                  </w:r>
                </w:p>
              </w:tc>
            </w:tr>
            <w:tr w:rsidR="00AE038D" w14:paraId="0EE49171" w14:textId="6F4E7986" w:rsidTr="00AE038D">
              <w:tc>
                <w:tcPr>
                  <w:tcW w:w="2007" w:type="dxa"/>
                </w:tcPr>
                <w:p w14:paraId="408023A7" w14:textId="1840B5A1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Associated factors:</w:t>
                  </w:r>
                </w:p>
              </w:tc>
              <w:tc>
                <w:tcPr>
                  <w:tcW w:w="8223" w:type="dxa"/>
                </w:tcPr>
                <w:p w14:paraId="3098EB50" w14:textId="5A2A6812" w:rsidR="00AE038D" w:rsidRDefault="00AE038D" w:rsidP="00AE038D">
                  <w:pPr>
                    <w:rPr>
                      <w:rFonts w:ascii="Times New Roman" w:hAnsi="Times New Roman" w:cs="Times New Roman"/>
                    </w:rPr>
                  </w:pPr>
                  <w:r w:rsidRPr="00AE038D">
                    <w:rPr>
                      <w:rFonts w:ascii="Times New Roman" w:hAnsi="Times New Roman" w:cs="Times New Roman"/>
                    </w:rPr>
                    <w:t>Stress level – higher make worsens</w:t>
                  </w:r>
                </w:p>
              </w:tc>
            </w:tr>
          </w:tbl>
          <w:p w14:paraId="5F0943C7" w14:textId="5BA3CB42" w:rsidR="00AE038D" w:rsidRDefault="00AE038D" w:rsidP="00AE038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AE038D">
              <w:rPr>
                <w:rFonts w:ascii="Times New Roman" w:hAnsi="Times New Roman" w:cs="Times New Roman"/>
              </w:rPr>
              <w:t>Stress &amp; Coping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AE038D">
              <w:rPr>
                <w:rFonts w:ascii="Times New Roman" w:hAnsi="Times New Roman" w:cs="Times New Roman"/>
              </w:rPr>
              <w:t>Heavy study workload – 2 tests &amp; debate competition past week</w:t>
            </w:r>
            <w:r>
              <w:t xml:space="preserve"> </w:t>
            </w:r>
            <w:r w:rsidRPr="00AE038D">
              <w:rPr>
                <w:rFonts w:ascii="Times New Roman" w:hAnsi="Times New Roman" w:cs="Times New Roman"/>
              </w:rPr>
              <w:t>and 2 assignment deadlines this week</w:t>
            </w:r>
          </w:p>
          <w:p w14:paraId="31AA263F" w14:textId="02140E6A" w:rsidR="00AE038D" w:rsidRDefault="00AE038D" w:rsidP="00AE038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AE038D">
              <w:rPr>
                <w:rFonts w:ascii="Times New Roman" w:hAnsi="Times New Roman" w:cs="Times New Roman"/>
              </w:rPr>
              <w:t>Sexually &amp; reproductive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038D">
              <w:rPr>
                <w:rFonts w:ascii="Times New Roman" w:hAnsi="Times New Roman" w:cs="Times New Roman"/>
              </w:rPr>
              <w:t xml:space="preserve">Delay period for 2 weeks which is regular since </w:t>
            </w:r>
            <w:proofErr w:type="gramStart"/>
            <w:r w:rsidRPr="00AE038D">
              <w:rPr>
                <w:rFonts w:ascii="Times New Roman" w:hAnsi="Times New Roman" w:cs="Times New Roman"/>
              </w:rPr>
              <w:t>12 year-old</w:t>
            </w:r>
            <w:proofErr w:type="gramEnd"/>
            <w:r w:rsidRPr="00AE038D">
              <w:rPr>
                <w:rFonts w:ascii="Times New Roman" w:hAnsi="Times New Roman" w:cs="Times New Roman"/>
              </w:rPr>
              <w:t xml:space="preserve"> at 28 day-cycle; G0P0; sexually active with BF for one year (dating since year 1 of study in U) – use condom and safety period occasionally as contraceptive measure</w:t>
            </w:r>
          </w:p>
          <w:p w14:paraId="56799847" w14:textId="1B09727E" w:rsidR="00AE038D" w:rsidRDefault="00AE038D" w:rsidP="00AE038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AE038D">
              <w:rPr>
                <w:rFonts w:ascii="Times New Roman" w:hAnsi="Times New Roman" w:cs="Times New Roman"/>
              </w:rPr>
              <w:t>Family information for genogram:</w:t>
            </w:r>
          </w:p>
          <w:p w14:paraId="7C075325" w14:textId="77777777" w:rsidR="00AE038D" w:rsidRPr="00AE038D" w:rsidRDefault="00AE038D" w:rsidP="00AE038D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proofErr w:type="gramStart"/>
            <w:r w:rsidRPr="00AE038D">
              <w:rPr>
                <w:rFonts w:ascii="Times New Roman" w:hAnsi="Times New Roman" w:cs="Times New Roman"/>
              </w:rPr>
              <w:t>Step father</w:t>
            </w:r>
            <w:proofErr w:type="gramEnd"/>
            <w:r w:rsidRPr="00AE038D">
              <w:rPr>
                <w:rFonts w:ascii="Times New Roman" w:hAnsi="Times New Roman" w:cs="Times New Roman"/>
              </w:rPr>
              <w:t xml:space="preserve"> – Alive at age 45, healthy</w:t>
            </w:r>
          </w:p>
          <w:p w14:paraId="400DBF28" w14:textId="77777777" w:rsidR="00AE038D" w:rsidRPr="00AE038D" w:rsidRDefault="00AE038D" w:rsidP="00AE038D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AE038D">
              <w:rPr>
                <w:rFonts w:ascii="Times New Roman" w:hAnsi="Times New Roman" w:cs="Times New Roman"/>
              </w:rPr>
              <w:t>Mother – Alive at age of 38, healthy</w:t>
            </w:r>
          </w:p>
          <w:p w14:paraId="6A6B402A" w14:textId="77777777" w:rsidR="00AE038D" w:rsidRPr="00AE038D" w:rsidRDefault="00AE038D" w:rsidP="00AE038D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AE038D">
              <w:rPr>
                <w:rFonts w:ascii="Times New Roman" w:hAnsi="Times New Roman" w:cs="Times New Roman"/>
              </w:rPr>
              <w:t>Boyfriend – Alive at age 20, healthy</w:t>
            </w:r>
          </w:p>
          <w:p w14:paraId="2F8974E8" w14:textId="5258D7DF" w:rsidR="00AE038D" w:rsidRPr="00AE038D" w:rsidRDefault="00AE038D" w:rsidP="00AE038D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AE038D">
              <w:rPr>
                <w:rFonts w:ascii="Times New Roman" w:hAnsi="Times New Roman" w:cs="Times New Roman"/>
              </w:rPr>
              <w:t xml:space="preserve">Younger brother (from </w:t>
            </w:r>
            <w:r w:rsidRPr="00AE038D">
              <w:rPr>
                <w:rFonts w:ascii="Times New Roman" w:hAnsi="Times New Roman" w:cs="Times New Roman"/>
              </w:rPr>
              <w:t>stepfather</w:t>
            </w:r>
            <w:r w:rsidRPr="00AE038D">
              <w:rPr>
                <w:rFonts w:ascii="Times New Roman" w:hAnsi="Times New Roman" w:cs="Times New Roman"/>
              </w:rPr>
              <w:t>, no biological relationship with Jeannie) - Alive at age 18, healthy</w:t>
            </w:r>
          </w:p>
          <w:p w14:paraId="5F8B9ADB" w14:textId="4756C677" w:rsidR="00AE038D" w:rsidRPr="00AE038D" w:rsidRDefault="00AE038D" w:rsidP="00AE038D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AE038D">
              <w:rPr>
                <w:rFonts w:ascii="Times New Roman" w:hAnsi="Times New Roman" w:cs="Times New Roman"/>
              </w:rPr>
              <w:t>No next generation yet</w:t>
            </w:r>
          </w:p>
        </w:tc>
      </w:tr>
    </w:tbl>
    <w:p w14:paraId="10DEB9D7" w14:textId="142C6D4D" w:rsidR="00AE038D" w:rsidRDefault="00AE038D" w:rsidP="00AE038D">
      <w:pPr>
        <w:ind w:right="840"/>
        <w:rPr>
          <w:shd w:val="pct15" w:color="auto" w:fill="FFFFFF"/>
        </w:rPr>
      </w:pPr>
    </w:p>
    <w:p w14:paraId="0769E73C" w14:textId="77777777" w:rsidR="00AE038D" w:rsidRPr="00AE038D" w:rsidRDefault="00AE038D">
      <w:pPr>
        <w:widowControl/>
        <w:jc w:val="left"/>
      </w:pPr>
      <w:r w:rsidRPr="00AE038D">
        <w:br w:type="page"/>
      </w:r>
    </w:p>
    <w:p w14:paraId="73071399" w14:textId="5AB59183" w:rsidR="00AE038D" w:rsidRDefault="00FF70CC" w:rsidP="00AE038D">
      <w:pPr>
        <w:pStyle w:val="1"/>
        <w:pBdr>
          <w:bottom w:val="single" w:sz="6" w:space="1" w:color="auto"/>
        </w:pBd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6AB00D8" wp14:editId="431547EE">
                <wp:simplePos x="0" y="0"/>
                <wp:positionH relativeFrom="margin">
                  <wp:posOffset>3800153</wp:posOffset>
                </wp:positionH>
                <wp:positionV relativeFrom="paragraph">
                  <wp:posOffset>170143</wp:posOffset>
                </wp:positionV>
                <wp:extent cx="2811145" cy="327025"/>
                <wp:effectExtent l="0" t="0" r="8255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AA96C" w14:textId="39FE5913" w:rsidR="00AE038D" w:rsidRPr="00AE038D" w:rsidRDefault="00AE038D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E038D">
                              <w:rPr>
                                <w:rFonts w:hint="eastAsia"/>
                                <w:sz w:val="22"/>
                                <w:szCs w:val="24"/>
                                <w:shd w:val="pct15" w:color="auto" w:fill="FFFFFF"/>
                              </w:rPr>
                              <w:t>Abbreviation:</w:t>
                            </w:r>
                            <w:r w:rsidRPr="00AE038D">
                              <w:rPr>
                                <w:sz w:val="22"/>
                                <w:szCs w:val="24"/>
                                <w:shd w:val="pct15" w:color="auto" w:fill="FFFFFF"/>
                              </w:rPr>
                              <w:t xml:space="preserve"> N=</w:t>
                            </w:r>
                            <w:proofErr w:type="spellStart"/>
                            <w:r w:rsidRPr="00AE038D">
                              <w:rPr>
                                <w:sz w:val="22"/>
                                <w:szCs w:val="24"/>
                                <w:shd w:val="pct15" w:color="auto" w:fill="FFFFFF"/>
                              </w:rPr>
                              <w:t>Nurs</w:t>
                            </w:r>
                            <w:proofErr w:type="spellEnd"/>
                            <w:r w:rsidRPr="00AE038D">
                              <w:rPr>
                                <w:sz w:val="22"/>
                                <w:szCs w:val="24"/>
                                <w:shd w:val="pct15" w:color="auto" w:fill="FFFFFF"/>
                              </w:rPr>
                              <w:t>; P=Patient; F=Friend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B00D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9.2pt;margin-top:13.4pt;width:221.35pt;height:25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" stroked="f">
                <v:textbox>
                  <w:txbxContent>
                    <w:p w14:paraId="41BAA96C" w14:textId="39FE5913" w:rsidR="00AE038D" w:rsidRPr="00AE038D" w:rsidRDefault="00AE038D">
                      <w:pPr>
                        <w:rPr>
                          <w:sz w:val="28"/>
                          <w:szCs w:val="32"/>
                        </w:rPr>
                      </w:pPr>
                      <w:r w:rsidRPr="00AE038D">
                        <w:rPr>
                          <w:rFonts w:hint="eastAsia"/>
                          <w:sz w:val="22"/>
                          <w:szCs w:val="24"/>
                          <w:shd w:val="pct15" w:color="auto" w:fill="FFFFFF"/>
                        </w:rPr>
                        <w:t>Abbreviation:</w:t>
                      </w:r>
                      <w:r w:rsidRPr="00AE038D">
                        <w:rPr>
                          <w:sz w:val="22"/>
                          <w:szCs w:val="24"/>
                          <w:shd w:val="pct15" w:color="auto" w:fill="FFFFFF"/>
                        </w:rPr>
                        <w:t xml:space="preserve"> N=</w:t>
                      </w:r>
                      <w:proofErr w:type="spellStart"/>
                      <w:r w:rsidRPr="00AE038D">
                        <w:rPr>
                          <w:sz w:val="22"/>
                          <w:szCs w:val="24"/>
                          <w:shd w:val="pct15" w:color="auto" w:fill="FFFFFF"/>
                        </w:rPr>
                        <w:t>Nurs</w:t>
                      </w:r>
                      <w:proofErr w:type="spellEnd"/>
                      <w:r w:rsidRPr="00AE038D">
                        <w:rPr>
                          <w:sz w:val="22"/>
                          <w:szCs w:val="24"/>
                          <w:shd w:val="pct15" w:color="auto" w:fill="FFFFFF"/>
                        </w:rPr>
                        <w:t>; P=Patient; F=Friend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38D">
        <w:rPr>
          <w:rFonts w:hint="eastAsia"/>
        </w:rPr>
        <w:t>S</w:t>
      </w:r>
      <w:r w:rsidR="00AE038D">
        <w:t>cript For Role Play</w:t>
      </w:r>
    </w:p>
    <w:p w14:paraId="5A2EB9DA" w14:textId="1AE4E86E" w:rsidR="00AE038D" w:rsidRPr="00AE038D" w:rsidRDefault="00AE038D" w:rsidP="00AE038D">
      <w:pPr>
        <w:rPr>
          <w:rFonts w:hint="eastAsia"/>
        </w:rPr>
      </w:pPr>
    </w:p>
    <w:sectPr w:rsidR="00AE038D" w:rsidRPr="00AE038D" w:rsidSect="00AE038D">
      <w:footerReference w:type="default" r:id="rId7"/>
      <w:pgSz w:w="11906" w:h="16838"/>
      <w:pgMar w:top="720" w:right="720" w:bottom="720" w:left="720" w:header="567" w:footer="56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340A0" w14:textId="77777777" w:rsidR="00B86BAB" w:rsidRDefault="00B86BAB" w:rsidP="00AE038D">
      <w:r>
        <w:separator/>
      </w:r>
    </w:p>
  </w:endnote>
  <w:endnote w:type="continuationSeparator" w:id="0">
    <w:p w14:paraId="5810920F" w14:textId="77777777" w:rsidR="00B86BAB" w:rsidRDefault="00B86BAB" w:rsidP="00AE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754034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2FC740" w14:textId="3A9C3438" w:rsidR="00AE038D" w:rsidRDefault="00AE038D" w:rsidP="00AE038D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31E36" w14:textId="77777777" w:rsidR="00B86BAB" w:rsidRDefault="00B86BAB" w:rsidP="00AE038D">
      <w:r>
        <w:separator/>
      </w:r>
    </w:p>
  </w:footnote>
  <w:footnote w:type="continuationSeparator" w:id="0">
    <w:p w14:paraId="50CBDBD4" w14:textId="77777777" w:rsidR="00B86BAB" w:rsidRDefault="00B86BAB" w:rsidP="00AE0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E373E"/>
    <w:multiLevelType w:val="hybridMultilevel"/>
    <w:tmpl w:val="F57C2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806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8D"/>
    <w:rsid w:val="00070C48"/>
    <w:rsid w:val="003C388B"/>
    <w:rsid w:val="003E7D6D"/>
    <w:rsid w:val="005434C9"/>
    <w:rsid w:val="008F117B"/>
    <w:rsid w:val="00AE038D"/>
    <w:rsid w:val="00B86BAB"/>
    <w:rsid w:val="00D0687D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B052"/>
  <w15:chartTrackingRefBased/>
  <w15:docId w15:val="{7EADEAA0-76F2-4AF3-928A-E3C0789A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0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038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E0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03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0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03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03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1</cp:revision>
  <dcterms:created xsi:type="dcterms:W3CDTF">2022-11-15T06:48:00Z</dcterms:created>
  <dcterms:modified xsi:type="dcterms:W3CDTF">2022-11-15T07:00:00Z</dcterms:modified>
</cp:coreProperties>
</file>