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C32F" w14:textId="3965D841" w:rsidR="00BF0621" w:rsidRDefault="00BF0621" w:rsidP="00AA584C">
      <w:pPr>
        <w:pStyle w:val="1"/>
        <w:pBdr>
          <w:bottom w:val="single" w:sz="6" w:space="1" w:color="auto"/>
        </w:pBdr>
        <w:jc w:val="left"/>
      </w:pPr>
      <w:r>
        <w:t>Guiding Questions</w:t>
      </w:r>
    </w:p>
    <w:p w14:paraId="538A940D" w14:textId="69617ED1" w:rsidR="00BF0621" w:rsidRDefault="00BF0621" w:rsidP="00BF0621">
      <w:r>
        <w:t xml:space="preserve">a. What are the concerns of Mrs. Chan (including physical, psychological, </w:t>
      </w:r>
      <w:r>
        <w:t>social,</w:t>
      </w:r>
      <w:r>
        <w:t xml:space="preserve"> and spiritual aspects?</w:t>
      </w:r>
    </w:p>
    <w:p w14:paraId="065E967C" w14:textId="4C55785B" w:rsidR="00BF0621" w:rsidRDefault="00BF0621" w:rsidP="00BF0621">
      <w:r>
        <w:t xml:space="preserve">- Cannot fulfill Religion Needs (Cannot </w:t>
      </w:r>
      <w:r>
        <w:t>go to</w:t>
      </w:r>
      <w:r>
        <w:t xml:space="preserve"> church)</w:t>
      </w:r>
    </w:p>
    <w:p w14:paraId="75BFCBC4" w14:textId="77777777" w:rsidR="00BF0621" w:rsidRDefault="00BF0621" w:rsidP="00BF0621">
      <w:r>
        <w:t>- Walking Problem （arthritis），constipation for 6 days</w:t>
      </w:r>
    </w:p>
    <w:p w14:paraId="1609457B" w14:textId="5C4AFA28" w:rsidR="00BF0621" w:rsidRDefault="00BF0621" w:rsidP="00BF0621">
      <w:pPr>
        <w:rPr>
          <w:rFonts w:hint="eastAsia"/>
        </w:rPr>
      </w:pPr>
      <w:r>
        <w:t xml:space="preserve">- Social: No 散步， 朋友聚餐 </w:t>
      </w:r>
    </w:p>
    <w:p w14:paraId="76BB7282" w14:textId="671A05AB" w:rsidR="00BF0621" w:rsidRDefault="00BF0621" w:rsidP="00BF0621">
      <w:pPr>
        <w:pBdr>
          <w:bottom w:val="double" w:sz="6" w:space="1" w:color="auto"/>
        </w:pBdr>
        <w:rPr>
          <w:rFonts w:hint="eastAsia"/>
        </w:rPr>
      </w:pPr>
      <w:r>
        <w:t xml:space="preserve">- Psychological: </w:t>
      </w:r>
      <w:r>
        <w:rPr>
          <w:rFonts w:hint="eastAsia"/>
        </w:rPr>
        <w:t>煮飯</w:t>
      </w:r>
      <w:r>
        <w:rPr>
          <w:rFonts w:hint="eastAsia"/>
        </w:rPr>
        <w:t xml:space="preserve"> </w:t>
      </w:r>
      <w:r>
        <w:t xml:space="preserve">→ </w:t>
      </w:r>
      <w:r>
        <w:t xml:space="preserve">Family Harmony </w:t>
      </w:r>
      <w:r>
        <w:t>→</w:t>
      </w:r>
      <w:r>
        <w:t xml:space="preserve"> 自責 (Guilty Feeling)</w:t>
      </w:r>
    </w:p>
    <w:p w14:paraId="70381916" w14:textId="77777777" w:rsidR="00BF0621" w:rsidRDefault="00BF0621" w:rsidP="00BF0621">
      <w:r>
        <w:t>b. What are the further questions that you want to ask and/or physical examinations to clarify the suspected needs of Mrs. Chan’s knee problem?</w:t>
      </w:r>
    </w:p>
    <w:p w14:paraId="3327646B" w14:textId="77777777" w:rsidR="00BF0621" w:rsidRDefault="00BF0621" w:rsidP="00BF0621">
      <w:r>
        <w:t>[行</w:t>
      </w:r>
      <w:proofErr w:type="gramStart"/>
      <w:r>
        <w:t>幾</w:t>
      </w:r>
      <w:proofErr w:type="gramEnd"/>
      <w:r>
        <w:t xml:space="preserve">步] </w:t>
      </w:r>
    </w:p>
    <w:p w14:paraId="0944276E" w14:textId="77777777" w:rsidR="00BF0621" w:rsidRDefault="00BF0621" w:rsidP="00BF0621">
      <w:r>
        <w:t>COLDSPA</w:t>
      </w:r>
    </w:p>
    <w:p w14:paraId="16A9502D" w14:textId="77777777" w:rsidR="00BF0621" w:rsidRDefault="00BF0621" w:rsidP="00BF0621">
      <w:r>
        <w:rPr>
          <w:rFonts w:hint="eastAsia"/>
        </w:rPr>
        <w:t>•</w:t>
      </w:r>
      <w:r>
        <w:t xml:space="preserve"> Character: [紅腫痛，好Hing]</w:t>
      </w:r>
    </w:p>
    <w:p w14:paraId="78757E13" w14:textId="77777777" w:rsidR="00BF0621" w:rsidRDefault="00BF0621" w:rsidP="00BF0621">
      <w:r>
        <w:rPr>
          <w:rFonts w:hint="eastAsia"/>
        </w:rPr>
        <w:t>•</w:t>
      </w:r>
      <w:r>
        <w:t xml:space="preserve"> Onset: 4yrs, but much more two </w:t>
      </w:r>
      <w:proofErr w:type="gramStart"/>
      <w:r>
        <w:t>week</w:t>
      </w:r>
      <w:proofErr w:type="gramEnd"/>
    </w:p>
    <w:p w14:paraId="4E7293CA" w14:textId="77777777" w:rsidR="00BF0621" w:rsidRDefault="00BF0621" w:rsidP="00BF0621">
      <w:r>
        <w:rPr>
          <w:rFonts w:hint="eastAsia"/>
        </w:rPr>
        <w:t>•</w:t>
      </w:r>
      <w:r>
        <w:t xml:space="preserve"> Location: Keen</w:t>
      </w:r>
    </w:p>
    <w:p w14:paraId="1C9C9403" w14:textId="77777777" w:rsidR="00BF0621" w:rsidRDefault="00BF0621" w:rsidP="00BF0621">
      <w:r>
        <w:rPr>
          <w:rFonts w:hint="eastAsia"/>
        </w:rPr>
        <w:t>•</w:t>
      </w:r>
      <w:r>
        <w:t xml:space="preserve"> Duration: 4yrs, but increased severity before two </w:t>
      </w:r>
      <w:proofErr w:type="gramStart"/>
      <w:r>
        <w:t>week</w:t>
      </w:r>
      <w:proofErr w:type="gramEnd"/>
    </w:p>
    <w:p w14:paraId="3DE6F295" w14:textId="77777777" w:rsidR="00BF0621" w:rsidRDefault="00BF0621" w:rsidP="00BF0621">
      <w:r>
        <w:rPr>
          <w:rFonts w:hint="eastAsia"/>
        </w:rPr>
        <w:t>•</w:t>
      </w:r>
      <w:r>
        <w:t xml:space="preserve"> Severity: [疼痛指</w:t>
      </w:r>
      <w:proofErr w:type="gramStart"/>
      <w:r>
        <w:t>數</w:t>
      </w:r>
      <w:proofErr w:type="gramEnd"/>
      <w:r>
        <w:t>:8/10]</w:t>
      </w:r>
    </w:p>
    <w:p w14:paraId="5FF52082" w14:textId="79A4147C" w:rsidR="00BF0621" w:rsidRDefault="00BF0621" w:rsidP="00BF0621">
      <w:r>
        <w:rPr>
          <w:rFonts w:hint="eastAsia"/>
        </w:rPr>
        <w:t>•</w:t>
      </w:r>
      <w:r>
        <w:t xml:space="preserve"> Pattern: Walking，行路</w:t>
      </w:r>
    </w:p>
    <w:p w14:paraId="59ED0805" w14:textId="77777777" w:rsidR="00BF0621" w:rsidRDefault="00BF0621" w:rsidP="00BF0621">
      <w:pPr>
        <w:pBdr>
          <w:bottom w:val="double" w:sz="6" w:space="1" w:color="auto"/>
        </w:pBdr>
      </w:pPr>
      <w:r>
        <w:rPr>
          <w:rFonts w:hint="eastAsia"/>
        </w:rPr>
        <w:t>•</w:t>
      </w:r>
      <w:r>
        <w:t xml:space="preserve"> Associated factors：Painful so Constipation, High Stress Level</w:t>
      </w:r>
    </w:p>
    <w:p w14:paraId="0A142A90" w14:textId="6C5868A1" w:rsidR="00BF0621" w:rsidRDefault="00BF0621" w:rsidP="00BF0621">
      <w:r>
        <w:t>c. Please differentiate the subjective and objective data for Mrs. Chan from the scenario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F0621" w14:paraId="581C8E4F" w14:textId="77777777" w:rsidTr="00BF0621">
        <w:tc>
          <w:tcPr>
            <w:tcW w:w="5228" w:type="dxa"/>
          </w:tcPr>
          <w:p w14:paraId="10AE557D" w14:textId="43948B5F" w:rsidR="00BF0621" w:rsidRDefault="00BF0621" w:rsidP="00BF0621">
            <w:pPr>
              <w:jc w:val="center"/>
            </w:pPr>
            <w:r w:rsidRPr="00BF0621">
              <w:t>Subjective</w:t>
            </w:r>
          </w:p>
        </w:tc>
        <w:tc>
          <w:tcPr>
            <w:tcW w:w="5228" w:type="dxa"/>
          </w:tcPr>
          <w:p w14:paraId="0B124CE4" w14:textId="319411E9" w:rsidR="00BF0621" w:rsidRDefault="00BF0621" w:rsidP="00BF0621">
            <w:pPr>
              <w:jc w:val="center"/>
            </w:pPr>
            <w:r w:rsidRPr="00BF0621">
              <w:t>Objective</w:t>
            </w:r>
          </w:p>
        </w:tc>
      </w:tr>
      <w:tr w:rsidR="00BF0621" w14:paraId="352A3543" w14:textId="77777777" w:rsidTr="00BF0621">
        <w:tc>
          <w:tcPr>
            <w:tcW w:w="5228" w:type="dxa"/>
          </w:tcPr>
          <w:p w14:paraId="039DA2F3" w14:textId="5C260746" w:rsidR="00BF0621" w:rsidRDefault="00BF0621" w:rsidP="00BF062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Pain Index (</w:t>
            </w:r>
            <w:r w:rsidRPr="00BF0621">
              <w:rPr>
                <w:rFonts w:hint="eastAsia"/>
              </w:rPr>
              <w:t>疼痛指</w:t>
            </w:r>
            <w:proofErr w:type="gramStart"/>
            <w:r w:rsidRPr="00BF0621">
              <w:rPr>
                <w:rFonts w:hint="eastAsia"/>
              </w:rPr>
              <w:t>數</w:t>
            </w:r>
            <w:proofErr w:type="gramEnd"/>
            <w:r>
              <w:t>)</w:t>
            </w:r>
            <w:r w:rsidRPr="00BF0621">
              <w:t>:</w:t>
            </w:r>
            <w:r>
              <w:t xml:space="preserve"> </w:t>
            </w:r>
            <w:r w:rsidRPr="00BF0621">
              <w:t>8/10</w:t>
            </w:r>
          </w:p>
          <w:p w14:paraId="7090FE2F" w14:textId="77777777" w:rsidR="00BF0621" w:rsidRDefault="00BF0621" w:rsidP="00BF0621">
            <w:pPr>
              <w:pStyle w:val="a8"/>
              <w:numPr>
                <w:ilvl w:val="0"/>
                <w:numId w:val="1"/>
              </w:numPr>
              <w:ind w:firstLineChars="0"/>
            </w:pPr>
            <w:r w:rsidRPr="00BF0621">
              <w:t>Stress Level</w:t>
            </w:r>
            <w:r>
              <w:t xml:space="preserve"> Assessment </w:t>
            </w:r>
          </w:p>
          <w:p w14:paraId="5A8C517A" w14:textId="7794509E" w:rsidR="00BF0621" w:rsidRDefault="00BF0621" w:rsidP="00BF062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Interference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Social Network</w:t>
            </w:r>
          </w:p>
        </w:tc>
        <w:tc>
          <w:tcPr>
            <w:tcW w:w="5228" w:type="dxa"/>
          </w:tcPr>
          <w:p w14:paraId="0178A488" w14:textId="77777777" w:rsidR="00BF0621" w:rsidRDefault="00BF0621" w:rsidP="00BF0621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V</w:t>
            </w:r>
            <w:r>
              <w:t>ital Signs</w:t>
            </w:r>
          </w:p>
          <w:p w14:paraId="51B73621" w14:textId="77EBC38B" w:rsidR="00BF0621" w:rsidRDefault="00BF0621" w:rsidP="00BF0621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Severity</w:t>
            </w:r>
            <w:r>
              <w:t xml:space="preserve"> (</w:t>
            </w:r>
            <w:r w:rsidRPr="00BF0621">
              <w:rPr>
                <w:rFonts w:hint="eastAsia"/>
              </w:rPr>
              <w:t>紅腫，好</w:t>
            </w:r>
            <w:r w:rsidRPr="00BF0621">
              <w:t>Hing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唔可以</w:t>
            </w:r>
            <w:proofErr w:type="gramEnd"/>
            <w:r>
              <w:rPr>
                <w:rFonts w:hint="eastAsia"/>
              </w:rPr>
              <w:t>行路</w:t>
            </w:r>
            <w:r>
              <w:t>)</w:t>
            </w:r>
          </w:p>
          <w:p w14:paraId="541E9AEC" w14:textId="3BC10B6E" w:rsidR="00BF0621" w:rsidRDefault="00BF0621" w:rsidP="00BF062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 w:rsidRPr="00BF0621">
              <w:t>Morse</w:t>
            </w:r>
            <w:r>
              <w:t xml:space="preserve"> </w:t>
            </w:r>
            <w:r w:rsidRPr="00BF0621">
              <w:t>Fall</w:t>
            </w:r>
            <w:r>
              <w:t xml:space="preserve"> </w:t>
            </w:r>
            <w:r w:rsidRPr="00BF0621">
              <w:t>Scale</w:t>
            </w:r>
          </w:p>
        </w:tc>
      </w:tr>
    </w:tbl>
    <w:p w14:paraId="45481EB1" w14:textId="7ACE4A1C" w:rsidR="00BF0621" w:rsidRDefault="00BF0621" w:rsidP="00BF0621">
      <w:pPr>
        <w:pBdr>
          <w:bottom w:val="double" w:sz="6" w:space="1" w:color="auto"/>
        </w:pBdr>
      </w:pPr>
    </w:p>
    <w:p w14:paraId="7F6C802D" w14:textId="56FDFDE5" w:rsidR="00BF0621" w:rsidRDefault="00BF0621" w:rsidP="00BF0621">
      <w:r>
        <w:t>d. How are you going to validate these data against your hypotheses?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F0621" w14:paraId="2D47DB0B" w14:textId="77777777" w:rsidTr="00BF0621">
        <w:tc>
          <w:tcPr>
            <w:tcW w:w="5228" w:type="dxa"/>
          </w:tcPr>
          <w:p w14:paraId="61D0A1C3" w14:textId="0050EEC3" w:rsidR="00BF0621" w:rsidRDefault="00BF0621" w:rsidP="00BF0621">
            <w:pPr>
              <w:jc w:val="center"/>
            </w:pPr>
            <w:r w:rsidRPr="00BF0621">
              <w:t>Hypotheses</w:t>
            </w:r>
          </w:p>
        </w:tc>
        <w:tc>
          <w:tcPr>
            <w:tcW w:w="5228" w:type="dxa"/>
          </w:tcPr>
          <w:p w14:paraId="1BDAA064" w14:textId="16805A45" w:rsidR="00BF0621" w:rsidRDefault="00BF0621" w:rsidP="00BF0621">
            <w:pPr>
              <w:jc w:val="center"/>
            </w:pPr>
            <w:r w:rsidRPr="00BF0621">
              <w:t>Validation</w:t>
            </w:r>
          </w:p>
        </w:tc>
      </w:tr>
      <w:tr w:rsidR="00BF0621" w14:paraId="306E390A" w14:textId="77777777" w:rsidTr="00BF0621">
        <w:tc>
          <w:tcPr>
            <w:tcW w:w="5228" w:type="dxa"/>
          </w:tcPr>
          <w:p w14:paraId="07204F99" w14:textId="77777777" w:rsidR="00BF0621" w:rsidRDefault="00BF0621" w:rsidP="00BF0621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igh Stress Level</w:t>
            </w:r>
          </w:p>
          <w:p w14:paraId="01DA962E" w14:textId="77777777" w:rsidR="00BF0621" w:rsidRDefault="00BF0621" w:rsidP="00BF0621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 xml:space="preserve">ain </w:t>
            </w:r>
            <w:r>
              <w:rPr>
                <w:rFonts w:hint="eastAsia"/>
              </w:rPr>
              <w:t>I</w:t>
            </w:r>
            <w:r>
              <w:t>ndex</w:t>
            </w:r>
          </w:p>
          <w:p w14:paraId="673BBBE4" w14:textId="33709AF5" w:rsidR="00BF0621" w:rsidRDefault="00BF0621" w:rsidP="00BF0621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t xml:space="preserve">Severity </w:t>
            </w:r>
            <w:r w:rsidRPr="00BF0621">
              <w:t>Constipation</w:t>
            </w:r>
            <w:r>
              <w:t xml:space="preserve"> (</w:t>
            </w:r>
            <w:r w:rsidRPr="00BF0621">
              <w:t>High Stress Level &amp; Low Intention for Food Intake &amp; Worry</w:t>
            </w:r>
            <w:r>
              <w:t>)</w:t>
            </w:r>
          </w:p>
          <w:p w14:paraId="38AB101C" w14:textId="2873E462" w:rsidR="00BF0621" w:rsidRDefault="00BF0621" w:rsidP="00BF0621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ocial Health</w:t>
            </w:r>
          </w:p>
        </w:tc>
        <w:tc>
          <w:tcPr>
            <w:tcW w:w="5228" w:type="dxa"/>
          </w:tcPr>
          <w:p w14:paraId="242120E6" w14:textId="24A2F633" w:rsidR="00BF0621" w:rsidRDefault="00BF0621" w:rsidP="00BF0621">
            <w:pPr>
              <w:pStyle w:val="a8"/>
              <w:numPr>
                <w:ilvl w:val="0"/>
                <w:numId w:val="2"/>
              </w:numPr>
              <w:ind w:firstLineChars="0"/>
            </w:pPr>
            <w:r w:rsidRPr="00BF0621">
              <w:t>Psychological Consultation</w:t>
            </w:r>
          </w:p>
          <w:p w14:paraId="724C1A15" w14:textId="182D7D00" w:rsidR="00BF0621" w:rsidRDefault="00BF0621" w:rsidP="00BF0621">
            <w:pPr>
              <w:pStyle w:val="a8"/>
              <w:numPr>
                <w:ilvl w:val="0"/>
                <w:numId w:val="2"/>
              </w:numPr>
              <w:ind w:firstLineChars="0"/>
            </w:pPr>
            <w:r w:rsidRPr="00BF0621">
              <w:t>Morse</w:t>
            </w:r>
            <w:r>
              <w:t xml:space="preserve"> </w:t>
            </w:r>
            <w:r w:rsidRPr="00BF0621">
              <w:t>Fall</w:t>
            </w:r>
            <w:r>
              <w:t xml:space="preserve"> </w:t>
            </w:r>
            <w:r w:rsidRPr="00BF0621">
              <w:t>Scale</w:t>
            </w:r>
          </w:p>
          <w:p w14:paraId="12C08BF7" w14:textId="41F0D560" w:rsidR="00BF0621" w:rsidRDefault="00BF0621" w:rsidP="001F524D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Bristol Stool Chart</w:t>
            </w:r>
          </w:p>
          <w:p w14:paraId="4F369852" w14:textId="77777777" w:rsidR="001F524D" w:rsidRDefault="001F524D" w:rsidP="001F524D">
            <w:pPr>
              <w:jc w:val="left"/>
              <w:rPr>
                <w:rFonts w:hint="eastAsia"/>
              </w:rPr>
            </w:pPr>
          </w:p>
          <w:p w14:paraId="1595D738" w14:textId="3BB1E952" w:rsidR="00C54C19" w:rsidRDefault="00C54C19" w:rsidP="00C54C19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C54C19">
              <w:t>Consult their family</w:t>
            </w:r>
          </w:p>
        </w:tc>
      </w:tr>
    </w:tbl>
    <w:p w14:paraId="5EC6D1E2" w14:textId="6E5BAABE" w:rsidR="00500F27" w:rsidRDefault="00500F27"/>
    <w:p w14:paraId="4DB21D41" w14:textId="77777777" w:rsidR="00500F27" w:rsidRDefault="00500F27">
      <w:pPr>
        <w:widowControl/>
        <w:jc w:val="left"/>
      </w:pPr>
      <w:r>
        <w:br w:type="page"/>
      </w:r>
    </w:p>
    <w:p w14:paraId="43DF5EE1" w14:textId="653CAAC6" w:rsidR="00AA584C" w:rsidRDefault="00AA584C" w:rsidP="00AA584C">
      <w:pPr>
        <w:pStyle w:val="1"/>
        <w:pBdr>
          <w:bottom w:val="single" w:sz="6" w:space="1" w:color="auto"/>
        </w:pBdr>
      </w:pPr>
      <w:r>
        <w:lastRenderedPageBreak/>
        <w:t xml:space="preserve">Guiding Questions </w:t>
      </w:r>
      <w:proofErr w:type="gramStart"/>
      <w:r>
        <w:t>From</w:t>
      </w:r>
      <w:proofErr w:type="gramEnd"/>
      <w:r>
        <w:t xml:space="preserve"> Other Group</w:t>
      </w:r>
    </w:p>
    <w:p w14:paraId="7CD76571" w14:textId="0C8E22F2" w:rsidR="00D0687D" w:rsidRDefault="00500F27">
      <w:r>
        <w:rPr>
          <w:rFonts w:hint="eastAsia"/>
        </w:rPr>
        <w:t>S</w:t>
      </w:r>
      <w:r>
        <w:t>ubjective:</w:t>
      </w:r>
    </w:p>
    <w:p w14:paraId="33BFCA8B" w14:textId="222600F6" w:rsidR="00500F27" w:rsidRDefault="00500F27" w:rsidP="00500F27">
      <w:pPr>
        <w:pStyle w:val="a8"/>
        <w:numPr>
          <w:ilvl w:val="0"/>
          <w:numId w:val="5"/>
        </w:numPr>
        <w:ind w:firstLineChars="0"/>
      </w:pPr>
      <w:r>
        <w:t>Pain Index</w:t>
      </w:r>
    </w:p>
    <w:p w14:paraId="26FF9305" w14:textId="28424791" w:rsidR="008E4137" w:rsidRDefault="008E4137" w:rsidP="00500F2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otness (although it is a</w:t>
      </w:r>
      <w:r w:rsidRPr="008E4137">
        <w:t xml:space="preserve">ssessment </w:t>
      </w:r>
      <w:r>
        <w:t>d</w:t>
      </w:r>
      <w:r w:rsidRPr="008E4137">
        <w:t>one by the Healthcare Professional</w:t>
      </w:r>
      <w:r>
        <w:t>)</w:t>
      </w:r>
    </w:p>
    <w:p w14:paraId="79DF74BB" w14:textId="4064D5B6" w:rsidR="00AA584C" w:rsidRDefault="00AA584C" w:rsidP="00AA584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onstipation for 6 days</w:t>
      </w:r>
    </w:p>
    <w:p w14:paraId="02DDF8AA" w14:textId="1A67F4D5" w:rsidR="00500F27" w:rsidRDefault="00500F27">
      <w:r>
        <w:rPr>
          <w:rFonts w:hint="eastAsia"/>
        </w:rPr>
        <w:t>O</w:t>
      </w:r>
      <w:r>
        <w:t>bjective:</w:t>
      </w:r>
    </w:p>
    <w:p w14:paraId="052E048A" w14:textId="0BFE571D" w:rsidR="00500F27" w:rsidRDefault="00500F27" w:rsidP="00597D2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ital Sign</w:t>
      </w:r>
    </w:p>
    <w:p w14:paraId="37609AE0" w14:textId="11D1368A" w:rsidR="008E4137" w:rsidRDefault="008E4137" w:rsidP="00597D2B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edness</w:t>
      </w:r>
    </w:p>
    <w:p w14:paraId="0ACCE2A4" w14:textId="6965EE8E" w:rsidR="00500F27" w:rsidRDefault="00500F27">
      <w:r>
        <w:rPr>
          <w:rFonts w:hint="eastAsia"/>
        </w:rPr>
        <w:t>H</w:t>
      </w:r>
      <w:r>
        <w:t>ow to differentiate:</w:t>
      </w:r>
    </w:p>
    <w:p w14:paraId="067DABF6" w14:textId="6597D987" w:rsidR="00500F27" w:rsidRDefault="00500F27" w:rsidP="00500F27">
      <w:pPr>
        <w:pStyle w:val="a8"/>
        <w:numPr>
          <w:ilvl w:val="0"/>
          <w:numId w:val="6"/>
        </w:numPr>
        <w:ind w:firstLineChars="0"/>
      </w:pPr>
      <w:r>
        <w:t>Subjective: Patient Self-Report</w:t>
      </w:r>
    </w:p>
    <w:p w14:paraId="6109DE96" w14:textId="3390C160" w:rsidR="00AA584C" w:rsidRDefault="00500F27" w:rsidP="00381536">
      <w:pPr>
        <w:pStyle w:val="a8"/>
        <w:widowControl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O</w:t>
      </w:r>
      <w:r>
        <w:t>bjective: Assessment Done by the Healthcare Professional, Vital Sign</w:t>
      </w:r>
    </w:p>
    <w:sectPr w:rsidR="00AA584C" w:rsidSect="00BF0621">
      <w:pgSz w:w="11906" w:h="16838"/>
      <w:pgMar w:top="720" w:right="720" w:bottom="720" w:left="720" w:header="567" w:footer="56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6DAE" w14:textId="77777777" w:rsidR="00E85AC9" w:rsidRDefault="00E85AC9" w:rsidP="00BF0621">
      <w:r>
        <w:separator/>
      </w:r>
    </w:p>
  </w:endnote>
  <w:endnote w:type="continuationSeparator" w:id="0">
    <w:p w14:paraId="41CADD12" w14:textId="77777777" w:rsidR="00E85AC9" w:rsidRDefault="00E85AC9" w:rsidP="00BF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E88D" w14:textId="77777777" w:rsidR="00E85AC9" w:rsidRDefault="00E85AC9" w:rsidP="00BF0621">
      <w:r>
        <w:separator/>
      </w:r>
    </w:p>
  </w:footnote>
  <w:footnote w:type="continuationSeparator" w:id="0">
    <w:p w14:paraId="4E29758A" w14:textId="77777777" w:rsidR="00E85AC9" w:rsidRDefault="00E85AC9" w:rsidP="00BF0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795"/>
    <w:multiLevelType w:val="hybridMultilevel"/>
    <w:tmpl w:val="643E2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E74312"/>
    <w:multiLevelType w:val="hybridMultilevel"/>
    <w:tmpl w:val="71704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E20876"/>
    <w:multiLevelType w:val="hybridMultilevel"/>
    <w:tmpl w:val="D220C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DB71A7"/>
    <w:multiLevelType w:val="hybridMultilevel"/>
    <w:tmpl w:val="B0C61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167BF4"/>
    <w:multiLevelType w:val="hybridMultilevel"/>
    <w:tmpl w:val="1C647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0A7067"/>
    <w:multiLevelType w:val="hybridMultilevel"/>
    <w:tmpl w:val="D1485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6913456">
    <w:abstractNumId w:val="2"/>
  </w:num>
  <w:num w:numId="2" w16cid:durableId="1135414769">
    <w:abstractNumId w:val="0"/>
  </w:num>
  <w:num w:numId="3" w16cid:durableId="624093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912775">
    <w:abstractNumId w:val="4"/>
  </w:num>
  <w:num w:numId="5" w16cid:durableId="606735943">
    <w:abstractNumId w:val="5"/>
  </w:num>
  <w:num w:numId="6" w16cid:durableId="89590205">
    <w:abstractNumId w:val="3"/>
  </w:num>
  <w:num w:numId="7" w16cid:durableId="22144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21"/>
    <w:rsid w:val="00070C48"/>
    <w:rsid w:val="001F524D"/>
    <w:rsid w:val="002E3945"/>
    <w:rsid w:val="003C388B"/>
    <w:rsid w:val="00400DBE"/>
    <w:rsid w:val="004515EF"/>
    <w:rsid w:val="004A5602"/>
    <w:rsid w:val="00500F27"/>
    <w:rsid w:val="005434C9"/>
    <w:rsid w:val="00597D2B"/>
    <w:rsid w:val="005F3CF6"/>
    <w:rsid w:val="008E4137"/>
    <w:rsid w:val="008F117B"/>
    <w:rsid w:val="00A1293F"/>
    <w:rsid w:val="00A4318F"/>
    <w:rsid w:val="00AA584C"/>
    <w:rsid w:val="00BF0621"/>
    <w:rsid w:val="00C54C19"/>
    <w:rsid w:val="00D0687D"/>
    <w:rsid w:val="00E8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8386"/>
  <w15:chartTrackingRefBased/>
  <w15:docId w15:val="{CCF44460-EC7B-49A2-924A-DFD1BDBA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5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621"/>
    <w:rPr>
      <w:sz w:val="18"/>
      <w:szCs w:val="18"/>
    </w:rPr>
  </w:style>
  <w:style w:type="table" w:styleId="a7">
    <w:name w:val="Table Grid"/>
    <w:basedOn w:val="a1"/>
    <w:uiPriority w:val="39"/>
    <w:rsid w:val="00BF0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06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58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13</cp:revision>
  <dcterms:created xsi:type="dcterms:W3CDTF">2022-10-25T01:39:00Z</dcterms:created>
  <dcterms:modified xsi:type="dcterms:W3CDTF">2022-10-25T02:00:00Z</dcterms:modified>
</cp:coreProperties>
</file>