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C720" w14:textId="77777777" w:rsidR="009C6190" w:rsidRDefault="009C6190" w:rsidP="009C6190">
      <w:pPr>
        <w:jc w:val="center"/>
      </w:pPr>
      <w:r>
        <w:t>Homework #6</w:t>
      </w:r>
    </w:p>
    <w:p w14:paraId="34B8A6E3" w14:textId="799FBD09" w:rsidR="00837A92" w:rsidRDefault="009C6190" w:rsidP="009C6190">
      <w:pPr>
        <w:jc w:val="right"/>
      </w:pPr>
      <w:r>
        <w:t>Wooseok Kim</w:t>
      </w:r>
    </w:p>
    <w:p w14:paraId="6D830A73" w14:textId="77777777" w:rsidR="009C6190" w:rsidRDefault="009C6190" w:rsidP="009C6190">
      <w:pPr>
        <w:jc w:val="center"/>
      </w:pPr>
    </w:p>
    <w:p w14:paraId="0023EF72" w14:textId="77777777" w:rsidR="009C6190" w:rsidRDefault="009C6190"/>
    <w:p w14:paraId="2AE70FFC" w14:textId="77777777" w:rsidR="00837A92" w:rsidRDefault="00837A92">
      <w:bookmarkStart w:id="0" w:name="_GoBack"/>
      <w:bookmarkEnd w:id="0"/>
      <w:r>
        <w:t>Table1. Vary the number of mpi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7A92" w14:paraId="11DABB93" w14:textId="77777777" w:rsidTr="005B3F8D">
        <w:tc>
          <w:tcPr>
            <w:tcW w:w="1870" w:type="dxa"/>
          </w:tcPr>
          <w:p w14:paraId="7D5CEEE4" w14:textId="77777777" w:rsidR="00837A92" w:rsidRDefault="00837A92" w:rsidP="005B3F8D">
            <w:r>
              <w:t>N</w:t>
            </w:r>
          </w:p>
        </w:tc>
        <w:tc>
          <w:tcPr>
            <w:tcW w:w="1870" w:type="dxa"/>
          </w:tcPr>
          <w:p w14:paraId="71459171" w14:textId="77777777" w:rsidR="00837A92" w:rsidRDefault="00837A92" w:rsidP="005B3F8D">
            <w:r>
              <w:t>Number of processes</w:t>
            </w:r>
          </w:p>
        </w:tc>
        <w:tc>
          <w:tcPr>
            <w:tcW w:w="1870" w:type="dxa"/>
          </w:tcPr>
          <w:p w14:paraId="14E99C8E" w14:textId="77777777" w:rsidR="00837A92" w:rsidRDefault="00837A92" w:rsidP="005B3F8D">
            <w:r>
              <w:t>Serial</w:t>
            </w:r>
          </w:p>
        </w:tc>
        <w:tc>
          <w:tcPr>
            <w:tcW w:w="1870" w:type="dxa"/>
          </w:tcPr>
          <w:p w14:paraId="6127BAD7" w14:textId="77777777" w:rsidR="00837A92" w:rsidRDefault="00837A92" w:rsidP="005B3F8D">
            <w:r>
              <w:t>Parallel</w:t>
            </w:r>
          </w:p>
        </w:tc>
        <w:tc>
          <w:tcPr>
            <w:tcW w:w="1870" w:type="dxa"/>
          </w:tcPr>
          <w:p w14:paraId="4C37C058" w14:textId="77777777" w:rsidR="00837A92" w:rsidRDefault="00837A92" w:rsidP="005B3F8D">
            <w:r>
              <w:t>SpeedUp</w:t>
            </w:r>
          </w:p>
        </w:tc>
      </w:tr>
      <w:tr w:rsidR="00837A92" w14:paraId="214D501E" w14:textId="77777777" w:rsidTr="005B3F8D">
        <w:tc>
          <w:tcPr>
            <w:tcW w:w="1870" w:type="dxa"/>
          </w:tcPr>
          <w:p w14:paraId="0F5AB472" w14:textId="77777777" w:rsidR="00837A92" w:rsidRDefault="00837A92" w:rsidP="005B3F8D">
            <w:r>
              <w:t>200</w:t>
            </w:r>
          </w:p>
        </w:tc>
        <w:tc>
          <w:tcPr>
            <w:tcW w:w="1870" w:type="dxa"/>
          </w:tcPr>
          <w:p w14:paraId="25C93C2D" w14:textId="7BB07484" w:rsidR="00837A92" w:rsidRDefault="00C8352A" w:rsidP="00C8352A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4165E1E" w14:textId="7EC7059D" w:rsidR="00837A92" w:rsidRDefault="004000B0" w:rsidP="005B3F8D">
            <w:r>
              <w:t>64502</w:t>
            </w:r>
          </w:p>
        </w:tc>
        <w:tc>
          <w:tcPr>
            <w:tcW w:w="1870" w:type="dxa"/>
          </w:tcPr>
          <w:p w14:paraId="59258195" w14:textId="3BA72A8F" w:rsidR="00837A92" w:rsidRDefault="00C8352A" w:rsidP="005B3F8D">
            <w:r>
              <w:t>1288976</w:t>
            </w:r>
          </w:p>
        </w:tc>
        <w:tc>
          <w:tcPr>
            <w:tcW w:w="1870" w:type="dxa"/>
          </w:tcPr>
          <w:p w14:paraId="0EE9256C" w14:textId="32F9C621" w:rsidR="00837A92" w:rsidRDefault="004000B0" w:rsidP="005B3F8D">
            <w:r>
              <w:t>0.050041273</w:t>
            </w:r>
          </w:p>
        </w:tc>
      </w:tr>
      <w:tr w:rsidR="00837A92" w14:paraId="320E0D9B" w14:textId="77777777" w:rsidTr="005B3F8D">
        <w:tc>
          <w:tcPr>
            <w:tcW w:w="1870" w:type="dxa"/>
          </w:tcPr>
          <w:p w14:paraId="2E074500" w14:textId="77777777" w:rsidR="00837A92" w:rsidRDefault="00837A92" w:rsidP="005B3F8D">
            <w:r>
              <w:t>200</w:t>
            </w:r>
          </w:p>
        </w:tc>
        <w:tc>
          <w:tcPr>
            <w:tcW w:w="1870" w:type="dxa"/>
          </w:tcPr>
          <w:p w14:paraId="67EECA05" w14:textId="3B72D4A1" w:rsidR="00837A92" w:rsidRDefault="00C8352A" w:rsidP="005B3F8D">
            <w:r>
              <w:t>3</w:t>
            </w:r>
          </w:p>
        </w:tc>
        <w:tc>
          <w:tcPr>
            <w:tcW w:w="1870" w:type="dxa"/>
          </w:tcPr>
          <w:p w14:paraId="4EC9046C" w14:textId="342F6487" w:rsidR="00837A92" w:rsidRDefault="004000B0" w:rsidP="005B3F8D">
            <w:r>
              <w:t>64502</w:t>
            </w:r>
          </w:p>
        </w:tc>
        <w:tc>
          <w:tcPr>
            <w:tcW w:w="1870" w:type="dxa"/>
          </w:tcPr>
          <w:p w14:paraId="10BB7E93" w14:textId="3090BCC9" w:rsidR="00837A92" w:rsidRDefault="00C8352A" w:rsidP="005B3F8D">
            <w:r>
              <w:t>1200045</w:t>
            </w:r>
          </w:p>
        </w:tc>
        <w:tc>
          <w:tcPr>
            <w:tcW w:w="1870" w:type="dxa"/>
          </w:tcPr>
          <w:p w14:paraId="03F390FE" w14:textId="3332A081" w:rsidR="00837A92" w:rsidRDefault="004000B0" w:rsidP="005B3F8D">
            <w:r>
              <w:t>0.053749651</w:t>
            </w:r>
          </w:p>
        </w:tc>
      </w:tr>
      <w:tr w:rsidR="00837A92" w14:paraId="55596954" w14:textId="77777777" w:rsidTr="005B3F8D">
        <w:tc>
          <w:tcPr>
            <w:tcW w:w="1870" w:type="dxa"/>
          </w:tcPr>
          <w:p w14:paraId="602CC906" w14:textId="77777777" w:rsidR="00837A92" w:rsidRDefault="00837A92" w:rsidP="005B3F8D">
            <w:r>
              <w:t>200</w:t>
            </w:r>
          </w:p>
        </w:tc>
        <w:tc>
          <w:tcPr>
            <w:tcW w:w="1870" w:type="dxa"/>
          </w:tcPr>
          <w:p w14:paraId="3128E397" w14:textId="3F53F4E3" w:rsidR="00837A92" w:rsidRDefault="00C8352A" w:rsidP="005B3F8D">
            <w:r>
              <w:t>4</w:t>
            </w:r>
          </w:p>
        </w:tc>
        <w:tc>
          <w:tcPr>
            <w:tcW w:w="1870" w:type="dxa"/>
          </w:tcPr>
          <w:p w14:paraId="08AFEDBA" w14:textId="193058B3" w:rsidR="00837A92" w:rsidRDefault="004000B0" w:rsidP="005B3F8D">
            <w:r>
              <w:t>64502</w:t>
            </w:r>
          </w:p>
        </w:tc>
        <w:tc>
          <w:tcPr>
            <w:tcW w:w="1870" w:type="dxa"/>
          </w:tcPr>
          <w:p w14:paraId="603FB230" w14:textId="212F59B2" w:rsidR="00837A92" w:rsidRDefault="00C8352A" w:rsidP="005B3F8D">
            <w:r>
              <w:t>1200336</w:t>
            </w:r>
          </w:p>
        </w:tc>
        <w:tc>
          <w:tcPr>
            <w:tcW w:w="1870" w:type="dxa"/>
          </w:tcPr>
          <w:p w14:paraId="06A3CF6E" w14:textId="38443767" w:rsidR="00837A92" w:rsidRDefault="004000B0" w:rsidP="005B3F8D">
            <w:r>
              <w:t>0.053736620</w:t>
            </w:r>
          </w:p>
        </w:tc>
      </w:tr>
      <w:tr w:rsidR="00837A92" w14:paraId="412DB365" w14:textId="77777777" w:rsidTr="005B3F8D">
        <w:tc>
          <w:tcPr>
            <w:tcW w:w="1870" w:type="dxa"/>
          </w:tcPr>
          <w:p w14:paraId="622AA876" w14:textId="77777777" w:rsidR="00837A92" w:rsidRDefault="00837A92" w:rsidP="005B3F8D">
            <w:r>
              <w:t>200</w:t>
            </w:r>
          </w:p>
        </w:tc>
        <w:tc>
          <w:tcPr>
            <w:tcW w:w="1870" w:type="dxa"/>
          </w:tcPr>
          <w:p w14:paraId="198D94C1" w14:textId="12E67E7C" w:rsidR="00837A92" w:rsidRDefault="00C8352A" w:rsidP="005B3F8D">
            <w:r>
              <w:t>5</w:t>
            </w:r>
          </w:p>
        </w:tc>
        <w:tc>
          <w:tcPr>
            <w:tcW w:w="1870" w:type="dxa"/>
          </w:tcPr>
          <w:p w14:paraId="67907A71" w14:textId="6EC793B5" w:rsidR="00837A92" w:rsidRDefault="004000B0" w:rsidP="005B3F8D">
            <w:r>
              <w:t>64502</w:t>
            </w:r>
          </w:p>
        </w:tc>
        <w:tc>
          <w:tcPr>
            <w:tcW w:w="1870" w:type="dxa"/>
          </w:tcPr>
          <w:p w14:paraId="2CB62216" w14:textId="2F8F229B" w:rsidR="00837A92" w:rsidRDefault="00C8352A" w:rsidP="005B3F8D">
            <w:r>
              <w:t>1189277</w:t>
            </w:r>
          </w:p>
        </w:tc>
        <w:tc>
          <w:tcPr>
            <w:tcW w:w="1870" w:type="dxa"/>
          </w:tcPr>
          <w:p w14:paraId="62466215" w14:textId="2C0E2949" w:rsidR="00837A92" w:rsidRDefault="004000B0" w:rsidP="005B3F8D">
            <w:r>
              <w:t>0.054236313</w:t>
            </w:r>
          </w:p>
        </w:tc>
      </w:tr>
    </w:tbl>
    <w:p w14:paraId="1147F586" w14:textId="77777777" w:rsidR="00837A92" w:rsidRDefault="00837A92"/>
    <w:p w14:paraId="10A2C244" w14:textId="77777777" w:rsidR="00837A92" w:rsidRDefault="00837A92"/>
    <w:p w14:paraId="4F03611A" w14:textId="77777777" w:rsidR="00837A92" w:rsidRDefault="00837A92">
      <w:r>
        <w:t>Table2. Increase N (generate a bigger matrix) and if required vary the number of mpi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7A92" w14:paraId="75BBE0C2" w14:textId="77777777" w:rsidTr="00837A92">
        <w:tc>
          <w:tcPr>
            <w:tcW w:w="1870" w:type="dxa"/>
          </w:tcPr>
          <w:p w14:paraId="4FB0F757" w14:textId="77777777" w:rsidR="00837A92" w:rsidRDefault="00837A92" w:rsidP="005B3F8D">
            <w:r>
              <w:t>N</w:t>
            </w:r>
          </w:p>
        </w:tc>
        <w:tc>
          <w:tcPr>
            <w:tcW w:w="1870" w:type="dxa"/>
          </w:tcPr>
          <w:p w14:paraId="530D96BA" w14:textId="77777777" w:rsidR="00837A92" w:rsidRDefault="00837A92" w:rsidP="005B3F8D">
            <w:r>
              <w:t>Number of processes</w:t>
            </w:r>
          </w:p>
        </w:tc>
        <w:tc>
          <w:tcPr>
            <w:tcW w:w="1870" w:type="dxa"/>
          </w:tcPr>
          <w:p w14:paraId="4B5C3A68" w14:textId="77777777" w:rsidR="00837A92" w:rsidRDefault="00837A92" w:rsidP="005B3F8D">
            <w:r>
              <w:t>Serial</w:t>
            </w:r>
          </w:p>
        </w:tc>
        <w:tc>
          <w:tcPr>
            <w:tcW w:w="1870" w:type="dxa"/>
          </w:tcPr>
          <w:p w14:paraId="2C3983A5" w14:textId="77777777" w:rsidR="00837A92" w:rsidRDefault="00837A92" w:rsidP="005B3F8D">
            <w:r>
              <w:t>Parallel</w:t>
            </w:r>
          </w:p>
        </w:tc>
        <w:tc>
          <w:tcPr>
            <w:tcW w:w="1870" w:type="dxa"/>
          </w:tcPr>
          <w:p w14:paraId="357C1EF1" w14:textId="77777777" w:rsidR="00837A92" w:rsidRDefault="00837A92" w:rsidP="005B3F8D">
            <w:r>
              <w:t>SpeedUp</w:t>
            </w:r>
          </w:p>
        </w:tc>
      </w:tr>
      <w:tr w:rsidR="00837A92" w14:paraId="09D4591E" w14:textId="77777777" w:rsidTr="00837A92">
        <w:tc>
          <w:tcPr>
            <w:tcW w:w="1870" w:type="dxa"/>
          </w:tcPr>
          <w:p w14:paraId="43AA712E" w14:textId="77777777" w:rsidR="00837A92" w:rsidRDefault="00837A92">
            <w:r>
              <w:t>100</w:t>
            </w:r>
          </w:p>
        </w:tc>
        <w:tc>
          <w:tcPr>
            <w:tcW w:w="1870" w:type="dxa"/>
          </w:tcPr>
          <w:p w14:paraId="7CC4D18A" w14:textId="698DE13F" w:rsidR="00837A92" w:rsidRDefault="00C8352A">
            <w:r>
              <w:t>2</w:t>
            </w:r>
          </w:p>
        </w:tc>
        <w:tc>
          <w:tcPr>
            <w:tcW w:w="1870" w:type="dxa"/>
          </w:tcPr>
          <w:p w14:paraId="25A7A78D" w14:textId="01CDF346" w:rsidR="00837A92" w:rsidRDefault="004000B0">
            <w:r>
              <w:t>11571</w:t>
            </w:r>
          </w:p>
        </w:tc>
        <w:tc>
          <w:tcPr>
            <w:tcW w:w="1870" w:type="dxa"/>
          </w:tcPr>
          <w:p w14:paraId="2BD38EFC" w14:textId="42276091" w:rsidR="00837A92" w:rsidRDefault="00C8352A">
            <w:r>
              <w:t>1142976</w:t>
            </w:r>
          </w:p>
        </w:tc>
        <w:tc>
          <w:tcPr>
            <w:tcW w:w="1870" w:type="dxa"/>
          </w:tcPr>
          <w:p w14:paraId="6E212D50" w14:textId="09C91B17" w:rsidR="00837A92" w:rsidRDefault="00DD5C81">
            <w:r>
              <w:t>0.010123572</w:t>
            </w:r>
          </w:p>
        </w:tc>
      </w:tr>
      <w:tr w:rsidR="00837A92" w14:paraId="36757DAA" w14:textId="77777777" w:rsidTr="00837A92">
        <w:tc>
          <w:tcPr>
            <w:tcW w:w="1870" w:type="dxa"/>
          </w:tcPr>
          <w:p w14:paraId="326B7B89" w14:textId="77777777" w:rsidR="00837A92" w:rsidRDefault="00837A92">
            <w:r>
              <w:t>200</w:t>
            </w:r>
          </w:p>
        </w:tc>
        <w:tc>
          <w:tcPr>
            <w:tcW w:w="1870" w:type="dxa"/>
          </w:tcPr>
          <w:p w14:paraId="606F13FB" w14:textId="17188AFD" w:rsidR="00837A92" w:rsidRDefault="00C8352A">
            <w:r>
              <w:t>5</w:t>
            </w:r>
          </w:p>
        </w:tc>
        <w:tc>
          <w:tcPr>
            <w:tcW w:w="1870" w:type="dxa"/>
          </w:tcPr>
          <w:p w14:paraId="205E5C87" w14:textId="54FA7642" w:rsidR="00837A92" w:rsidRDefault="004000B0">
            <w:r>
              <w:t>64502</w:t>
            </w:r>
          </w:p>
        </w:tc>
        <w:tc>
          <w:tcPr>
            <w:tcW w:w="1870" w:type="dxa"/>
          </w:tcPr>
          <w:p w14:paraId="5F106070" w14:textId="2398D9FD" w:rsidR="00837A92" w:rsidRDefault="00C8352A">
            <w:r>
              <w:t>1189277</w:t>
            </w:r>
          </w:p>
        </w:tc>
        <w:tc>
          <w:tcPr>
            <w:tcW w:w="1870" w:type="dxa"/>
          </w:tcPr>
          <w:p w14:paraId="125087C6" w14:textId="7D21B7A5" w:rsidR="00837A92" w:rsidRDefault="00DD5C81">
            <w:r>
              <w:t>0.054236313</w:t>
            </w:r>
          </w:p>
        </w:tc>
      </w:tr>
      <w:tr w:rsidR="00837A92" w14:paraId="1B9BD41A" w14:textId="77777777" w:rsidTr="00837A92">
        <w:tc>
          <w:tcPr>
            <w:tcW w:w="1870" w:type="dxa"/>
          </w:tcPr>
          <w:p w14:paraId="5462A837" w14:textId="77777777" w:rsidR="00837A92" w:rsidRDefault="00837A92">
            <w:r>
              <w:t>500</w:t>
            </w:r>
          </w:p>
        </w:tc>
        <w:tc>
          <w:tcPr>
            <w:tcW w:w="1870" w:type="dxa"/>
          </w:tcPr>
          <w:p w14:paraId="67DC2E6E" w14:textId="1C6A9F72" w:rsidR="00837A92" w:rsidRDefault="00193BF3">
            <w:r>
              <w:t>8</w:t>
            </w:r>
          </w:p>
        </w:tc>
        <w:tc>
          <w:tcPr>
            <w:tcW w:w="1870" w:type="dxa"/>
          </w:tcPr>
          <w:p w14:paraId="04EE13BF" w14:textId="797A67EF" w:rsidR="00837A92" w:rsidRDefault="004000B0">
            <w:r>
              <w:t>782635</w:t>
            </w:r>
          </w:p>
        </w:tc>
        <w:tc>
          <w:tcPr>
            <w:tcW w:w="1870" w:type="dxa"/>
          </w:tcPr>
          <w:p w14:paraId="3C783B70" w14:textId="41739FBF" w:rsidR="00837A92" w:rsidRDefault="00193BF3">
            <w:r>
              <w:t>1466340</w:t>
            </w:r>
          </w:p>
        </w:tc>
        <w:tc>
          <w:tcPr>
            <w:tcW w:w="1870" w:type="dxa"/>
          </w:tcPr>
          <w:p w14:paraId="6B8D023D" w14:textId="118F2CE8" w:rsidR="00837A92" w:rsidRDefault="00DD5C81">
            <w:r>
              <w:t>0.533733649</w:t>
            </w:r>
          </w:p>
        </w:tc>
      </w:tr>
      <w:tr w:rsidR="00837A92" w14:paraId="57B9FFFB" w14:textId="77777777" w:rsidTr="00837A92">
        <w:tc>
          <w:tcPr>
            <w:tcW w:w="1870" w:type="dxa"/>
          </w:tcPr>
          <w:p w14:paraId="44249953" w14:textId="77777777" w:rsidR="00837A92" w:rsidRDefault="00837A92">
            <w:r>
              <w:t>1000</w:t>
            </w:r>
          </w:p>
        </w:tc>
        <w:tc>
          <w:tcPr>
            <w:tcW w:w="1870" w:type="dxa"/>
          </w:tcPr>
          <w:p w14:paraId="4B1AE19D" w14:textId="030717C4" w:rsidR="00837A92" w:rsidRDefault="00C8352A">
            <w:r>
              <w:t>10</w:t>
            </w:r>
          </w:p>
        </w:tc>
        <w:tc>
          <w:tcPr>
            <w:tcW w:w="1870" w:type="dxa"/>
          </w:tcPr>
          <w:p w14:paraId="614E236B" w14:textId="67F22C4A" w:rsidR="00837A92" w:rsidRDefault="004000B0">
            <w:r>
              <w:t>5578784</w:t>
            </w:r>
          </w:p>
        </w:tc>
        <w:tc>
          <w:tcPr>
            <w:tcW w:w="1870" w:type="dxa"/>
          </w:tcPr>
          <w:p w14:paraId="0DB1A27B" w14:textId="201D7BC4" w:rsidR="00837A92" w:rsidRDefault="00C8352A">
            <w:r>
              <w:t>2646917</w:t>
            </w:r>
          </w:p>
        </w:tc>
        <w:tc>
          <w:tcPr>
            <w:tcW w:w="1870" w:type="dxa"/>
          </w:tcPr>
          <w:p w14:paraId="72B2FDA8" w14:textId="1E4F4CA1" w:rsidR="00837A92" w:rsidRDefault="005B2BF0">
            <w:r>
              <w:t>2.1076</w:t>
            </w:r>
            <w:r w:rsidR="009C6190">
              <w:t>53545</w:t>
            </w:r>
          </w:p>
        </w:tc>
      </w:tr>
      <w:tr w:rsidR="00837A92" w14:paraId="003BF5F0" w14:textId="77777777" w:rsidTr="007841B9">
        <w:trPr>
          <w:trHeight w:val="314"/>
        </w:trPr>
        <w:tc>
          <w:tcPr>
            <w:tcW w:w="1870" w:type="dxa"/>
          </w:tcPr>
          <w:p w14:paraId="159E1408" w14:textId="77777777" w:rsidR="00837A92" w:rsidRDefault="00837A92">
            <w:r>
              <w:t>2000</w:t>
            </w:r>
          </w:p>
        </w:tc>
        <w:tc>
          <w:tcPr>
            <w:tcW w:w="1870" w:type="dxa"/>
          </w:tcPr>
          <w:p w14:paraId="6C733432" w14:textId="4F4DF781" w:rsidR="00837A92" w:rsidRDefault="00AD35C2">
            <w:r>
              <w:t>8</w:t>
            </w:r>
          </w:p>
        </w:tc>
        <w:tc>
          <w:tcPr>
            <w:tcW w:w="1870" w:type="dxa"/>
          </w:tcPr>
          <w:p w14:paraId="1AA65256" w14:textId="77BF87C9" w:rsidR="00837A92" w:rsidRDefault="00DD5C81">
            <w:r>
              <w:t>44534642</w:t>
            </w:r>
          </w:p>
        </w:tc>
        <w:tc>
          <w:tcPr>
            <w:tcW w:w="1870" w:type="dxa"/>
          </w:tcPr>
          <w:p w14:paraId="79B15D91" w14:textId="57C8C0E0" w:rsidR="00837A92" w:rsidRDefault="00AD35C2">
            <w:r>
              <w:t>16044958</w:t>
            </w:r>
          </w:p>
        </w:tc>
        <w:tc>
          <w:tcPr>
            <w:tcW w:w="1870" w:type="dxa"/>
          </w:tcPr>
          <w:p w14:paraId="245F89F3" w14:textId="633B852B" w:rsidR="00837A92" w:rsidRDefault="009C6190">
            <w:r>
              <w:t>2.775615991</w:t>
            </w:r>
          </w:p>
        </w:tc>
      </w:tr>
      <w:tr w:rsidR="00837A92" w14:paraId="6B2F3BE0" w14:textId="77777777" w:rsidTr="00D923AB">
        <w:trPr>
          <w:trHeight w:val="242"/>
        </w:trPr>
        <w:tc>
          <w:tcPr>
            <w:tcW w:w="1870" w:type="dxa"/>
          </w:tcPr>
          <w:p w14:paraId="1756B6AE" w14:textId="77777777" w:rsidR="00837A92" w:rsidRDefault="00837A92">
            <w:r>
              <w:t>5000</w:t>
            </w:r>
          </w:p>
        </w:tc>
        <w:tc>
          <w:tcPr>
            <w:tcW w:w="1870" w:type="dxa"/>
          </w:tcPr>
          <w:p w14:paraId="74AAF76B" w14:textId="7659E1BC" w:rsidR="00837A92" w:rsidRDefault="006D5B0D">
            <w:r>
              <w:t>9</w:t>
            </w:r>
          </w:p>
        </w:tc>
        <w:tc>
          <w:tcPr>
            <w:tcW w:w="1870" w:type="dxa"/>
          </w:tcPr>
          <w:p w14:paraId="5DE2B3A5" w14:textId="53369B2E" w:rsidR="00837A92" w:rsidRDefault="00786DEF">
            <w:r>
              <w:t>70</w:t>
            </w:r>
            <w:r w:rsidR="003A5D26">
              <w:t>7748835</w:t>
            </w:r>
          </w:p>
        </w:tc>
        <w:tc>
          <w:tcPr>
            <w:tcW w:w="1870" w:type="dxa"/>
          </w:tcPr>
          <w:p w14:paraId="5D12A305" w14:textId="3B12536B" w:rsidR="00837A92" w:rsidRDefault="007841B9" w:rsidP="006D5B0D">
            <w:r>
              <w:t>2</w:t>
            </w:r>
            <w:r w:rsidR="006D5B0D">
              <w:t>09470709</w:t>
            </w:r>
          </w:p>
        </w:tc>
        <w:tc>
          <w:tcPr>
            <w:tcW w:w="1870" w:type="dxa"/>
          </w:tcPr>
          <w:p w14:paraId="2F04EE1B" w14:textId="7D70A3CD" w:rsidR="00837A92" w:rsidRDefault="009C6190">
            <w:r>
              <w:t>3.37874845785</w:t>
            </w:r>
          </w:p>
        </w:tc>
      </w:tr>
    </w:tbl>
    <w:p w14:paraId="0E18F7D0" w14:textId="77777777" w:rsidR="00837A92" w:rsidRDefault="00837A92"/>
    <w:sectPr w:rsidR="00837A92" w:rsidSect="000830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21D72" w14:textId="77777777" w:rsidR="00BA4941" w:rsidRDefault="00BA4941" w:rsidP="009C6190">
      <w:r>
        <w:separator/>
      </w:r>
    </w:p>
  </w:endnote>
  <w:endnote w:type="continuationSeparator" w:id="0">
    <w:p w14:paraId="4490FEC4" w14:textId="77777777" w:rsidR="00BA4941" w:rsidRDefault="00BA4941" w:rsidP="009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06CDE" w14:textId="77777777" w:rsidR="00BA4941" w:rsidRDefault="00BA4941" w:rsidP="009C6190">
      <w:r>
        <w:separator/>
      </w:r>
    </w:p>
  </w:footnote>
  <w:footnote w:type="continuationSeparator" w:id="0">
    <w:p w14:paraId="5BF68475" w14:textId="77777777" w:rsidR="00BA4941" w:rsidRDefault="00BA4941" w:rsidP="009C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92"/>
    <w:rsid w:val="00083041"/>
    <w:rsid w:val="00193BF3"/>
    <w:rsid w:val="00336F22"/>
    <w:rsid w:val="003A5D26"/>
    <w:rsid w:val="004000B0"/>
    <w:rsid w:val="005B2BF0"/>
    <w:rsid w:val="006D5B0D"/>
    <w:rsid w:val="006E316D"/>
    <w:rsid w:val="007841B9"/>
    <w:rsid w:val="00786DEF"/>
    <w:rsid w:val="00837A92"/>
    <w:rsid w:val="008632D9"/>
    <w:rsid w:val="009C6190"/>
    <w:rsid w:val="00A337F0"/>
    <w:rsid w:val="00AD35C2"/>
    <w:rsid w:val="00BA4941"/>
    <w:rsid w:val="00C8352A"/>
    <w:rsid w:val="00D923AB"/>
    <w:rsid w:val="00DA41DA"/>
    <w:rsid w:val="00DD5C81"/>
    <w:rsid w:val="00E654D9"/>
    <w:rsid w:val="00E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B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6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190"/>
  </w:style>
  <w:style w:type="paragraph" w:styleId="Footer">
    <w:name w:val="footer"/>
    <w:basedOn w:val="Normal"/>
    <w:link w:val="FooterChar"/>
    <w:uiPriority w:val="99"/>
    <w:unhideWhenUsed/>
    <w:rsid w:val="009C6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2017-11-30T21:28:00Z</dcterms:created>
  <dcterms:modified xsi:type="dcterms:W3CDTF">2017-12-02T04:29:00Z</dcterms:modified>
</cp:coreProperties>
</file>