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F27" w:rsidRPr="002476E3" w:rsidRDefault="00BC6C0E">
      <w:pPr>
        <w:rPr>
          <w:sz w:val="23"/>
        </w:rPr>
      </w:pPr>
      <w:r>
        <w:rPr>
          <w:sz w:val="23"/>
        </w:rPr>
        <w:t>SPI</w:t>
      </w:r>
      <w:r>
        <w:rPr>
          <w:sz w:val="23"/>
        </w:rPr>
        <w:t>传输协议</w:t>
      </w:r>
      <w:r w:rsidR="00A1170E">
        <w:rPr>
          <w:rFonts w:hint="eastAsia"/>
          <w:sz w:val="23"/>
        </w:rPr>
        <w:t>(</w:t>
      </w:r>
      <w:r w:rsidR="00A1170E">
        <w:rPr>
          <w:rFonts w:hint="eastAsia"/>
          <w:sz w:val="23"/>
        </w:rPr>
        <w:t>双线</w:t>
      </w:r>
      <w:r w:rsidR="00A1170E">
        <w:rPr>
          <w:rFonts w:hint="eastAsia"/>
          <w:sz w:val="23"/>
        </w:rPr>
        <w:t>)</w:t>
      </w:r>
      <w:bookmarkStart w:id="0" w:name="_GoBack"/>
      <w:bookmarkEnd w:id="0"/>
      <w:r w:rsidR="00266F27" w:rsidRPr="002476E3">
        <w:rPr>
          <w:sz w:val="23"/>
        </w:rPr>
        <w:t>：</w:t>
      </w:r>
    </w:p>
    <w:tbl>
      <w:tblPr>
        <w:tblStyle w:val="a3"/>
        <w:tblW w:w="14029" w:type="dxa"/>
        <w:tblLook w:val="04A0" w:firstRow="1" w:lastRow="0" w:firstColumn="1" w:lastColumn="0" w:noHBand="0" w:noVBand="1"/>
      </w:tblPr>
      <w:tblGrid>
        <w:gridCol w:w="4957"/>
        <w:gridCol w:w="1248"/>
        <w:gridCol w:w="6690"/>
        <w:gridCol w:w="1134"/>
      </w:tblGrid>
      <w:tr w:rsidR="00E401E4" w:rsidTr="00FA0C88">
        <w:trPr>
          <w:trHeight w:val="381"/>
        </w:trPr>
        <w:tc>
          <w:tcPr>
            <w:tcW w:w="4957" w:type="dxa"/>
          </w:tcPr>
          <w:p w:rsidR="00E401E4" w:rsidRDefault="00E401E4" w:rsidP="00C96FB2">
            <w:pPr>
              <w:rPr>
                <w:sz w:val="23"/>
              </w:rPr>
            </w:pPr>
            <w:r>
              <w:rPr>
                <w:sz w:val="23"/>
              </w:rPr>
              <w:t>命令</w:t>
            </w:r>
          </w:p>
        </w:tc>
        <w:tc>
          <w:tcPr>
            <w:tcW w:w="1248" w:type="dxa"/>
          </w:tcPr>
          <w:p w:rsidR="00E401E4" w:rsidRDefault="00E401E4" w:rsidP="00C96FB2">
            <w:pPr>
              <w:rPr>
                <w:sz w:val="23"/>
              </w:rPr>
            </w:pPr>
            <w:r>
              <w:rPr>
                <w:sz w:val="23"/>
              </w:rPr>
              <w:t>地址</w:t>
            </w:r>
          </w:p>
        </w:tc>
        <w:tc>
          <w:tcPr>
            <w:tcW w:w="6690" w:type="dxa"/>
          </w:tcPr>
          <w:p w:rsidR="00E401E4" w:rsidRDefault="00E401E4">
            <w:pPr>
              <w:rPr>
                <w:rFonts w:hint="eastAsia"/>
                <w:sz w:val="23"/>
              </w:rPr>
            </w:pPr>
            <w:bookmarkStart w:id="1" w:name="OLE_LINK1"/>
            <w:r>
              <w:rPr>
                <w:sz w:val="23"/>
              </w:rPr>
              <w:t>状态标志</w:t>
            </w:r>
            <w:r>
              <w:rPr>
                <w:sz w:val="23"/>
              </w:rPr>
              <w:t>+</w:t>
            </w:r>
            <w:r>
              <w:rPr>
                <w:sz w:val="23"/>
              </w:rPr>
              <w:t>包长</w:t>
            </w:r>
          </w:p>
        </w:tc>
        <w:tc>
          <w:tcPr>
            <w:tcW w:w="1134" w:type="dxa"/>
          </w:tcPr>
          <w:p w:rsidR="00E401E4" w:rsidRPr="002476E3" w:rsidRDefault="00E401E4" w:rsidP="00C96FB2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数据</w:t>
            </w:r>
          </w:p>
        </w:tc>
      </w:tr>
      <w:tr w:rsidR="00E401E4" w:rsidTr="00FA0C88">
        <w:trPr>
          <w:trHeight w:val="416"/>
        </w:trPr>
        <w:tc>
          <w:tcPr>
            <w:tcW w:w="4957" w:type="dxa"/>
          </w:tcPr>
          <w:p w:rsidR="00E401E4" w:rsidRDefault="00E401E4" w:rsidP="00F87CFC">
            <w:pPr>
              <w:rPr>
                <w:rFonts w:hint="eastAsia"/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248" w:type="dxa"/>
          </w:tcPr>
          <w:p w:rsidR="00E401E4" w:rsidRDefault="00E401E4" w:rsidP="00F87CFC">
            <w:pPr>
              <w:rPr>
                <w:rFonts w:hint="eastAsia"/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6690" w:type="dxa"/>
          </w:tcPr>
          <w:p w:rsidR="00E401E4" w:rsidRDefault="00E401E4" w:rsidP="00F87CFC">
            <w:pPr>
              <w:rPr>
                <w:rFonts w:hint="eastAsia"/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134" w:type="dxa"/>
          </w:tcPr>
          <w:p w:rsidR="00E401E4" w:rsidRPr="002476E3" w:rsidRDefault="00E401E4" w:rsidP="00F87CFC">
            <w:pPr>
              <w:rPr>
                <w:sz w:val="23"/>
              </w:rPr>
            </w:pPr>
            <w:r>
              <w:rPr>
                <w:sz w:val="23"/>
              </w:rPr>
              <w:t>3</w:t>
            </w:r>
            <w:r>
              <w:rPr>
                <w:rFonts w:hint="eastAsia"/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</w:tc>
      </w:tr>
      <w:tr w:rsidR="000977B1" w:rsidTr="00852DA6">
        <w:trPr>
          <w:trHeight w:val="1377"/>
        </w:trPr>
        <w:tc>
          <w:tcPr>
            <w:tcW w:w="4957" w:type="dxa"/>
          </w:tcPr>
          <w:p w:rsidR="000977B1" w:rsidRPr="000977B1" w:rsidRDefault="000977B1" w:rsidP="000977B1">
            <w:pPr>
              <w:rPr>
                <w:sz w:val="23"/>
              </w:rPr>
            </w:pPr>
            <w:r w:rsidRPr="000977B1">
              <w:rPr>
                <w:sz w:val="23"/>
              </w:rPr>
              <w:t xml:space="preserve">MASTER_WRITE_DATA_TO_SLAVE_CMD    </w:t>
            </w:r>
            <w:r>
              <w:rPr>
                <w:sz w:val="23"/>
              </w:rPr>
              <w:t xml:space="preserve">  </w:t>
            </w:r>
            <w:r w:rsidRPr="000977B1">
              <w:rPr>
                <w:sz w:val="23"/>
              </w:rPr>
              <w:t>2</w:t>
            </w:r>
          </w:p>
          <w:p w:rsidR="000977B1" w:rsidRPr="000977B1" w:rsidRDefault="000977B1" w:rsidP="000977B1">
            <w:pPr>
              <w:rPr>
                <w:sz w:val="23"/>
              </w:rPr>
            </w:pPr>
            <w:r w:rsidRPr="000977B1">
              <w:rPr>
                <w:sz w:val="23"/>
              </w:rPr>
              <w:t xml:space="preserve">MASTER_READ_DATA_FROM_SLAVE_CMD   </w:t>
            </w:r>
            <w:r>
              <w:rPr>
                <w:sz w:val="23"/>
              </w:rPr>
              <w:t xml:space="preserve"> </w:t>
            </w:r>
            <w:r w:rsidRPr="000977B1">
              <w:rPr>
                <w:sz w:val="23"/>
              </w:rPr>
              <w:t>3</w:t>
            </w:r>
          </w:p>
          <w:p w:rsidR="000977B1" w:rsidRPr="000977B1" w:rsidRDefault="000977B1" w:rsidP="000977B1">
            <w:pPr>
              <w:rPr>
                <w:sz w:val="23"/>
              </w:rPr>
            </w:pPr>
            <w:r w:rsidRPr="000977B1">
              <w:rPr>
                <w:sz w:val="23"/>
              </w:rPr>
              <w:t xml:space="preserve">MASTER_WRITE_STATUS_TO_SLAVE_CMD  </w:t>
            </w:r>
            <w:r>
              <w:rPr>
                <w:sz w:val="23"/>
              </w:rPr>
              <w:t xml:space="preserve">  </w:t>
            </w:r>
            <w:r w:rsidRPr="000977B1">
              <w:rPr>
                <w:sz w:val="23"/>
              </w:rPr>
              <w:t>1</w:t>
            </w:r>
          </w:p>
          <w:p w:rsidR="000977B1" w:rsidRDefault="000977B1" w:rsidP="000977B1">
            <w:pPr>
              <w:rPr>
                <w:sz w:val="23"/>
              </w:rPr>
            </w:pPr>
            <w:r w:rsidRPr="000977B1">
              <w:rPr>
                <w:sz w:val="23"/>
              </w:rPr>
              <w:t xml:space="preserve">MASTER_READ_STATUS_FROM_SLAVE_CMD </w:t>
            </w:r>
            <w:r>
              <w:rPr>
                <w:sz w:val="23"/>
              </w:rPr>
              <w:t xml:space="preserve"> </w:t>
            </w:r>
            <w:r w:rsidRPr="000977B1">
              <w:rPr>
                <w:sz w:val="23"/>
              </w:rPr>
              <w:t>4</w:t>
            </w:r>
          </w:p>
        </w:tc>
        <w:tc>
          <w:tcPr>
            <w:tcW w:w="1248" w:type="dxa"/>
          </w:tcPr>
          <w:p w:rsidR="000977B1" w:rsidRDefault="00F9616E" w:rsidP="00E401E4">
            <w:pPr>
              <w:rPr>
                <w:sz w:val="23"/>
              </w:rPr>
            </w:pPr>
            <w:r>
              <w:rPr>
                <w:sz w:val="23"/>
              </w:rPr>
              <w:t>固定为</w:t>
            </w:r>
            <w:r>
              <w:rPr>
                <w:rFonts w:hint="eastAsia"/>
                <w:sz w:val="23"/>
              </w:rPr>
              <w:t>0</w:t>
            </w:r>
          </w:p>
        </w:tc>
        <w:tc>
          <w:tcPr>
            <w:tcW w:w="6690" w:type="dxa"/>
          </w:tcPr>
          <w:p w:rsidR="000977B1" w:rsidRDefault="009A10EF" w:rsidP="009A10EF">
            <w:pPr>
              <w:rPr>
                <w:sz w:val="23"/>
              </w:rPr>
            </w:pPr>
            <w:r w:rsidRPr="009A10EF">
              <w:rPr>
                <w:rFonts w:hint="eastAsia"/>
                <w:sz w:val="23"/>
              </w:rPr>
              <w:t>用于大于</w:t>
            </w:r>
            <w:r w:rsidRPr="009A10EF">
              <w:rPr>
                <w:rFonts w:hint="eastAsia"/>
                <w:sz w:val="23"/>
              </w:rPr>
              <w:t>31</w:t>
            </w:r>
            <w:r w:rsidRPr="009A10EF">
              <w:rPr>
                <w:rFonts w:hint="eastAsia"/>
                <w:sz w:val="23"/>
              </w:rPr>
              <w:t>字节数据包的分包辅助命令。</w:t>
            </w:r>
            <w:r w:rsidRPr="009A10EF">
              <w:rPr>
                <w:rFonts w:hint="eastAsia"/>
                <w:sz w:val="23"/>
              </w:rPr>
              <w:t xml:space="preserve">11xx xxxx </w:t>
            </w:r>
            <w:r w:rsidRPr="009A10EF">
              <w:rPr>
                <w:rFonts w:hint="eastAsia"/>
                <w:sz w:val="23"/>
              </w:rPr>
              <w:t>两位，作为数据分包标志，首包</w:t>
            </w:r>
            <w:r w:rsidRPr="009A10EF">
              <w:rPr>
                <w:rFonts w:hint="eastAsia"/>
                <w:sz w:val="23"/>
              </w:rPr>
              <w:t>1xxx xxxx</w:t>
            </w:r>
            <w:r w:rsidRPr="009A10EF">
              <w:rPr>
                <w:rFonts w:hint="eastAsia"/>
                <w:sz w:val="23"/>
              </w:rPr>
              <w:t>，末包</w:t>
            </w:r>
            <w:r w:rsidRPr="009A10EF">
              <w:rPr>
                <w:rFonts w:hint="eastAsia"/>
                <w:sz w:val="23"/>
              </w:rPr>
              <w:t>x1xx xxxx</w:t>
            </w:r>
            <w:r w:rsidRPr="009A10EF">
              <w:rPr>
                <w:rFonts w:hint="eastAsia"/>
                <w:sz w:val="23"/>
              </w:rPr>
              <w:t>。此两位不置，表示是中间的数据分包。</w:t>
            </w:r>
            <w:r w:rsidRPr="009A10EF">
              <w:rPr>
                <w:rFonts w:hint="eastAsia"/>
                <w:sz w:val="23"/>
              </w:rPr>
              <w:t xml:space="preserve">xx11 1111 </w:t>
            </w:r>
            <w:r w:rsidRPr="009A10EF">
              <w:rPr>
                <w:rFonts w:hint="eastAsia"/>
                <w:sz w:val="23"/>
              </w:rPr>
              <w:t>共</w:t>
            </w:r>
            <w:r w:rsidRPr="009A10EF">
              <w:rPr>
                <w:rFonts w:hint="eastAsia"/>
                <w:sz w:val="23"/>
              </w:rPr>
              <w:t>6</w:t>
            </w:r>
            <w:r w:rsidRPr="009A10EF">
              <w:rPr>
                <w:rFonts w:hint="eastAsia"/>
                <w:sz w:val="23"/>
              </w:rPr>
              <w:t>位数据，表示当前包的长度</w:t>
            </w:r>
          </w:p>
        </w:tc>
        <w:tc>
          <w:tcPr>
            <w:tcW w:w="1134" w:type="dxa"/>
          </w:tcPr>
          <w:p w:rsidR="000977B1" w:rsidRDefault="000977B1" w:rsidP="00F87CFC">
            <w:pPr>
              <w:rPr>
                <w:sz w:val="23"/>
              </w:rPr>
            </w:pPr>
          </w:p>
        </w:tc>
      </w:tr>
      <w:bookmarkEnd w:id="1"/>
    </w:tbl>
    <w:p w:rsidR="0030287D" w:rsidRDefault="0030287D">
      <w:pPr>
        <w:rPr>
          <w:sz w:val="23"/>
        </w:rPr>
      </w:pPr>
    </w:p>
    <w:p w:rsidR="004D1900" w:rsidRPr="002476E3" w:rsidRDefault="00C94FA2" w:rsidP="004D1900">
      <w:pPr>
        <w:rPr>
          <w:sz w:val="23"/>
        </w:rPr>
      </w:pPr>
      <w:r>
        <w:rPr>
          <w:sz w:val="23"/>
        </w:rPr>
        <w:t>ESP8266</w:t>
      </w:r>
      <w:r>
        <w:rPr>
          <w:sz w:val="23"/>
        </w:rPr>
        <w:t>与单片机的传输协议</w:t>
      </w:r>
      <w:r w:rsidR="004D1900" w:rsidRPr="002476E3">
        <w:rPr>
          <w:sz w:val="23"/>
        </w:rPr>
        <w:t>：</w:t>
      </w:r>
    </w:p>
    <w:tbl>
      <w:tblPr>
        <w:tblStyle w:val="a3"/>
        <w:tblW w:w="8473" w:type="dxa"/>
        <w:tblLook w:val="04A0" w:firstRow="1" w:lastRow="0" w:firstColumn="1" w:lastColumn="0" w:noHBand="0" w:noVBand="1"/>
      </w:tblPr>
      <w:tblGrid>
        <w:gridCol w:w="1413"/>
        <w:gridCol w:w="1843"/>
        <w:gridCol w:w="1559"/>
        <w:gridCol w:w="3658"/>
      </w:tblGrid>
      <w:tr w:rsidR="00451432" w:rsidTr="00617558">
        <w:tc>
          <w:tcPr>
            <w:tcW w:w="1413" w:type="dxa"/>
          </w:tcPr>
          <w:p w:rsidR="00451432" w:rsidRDefault="00451432" w:rsidP="00213D9C">
            <w:pPr>
              <w:rPr>
                <w:sz w:val="23"/>
              </w:rPr>
            </w:pPr>
            <w:r>
              <w:rPr>
                <w:sz w:val="23"/>
              </w:rPr>
              <w:t>命令</w:t>
            </w:r>
          </w:p>
        </w:tc>
        <w:tc>
          <w:tcPr>
            <w:tcW w:w="1843" w:type="dxa"/>
          </w:tcPr>
          <w:p w:rsidR="00451432" w:rsidRDefault="00451432" w:rsidP="00213D9C">
            <w:pPr>
              <w:rPr>
                <w:sz w:val="23"/>
              </w:rPr>
            </w:pPr>
            <w:r>
              <w:rPr>
                <w:sz w:val="23"/>
              </w:rPr>
              <w:t>包长</w:t>
            </w:r>
          </w:p>
        </w:tc>
        <w:tc>
          <w:tcPr>
            <w:tcW w:w="1559" w:type="dxa"/>
          </w:tcPr>
          <w:p w:rsidR="00451432" w:rsidRPr="002476E3" w:rsidRDefault="00451432" w:rsidP="00213D9C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数据</w:t>
            </w:r>
          </w:p>
        </w:tc>
        <w:tc>
          <w:tcPr>
            <w:tcW w:w="3658" w:type="dxa"/>
          </w:tcPr>
          <w:p w:rsidR="00451432" w:rsidRDefault="00451432" w:rsidP="00213D9C">
            <w:pPr>
              <w:rPr>
                <w:rFonts w:hint="eastAsia"/>
                <w:sz w:val="23"/>
              </w:rPr>
            </w:pPr>
            <w:r>
              <w:rPr>
                <w:rFonts w:hint="eastAsia"/>
                <w:sz w:val="23"/>
              </w:rPr>
              <w:t>CRC</w:t>
            </w:r>
          </w:p>
        </w:tc>
      </w:tr>
      <w:tr w:rsidR="00451432" w:rsidTr="00617558">
        <w:trPr>
          <w:trHeight w:val="461"/>
        </w:trPr>
        <w:tc>
          <w:tcPr>
            <w:tcW w:w="1413" w:type="dxa"/>
          </w:tcPr>
          <w:p w:rsidR="00451432" w:rsidRDefault="00451432" w:rsidP="00213D9C">
            <w:pPr>
              <w:rPr>
                <w:rFonts w:hint="eastAsia"/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843" w:type="dxa"/>
          </w:tcPr>
          <w:p w:rsidR="00451432" w:rsidRDefault="00451432" w:rsidP="00213D9C">
            <w:pPr>
              <w:rPr>
                <w:rFonts w:hint="eastAsia"/>
                <w:sz w:val="23"/>
              </w:rPr>
            </w:pPr>
            <w:r>
              <w:rPr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59" w:type="dxa"/>
          </w:tcPr>
          <w:p w:rsidR="00451432" w:rsidRPr="002476E3" w:rsidRDefault="00ED616B" w:rsidP="00213D9C">
            <w:pPr>
              <w:rPr>
                <w:sz w:val="23"/>
              </w:rPr>
            </w:pPr>
            <w:r>
              <w:rPr>
                <w:sz w:val="23"/>
              </w:rPr>
              <w:t>整包长度</w:t>
            </w:r>
            <w:r>
              <w:rPr>
                <w:sz w:val="23"/>
              </w:rPr>
              <w:t>-7</w:t>
            </w:r>
          </w:p>
        </w:tc>
        <w:tc>
          <w:tcPr>
            <w:tcW w:w="3658" w:type="dxa"/>
          </w:tcPr>
          <w:p w:rsidR="00451432" w:rsidRPr="002476E3" w:rsidRDefault="00246431" w:rsidP="00213D9C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</w:tr>
      <w:tr w:rsidR="00451432" w:rsidTr="00C43317">
        <w:trPr>
          <w:trHeight w:val="446"/>
        </w:trPr>
        <w:tc>
          <w:tcPr>
            <w:tcW w:w="1413" w:type="dxa"/>
          </w:tcPr>
          <w:p w:rsidR="00451432" w:rsidRDefault="00451432" w:rsidP="00213D9C">
            <w:pPr>
              <w:rPr>
                <w:sz w:val="23"/>
              </w:rPr>
            </w:pPr>
          </w:p>
        </w:tc>
        <w:tc>
          <w:tcPr>
            <w:tcW w:w="1843" w:type="dxa"/>
          </w:tcPr>
          <w:p w:rsidR="00451432" w:rsidRDefault="00617558" w:rsidP="00213D9C">
            <w:pPr>
              <w:rPr>
                <w:sz w:val="23"/>
              </w:rPr>
            </w:pPr>
            <w:r>
              <w:rPr>
                <w:sz w:val="23"/>
              </w:rPr>
              <w:t>整包长度</w:t>
            </w:r>
          </w:p>
        </w:tc>
        <w:tc>
          <w:tcPr>
            <w:tcW w:w="1559" w:type="dxa"/>
          </w:tcPr>
          <w:p w:rsidR="00451432" w:rsidRDefault="00451432" w:rsidP="00213D9C">
            <w:pPr>
              <w:rPr>
                <w:sz w:val="23"/>
              </w:rPr>
            </w:pPr>
          </w:p>
        </w:tc>
        <w:tc>
          <w:tcPr>
            <w:tcW w:w="3658" w:type="dxa"/>
          </w:tcPr>
          <w:p w:rsidR="00451432" w:rsidRDefault="007415DB" w:rsidP="00213D9C">
            <w:pPr>
              <w:rPr>
                <w:rFonts w:hint="eastAsia"/>
                <w:sz w:val="23"/>
              </w:rPr>
            </w:pPr>
            <w:r>
              <w:rPr>
                <w:sz w:val="23"/>
              </w:rPr>
              <w:t>除本身外其它全部字节的</w:t>
            </w:r>
            <w:r>
              <w:rPr>
                <w:sz w:val="23"/>
              </w:rPr>
              <w:t>CRC</w:t>
            </w:r>
            <w:r>
              <w:rPr>
                <w:sz w:val="23"/>
              </w:rPr>
              <w:t>校验</w:t>
            </w:r>
          </w:p>
        </w:tc>
      </w:tr>
    </w:tbl>
    <w:p w:rsidR="004D1900" w:rsidRPr="00CA6491" w:rsidRDefault="004D1900" w:rsidP="004D1900">
      <w:pPr>
        <w:rPr>
          <w:rFonts w:hint="eastAsia"/>
          <w:sz w:val="23"/>
        </w:rPr>
      </w:pPr>
    </w:p>
    <w:sectPr w:rsidR="004D1900" w:rsidRPr="00CA6491" w:rsidSect="0033321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510" w:rsidRDefault="00267510" w:rsidP="00B35E96">
      <w:r>
        <w:separator/>
      </w:r>
    </w:p>
  </w:endnote>
  <w:endnote w:type="continuationSeparator" w:id="0">
    <w:p w:rsidR="00267510" w:rsidRDefault="00267510" w:rsidP="00B35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510" w:rsidRDefault="00267510" w:rsidP="00B35E96">
      <w:r>
        <w:separator/>
      </w:r>
    </w:p>
  </w:footnote>
  <w:footnote w:type="continuationSeparator" w:id="0">
    <w:p w:rsidR="00267510" w:rsidRDefault="00267510" w:rsidP="00B35E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652"/>
    <w:rsid w:val="000026CB"/>
    <w:rsid w:val="0002469D"/>
    <w:rsid w:val="00033A92"/>
    <w:rsid w:val="00080396"/>
    <w:rsid w:val="00085483"/>
    <w:rsid w:val="00085ECB"/>
    <w:rsid w:val="000977B1"/>
    <w:rsid w:val="000C0162"/>
    <w:rsid w:val="000C018C"/>
    <w:rsid w:val="000F5596"/>
    <w:rsid w:val="00125234"/>
    <w:rsid w:val="00136AF0"/>
    <w:rsid w:val="00144A38"/>
    <w:rsid w:val="001553E1"/>
    <w:rsid w:val="00156AD9"/>
    <w:rsid w:val="00186CF2"/>
    <w:rsid w:val="001B6C20"/>
    <w:rsid w:val="001E04F0"/>
    <w:rsid w:val="001E7D1E"/>
    <w:rsid w:val="001F2B3A"/>
    <w:rsid w:val="00246431"/>
    <w:rsid w:val="002476E3"/>
    <w:rsid w:val="00256C7D"/>
    <w:rsid w:val="002605FF"/>
    <w:rsid w:val="00266F27"/>
    <w:rsid w:val="00267510"/>
    <w:rsid w:val="002726BF"/>
    <w:rsid w:val="002821EC"/>
    <w:rsid w:val="00291D24"/>
    <w:rsid w:val="00292BB5"/>
    <w:rsid w:val="002A5A1C"/>
    <w:rsid w:val="002F5E49"/>
    <w:rsid w:val="0030287D"/>
    <w:rsid w:val="003070F4"/>
    <w:rsid w:val="00333217"/>
    <w:rsid w:val="00356B3F"/>
    <w:rsid w:val="003804FA"/>
    <w:rsid w:val="003C2620"/>
    <w:rsid w:val="003D2652"/>
    <w:rsid w:val="003D58CB"/>
    <w:rsid w:val="003F4CD7"/>
    <w:rsid w:val="00405249"/>
    <w:rsid w:val="00415C59"/>
    <w:rsid w:val="004170FB"/>
    <w:rsid w:val="00451432"/>
    <w:rsid w:val="00480938"/>
    <w:rsid w:val="00484570"/>
    <w:rsid w:val="004B1742"/>
    <w:rsid w:val="004D1900"/>
    <w:rsid w:val="004F6A8A"/>
    <w:rsid w:val="00524D05"/>
    <w:rsid w:val="005359AA"/>
    <w:rsid w:val="00560B12"/>
    <w:rsid w:val="0058383B"/>
    <w:rsid w:val="005A0DE4"/>
    <w:rsid w:val="005A1756"/>
    <w:rsid w:val="005C75B9"/>
    <w:rsid w:val="005E1586"/>
    <w:rsid w:val="005E2E24"/>
    <w:rsid w:val="005F3EA8"/>
    <w:rsid w:val="00605124"/>
    <w:rsid w:val="00617558"/>
    <w:rsid w:val="00631687"/>
    <w:rsid w:val="00687963"/>
    <w:rsid w:val="006A41CC"/>
    <w:rsid w:val="006B2AEB"/>
    <w:rsid w:val="006B3C71"/>
    <w:rsid w:val="006C108C"/>
    <w:rsid w:val="006C5E79"/>
    <w:rsid w:val="006D072A"/>
    <w:rsid w:val="006E0AC4"/>
    <w:rsid w:val="007313D8"/>
    <w:rsid w:val="007415DB"/>
    <w:rsid w:val="00747F86"/>
    <w:rsid w:val="00757BBE"/>
    <w:rsid w:val="0078125B"/>
    <w:rsid w:val="00784F67"/>
    <w:rsid w:val="007A6146"/>
    <w:rsid w:val="007D7B98"/>
    <w:rsid w:val="007F0B0B"/>
    <w:rsid w:val="007F409E"/>
    <w:rsid w:val="007F53E9"/>
    <w:rsid w:val="0080675B"/>
    <w:rsid w:val="008172AB"/>
    <w:rsid w:val="00835F46"/>
    <w:rsid w:val="00841933"/>
    <w:rsid w:val="00845449"/>
    <w:rsid w:val="00852DA6"/>
    <w:rsid w:val="00861F6F"/>
    <w:rsid w:val="00865673"/>
    <w:rsid w:val="0086731F"/>
    <w:rsid w:val="00875419"/>
    <w:rsid w:val="00876FC9"/>
    <w:rsid w:val="008815E8"/>
    <w:rsid w:val="008A5AE8"/>
    <w:rsid w:val="00923ABC"/>
    <w:rsid w:val="0093384C"/>
    <w:rsid w:val="00957885"/>
    <w:rsid w:val="00963975"/>
    <w:rsid w:val="009813EF"/>
    <w:rsid w:val="009901C7"/>
    <w:rsid w:val="009A10EF"/>
    <w:rsid w:val="009B45DF"/>
    <w:rsid w:val="009E0534"/>
    <w:rsid w:val="009F24A6"/>
    <w:rsid w:val="00A1170E"/>
    <w:rsid w:val="00A466B3"/>
    <w:rsid w:val="00A647CC"/>
    <w:rsid w:val="00A655C7"/>
    <w:rsid w:val="00A7223B"/>
    <w:rsid w:val="00A95EE1"/>
    <w:rsid w:val="00AB615A"/>
    <w:rsid w:val="00AC6A6F"/>
    <w:rsid w:val="00B2741C"/>
    <w:rsid w:val="00B35E96"/>
    <w:rsid w:val="00B541B2"/>
    <w:rsid w:val="00B67F37"/>
    <w:rsid w:val="00B7276B"/>
    <w:rsid w:val="00B968E7"/>
    <w:rsid w:val="00BA4846"/>
    <w:rsid w:val="00BB267E"/>
    <w:rsid w:val="00BC1A24"/>
    <w:rsid w:val="00BC6C0E"/>
    <w:rsid w:val="00BC7007"/>
    <w:rsid w:val="00BE29D6"/>
    <w:rsid w:val="00C312C8"/>
    <w:rsid w:val="00C34E15"/>
    <w:rsid w:val="00C43317"/>
    <w:rsid w:val="00C4460B"/>
    <w:rsid w:val="00C8099D"/>
    <w:rsid w:val="00C917C2"/>
    <w:rsid w:val="00C938B0"/>
    <w:rsid w:val="00C94FA2"/>
    <w:rsid w:val="00C96FB2"/>
    <w:rsid w:val="00CA6491"/>
    <w:rsid w:val="00CD58AE"/>
    <w:rsid w:val="00CE5BA8"/>
    <w:rsid w:val="00CF4109"/>
    <w:rsid w:val="00D84B37"/>
    <w:rsid w:val="00D869FB"/>
    <w:rsid w:val="00DC4651"/>
    <w:rsid w:val="00DE0E75"/>
    <w:rsid w:val="00DF3668"/>
    <w:rsid w:val="00E0169A"/>
    <w:rsid w:val="00E07139"/>
    <w:rsid w:val="00E401E4"/>
    <w:rsid w:val="00E42EAB"/>
    <w:rsid w:val="00E52E0B"/>
    <w:rsid w:val="00E96A84"/>
    <w:rsid w:val="00EB6769"/>
    <w:rsid w:val="00ED454C"/>
    <w:rsid w:val="00ED616B"/>
    <w:rsid w:val="00F40330"/>
    <w:rsid w:val="00F526CD"/>
    <w:rsid w:val="00F87CFC"/>
    <w:rsid w:val="00F9454D"/>
    <w:rsid w:val="00F9616E"/>
    <w:rsid w:val="00FA0C88"/>
    <w:rsid w:val="00FC4D17"/>
    <w:rsid w:val="00FE4D08"/>
    <w:rsid w:val="00FF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C90DF9-04F2-4BC3-B90A-C39FED0C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70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96FB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6FB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35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35E9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35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35E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5942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</dc:creator>
  <cp:keywords/>
  <dc:description/>
  <cp:lastModifiedBy>Peace</cp:lastModifiedBy>
  <cp:revision>187</cp:revision>
  <cp:lastPrinted>2015-12-11T12:24:00Z</cp:lastPrinted>
  <dcterms:created xsi:type="dcterms:W3CDTF">2015-12-09T06:06:00Z</dcterms:created>
  <dcterms:modified xsi:type="dcterms:W3CDTF">2016-11-10T05:34:00Z</dcterms:modified>
</cp:coreProperties>
</file>