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C3B44" w14:textId="77777777" w:rsidR="003E3B44" w:rsidRPr="003E3B44" w:rsidRDefault="003E3B44" w:rsidP="003E3B44">
      <w:pPr>
        <w:widowControl/>
        <w:spacing w:before="100" w:beforeAutospacing="1" w:after="206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bookmarkStart w:id="0" w:name="OLE_LINK7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跨专业攻读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人工智能（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AI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）方向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的计算机研究生</w:t>
      </w:r>
      <w:bookmarkEnd w:id="0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，需要系统性地补充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计算机核心基础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+ AI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专项知识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+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数学工具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，同时快速适应课题组的研究需求。以下是针对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AI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方向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的详细学习路径建议：</w:t>
      </w:r>
    </w:p>
    <w:p w14:paraId="6A1A69E1" w14:textId="77777777" w:rsidR="003E3B44" w:rsidRPr="003E3B44" w:rsidRDefault="005B7ADA" w:rsidP="003E3B44">
      <w:pPr>
        <w:widowControl/>
        <w:spacing w:before="206" w:after="206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E52CBB6">
          <v:rect id="_x0000_i1025" style="width:0;height:.75pt" o:hralign="center" o:hrstd="t" o:hrnoshade="t" o:hr="t" fillcolor="#404040" stroked="f"/>
        </w:pict>
      </w:r>
    </w:p>
    <w:p w14:paraId="125CD633" w14:textId="16FE9893" w:rsidR="003E3B44" w:rsidRPr="003E3B44" w:rsidRDefault="003E3B44" w:rsidP="00416762">
      <w:pPr>
        <w:pStyle w:val="a6"/>
        <w:widowControl/>
        <w:numPr>
          <w:ilvl w:val="0"/>
          <w:numId w:val="10"/>
        </w:numPr>
        <w:spacing w:before="274" w:after="206" w:line="240" w:lineRule="auto"/>
        <w:ind w:firstLineChars="0" w:firstLine="0"/>
        <w:outlineLvl w:val="1"/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计算机核心基础（必学）</w:t>
      </w:r>
      <w:r w:rsidR="00B1765E">
        <w:rPr>
          <w:rFonts w:ascii="Segoe UI" w:eastAsia="宋体" w:hAnsi="Segoe UI" w:cs="Segoe UI" w:hint="eastAsia"/>
          <w:b/>
          <w:bCs/>
          <w:color w:val="FF0000"/>
          <w:kern w:val="0"/>
          <w:sz w:val="24"/>
          <w14:ligatures w14:val="none"/>
        </w:rPr>
        <w:t xml:space="preserve"> </w:t>
      </w:r>
    </w:p>
    <w:p w14:paraId="0E9226DE" w14:textId="77777777" w:rsidR="003E3B44" w:rsidRPr="003E3B44" w:rsidRDefault="003E3B44" w:rsidP="003E3B44">
      <w:pPr>
        <w:widowControl/>
        <w:spacing w:before="206" w:after="206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即使专注于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AI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，这些基础课程能帮助你理解代码、算法和系统底层逻辑：</w:t>
      </w:r>
    </w:p>
    <w:p w14:paraId="17E9B8F1" w14:textId="77777777" w:rsidR="003E3B44" w:rsidRPr="003E3B44" w:rsidRDefault="003E3B44" w:rsidP="003E3B44">
      <w:pPr>
        <w:widowControl/>
        <w:numPr>
          <w:ilvl w:val="0"/>
          <w:numId w:val="1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编程基础</w:t>
      </w:r>
    </w:p>
    <w:p w14:paraId="7C68A20E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语言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Python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AI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主流语言）、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C++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（高性能计算可选）</w:t>
      </w:r>
    </w:p>
    <w:p w14:paraId="551DEF3E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重点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：语法、函数式编程、面向对象、调试技巧</w:t>
      </w:r>
    </w:p>
    <w:p w14:paraId="786FF69C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Python Crash Course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》、</w:t>
      </w:r>
      <w:proofErr w:type="spellStart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LeetCode</w:t>
      </w:r>
      <w:proofErr w:type="spellEnd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简单题</w:t>
      </w:r>
      <w:bookmarkStart w:id="1" w:name="_GoBack"/>
      <w:bookmarkEnd w:id="1"/>
    </w:p>
    <w:p w14:paraId="7A54BDBF" w14:textId="77777777" w:rsidR="003E3B44" w:rsidRPr="003E3B44" w:rsidRDefault="003E3B44" w:rsidP="003E3B44">
      <w:pPr>
        <w:widowControl/>
        <w:numPr>
          <w:ilvl w:val="0"/>
          <w:numId w:val="1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数据结构与算法</w:t>
      </w:r>
    </w:p>
    <w:p w14:paraId="20004AFD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必须掌握：数组、链表、哈希表、树（二叉树、堆）、图（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DFS/BFS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</w:t>
      </w:r>
    </w:p>
    <w:p w14:paraId="46499677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重点算法：排序、动态规划、贪心（面试和科研都常用）</w:t>
      </w:r>
    </w:p>
    <w:p w14:paraId="101E22CF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：《算法导论》、</w:t>
      </w:r>
      <w:proofErr w:type="spellStart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LeetCode</w:t>
      </w:r>
      <w:proofErr w:type="spellEnd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中等题（至少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50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题）</w:t>
      </w:r>
    </w:p>
    <w:p w14:paraId="6F2A0EED" w14:textId="77777777" w:rsidR="003E3B44" w:rsidRPr="003E3B44" w:rsidRDefault="003E3B44" w:rsidP="003E3B44">
      <w:pPr>
        <w:widowControl/>
        <w:numPr>
          <w:ilvl w:val="0"/>
          <w:numId w:val="1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计算机组成原理（选学）</w:t>
      </w:r>
    </w:p>
    <w:p w14:paraId="3B8B8EFD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理解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CPU/GPU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如何加速矩阵运算（对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AI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模型优化有帮助）</w:t>
      </w:r>
    </w:p>
    <w:p w14:paraId="73F9412B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：《深入理解计算机系统》（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CSAPP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）第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1-6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章</w:t>
      </w:r>
    </w:p>
    <w:p w14:paraId="3C4616D7" w14:textId="77777777" w:rsidR="003E3B44" w:rsidRPr="003E3B44" w:rsidRDefault="003E3B44" w:rsidP="003E3B44">
      <w:pPr>
        <w:widowControl/>
        <w:numPr>
          <w:ilvl w:val="0"/>
          <w:numId w:val="1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操作系统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 xml:space="preserve"> &amp;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计算机网络（基础即可）</w:t>
      </w:r>
    </w:p>
    <w:p w14:paraId="67E718A2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多线程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进程（并行训练模型）、网络通信（分布式训练）</w:t>
      </w:r>
    </w:p>
    <w:p w14:paraId="27A8F996" w14:textId="77777777" w:rsidR="003E3B44" w:rsidRPr="003E3B44" w:rsidRDefault="003E3B44" w:rsidP="003E3B44">
      <w:pPr>
        <w:widowControl/>
        <w:numPr>
          <w:ilvl w:val="1"/>
          <w:numId w:val="1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Operating Systems: Three Easy Pieces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》选读</w:t>
      </w:r>
    </w:p>
    <w:p w14:paraId="187BB734" w14:textId="77777777" w:rsidR="003E3B44" w:rsidRPr="003E3B44" w:rsidRDefault="005B7ADA" w:rsidP="003E3B44">
      <w:pPr>
        <w:widowControl/>
        <w:spacing w:before="206" w:after="206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95DCE05">
          <v:rect id="_x0000_i1026" style="width:0;height:.75pt" o:hralign="center" o:hrstd="t" o:hrnoshade="t" o:hr="t" fillcolor="#404040" stroked="f"/>
        </w:pict>
      </w:r>
    </w:p>
    <w:p w14:paraId="5D2FF2D9" w14:textId="77777777" w:rsidR="003E3B44" w:rsidRPr="003E3B44" w:rsidRDefault="003E3B44" w:rsidP="003E3B44">
      <w:pPr>
        <w:widowControl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lastRenderedPageBreak/>
        <w:t>二、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 xml:space="preserve">AI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核心课程</w:t>
      </w:r>
      <w:r w:rsidRPr="003E3B44">
        <w:rPr>
          <w:rFonts w:ascii="Segoe UI" w:eastAsia="宋体" w:hAnsi="Segoe UI" w:cs="Segoe UI"/>
          <w:b/>
          <w:bCs/>
          <w:color w:val="FF0000"/>
          <w:kern w:val="0"/>
          <w:sz w:val="34"/>
          <w:szCs w:val="34"/>
          <w14:ligatures w14:val="none"/>
        </w:rPr>
        <w:t>（重点学习）</w:t>
      </w:r>
    </w:p>
    <w:p w14:paraId="13844813" w14:textId="34859808" w:rsidR="003E3B44" w:rsidRPr="003E3B44" w:rsidRDefault="003E3B44" w:rsidP="003E3B44">
      <w:pPr>
        <w:widowControl/>
        <w:spacing w:before="274" w:after="206" w:line="240" w:lineRule="auto"/>
        <w:outlineLvl w:val="2"/>
        <w:rPr>
          <w:rFonts w:ascii="Segoe UI" w:eastAsia="宋体" w:hAnsi="Segoe UI" w:cs="Segoe UI"/>
          <w:b/>
          <w:bCs/>
          <w:color w:val="FF0000"/>
          <w:kern w:val="0"/>
          <w:sz w:val="27"/>
          <w:szCs w:val="27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1.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数学基础</w:t>
      </w: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  <w14:ligatures w14:val="none"/>
        </w:rPr>
        <w:t xml:space="preserve"> </w:t>
      </w:r>
      <w:r w:rsidRPr="003E3B44">
        <w:rPr>
          <w:rFonts w:ascii="Segoe UI" w:eastAsia="宋体" w:hAnsi="Segoe UI" w:cs="Segoe UI" w:hint="eastAsia"/>
          <w:b/>
          <w:bCs/>
          <w:color w:val="FF0000"/>
          <w:kern w:val="0"/>
          <w:sz w:val="27"/>
          <w:szCs w:val="27"/>
          <w14:ligatures w14:val="none"/>
        </w:rPr>
        <w:t>这部分不用专门来学，学机器学习时候，遇到</w:t>
      </w:r>
      <w:proofErr w:type="gramStart"/>
      <w:r w:rsidRPr="003E3B44">
        <w:rPr>
          <w:rFonts w:ascii="Segoe UI" w:eastAsia="宋体" w:hAnsi="Segoe UI" w:cs="Segoe UI" w:hint="eastAsia"/>
          <w:b/>
          <w:bCs/>
          <w:color w:val="FF0000"/>
          <w:kern w:val="0"/>
          <w:sz w:val="27"/>
          <w:szCs w:val="27"/>
          <w14:ligatures w14:val="none"/>
        </w:rPr>
        <w:t>啥回来</w:t>
      </w:r>
      <w:proofErr w:type="gramEnd"/>
      <w:r w:rsidRPr="003E3B44">
        <w:rPr>
          <w:rFonts w:ascii="Segoe UI" w:eastAsia="宋体" w:hAnsi="Segoe UI" w:cs="Segoe UI" w:hint="eastAsia"/>
          <w:b/>
          <w:bCs/>
          <w:color w:val="FF0000"/>
          <w:kern w:val="0"/>
          <w:sz w:val="27"/>
          <w:szCs w:val="27"/>
          <w14:ligatures w14:val="none"/>
        </w:rPr>
        <w:t>补啥</w:t>
      </w:r>
    </w:p>
    <w:p w14:paraId="54CDC131" w14:textId="77777777" w:rsidR="003E3B44" w:rsidRPr="003E3B44" w:rsidRDefault="003E3B44" w:rsidP="003E3B44">
      <w:pPr>
        <w:widowControl/>
        <w:spacing w:before="206" w:after="206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AI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的本质是数学建模，必须掌握：</w:t>
      </w:r>
    </w:p>
    <w:p w14:paraId="747948CB" w14:textId="77777777" w:rsidR="003E3B44" w:rsidRPr="003E3B44" w:rsidRDefault="003E3B44" w:rsidP="003E3B44">
      <w:pPr>
        <w:widowControl/>
        <w:numPr>
          <w:ilvl w:val="0"/>
          <w:numId w:val="2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线性代数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：矩阵运算、特征值分解、奇异值分解（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SVD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</w:t>
      </w:r>
    </w:p>
    <w:p w14:paraId="6BEA8556" w14:textId="77777777" w:rsidR="003E3B44" w:rsidRPr="003E3B44" w:rsidRDefault="003E3B44" w:rsidP="003E3B44">
      <w:pPr>
        <w:widowControl/>
        <w:numPr>
          <w:ilvl w:val="1"/>
          <w:numId w:val="2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Linear Algebra and Its Applications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》</w:t>
      </w:r>
    </w:p>
    <w:p w14:paraId="1F0A1C2C" w14:textId="77777777" w:rsidR="003E3B44" w:rsidRPr="003E3B44" w:rsidRDefault="003E3B44" w:rsidP="003E3B44">
      <w:pPr>
        <w:widowControl/>
        <w:numPr>
          <w:ilvl w:val="0"/>
          <w:numId w:val="2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概率与统计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：贝叶斯定理、高斯分布、假设检验</w:t>
      </w:r>
    </w:p>
    <w:p w14:paraId="61E77510" w14:textId="77777777" w:rsidR="003E3B44" w:rsidRPr="003E3B44" w:rsidRDefault="003E3B44" w:rsidP="003E3B44">
      <w:pPr>
        <w:widowControl/>
        <w:numPr>
          <w:ilvl w:val="1"/>
          <w:numId w:val="2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：《概率论与数理统计》（陈希</w:t>
      </w:r>
      <w:proofErr w:type="gramStart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孺</w:t>
      </w:r>
      <w:proofErr w:type="gramEnd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</w:t>
      </w:r>
    </w:p>
    <w:p w14:paraId="0782BFAE" w14:textId="77777777" w:rsidR="003E3B44" w:rsidRPr="003E3B44" w:rsidRDefault="003E3B44" w:rsidP="003E3B44">
      <w:pPr>
        <w:widowControl/>
        <w:numPr>
          <w:ilvl w:val="0"/>
          <w:numId w:val="2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微积分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：梯度、偏导数、链式法则（反向传播基础）</w:t>
      </w:r>
    </w:p>
    <w:p w14:paraId="3E003A06" w14:textId="77777777" w:rsidR="003E3B44" w:rsidRPr="003E3B44" w:rsidRDefault="003E3B44" w:rsidP="003E3B44">
      <w:pPr>
        <w:widowControl/>
        <w:numPr>
          <w:ilvl w:val="1"/>
          <w:numId w:val="2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：《微积分》（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James Stewart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</w:t>
      </w:r>
    </w:p>
    <w:p w14:paraId="29BEBA6B" w14:textId="77777777" w:rsidR="003E3B44" w:rsidRPr="003E3B44" w:rsidRDefault="003E3B44" w:rsidP="003E3B44">
      <w:pPr>
        <w:widowControl/>
        <w:numPr>
          <w:ilvl w:val="0"/>
          <w:numId w:val="2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优化理论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：梯度下降、随机梯度下降（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SGD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）、</w:t>
      </w:r>
      <w:proofErr w:type="gramStart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凸</w:t>
      </w:r>
      <w:proofErr w:type="gramEnd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优化</w:t>
      </w:r>
    </w:p>
    <w:p w14:paraId="1502643B" w14:textId="77777777" w:rsidR="003E3B44" w:rsidRPr="003E3B44" w:rsidRDefault="003E3B44" w:rsidP="003E3B44">
      <w:pPr>
        <w:widowControl/>
        <w:numPr>
          <w:ilvl w:val="1"/>
          <w:numId w:val="2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：《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Convex Optimization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》（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Boyd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）</w:t>
      </w:r>
    </w:p>
    <w:p w14:paraId="17CBD83E" w14:textId="64973AA8" w:rsidR="003E3B44" w:rsidRPr="003E3B44" w:rsidRDefault="003E3B44" w:rsidP="003E3B44">
      <w:pPr>
        <w:widowControl/>
        <w:spacing w:before="274" w:after="206" w:line="240" w:lineRule="auto"/>
        <w:outlineLvl w:val="2"/>
        <w:rPr>
          <w:rFonts w:ascii="Segoe UI" w:eastAsia="宋体" w:hAnsi="Segoe UI" w:cs="Segoe UI"/>
          <w:b/>
          <w:bCs/>
          <w:color w:val="FF0000"/>
          <w:kern w:val="0"/>
          <w:sz w:val="27"/>
          <w:szCs w:val="27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 xml:space="preserve">2. </w:t>
      </w:r>
      <w:r w:rsidRPr="003E3B4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机器学习（</w:t>
      </w:r>
      <w:r w:rsidRPr="003E3B4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ML</w:t>
      </w:r>
      <w:r w:rsidRPr="003E3B44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  <w14:ligatures w14:val="none"/>
        </w:rPr>
        <w:t>）基础</w:t>
      </w:r>
      <w:r>
        <w:rPr>
          <w:rFonts w:ascii="Segoe UI" w:eastAsia="宋体" w:hAnsi="Segoe UI" w:cs="Segoe UI" w:hint="eastAsia"/>
          <w:b/>
          <w:bCs/>
          <w:color w:val="FF0000"/>
          <w:kern w:val="0"/>
          <w:sz w:val="27"/>
          <w:szCs w:val="27"/>
          <w14:ligatures w14:val="none"/>
        </w:rPr>
        <w:t xml:space="preserve"> </w:t>
      </w:r>
      <w:r>
        <w:rPr>
          <w:rFonts w:ascii="Segoe UI" w:eastAsia="宋体" w:hAnsi="Segoe UI" w:cs="Segoe UI" w:hint="eastAsia"/>
          <w:b/>
          <w:bCs/>
          <w:color w:val="FF0000"/>
          <w:kern w:val="0"/>
          <w:sz w:val="27"/>
          <w:szCs w:val="27"/>
          <w14:ligatures w14:val="none"/>
        </w:rPr>
        <w:t>必学</w:t>
      </w:r>
    </w:p>
    <w:p w14:paraId="02338DD5" w14:textId="77777777" w:rsidR="003E3B44" w:rsidRPr="00144610" w:rsidRDefault="003E3B44" w:rsidP="003E3B44">
      <w:pPr>
        <w:widowControl/>
        <w:numPr>
          <w:ilvl w:val="0"/>
          <w:numId w:val="3"/>
        </w:numPr>
        <w:spacing w:after="60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144610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经典机器学习</w:t>
      </w: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</w:t>
      </w:r>
    </w:p>
    <w:p w14:paraId="0ED4C68D" w14:textId="77777777" w:rsidR="003E3B44" w:rsidRPr="00144610" w:rsidRDefault="003E3B44" w:rsidP="003E3B44">
      <w:pPr>
        <w:widowControl/>
        <w:numPr>
          <w:ilvl w:val="1"/>
          <w:numId w:val="3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监督学习（线性回归、</w:t>
      </w: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SVM</w:t>
      </w: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、决策树）</w:t>
      </w:r>
    </w:p>
    <w:p w14:paraId="13D1BC1C" w14:textId="77777777" w:rsidR="003E3B44" w:rsidRPr="00144610" w:rsidRDefault="003E3B44" w:rsidP="003E3B44">
      <w:pPr>
        <w:widowControl/>
        <w:numPr>
          <w:ilvl w:val="1"/>
          <w:numId w:val="3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无监督学习（聚类、</w:t>
      </w: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PCA</w:t>
      </w: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）</w:t>
      </w:r>
    </w:p>
    <w:p w14:paraId="702A4115" w14:textId="77777777" w:rsidR="003E3B44" w:rsidRPr="00144610" w:rsidRDefault="003E3B44" w:rsidP="003E3B44">
      <w:pPr>
        <w:widowControl/>
        <w:numPr>
          <w:ilvl w:val="1"/>
          <w:numId w:val="3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模型评估（交叉验证、</w:t>
      </w: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ROC/AUC</w:t>
      </w:r>
      <w:r w:rsidRPr="00144610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）</w:t>
      </w:r>
    </w:p>
    <w:p w14:paraId="200FA456" w14:textId="667CA634" w:rsidR="003E3B44" w:rsidRPr="003E3B44" w:rsidRDefault="003E3B44" w:rsidP="003E3B44">
      <w:pPr>
        <w:widowControl/>
        <w:numPr>
          <w:ilvl w:val="1"/>
          <w:numId w:val="3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：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Andrew Ng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《机器学习》（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Coursera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）、</w:t>
      </w:r>
      <w:r w:rsidRPr="00736F04">
        <w:rPr>
          <w:rFonts w:ascii="Segoe UI" w:eastAsia="宋体" w:hAnsi="Segoe UI" w:cs="Segoe UI"/>
          <w:b/>
          <w:color w:val="0070C0"/>
          <w:kern w:val="0"/>
          <w:sz w:val="24"/>
          <w:highlight w:val="yellow"/>
          <w14:ligatures w14:val="none"/>
        </w:rPr>
        <w:t>《机器学习》（周志华）</w:t>
      </w:r>
      <w:r w:rsidR="00736F04">
        <w:rPr>
          <w:rFonts w:ascii="Segoe UI" w:eastAsia="宋体" w:hAnsi="Segoe UI" w:cs="Segoe UI" w:hint="eastAsia"/>
          <w:b/>
          <w:color w:val="FF0000"/>
          <w:kern w:val="0"/>
          <w:sz w:val="24"/>
          <w:highlight w:val="yellow"/>
          <w14:ligatures w14:val="none"/>
        </w:rPr>
        <w:t>一个月搞完</w:t>
      </w:r>
    </w:p>
    <w:p w14:paraId="13204BB0" w14:textId="77777777" w:rsidR="003E3B44" w:rsidRPr="003E3B44" w:rsidRDefault="003E3B44" w:rsidP="003E3B44">
      <w:pPr>
        <w:widowControl/>
        <w:numPr>
          <w:ilvl w:val="0"/>
          <w:numId w:val="3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深度学习（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DL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）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：</w:t>
      </w:r>
    </w:p>
    <w:p w14:paraId="59046D9C" w14:textId="77777777" w:rsidR="003E3B44" w:rsidRPr="003E3B44" w:rsidRDefault="003E3B44" w:rsidP="003E3B44">
      <w:pPr>
        <w:widowControl/>
        <w:numPr>
          <w:ilvl w:val="1"/>
          <w:numId w:val="3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神经网络（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MLP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、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CNN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、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RNN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、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Transformer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）</w:t>
      </w:r>
    </w:p>
    <w:p w14:paraId="19EDEF3D" w14:textId="77777777" w:rsidR="003E3B44" w:rsidRPr="003E3B44" w:rsidRDefault="003E3B44" w:rsidP="003E3B44">
      <w:pPr>
        <w:widowControl/>
        <w:numPr>
          <w:ilvl w:val="1"/>
          <w:numId w:val="3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lastRenderedPageBreak/>
        <w:t>框架：</w:t>
      </w:r>
      <w:proofErr w:type="spellStart"/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PyTorch</w:t>
      </w:r>
      <w:proofErr w:type="spellEnd"/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（科研主流）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/ TensorFlow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（工业界较多）</w:t>
      </w:r>
    </w:p>
    <w:p w14:paraId="57FFAA69" w14:textId="419E1CDB" w:rsidR="003E3B44" w:rsidRPr="003E3B44" w:rsidRDefault="003E3B44" w:rsidP="003E3B44">
      <w:pPr>
        <w:widowControl/>
        <w:numPr>
          <w:ilvl w:val="1"/>
          <w:numId w:val="3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资源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：《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Deep Learning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》（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Ian Goodfellow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）、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CS231N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（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Stanford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）</w:t>
      </w:r>
      <w:r w:rsidR="00144610">
        <w:rPr>
          <w:rFonts w:ascii="Segoe UI" w:eastAsia="宋体" w:hAnsi="Segoe UI" w:cs="Segoe UI" w:hint="eastAsia"/>
          <w:color w:val="404040"/>
          <w:kern w:val="0"/>
          <w:sz w:val="24"/>
          <w:highlight w:val="yellow"/>
          <w14:ligatures w14:val="none"/>
        </w:rPr>
        <w:t>，动手学习深度学习（</w:t>
      </w:r>
      <w:proofErr w:type="gramStart"/>
      <w:r w:rsidR="00144610">
        <w:rPr>
          <w:rFonts w:ascii="Segoe UI" w:eastAsia="宋体" w:hAnsi="Segoe UI" w:cs="Segoe UI" w:hint="eastAsia"/>
          <w:color w:val="404040"/>
          <w:kern w:val="0"/>
          <w:sz w:val="24"/>
          <w:highlight w:val="yellow"/>
          <w14:ligatures w14:val="none"/>
        </w:rPr>
        <w:t>李沐</w:t>
      </w:r>
      <w:proofErr w:type="gramEnd"/>
      <w:r w:rsidR="00144610" w:rsidRPr="00144610">
        <w:rPr>
          <w:rFonts w:ascii="微软雅黑" w:eastAsia="微软雅黑" w:hAnsi="微软雅黑" w:hint="eastAsia"/>
          <w:b/>
          <w:color w:val="FF0000"/>
          <w:spacing w:val="15"/>
          <w:sz w:val="27"/>
          <w:szCs w:val="27"/>
        </w:rPr>
        <w:t>https://zh-v2.d2l.ai/</w:t>
      </w:r>
      <w:r w:rsidR="00144610" w:rsidRPr="00144610">
        <w:rPr>
          <w:rFonts w:ascii="Segoe UI" w:eastAsia="宋体" w:hAnsi="Segoe UI" w:cs="Segoe UI" w:hint="eastAsia"/>
          <w:b/>
          <w:color w:val="FF0000"/>
          <w:kern w:val="0"/>
          <w:sz w:val="24"/>
          <w:highlight w:val="yellow"/>
          <w14:ligatures w14:val="none"/>
        </w:rPr>
        <w:t>）</w:t>
      </w:r>
      <w:r w:rsidR="00736F04">
        <w:rPr>
          <w:rFonts w:ascii="Segoe UI" w:eastAsia="宋体" w:hAnsi="Segoe UI" w:cs="Segoe UI" w:hint="eastAsia"/>
          <w:b/>
          <w:color w:val="FF0000"/>
          <w:kern w:val="0"/>
          <w:sz w:val="24"/>
          <w:highlight w:val="yellow"/>
          <w14:ligatures w14:val="none"/>
        </w:rPr>
        <w:t>这个很好的在线课，</w:t>
      </w:r>
      <w:r w:rsidR="00736F04">
        <w:rPr>
          <w:rFonts w:ascii="Segoe UI" w:eastAsia="宋体" w:hAnsi="Segoe UI" w:cs="Segoe UI" w:hint="eastAsia"/>
          <w:b/>
          <w:color w:val="FF0000"/>
          <w:kern w:val="0"/>
          <w:sz w:val="24"/>
          <w:highlight w:val="yellow"/>
          <w14:ligatures w14:val="none"/>
        </w:rPr>
        <w:t>B</w:t>
      </w:r>
      <w:r w:rsidR="00736F04">
        <w:rPr>
          <w:rFonts w:ascii="Segoe UI" w:eastAsia="宋体" w:hAnsi="Segoe UI" w:cs="Segoe UI" w:hint="eastAsia"/>
          <w:b/>
          <w:color w:val="FF0000"/>
          <w:kern w:val="0"/>
          <w:sz w:val="24"/>
          <w:highlight w:val="yellow"/>
          <w14:ligatures w14:val="none"/>
        </w:rPr>
        <w:t>站也有视频，可以快速刷，一个月搞完</w:t>
      </w:r>
    </w:p>
    <w:p w14:paraId="06396147" w14:textId="36E1B6F9" w:rsidR="003E3B44" w:rsidRPr="003E3B44" w:rsidRDefault="003E3B44" w:rsidP="003E3B44">
      <w:pPr>
        <w:widowControl/>
        <w:spacing w:before="274" w:after="206" w:line="240" w:lineRule="auto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3.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研究方向细分</w:t>
      </w: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  <w14:ligatures w14:val="none"/>
        </w:rPr>
        <w:t xml:space="preserve"> </w:t>
      </w: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  <w14:ligatures w14:val="none"/>
        </w:rPr>
        <w:t>都需要有所了解。</w:t>
      </w:r>
    </w:p>
    <w:p w14:paraId="6255A02E" w14:textId="77777777" w:rsidR="003E3B44" w:rsidRPr="003E3B44" w:rsidRDefault="003E3B44" w:rsidP="003E3B44">
      <w:pPr>
        <w:widowControl/>
        <w:spacing w:before="206" w:after="206" w:line="429" w:lineRule="atLeast"/>
        <w:rPr>
          <w:rFonts w:ascii="Segoe UI" w:eastAsia="宋体" w:hAnsi="Segoe UI" w:cs="Segoe UI"/>
          <w:color w:val="0070C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0070C0"/>
          <w:kern w:val="0"/>
          <w:sz w:val="24"/>
          <w14:ligatures w14:val="none"/>
        </w:rPr>
        <w:t>根据课题组的具体方向选择：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468"/>
        <w:gridCol w:w="3206"/>
      </w:tblGrid>
      <w:tr w:rsidR="003E3B44" w:rsidRPr="003E3B44" w14:paraId="17DFE1B4" w14:textId="77777777" w:rsidTr="003E3B44">
        <w:trPr>
          <w:tblHeader/>
        </w:trPr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09EEF82E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FB3ACAB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重点内容</w:t>
            </w:r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AF3D931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资源推荐</w:t>
            </w:r>
          </w:p>
        </w:tc>
      </w:tr>
      <w:tr w:rsidR="003E3B44" w:rsidRPr="003E3B44" w14:paraId="03A70CAE" w14:textId="77777777" w:rsidTr="003E3B44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02E27303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计算机视觉（</w:t>
            </w: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CV</w:t>
            </w: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462EB8B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CNN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、目标检测（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YOLO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）、图像分割（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Mask R-CNN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1F308D8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CS231N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（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Stanford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）、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OpenCV</w:t>
            </w:r>
          </w:p>
        </w:tc>
      </w:tr>
      <w:tr w:rsidR="003E3B44" w:rsidRPr="003E3B44" w14:paraId="2A890D85" w14:textId="77777777" w:rsidTr="003E3B44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3A9E2A41" w14:textId="77777777" w:rsidR="003E3B44" w:rsidRPr="00B1765E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</w:pPr>
            <w:r w:rsidRPr="00B1765E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:highlight w:val="yellow"/>
                <w14:ligatures w14:val="none"/>
              </w:rPr>
              <w:t>自然语言处理（</w:t>
            </w:r>
            <w:r w:rsidRPr="00B1765E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:highlight w:val="yellow"/>
                <w14:ligatures w14:val="none"/>
              </w:rPr>
              <w:t>NLP</w:t>
            </w:r>
            <w:r w:rsidRPr="00B1765E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:highlight w:val="yellow"/>
                <w14:ligatures w14:val="none"/>
              </w:rPr>
              <w:t>）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0C7DE8C" w14:textId="77777777" w:rsidR="003E3B44" w:rsidRPr="00B1765E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</w:pP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Transformer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、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BERT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、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GPT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、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Seq2Seq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EB18004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</w:pP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CS224N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（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Stanford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）、</w:t>
            </w:r>
            <w:r w:rsidRPr="00B1765E">
              <w:rPr>
                <w:rFonts w:ascii="Segoe UI" w:eastAsia="宋体" w:hAnsi="Segoe UI" w:cs="Segoe UI"/>
                <w:color w:val="0070C0"/>
                <w:kern w:val="0"/>
                <w:sz w:val="24"/>
                <w:highlight w:val="yellow"/>
                <w14:ligatures w14:val="none"/>
              </w:rPr>
              <w:t>Hugging Face</w:t>
            </w:r>
          </w:p>
        </w:tc>
      </w:tr>
      <w:tr w:rsidR="003E3B44" w:rsidRPr="003E3B44" w14:paraId="1E18DF48" w14:textId="77777777" w:rsidTr="003E3B44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6D868BA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强化学习（</w:t>
            </w: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RL</w:t>
            </w:r>
            <w:r w:rsidRPr="003E3B44">
              <w:rPr>
                <w:rFonts w:ascii="Segoe UI" w:eastAsia="宋体" w:hAnsi="Segoe UI" w:cs="Segoe UI"/>
                <w:b/>
                <w:bCs/>
                <w:color w:val="0070C0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736975E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Q-Learning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、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Policy Gradient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、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PPO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459A4ED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《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Reinforcement Learning: An Introduction</w:t>
            </w:r>
            <w:r w:rsidRPr="003E3B44">
              <w:rPr>
                <w:rFonts w:ascii="Segoe UI" w:eastAsia="宋体" w:hAnsi="Segoe UI" w:cs="Segoe UI"/>
                <w:color w:val="0070C0"/>
                <w:kern w:val="0"/>
                <w:sz w:val="24"/>
                <w14:ligatures w14:val="none"/>
              </w:rPr>
              <w:t>》</w:t>
            </w:r>
          </w:p>
        </w:tc>
      </w:tr>
      <w:tr w:rsidR="003E3B44" w:rsidRPr="003E3B44" w14:paraId="7F97E8C0" w14:textId="77777777" w:rsidTr="003E3B44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3B3A9610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 xml:space="preserve">AI </w:t>
            </w:r>
            <w:r w:rsidRPr="003E3B44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系统</w:t>
            </w:r>
            <w:r w:rsidRPr="003E3B44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/</w:t>
            </w:r>
            <w:r w:rsidRPr="003E3B44">
              <w:rPr>
                <w:rFonts w:ascii="Segoe UI" w:eastAsia="宋体" w:hAnsi="Segoe UI" w:cs="Segoe UI"/>
                <w:b/>
                <w:bCs/>
                <w:color w:val="404040"/>
                <w:kern w:val="0"/>
                <w:sz w:val="24"/>
                <w14:ligatures w14:val="none"/>
              </w:rPr>
              <w:t>分布式训练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19BB389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分布式训练（</w:t>
            </w:r>
            <w:proofErr w:type="spellStart"/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Horovod</w:t>
            </w:r>
            <w:proofErr w:type="spellEnd"/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）、模型压缩（量化</w:t>
            </w:r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/</w:t>
            </w:r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剪枝）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D4372CC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《</w:t>
            </w:r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Designing Data-Intensive Applications</w:t>
            </w:r>
            <w:r w:rsidRPr="003E3B44">
              <w:rPr>
                <w:rFonts w:ascii="Segoe UI" w:eastAsia="宋体" w:hAnsi="Segoe UI" w:cs="Segoe UI"/>
                <w:color w:val="404040"/>
                <w:kern w:val="0"/>
                <w:sz w:val="24"/>
                <w14:ligatures w14:val="none"/>
              </w:rPr>
              <w:t>》</w:t>
            </w:r>
          </w:p>
        </w:tc>
      </w:tr>
    </w:tbl>
    <w:p w14:paraId="01C91C7E" w14:textId="77777777" w:rsidR="003E3B44" w:rsidRPr="003E3B44" w:rsidRDefault="005B7ADA" w:rsidP="003E3B44">
      <w:pPr>
        <w:widowControl/>
        <w:spacing w:before="206" w:after="206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EB58BE7">
          <v:rect id="_x0000_i1027" style="width:0;height:.75pt" o:hralign="center" o:hrstd="t" o:hrnoshade="t" o:hr="t" fillcolor="#404040" stroked="f"/>
        </w:pict>
      </w:r>
    </w:p>
    <w:p w14:paraId="1B56C24D" w14:textId="77777777" w:rsidR="003E3B44" w:rsidRPr="003E3B44" w:rsidRDefault="003E3B44" w:rsidP="003E3B44">
      <w:pPr>
        <w:widowControl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三、课题组实战技能</w:t>
      </w:r>
    </w:p>
    <w:p w14:paraId="6A68C41D" w14:textId="77777777" w:rsidR="003E3B44" w:rsidRPr="003E3B44" w:rsidRDefault="003E3B44" w:rsidP="003E3B44">
      <w:pPr>
        <w:widowControl/>
        <w:spacing w:before="274" w:after="206" w:line="240" w:lineRule="auto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1.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工具链</w:t>
      </w:r>
    </w:p>
    <w:p w14:paraId="50386998" w14:textId="77777777" w:rsidR="003E3B44" w:rsidRPr="003E3B44" w:rsidRDefault="003E3B44" w:rsidP="003E3B44">
      <w:pPr>
        <w:widowControl/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lastRenderedPageBreak/>
        <w:t xml:space="preserve">Python </w:t>
      </w: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科学计算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NumPy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、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Pandas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、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Matplotlib</w:t>
      </w:r>
    </w:p>
    <w:p w14:paraId="1F37DCFD" w14:textId="77777777" w:rsidR="003E3B44" w:rsidRPr="003E3B44" w:rsidRDefault="003E3B44" w:rsidP="003E3B44">
      <w:pPr>
        <w:widowControl/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深度学习框架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</w:t>
      </w:r>
      <w:proofErr w:type="spellStart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PyTorch</w:t>
      </w:r>
      <w:proofErr w:type="spellEnd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（推荐）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、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TensorFlow</w:t>
      </w:r>
    </w:p>
    <w:p w14:paraId="3D25978C" w14:textId="77777777" w:rsidR="003E3B44" w:rsidRPr="003E3B44" w:rsidRDefault="003E3B44" w:rsidP="003E3B44">
      <w:pPr>
        <w:widowControl/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 xml:space="preserve">GPU </w:t>
      </w: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加速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CUDA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、</w:t>
      </w:r>
      <w:proofErr w:type="spellStart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cuDNN</w:t>
      </w:r>
      <w:proofErr w:type="spellEnd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（如果做模型训练）</w:t>
      </w:r>
    </w:p>
    <w:p w14:paraId="6633B431" w14:textId="77777777" w:rsidR="003E3B44" w:rsidRPr="003E3B44" w:rsidRDefault="003E3B44" w:rsidP="003E3B44">
      <w:pPr>
        <w:widowControl/>
        <w:numPr>
          <w:ilvl w:val="0"/>
          <w:numId w:val="4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版本控制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Git/GitHub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（管理代码和论文复现）</w:t>
      </w:r>
    </w:p>
    <w:p w14:paraId="6894AFF0" w14:textId="77777777" w:rsidR="003E3B44" w:rsidRPr="003E3B44" w:rsidRDefault="003E3B44" w:rsidP="003E3B44">
      <w:pPr>
        <w:widowControl/>
        <w:spacing w:before="274" w:after="206" w:line="240" w:lineRule="auto"/>
        <w:outlineLvl w:val="2"/>
        <w:rPr>
          <w:rFonts w:ascii="Segoe UI" w:eastAsia="宋体" w:hAnsi="Segoe UI" w:cs="Segoe UI"/>
          <w:b/>
          <w:bCs/>
          <w:color w:val="FF0000"/>
          <w:kern w:val="0"/>
          <w:sz w:val="27"/>
          <w:szCs w:val="27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27"/>
          <w:szCs w:val="27"/>
          <w14:ligatures w14:val="none"/>
        </w:rPr>
        <w:t xml:space="preserve">2. </w:t>
      </w:r>
      <w:r w:rsidRPr="003E3B44">
        <w:rPr>
          <w:rFonts w:ascii="Segoe UI" w:eastAsia="宋体" w:hAnsi="Segoe UI" w:cs="Segoe UI"/>
          <w:b/>
          <w:bCs/>
          <w:color w:val="FF0000"/>
          <w:kern w:val="0"/>
          <w:sz w:val="27"/>
          <w:szCs w:val="27"/>
          <w14:ligatures w14:val="none"/>
        </w:rPr>
        <w:t>学术研究能力</w:t>
      </w:r>
    </w:p>
    <w:p w14:paraId="2B2E78DC" w14:textId="77777777" w:rsidR="003E3B44" w:rsidRPr="003E3B44" w:rsidRDefault="003E3B44" w:rsidP="003E3B44">
      <w:pPr>
        <w:widowControl/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文献阅读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：每天刷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 xml:space="preserve"> </w:t>
      </w:r>
      <w:proofErr w:type="spellStart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arXiv</w:t>
      </w:r>
      <w:proofErr w:type="spellEnd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（</w:t>
      </w:r>
      <w:hyperlink r:id="rId7" w:tgtFrame="_blank" w:history="1">
        <w:r w:rsidRPr="003E3B44">
          <w:rPr>
            <w:rFonts w:ascii="Segoe UI" w:eastAsia="宋体" w:hAnsi="Segoe UI" w:cs="Segoe UI"/>
            <w:color w:val="FF0000"/>
            <w:kern w:val="0"/>
            <w:sz w:val="24"/>
            <w:u w:val="single"/>
            <w:bdr w:val="single" w:sz="12" w:space="0" w:color="auto" w:frame="1"/>
            <w14:ligatures w14:val="none"/>
          </w:rPr>
          <w:t>arxiv.org</w:t>
        </w:r>
      </w:hyperlink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）、</w:t>
      </w:r>
      <w:proofErr w:type="gramStart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顶会论文</w:t>
      </w:r>
      <w:proofErr w:type="gramEnd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（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CVPR/</w:t>
      </w:r>
      <w:proofErr w:type="spellStart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NeurIPS</w:t>
      </w:r>
      <w:proofErr w:type="spellEnd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/ICML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）</w:t>
      </w:r>
    </w:p>
    <w:p w14:paraId="30DF4E43" w14:textId="77777777" w:rsidR="003E3B44" w:rsidRPr="003E3B44" w:rsidRDefault="003E3B44" w:rsidP="003E3B44">
      <w:pPr>
        <w:widowControl/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复现论文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 xml:space="preserve">GitHub 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找开源代码，跑通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 xml:space="preserve"> baseline</w:t>
      </w:r>
    </w:p>
    <w:p w14:paraId="01CA3EFA" w14:textId="77777777" w:rsidR="003E3B44" w:rsidRPr="003E3B44" w:rsidRDefault="003E3B44" w:rsidP="003E3B44">
      <w:pPr>
        <w:widowControl/>
        <w:numPr>
          <w:ilvl w:val="0"/>
          <w:numId w:val="5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FF000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24"/>
          <w14:ligatures w14:val="none"/>
        </w:rPr>
        <w:t>实验记录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：使用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 xml:space="preserve"> </w:t>
      </w:r>
      <w:proofErr w:type="spellStart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TensorBoard</w:t>
      </w:r>
      <w:proofErr w:type="spellEnd"/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/Weights &amp; Biases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（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W&amp;B</w:t>
      </w:r>
      <w:r w:rsidRPr="003E3B44">
        <w:rPr>
          <w:rFonts w:ascii="Segoe UI" w:eastAsia="宋体" w:hAnsi="Segoe UI" w:cs="Segoe UI"/>
          <w:color w:val="FF0000"/>
          <w:kern w:val="0"/>
          <w:sz w:val="24"/>
          <w14:ligatures w14:val="none"/>
        </w:rPr>
        <w:t>）记录实验结果</w:t>
      </w:r>
    </w:p>
    <w:p w14:paraId="46DEC01B" w14:textId="77777777" w:rsidR="003E3B44" w:rsidRPr="003E3B44" w:rsidRDefault="003E3B44" w:rsidP="003E3B44">
      <w:pPr>
        <w:widowControl/>
        <w:spacing w:before="274" w:after="206" w:line="240" w:lineRule="auto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3. 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组内常用技术</w:t>
      </w:r>
    </w:p>
    <w:p w14:paraId="6A7CA9FE" w14:textId="77777777" w:rsidR="003E3B44" w:rsidRPr="003E3B44" w:rsidRDefault="003E3B44" w:rsidP="003E3B44">
      <w:pPr>
        <w:widowControl/>
        <w:numPr>
          <w:ilvl w:val="0"/>
          <w:numId w:val="6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直接问师兄师姐：组里用什么框架？哪些论文必读？</w:t>
      </w:r>
    </w:p>
    <w:p w14:paraId="4B92727A" w14:textId="77777777" w:rsidR="003E3B44" w:rsidRPr="003E3B44" w:rsidRDefault="003E3B44" w:rsidP="003E3B44">
      <w:pPr>
        <w:widowControl/>
        <w:numPr>
          <w:ilvl w:val="0"/>
          <w:numId w:val="6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例如：</w:t>
      </w:r>
    </w:p>
    <w:p w14:paraId="4C3EA02A" w14:textId="77777777" w:rsidR="003E3B44" w:rsidRPr="003E3B44" w:rsidRDefault="003E3B44" w:rsidP="003E3B44">
      <w:pPr>
        <w:widowControl/>
        <w:numPr>
          <w:ilvl w:val="1"/>
          <w:numId w:val="6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如果做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目标检测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，先学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Faster R-CNN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、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YOLOv8</w:t>
      </w:r>
    </w:p>
    <w:p w14:paraId="1993500A" w14:textId="77777777" w:rsidR="003E3B44" w:rsidRPr="003E3B44" w:rsidRDefault="003E3B44" w:rsidP="003E3B44">
      <w:pPr>
        <w:widowControl/>
        <w:numPr>
          <w:ilvl w:val="1"/>
          <w:numId w:val="6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如果做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大模型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，学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Hugging Face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、</w:t>
      </w:r>
      <w:proofErr w:type="spellStart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LLaMA</w:t>
      </w:r>
      <w:proofErr w:type="spellEnd"/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微调</w:t>
      </w:r>
    </w:p>
    <w:p w14:paraId="43724EDF" w14:textId="77777777" w:rsidR="003E3B44" w:rsidRPr="003E3B44" w:rsidRDefault="005B7ADA" w:rsidP="003E3B44">
      <w:pPr>
        <w:widowControl/>
        <w:spacing w:before="206" w:after="206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5C500F3">
          <v:rect id="_x0000_i1028" style="width:0;height:.75pt" o:hralign="center" o:hrstd="t" o:hrnoshade="t" o:hr="t" fillcolor="#404040" stroked="f"/>
        </w:pict>
      </w:r>
    </w:p>
    <w:p w14:paraId="1348A68B" w14:textId="77777777" w:rsidR="003E3B44" w:rsidRPr="003E3B44" w:rsidRDefault="003E3B44" w:rsidP="003E3B44">
      <w:pPr>
        <w:widowControl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FF0000"/>
          <w:kern w:val="0"/>
          <w:sz w:val="34"/>
          <w:szCs w:val="3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FF0000"/>
          <w:kern w:val="0"/>
          <w:sz w:val="34"/>
          <w:szCs w:val="34"/>
          <w14:ligatures w14:val="none"/>
        </w:rPr>
        <w:t>四、学习路线（时间规划）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367"/>
        <w:gridCol w:w="5068"/>
      </w:tblGrid>
      <w:tr w:rsidR="003E3B44" w:rsidRPr="003E3B44" w14:paraId="572BAE3D" w14:textId="77777777" w:rsidTr="003E3B44">
        <w:trPr>
          <w:tblHeader/>
        </w:trPr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529DAB1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1B79AFC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3A3A3"/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BC1717D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  <w:t>重点任务</w:t>
            </w:r>
          </w:p>
        </w:tc>
      </w:tr>
      <w:tr w:rsidR="003E3B44" w:rsidRPr="003E3B44" w14:paraId="65C21FFC" w14:textId="77777777" w:rsidTr="003E3B44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1C82E3B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  <w:t>入门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7A25FA1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 xml:space="preserve">1-2 </w:t>
            </w:r>
            <w:proofErr w:type="gramStart"/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个</w:t>
            </w:r>
            <w:proofErr w:type="gramEnd"/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B3B874A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 xml:space="preserve">Python + 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机器学习基础（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Andrew Ng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）</w:t>
            </w:r>
          </w:p>
        </w:tc>
      </w:tr>
      <w:tr w:rsidR="003E3B44" w:rsidRPr="003E3B44" w14:paraId="76FDBE87" w14:textId="77777777" w:rsidTr="003E3B44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351FB5C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  <w:t>进阶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B24D914" w14:textId="0CB8DA11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3-</w:t>
            </w:r>
            <w:r w:rsidR="00B1765E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4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个</w:t>
            </w:r>
            <w:proofErr w:type="gramEnd"/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FA8BA3F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深度学习（</w:t>
            </w:r>
            <w:proofErr w:type="spellStart"/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PyTorch</w:t>
            </w:r>
            <w:proofErr w:type="spellEnd"/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）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 xml:space="preserve">+ 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刷论文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 xml:space="preserve"> + 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复现代码</w:t>
            </w:r>
          </w:p>
        </w:tc>
      </w:tr>
      <w:tr w:rsidR="003E3B44" w:rsidRPr="003E3B44" w14:paraId="4CBA989B" w14:textId="77777777" w:rsidTr="003E3B44"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F83315B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b/>
                <w:bCs/>
                <w:color w:val="FF0000"/>
                <w:kern w:val="0"/>
                <w:sz w:val="24"/>
                <w14:ligatures w14:val="none"/>
              </w:rPr>
              <w:t>研究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7097B0C" w14:textId="4EBD29BC" w:rsidR="003E3B44" w:rsidRPr="003E3B44" w:rsidRDefault="00B1765E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5</w:t>
            </w:r>
            <w:r w:rsidR="003E3B44"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 xml:space="preserve"> </w:t>
            </w:r>
            <w:proofErr w:type="gramStart"/>
            <w:r w:rsidR="003E3B44"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个</w:t>
            </w:r>
            <w:proofErr w:type="gramEnd"/>
            <w:r w:rsidR="003E3B44"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月</w:t>
            </w:r>
            <w:r w:rsidR="003E3B44"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+</w:t>
            </w:r>
          </w:p>
        </w:tc>
        <w:tc>
          <w:tcPr>
            <w:tcW w:w="0" w:type="auto"/>
            <w:tcBorders>
              <w:bottom w:val="single" w:sz="6" w:space="0" w:color="A3A3A3"/>
            </w:tcBorders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1C27976" w14:textId="77777777" w:rsidR="003E3B44" w:rsidRPr="003E3B44" w:rsidRDefault="003E3B44" w:rsidP="003E3B44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</w:pP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确定课题，开始实验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 xml:space="preserve"> + </w:t>
            </w:r>
            <w:r w:rsidRPr="003E3B44">
              <w:rPr>
                <w:rFonts w:ascii="Segoe UI" w:eastAsia="宋体" w:hAnsi="Segoe UI" w:cs="Segoe UI"/>
                <w:color w:val="FF0000"/>
                <w:kern w:val="0"/>
                <w:sz w:val="24"/>
                <w14:ligatures w14:val="none"/>
              </w:rPr>
              <w:t>写论文</w:t>
            </w:r>
          </w:p>
        </w:tc>
      </w:tr>
    </w:tbl>
    <w:p w14:paraId="2D7D4C26" w14:textId="77777777" w:rsidR="003E3B44" w:rsidRPr="003E3B44" w:rsidRDefault="005B7ADA" w:rsidP="003E3B44">
      <w:pPr>
        <w:widowControl/>
        <w:spacing w:before="206" w:after="206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1C23090">
          <v:rect id="_x0000_i1029" style="width:0;height:.75pt" o:hralign="center" o:hrstd="t" o:hrnoshade="t" o:hr="t" fillcolor="#404040" stroked="f"/>
        </w:pict>
      </w:r>
    </w:p>
    <w:p w14:paraId="3ADF1F7A" w14:textId="77777777" w:rsidR="003E3B44" w:rsidRPr="003E3B44" w:rsidRDefault="003E3B44" w:rsidP="003E3B44">
      <w:pPr>
        <w:widowControl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lastRenderedPageBreak/>
        <w:t>五、关键建议</w:t>
      </w:r>
    </w:p>
    <w:p w14:paraId="1CC764B6" w14:textId="77777777" w:rsidR="003E3B44" w:rsidRPr="003E3B44" w:rsidRDefault="003E3B44" w:rsidP="003E3B44">
      <w:pPr>
        <w:widowControl/>
        <w:numPr>
          <w:ilvl w:val="0"/>
          <w:numId w:val="7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先跑通代码，</w:t>
      </w:r>
      <w:proofErr w:type="gramStart"/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再理解</w:t>
      </w:r>
      <w:proofErr w:type="gramEnd"/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理论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</w:p>
    <w:p w14:paraId="286F6858" w14:textId="77777777" w:rsidR="003E3B44" w:rsidRPr="003E3B44" w:rsidRDefault="003E3B44" w:rsidP="003E3B44">
      <w:pPr>
        <w:widowControl/>
        <w:numPr>
          <w:ilvl w:val="1"/>
          <w:numId w:val="7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不要陷入数学推导，先跑通一个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 xml:space="preserve"> CNN 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分类任务，再</w:t>
      </w:r>
      <w:proofErr w:type="gramStart"/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回头学</w:t>
      </w:r>
      <w:proofErr w:type="gramEnd"/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反向传播。</w:t>
      </w:r>
    </w:p>
    <w:p w14:paraId="5502C3B8" w14:textId="77777777" w:rsidR="003E3B44" w:rsidRPr="003E3B44" w:rsidRDefault="003E3B44" w:rsidP="003E3B44">
      <w:pPr>
        <w:widowControl/>
        <w:numPr>
          <w:ilvl w:val="0"/>
          <w:numId w:val="7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紧跟课题组节奏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</w:p>
    <w:p w14:paraId="661B5C2F" w14:textId="77777777" w:rsidR="003E3B44" w:rsidRPr="003E3B44" w:rsidRDefault="003E3B44" w:rsidP="003E3B44">
      <w:pPr>
        <w:widowControl/>
        <w:numPr>
          <w:ilvl w:val="1"/>
          <w:numId w:val="7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组会汇报时，优先复现组里相关论文，而不是自己乱学。</w:t>
      </w:r>
    </w:p>
    <w:p w14:paraId="42AC57F5" w14:textId="77777777" w:rsidR="003E3B44" w:rsidRPr="003E3B44" w:rsidRDefault="003E3B44" w:rsidP="003E3B44">
      <w:pPr>
        <w:widowControl/>
        <w:numPr>
          <w:ilvl w:val="0"/>
          <w:numId w:val="7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不要重复造轮子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</w:p>
    <w:p w14:paraId="68B72685" w14:textId="77777777" w:rsidR="003E3B44" w:rsidRPr="003E3B44" w:rsidRDefault="003E3B44" w:rsidP="003E3B44">
      <w:pPr>
        <w:widowControl/>
        <w:numPr>
          <w:ilvl w:val="1"/>
          <w:numId w:val="7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GitHub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有很多开源代码，直接站在巨人肩膀上改进。</w:t>
      </w:r>
    </w:p>
    <w:p w14:paraId="554DB852" w14:textId="77777777" w:rsidR="003E3B44" w:rsidRPr="003E3B44" w:rsidRDefault="005B7ADA" w:rsidP="003E3B44">
      <w:pPr>
        <w:widowControl/>
        <w:spacing w:before="206" w:after="206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1CDC653">
          <v:rect id="_x0000_i1030" style="width:0;height:.75pt" o:hralign="center" o:hrstd="t" o:hrnoshade="t" o:hr="t" fillcolor="#404040" stroked="f"/>
        </w:pict>
      </w:r>
    </w:p>
    <w:p w14:paraId="21A5133C" w14:textId="77777777" w:rsidR="003E3B44" w:rsidRPr="003E3B44" w:rsidRDefault="003E3B44" w:rsidP="003E3B44">
      <w:pPr>
        <w:widowControl/>
        <w:spacing w:before="274" w:after="206" w:line="240" w:lineRule="auto"/>
        <w:outlineLvl w:val="1"/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34"/>
          <w:szCs w:val="34"/>
          <w14:ligatures w14:val="none"/>
        </w:rPr>
        <w:t>六、推荐学习资源</w:t>
      </w:r>
    </w:p>
    <w:p w14:paraId="54DF986C" w14:textId="77777777" w:rsidR="003E3B44" w:rsidRPr="003E3B44" w:rsidRDefault="003E3B44" w:rsidP="003E3B44">
      <w:pPr>
        <w:widowControl/>
        <w:numPr>
          <w:ilvl w:val="0"/>
          <w:numId w:val="8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课程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</w:p>
    <w:p w14:paraId="20E746D8" w14:textId="77777777" w:rsidR="003E3B44" w:rsidRPr="003E3B44" w:rsidRDefault="005B7ADA" w:rsidP="003E3B44">
      <w:pPr>
        <w:widowControl/>
        <w:numPr>
          <w:ilvl w:val="1"/>
          <w:numId w:val="8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hyperlink r:id="rId8" w:tgtFrame="_blank" w:history="1"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CS231N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（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 xml:space="preserve">Stanford 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计算机视觉）</w:t>
        </w:r>
      </w:hyperlink>
    </w:p>
    <w:p w14:paraId="63959D9D" w14:textId="77777777" w:rsidR="003E3B44" w:rsidRPr="003E3B44" w:rsidRDefault="005B7ADA" w:rsidP="003E3B44">
      <w:pPr>
        <w:widowControl/>
        <w:numPr>
          <w:ilvl w:val="1"/>
          <w:numId w:val="8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hyperlink r:id="rId9" w:tgtFrame="_blank" w:history="1"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CS224N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（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Stanford NLP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）</w:t>
        </w:r>
      </w:hyperlink>
    </w:p>
    <w:p w14:paraId="7DCC855F" w14:textId="77777777" w:rsidR="003E3B44" w:rsidRPr="003E3B44" w:rsidRDefault="005B7ADA" w:rsidP="003E3B44">
      <w:pPr>
        <w:widowControl/>
        <w:numPr>
          <w:ilvl w:val="1"/>
          <w:numId w:val="8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hyperlink r:id="rId10" w:tgtFrame="_blank" w:history="1"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Fast.ai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（实战导向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 xml:space="preserve"> DL </w:t>
        </w:r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课程）</w:t>
        </w:r>
      </w:hyperlink>
    </w:p>
    <w:p w14:paraId="2A257896" w14:textId="77777777" w:rsidR="003E3B44" w:rsidRPr="003E3B44" w:rsidRDefault="003E3B44" w:rsidP="003E3B44">
      <w:pPr>
        <w:widowControl/>
        <w:numPr>
          <w:ilvl w:val="0"/>
          <w:numId w:val="8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书籍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</w:p>
    <w:p w14:paraId="7A8FDBB2" w14:textId="77777777" w:rsidR="003E3B44" w:rsidRPr="003E3B44" w:rsidRDefault="003E3B44" w:rsidP="003E3B44">
      <w:pPr>
        <w:widowControl/>
        <w:numPr>
          <w:ilvl w:val="1"/>
          <w:numId w:val="8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《深度学习》（花书）</w:t>
      </w:r>
    </w:p>
    <w:p w14:paraId="7BEC2742" w14:textId="77777777" w:rsidR="003E3B44" w:rsidRPr="003E3B44" w:rsidRDefault="003E3B44" w:rsidP="003E3B44">
      <w:pPr>
        <w:widowControl/>
        <w:numPr>
          <w:ilvl w:val="1"/>
          <w:numId w:val="8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《机器学习》（周志华）</w:t>
      </w:r>
    </w:p>
    <w:p w14:paraId="2DAB08E3" w14:textId="77777777" w:rsidR="003E3B44" w:rsidRPr="003E3B44" w:rsidRDefault="003E3B44" w:rsidP="003E3B44">
      <w:pPr>
        <w:widowControl/>
        <w:numPr>
          <w:ilvl w:val="0"/>
          <w:numId w:val="8"/>
        </w:numPr>
        <w:spacing w:after="60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论文跟踪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</w:p>
    <w:p w14:paraId="1580B453" w14:textId="77777777" w:rsidR="003E3B44" w:rsidRPr="003E3B44" w:rsidRDefault="005B7ADA" w:rsidP="003E3B44">
      <w:pPr>
        <w:widowControl/>
        <w:numPr>
          <w:ilvl w:val="1"/>
          <w:numId w:val="8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hyperlink r:id="rId11" w:tgtFrame="_blank" w:history="1"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Papers With Code</w:t>
        </w:r>
      </w:hyperlink>
      <w:r w:rsidR="003E3B44"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（论文</w:t>
      </w:r>
      <w:r w:rsidR="003E3B44"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+ </w:t>
      </w:r>
      <w:r w:rsidR="003E3B44"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代码）</w:t>
      </w:r>
    </w:p>
    <w:p w14:paraId="05928F0D" w14:textId="77777777" w:rsidR="003E3B44" w:rsidRPr="003E3B44" w:rsidRDefault="005B7ADA" w:rsidP="003E3B44">
      <w:pPr>
        <w:widowControl/>
        <w:numPr>
          <w:ilvl w:val="1"/>
          <w:numId w:val="8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hyperlink r:id="rId12" w:tgtFrame="_blank" w:history="1">
        <w:r w:rsidR="003E3B44" w:rsidRPr="003E3B44">
          <w:rPr>
            <w:rFonts w:ascii="Segoe UI" w:eastAsia="宋体" w:hAnsi="Segoe UI" w:cs="Segoe UI"/>
            <w:color w:val="3B82F6"/>
            <w:kern w:val="0"/>
            <w:sz w:val="24"/>
            <w:u w:val="single"/>
            <w:bdr w:val="single" w:sz="12" w:space="0" w:color="auto" w:frame="1"/>
            <w14:ligatures w14:val="none"/>
          </w:rPr>
          <w:t>arXiv Sanity</w:t>
        </w:r>
      </w:hyperlink>
      <w:r w:rsidR="003E3B44"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（最新论文推荐）</w:t>
      </w:r>
    </w:p>
    <w:p w14:paraId="6286905B" w14:textId="77777777" w:rsidR="003E3B44" w:rsidRPr="003E3B44" w:rsidRDefault="005B7ADA" w:rsidP="003E3B44">
      <w:pPr>
        <w:widowControl/>
        <w:spacing w:before="206" w:after="206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E3E38F8">
          <v:rect id="_x0000_i1031" style="width:0;height:.75pt" o:hralign="center" o:hrstd="t" o:hrnoshade="t" o:hr="t" fillcolor="#404040" stroked="f"/>
        </w:pict>
      </w:r>
    </w:p>
    <w:p w14:paraId="5F5CDA75" w14:textId="77777777" w:rsidR="003E3B44" w:rsidRPr="003E3B44" w:rsidRDefault="003E3B44" w:rsidP="003E3B44">
      <w:pPr>
        <w:widowControl/>
        <w:spacing w:before="274" w:after="206" w:line="240" w:lineRule="auto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最后提醒</w:t>
      </w:r>
    </w:p>
    <w:p w14:paraId="0835ADD3" w14:textId="77777777" w:rsidR="003E3B44" w:rsidRPr="003E3B44" w:rsidRDefault="003E3B44" w:rsidP="003E3B44">
      <w:pPr>
        <w:widowControl/>
        <w:spacing w:before="206" w:after="206" w:line="429" w:lineRule="atLeast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跨专业学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 AI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的关键是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 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“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快速迭代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14:ligatures w14:val="none"/>
        </w:rPr>
        <w:t>”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：</w:t>
      </w:r>
    </w:p>
    <w:p w14:paraId="0E5A19AC" w14:textId="2CD48E59" w:rsidR="003E3B44" w:rsidRPr="003E3B44" w:rsidRDefault="003E3B44" w:rsidP="003E3B44">
      <w:pPr>
        <w:widowControl/>
        <w:numPr>
          <w:ilvl w:val="0"/>
          <w:numId w:val="9"/>
        </w:numPr>
        <w:spacing w:after="100" w:afterAutospacing="1" w:line="429" w:lineRule="atLeast"/>
        <w:ind w:left="0"/>
        <w:rPr>
          <w:rFonts w:ascii="Segoe UI" w:eastAsia="宋体" w:hAnsi="Segoe UI" w:cs="Segoe UI"/>
          <w:color w:val="404040"/>
          <w:kern w:val="0"/>
          <w:sz w:val="24"/>
          <w14:ligatures w14:val="none"/>
        </w:rPr>
      </w:pP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lastRenderedPageBreak/>
        <w:t>先能跑代码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 → 2. </w:t>
      </w:r>
      <w:proofErr w:type="gramStart"/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再懂原理</w:t>
      </w:r>
      <w:proofErr w:type="gramEnd"/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 → 3. </w:t>
      </w:r>
      <w:r w:rsidRPr="003E3B44">
        <w:rPr>
          <w:rFonts w:ascii="Segoe UI" w:eastAsia="宋体" w:hAnsi="Segoe UI" w:cs="Segoe UI"/>
          <w:b/>
          <w:bCs/>
          <w:color w:val="404040"/>
          <w:kern w:val="0"/>
          <w:sz w:val="24"/>
          <w:highlight w:val="yellow"/>
          <w14:ligatures w14:val="none"/>
        </w:rPr>
        <w:t>最后创新</w:t>
      </w:r>
      <w:r w:rsidRPr="003E3B44">
        <w:rPr>
          <w:rFonts w:ascii="Segoe UI" w:eastAsia="宋体" w:hAnsi="Segoe UI" w:cs="Segoe UI"/>
          <w:color w:val="404040"/>
          <w:kern w:val="0"/>
          <w:sz w:val="24"/>
          <w:highlight w:val="yellow"/>
          <w14:ligatures w14:val="none"/>
        </w:rPr>
        <w:t>。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br/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保持耐心，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 xml:space="preserve">AI </w:t>
      </w:r>
      <w:r w:rsidRPr="003E3B44">
        <w:rPr>
          <w:rFonts w:ascii="Segoe UI" w:eastAsia="宋体" w:hAnsi="Segoe UI" w:cs="Segoe UI"/>
          <w:color w:val="404040"/>
          <w:kern w:val="0"/>
          <w:sz w:val="24"/>
          <w14:ligatures w14:val="none"/>
        </w:rPr>
        <w:t>领域知识更新快，但核心理论（如梯度下降、神经网络）是不变的。</w:t>
      </w:r>
    </w:p>
    <w:p w14:paraId="30093B60" w14:textId="77777777" w:rsidR="00FD119D" w:rsidRDefault="00FD119D"/>
    <w:sectPr w:rsidR="00FD11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2AF06C" w14:textId="77777777" w:rsidR="005B7ADA" w:rsidRDefault="005B7ADA" w:rsidP="00B1765E">
      <w:pPr>
        <w:spacing w:after="0" w:line="240" w:lineRule="auto"/>
      </w:pPr>
      <w:r>
        <w:separator/>
      </w:r>
    </w:p>
  </w:endnote>
  <w:endnote w:type="continuationSeparator" w:id="0">
    <w:p w14:paraId="65B8957C" w14:textId="77777777" w:rsidR="005B7ADA" w:rsidRDefault="005B7ADA" w:rsidP="00B1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A996B1" w14:textId="77777777" w:rsidR="005B7ADA" w:rsidRDefault="005B7ADA" w:rsidP="00B1765E">
      <w:pPr>
        <w:spacing w:after="0" w:line="240" w:lineRule="auto"/>
      </w:pPr>
      <w:r>
        <w:separator/>
      </w:r>
    </w:p>
  </w:footnote>
  <w:footnote w:type="continuationSeparator" w:id="0">
    <w:p w14:paraId="456DDDC9" w14:textId="77777777" w:rsidR="005B7ADA" w:rsidRDefault="005B7ADA" w:rsidP="00B17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B3E18"/>
    <w:multiLevelType w:val="multilevel"/>
    <w:tmpl w:val="DCE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186A"/>
    <w:multiLevelType w:val="multilevel"/>
    <w:tmpl w:val="9FE6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65223"/>
    <w:multiLevelType w:val="multilevel"/>
    <w:tmpl w:val="B0B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25584"/>
    <w:multiLevelType w:val="hybridMultilevel"/>
    <w:tmpl w:val="1BB657E6"/>
    <w:lvl w:ilvl="0" w:tplc="46C0B57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D37A37"/>
    <w:multiLevelType w:val="multilevel"/>
    <w:tmpl w:val="B31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F131F"/>
    <w:multiLevelType w:val="multilevel"/>
    <w:tmpl w:val="65D8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73A27"/>
    <w:multiLevelType w:val="multilevel"/>
    <w:tmpl w:val="416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103F0"/>
    <w:multiLevelType w:val="multilevel"/>
    <w:tmpl w:val="7E8A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2399C"/>
    <w:multiLevelType w:val="multilevel"/>
    <w:tmpl w:val="8B04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E562E"/>
    <w:multiLevelType w:val="multilevel"/>
    <w:tmpl w:val="BDC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98"/>
    <w:rsid w:val="00144610"/>
    <w:rsid w:val="002C709E"/>
    <w:rsid w:val="00360A98"/>
    <w:rsid w:val="003E3B44"/>
    <w:rsid w:val="005B7ADA"/>
    <w:rsid w:val="005E0F4C"/>
    <w:rsid w:val="006E099C"/>
    <w:rsid w:val="00736F04"/>
    <w:rsid w:val="00776C62"/>
    <w:rsid w:val="00792370"/>
    <w:rsid w:val="0097795D"/>
    <w:rsid w:val="00B1765E"/>
    <w:rsid w:val="00FD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7A0CB"/>
  <w15:chartTrackingRefBased/>
  <w15:docId w15:val="{80C5ECFD-5D20-4A67-8442-E53C89FD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3E3B44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3E3B44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E3B44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3E3B44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3E3B4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3E3B44"/>
    <w:rPr>
      <w:b/>
      <w:bCs/>
    </w:rPr>
  </w:style>
  <w:style w:type="character" w:styleId="a5">
    <w:name w:val="Hyperlink"/>
    <w:basedOn w:val="a0"/>
    <w:uiPriority w:val="99"/>
    <w:semiHidden/>
    <w:unhideWhenUsed/>
    <w:rsid w:val="003E3B4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3E3B44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B176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1765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176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176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3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s231n.stanford.ed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" TargetMode="External"/><Relationship Id="rId12" Type="http://schemas.openxmlformats.org/officeDocument/2006/relationships/hyperlink" Target="http://www.arxiv-sanit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perswithcod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ourse.fast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stanford.edu/class/cs224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</dc:creator>
  <cp:keywords/>
  <dc:description/>
  <cp:lastModifiedBy>Jie Hu</cp:lastModifiedBy>
  <cp:revision>8</cp:revision>
  <dcterms:created xsi:type="dcterms:W3CDTF">2025-04-10T06:06:00Z</dcterms:created>
  <dcterms:modified xsi:type="dcterms:W3CDTF">2026-04-13T11:05:00Z</dcterms:modified>
</cp:coreProperties>
</file>