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在VS 2012 中编译 C 语言项目，如果使用了 scanf 函数，编译时便会提示如下错误：</w:t>
      </w:r>
    </w:p>
    <w:tbl>
      <w:tblPr>
        <w:tblW w:w="12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345"/>
      </w:tblGrid>
      <w:tr w:rsidR="00202F14" w:rsidRPr="00202F14" w:rsidTr="00202F14">
        <w:tc>
          <w:tcPr>
            <w:tcW w:w="12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F14" w:rsidRPr="00202F14" w:rsidRDefault="00202F14" w:rsidP="00202F14">
            <w:pPr>
              <w:widowControl/>
              <w:spacing w:before="225" w:line="375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02F14">
              <w:rPr>
                <w:rFonts w:ascii="宋体" w:eastAsia="宋体" w:hAnsi="宋体" w:cs="宋体"/>
                <w:kern w:val="0"/>
                <w:sz w:val="24"/>
                <w:szCs w:val="24"/>
              </w:rPr>
              <w:t>error C4996: 'scanf': This function or variable may be unsafe. Consider using scanf_s instead. To disable deprecation, use _CRT_SECURE_NO_WARNINGS. See online help for details.</w:t>
            </w:r>
          </w:p>
        </w:tc>
      </w:tr>
    </w:tbl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原因是Visual C++ 2012 使用了更加安全的 run-time library routines 。新的Security CRT functions（就是那些带有“_s”后缀的函数），请参见：</w:t>
      </w:r>
    </w:p>
    <w:p w:rsidR="00202F14" w:rsidRPr="00202F14" w:rsidRDefault="00202F14" w:rsidP="00202F14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《CRT函数的安全增强的版本》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下面给出这个问题的解决方案：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方法一：将原来的旧函数替换成新的 Security CRT functions。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方法二：用以下方法屏蔽这个警告：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    1. 在预编译头文件stdafx.h里（注意：一定要在没有include任何头文件之前）定义下面的宏：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       </w:t>
      </w: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#define _CRT_SECURE_NO_DEPRECATE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    2. 或声明 </w:t>
      </w: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#param warning(disable:4996)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    3. 更改预处理定义：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        项目-&gt;属性-&gt;配置属性-&gt;C/C++ -&gt; 预处理器 -&gt; 预处理器定义，增加：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            </w:t>
      </w: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_CRT_SECURE_NO_DEPRECATE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方法三：方法二没有使用更加安全的 CRT 函数，显然不是一个值得推荐的好方法，但我们又不想一个一个地改函数名，这里还有一个更简便的方法：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在预编译头文件 stdafx.h 里（同样要在没有include任何头文件之前）定义下面的宏：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#define _CRT_SECURE_CPP_OVERLOAD_STANDARD_NAMES 1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在链接的时候便会自动将旧函数替换成 Security CRT functions 。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注意</w:t>
      </w: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：这个方法虽然使用了新的函数，但是不能消除警告(原因见红字)，你还得同时使用方法二(-_-)。即实际应在预编译头文件 stdafx.h 里加入下面两句：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#define _CRT_SECURE_NO_DEPRECATE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#define _CRT_SECURE_CPP_OVERLOAD_STANDARD_NAMES 1</w:t>
      </w:r>
    </w:p>
    <w:p w:rsidR="00202F14" w:rsidRPr="00202F14" w:rsidRDefault="00202F14" w:rsidP="00202F14">
      <w:pPr>
        <w:widowControl/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pict>
          <v:rect id="_x0000_i1025" style="width:0;height:1.5pt" o:hralign="center" o:hrstd="t" o:hr="t" fillcolor="#a0a0a0" stroked="f"/>
        </w:pic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错误原因解释：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这种微软的警告，主要因为那些C库的函数，很多函数内部是不进行参数检测的（包括越界类的），微软担心使用这些会造成内存异常，所以就改写了同样功能的函数，改写了的函数进行了参数的检测，使用这些新的函数会更安全和便捷。关于这些改写的函数你不用专门去记忆，因为编译器对于每个函数在给出警告时，都会告诉你相应的安全函数，查看警告信息就可以获知，在使用时也再查看一下MSDN详细了解。</w:t>
      </w:r>
    </w:p>
    <w:p w:rsidR="00202F14" w:rsidRPr="00202F14" w:rsidRDefault="00202F14" w:rsidP="00202F1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202F14">
        <w:rPr>
          <w:rFonts w:ascii="宋体" w:eastAsia="宋体" w:hAnsi="宋体" w:cs="宋体" w:hint="eastAsia"/>
          <w:color w:val="010101"/>
          <w:kern w:val="0"/>
          <w:szCs w:val="21"/>
        </w:rPr>
        <w:t>参考资料：《安全模板重载》</w:t>
      </w:r>
    </w:p>
    <w:p w:rsidR="00D711C8" w:rsidRDefault="00202F14">
      <w:pPr>
        <w:rPr>
          <w:rFonts w:hint="eastAsia"/>
        </w:rPr>
      </w:pPr>
      <w:bookmarkStart w:id="0" w:name="_GoBack"/>
      <w:bookmarkEnd w:id="0"/>
    </w:p>
    <w:sectPr w:rsidR="00D7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2A"/>
    <w:rsid w:val="00156129"/>
    <w:rsid w:val="00202F14"/>
    <w:rsid w:val="00392B2A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2205C-2CAA-4BB3-9BA1-53425454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李远宸 Home PC BY：DELL</dc:creator>
  <cp:keywords/>
  <dc:description/>
  <cp:lastModifiedBy>李远宸 Home PC BY：DELL</cp:lastModifiedBy>
  <cp:revision>2</cp:revision>
  <dcterms:created xsi:type="dcterms:W3CDTF">2015-05-23T05:42:00Z</dcterms:created>
  <dcterms:modified xsi:type="dcterms:W3CDTF">2015-05-23T05:43:00Z</dcterms:modified>
</cp:coreProperties>
</file>