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M7-OPEN-TEST from external file</w:t>
      </w:r>
    </w:p>
  </w:body>
</w:document>
</file>