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Arial" w:cs="Arial"/>
          <w:sz w:val="28"/>
        </w:rPr>
        <w:t xml:space="preserve">1) SYMBOL-MAP  expect dot+diamond: </w:t>
      </w:r>
      <w:r>
        <w:rPr>
          <w:rFonts w:ascii="Symbol" w:hAnsi="Symbol" w:eastAsia="Symbol" w:cs="Symbol"/>
          <w:sz w:val="28"/>
        </w:rPr>
        <w:t xml:space="preserve">·¨</w:t>
      </w:r>
    </w:p>
    <w:p>
      <w:r>
        <w:rPr>
          <w:rFonts w:ascii="Symbol" w:hAnsi="Symbol" w:eastAsia="Symbol" w:cs="Symbol"/>
          <w:sz w:val="28"/>
        </w:rPr>
        <w:t xml:space="preserve">2) SYMBOL-GLYPH expect math: ∀∂∑√α→≠</w:t>
      </w:r>
    </w:p>
    <w:p>
      <w:r>
        <w:rPr>
          <w:rFonts w:ascii="Wingdings" w:hAnsi="Wingdings" w:eastAsia="Wingdings" w:cs="Wingdings"/>
          <w:sz w:val="28"/>
        </w:rPr>
        <w:t xml:space="preserve">3) WINGDINGS-MAP expect 10 shapes: vwØ§üqlon¡</w:t>
      </w:r>
    </w:p>
    <w:p>
      <w:r>
        <w:rPr>
          <w:rFonts w:ascii="黑体" w:hAnsi="黑体" w:eastAsia="黑体" w:cs="黑体"/>
          <w:sz w:val="28"/>
        </w:rPr>
        <w:t xml:space="preserve">4) 黑体回归: 中华人民共和国</w:t>
      </w:r>
    </w:p>
    <w:p>
      <w:r>
        <w:rPr>
          <w:rFonts w:ascii="宋体" w:hAnsi="宋体" w:eastAsia="宋体" w:cs="宋体"/>
          <w:sz w:val="28"/>
        </w:rPr>
        <w:t xml:space="preserve">5) 宋体回归: 中华人民共和国</w:t>
      </w:r>
    </w:p>
    <w:p>
      <w:r>
        <w:rPr>
          <w:rFonts w:ascii="仿宋" w:hAnsi="仿宋" w:eastAsia="仿宋" w:cs="仿宋"/>
          <w:sz w:val="28"/>
        </w:rPr>
        <w:t xml:space="preserve">6) 仿宋回归: 中华人民共和国</w:t>
      </w:r>
    </w:p>
    <w:p>
      <w:r>
        <w:rPr>
          <w:rFonts w:ascii="楷体" w:hAnsi="楷体" w:eastAsia="楷体" w:cs="楷体"/>
          <w:sz w:val="28"/>
        </w:rPr>
        <w:t xml:space="preserve">7) 楷体回归: 中华人民共和国</w:t>
      </w:r>
    </w:p>
    <w:sectPr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楷体"/>
  <w:font w:name="仿宋"/>
  <w:font w:name="黑体"/>
  <w:font w:name="Arial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Table Grid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Table Grid Light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Plain Table 1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Plain Table 2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Plain Table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Plain Table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Plain Table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Grid Table 1 Light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Grid Table 1 Light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Grid Table 1 Light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Grid Table 1 Light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Grid Table 1 Light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Grid Table 1 Light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Grid Table 1 Light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Grid Table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Grid Table 2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Grid Table 2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Grid Table 2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Grid Table 2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Grid Table 2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Grid Table 2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Grid Table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Grid Table 3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Grid Table 3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Grid Table 3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Grid Table 3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Grid Table 3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Grid Table 3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Grid Table 4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Grid Table 4 - Accent 1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Grid Table 4 - Accent 2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Grid Table 4 - Accent 3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Grid Table 4 - Accent 4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Grid Table 4 - Accent 5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Grid Table 4 - Accent 6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Grid Table 5 Dark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Grid Table 5 Dark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Grid Table 5 Dark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Grid Table 5 Dark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Grid Table 5 Dark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Grid Table 5 Dark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Grid Table 5 Dark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Grid Table 6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Grid Table 6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Grid Table 6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Grid Table 6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Grid Table 6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Grid Table 6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Grid Table 6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Grid Table 7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Grid Table 7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Grid Table 7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Grid Table 7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Grid Table 7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Grid Table 7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Grid Table 7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List Table 1 Light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List Table 1 Light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List Table 1 Light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List Table 1 Light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List Table 1 Light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List Table 1 Light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List Table 1 Light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List Table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List Table 2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List Table 2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List Table 2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List Table 2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List Table 2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>
    <w:name w:val="List Table 2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List Table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List Table 3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>
    <w:name w:val="List Table 3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>
    <w:name w:val="List Table 3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>
    <w:name w:val="List Table 3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>
    <w:name w:val="List Table 3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>
    <w:name w:val="List Table 3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>
    <w:name w:val="List Table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>
    <w:name w:val="List Table 4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>
    <w:name w:val="List Table 4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>
    <w:name w:val="List Table 4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>
    <w:name w:val="List Table 4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>
    <w:name w:val="List Table 4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>
    <w:name w:val="List Table 4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>
    <w:name w:val="List Table 5 Dark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0">
    <w:name w:val="List Table 5 Dark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1">
    <w:name w:val="List Table 5 Dark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2">
    <w:name w:val="List Table 5 Dark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3">
    <w:name w:val="List Table 5 Dark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4">
    <w:name w:val="List Table 5 Dark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5">
    <w:name w:val="List Table 5 Dark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6">
    <w:name w:val="List Table 6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7">
    <w:name w:val="List Table 6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8">
    <w:name w:val="List Table 6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9">
    <w:name w:val="List Table 6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0">
    <w:name w:val="List Table 6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1">
    <w:name w:val="List Table 6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2">
    <w:name w:val="List Table 6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3">
    <w:name w:val="List Table 7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4">
    <w:name w:val="List Table 7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5">
    <w:name w:val="List Table 7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6">
    <w:name w:val="List Table 7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7">
    <w:name w:val="List Table 7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8">
    <w:name w:val="List Table 7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9">
    <w:name w:val="List Table 7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0">
    <w:name w:val="Lined - Accent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1">
    <w:name w:val="Lined - Accent 1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2">
    <w:name w:val="Lined - Accent 2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3">
    <w:name w:val="Lined - Accent 3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4">
    <w:name w:val="Lined - Accent 4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5">
    <w:name w:val="Lined - Accent 5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6">
    <w:name w:val="Lined - Accent 6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7">
    <w:name w:val="Bordered &amp; Lined - Accent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8">
    <w:name w:val="Bordered &amp; Lined - Accent 1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9">
    <w:name w:val="Bordered &amp; Lined - Accent 2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0">
    <w:name w:val="Bordered &amp; Lined - Accent 3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1">
    <w:name w:val="Bordered &amp; Lined - Accent 4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2">
    <w:name w:val="Bordered &amp; Lined - Accent 5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3">
    <w:name w:val="Bordered &amp; Lined - Accent 6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4">
    <w:name w:val="Bordered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5">
    <w:name w:val="Bordered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6">
    <w:name w:val="Bordered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7">
    <w:name w:val="Bordered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8">
    <w:name w:val="Bordered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9">
    <w:name w:val="Bordered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0">
    <w:name w:val="Bordered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1" w:default="1">
    <w:name w:val="Normal"/>
    <w:qFormat/>
    <w:pPr>
      <w:pBdr/>
      <w:spacing/>
      <w:ind/>
    </w:pPr>
  </w:style>
  <w:style w:type="paragraph" w:styleId="1812">
    <w:name w:val="Heading 1"/>
    <w:basedOn w:val="1811"/>
    <w:next w:val="1811"/>
    <w:link w:val="182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813">
    <w:name w:val="Heading 2"/>
    <w:basedOn w:val="1811"/>
    <w:next w:val="1811"/>
    <w:link w:val="182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814">
    <w:name w:val="Heading 3"/>
    <w:basedOn w:val="1811"/>
    <w:next w:val="1811"/>
    <w:link w:val="182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815">
    <w:name w:val="Heading 4"/>
    <w:basedOn w:val="1811"/>
    <w:next w:val="1811"/>
    <w:link w:val="182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816">
    <w:name w:val="Heading 5"/>
    <w:basedOn w:val="1811"/>
    <w:next w:val="1811"/>
    <w:link w:val="182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817">
    <w:name w:val="Heading 6"/>
    <w:basedOn w:val="1811"/>
    <w:next w:val="1811"/>
    <w:link w:val="182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818">
    <w:name w:val="Heading 7"/>
    <w:basedOn w:val="1811"/>
    <w:next w:val="1811"/>
    <w:link w:val="1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819">
    <w:name w:val="Heading 8"/>
    <w:basedOn w:val="1811"/>
    <w:next w:val="1811"/>
    <w:link w:val="183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820">
    <w:name w:val="Heading 9"/>
    <w:basedOn w:val="1811"/>
    <w:next w:val="1811"/>
    <w:link w:val="183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821" w:default="1">
    <w:name w:val="Default Paragraph Font"/>
    <w:uiPriority w:val="1"/>
    <w:semiHidden/>
    <w:unhideWhenUsed/>
    <w:pPr>
      <w:pBdr/>
      <w:spacing/>
      <w:ind/>
    </w:pPr>
  </w:style>
  <w:style w:type="numbering" w:styleId="1822" w:default="1">
    <w:name w:val="No List"/>
    <w:uiPriority w:val="99"/>
    <w:semiHidden/>
    <w:unhideWhenUsed/>
    <w:pPr>
      <w:pBdr/>
      <w:spacing/>
      <w:ind/>
    </w:pPr>
  </w:style>
  <w:style w:type="character" w:styleId="1823">
    <w:name w:val="Heading 1 Char"/>
    <w:basedOn w:val="1821"/>
    <w:link w:val="18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824">
    <w:name w:val="Heading 2 Char"/>
    <w:basedOn w:val="1821"/>
    <w:link w:val="18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825">
    <w:name w:val="Heading 3 Char"/>
    <w:basedOn w:val="1821"/>
    <w:link w:val="1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826">
    <w:name w:val="Heading 4 Char"/>
    <w:basedOn w:val="1821"/>
    <w:link w:val="18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827">
    <w:name w:val="Heading 5 Char"/>
    <w:basedOn w:val="1821"/>
    <w:link w:val="1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828">
    <w:name w:val="Heading 6 Char"/>
    <w:basedOn w:val="1821"/>
    <w:link w:val="18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829">
    <w:name w:val="Heading 7 Char"/>
    <w:basedOn w:val="1821"/>
    <w:link w:val="18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830">
    <w:name w:val="Heading 8 Char"/>
    <w:basedOn w:val="1821"/>
    <w:link w:val="18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831">
    <w:name w:val="Heading 9 Char"/>
    <w:basedOn w:val="1821"/>
    <w:link w:val="18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832">
    <w:name w:val="Title"/>
    <w:basedOn w:val="1811"/>
    <w:next w:val="1811"/>
    <w:link w:val="183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833">
    <w:name w:val="Title Char"/>
    <w:basedOn w:val="1821"/>
    <w:link w:val="18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834">
    <w:name w:val="Subtitle"/>
    <w:basedOn w:val="1811"/>
    <w:next w:val="1811"/>
    <w:link w:val="183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835">
    <w:name w:val="Subtitle Char"/>
    <w:basedOn w:val="1821"/>
    <w:link w:val="183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836">
    <w:name w:val="Quote"/>
    <w:basedOn w:val="1811"/>
    <w:next w:val="1811"/>
    <w:link w:val="183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837">
    <w:name w:val="Quote Char"/>
    <w:basedOn w:val="1821"/>
    <w:link w:val="183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838">
    <w:name w:val="List Paragraph"/>
    <w:basedOn w:val="1811"/>
    <w:uiPriority w:val="34"/>
    <w:qFormat/>
    <w:pPr>
      <w:pBdr/>
      <w:spacing/>
      <w:ind w:left="720"/>
      <w:contextualSpacing w:val="true"/>
    </w:pPr>
  </w:style>
  <w:style w:type="character" w:styleId="1839">
    <w:name w:val="Intense Emphasis"/>
    <w:basedOn w:val="18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840">
    <w:name w:val="Intense Quote"/>
    <w:basedOn w:val="1811"/>
    <w:next w:val="1811"/>
    <w:link w:val="18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841">
    <w:name w:val="Intense Quote Char"/>
    <w:basedOn w:val="1821"/>
    <w:link w:val="18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42">
    <w:name w:val="Intense Reference"/>
    <w:basedOn w:val="18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843">
    <w:name w:val="No Spacing"/>
    <w:basedOn w:val="1811"/>
    <w:uiPriority w:val="1"/>
    <w:qFormat/>
    <w:pPr>
      <w:pBdr/>
      <w:spacing w:after="0" w:line="240" w:lineRule="auto"/>
      <w:ind/>
    </w:pPr>
  </w:style>
  <w:style w:type="character" w:styleId="1844">
    <w:name w:val="Subtle Emphasis"/>
    <w:basedOn w:val="18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845">
    <w:name w:val="Emphasis"/>
    <w:basedOn w:val="1821"/>
    <w:uiPriority w:val="20"/>
    <w:qFormat/>
    <w:pPr>
      <w:pBdr/>
      <w:spacing/>
      <w:ind/>
    </w:pPr>
    <w:rPr>
      <w:i/>
      <w:iCs/>
    </w:rPr>
  </w:style>
  <w:style w:type="character" w:styleId="1846">
    <w:name w:val="Strong"/>
    <w:basedOn w:val="1821"/>
    <w:uiPriority w:val="22"/>
    <w:qFormat/>
    <w:pPr>
      <w:pBdr/>
      <w:spacing/>
      <w:ind/>
    </w:pPr>
    <w:rPr>
      <w:b/>
      <w:bCs/>
    </w:rPr>
  </w:style>
  <w:style w:type="character" w:styleId="1847">
    <w:name w:val="Subtle Reference"/>
    <w:basedOn w:val="18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848">
    <w:name w:val="Book Title"/>
    <w:basedOn w:val="18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49">
    <w:name w:val="Header"/>
    <w:basedOn w:val="1811"/>
    <w:link w:val="18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50">
    <w:name w:val="Header Char"/>
    <w:basedOn w:val="1821"/>
    <w:link w:val="1849"/>
    <w:uiPriority w:val="99"/>
    <w:pPr>
      <w:pBdr/>
      <w:spacing/>
      <w:ind/>
    </w:pPr>
  </w:style>
  <w:style w:type="paragraph" w:styleId="1851">
    <w:name w:val="Footer"/>
    <w:basedOn w:val="1811"/>
    <w:link w:val="1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52">
    <w:name w:val="Footer Char"/>
    <w:basedOn w:val="1821"/>
    <w:link w:val="1851"/>
    <w:uiPriority w:val="99"/>
    <w:pPr>
      <w:pBdr/>
      <w:spacing/>
      <w:ind/>
    </w:pPr>
  </w:style>
  <w:style w:type="paragraph" w:styleId="1853">
    <w:name w:val="Caption"/>
    <w:basedOn w:val="1811"/>
    <w:next w:val="18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54">
    <w:name w:val="footnote text"/>
    <w:basedOn w:val="1811"/>
    <w:link w:val="1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5">
    <w:name w:val="Footnote Text Char"/>
    <w:basedOn w:val="1821"/>
    <w:link w:val="1854"/>
    <w:uiPriority w:val="99"/>
    <w:semiHidden/>
    <w:pPr>
      <w:pBdr/>
      <w:spacing/>
      <w:ind/>
    </w:pPr>
    <w:rPr>
      <w:sz w:val="20"/>
      <w:szCs w:val="20"/>
    </w:rPr>
  </w:style>
  <w:style w:type="character" w:styleId="1856">
    <w:name w:val="footnote reference"/>
    <w:basedOn w:val="1821"/>
    <w:uiPriority w:val="99"/>
    <w:semiHidden/>
    <w:unhideWhenUsed/>
    <w:pPr>
      <w:pBdr/>
      <w:spacing/>
      <w:ind/>
    </w:pPr>
    <w:rPr>
      <w:vertAlign w:val="superscript"/>
    </w:rPr>
  </w:style>
  <w:style w:type="paragraph" w:styleId="1857">
    <w:name w:val="endnote text"/>
    <w:basedOn w:val="1811"/>
    <w:link w:val="1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8">
    <w:name w:val="Endnote Text Char"/>
    <w:basedOn w:val="1821"/>
    <w:link w:val="1857"/>
    <w:uiPriority w:val="99"/>
    <w:semiHidden/>
    <w:pPr>
      <w:pBdr/>
      <w:spacing/>
      <w:ind/>
    </w:pPr>
    <w:rPr>
      <w:sz w:val="20"/>
      <w:szCs w:val="20"/>
    </w:rPr>
  </w:style>
  <w:style w:type="character" w:styleId="1859">
    <w:name w:val="endnote reference"/>
    <w:basedOn w:val="1821"/>
    <w:uiPriority w:val="99"/>
    <w:semiHidden/>
    <w:unhideWhenUsed/>
    <w:pPr>
      <w:pBdr/>
      <w:spacing/>
      <w:ind/>
    </w:pPr>
    <w:rPr>
      <w:vertAlign w:val="superscript"/>
    </w:rPr>
  </w:style>
  <w:style w:type="character" w:styleId="1860">
    <w:name w:val="Hyperlink"/>
    <w:basedOn w:val="18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61">
    <w:name w:val="FollowedHyperlink"/>
    <w:basedOn w:val="18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62">
    <w:name w:val="toc 1"/>
    <w:basedOn w:val="1811"/>
    <w:next w:val="1811"/>
    <w:uiPriority w:val="39"/>
    <w:unhideWhenUsed/>
    <w:pPr>
      <w:pBdr/>
      <w:spacing w:after="100"/>
      <w:ind/>
    </w:pPr>
  </w:style>
  <w:style w:type="paragraph" w:styleId="1863">
    <w:name w:val="toc 2"/>
    <w:basedOn w:val="1811"/>
    <w:next w:val="1811"/>
    <w:uiPriority w:val="39"/>
    <w:unhideWhenUsed/>
    <w:pPr>
      <w:pBdr/>
      <w:spacing w:after="100"/>
      <w:ind w:left="220"/>
    </w:pPr>
  </w:style>
  <w:style w:type="paragraph" w:styleId="1864">
    <w:name w:val="toc 3"/>
    <w:basedOn w:val="1811"/>
    <w:next w:val="1811"/>
    <w:uiPriority w:val="39"/>
    <w:unhideWhenUsed/>
    <w:pPr>
      <w:pBdr/>
      <w:spacing w:after="100"/>
      <w:ind w:left="440"/>
    </w:pPr>
  </w:style>
  <w:style w:type="paragraph" w:styleId="1865">
    <w:name w:val="toc 4"/>
    <w:basedOn w:val="1811"/>
    <w:next w:val="1811"/>
    <w:uiPriority w:val="39"/>
    <w:unhideWhenUsed/>
    <w:pPr>
      <w:pBdr/>
      <w:spacing w:after="100"/>
      <w:ind w:left="660"/>
    </w:pPr>
  </w:style>
  <w:style w:type="paragraph" w:styleId="1866">
    <w:name w:val="toc 5"/>
    <w:basedOn w:val="1811"/>
    <w:next w:val="1811"/>
    <w:uiPriority w:val="39"/>
    <w:unhideWhenUsed/>
    <w:pPr>
      <w:pBdr/>
      <w:spacing w:after="100"/>
      <w:ind w:left="880"/>
    </w:pPr>
  </w:style>
  <w:style w:type="paragraph" w:styleId="1867">
    <w:name w:val="toc 6"/>
    <w:basedOn w:val="1811"/>
    <w:next w:val="1811"/>
    <w:uiPriority w:val="39"/>
    <w:unhideWhenUsed/>
    <w:pPr>
      <w:pBdr/>
      <w:spacing w:after="100"/>
      <w:ind w:left="1100"/>
    </w:pPr>
  </w:style>
  <w:style w:type="paragraph" w:styleId="1868">
    <w:name w:val="toc 7"/>
    <w:basedOn w:val="1811"/>
    <w:next w:val="1811"/>
    <w:uiPriority w:val="39"/>
    <w:unhideWhenUsed/>
    <w:pPr>
      <w:pBdr/>
      <w:spacing w:after="100"/>
      <w:ind w:left="1320"/>
    </w:pPr>
  </w:style>
  <w:style w:type="paragraph" w:styleId="1869">
    <w:name w:val="toc 8"/>
    <w:basedOn w:val="1811"/>
    <w:next w:val="1811"/>
    <w:uiPriority w:val="39"/>
    <w:unhideWhenUsed/>
    <w:pPr>
      <w:pBdr/>
      <w:spacing w:after="100"/>
      <w:ind w:left="1540"/>
    </w:pPr>
  </w:style>
  <w:style w:type="paragraph" w:styleId="1870">
    <w:name w:val="toc 9"/>
    <w:basedOn w:val="1811"/>
    <w:next w:val="1811"/>
    <w:uiPriority w:val="39"/>
    <w:unhideWhenUsed/>
    <w:pPr>
      <w:pBdr/>
      <w:spacing w:after="100"/>
      <w:ind w:left="1760"/>
    </w:pPr>
  </w:style>
  <w:style w:type="character" w:styleId="1871">
    <w:name w:val="Placeholder Text"/>
    <w:basedOn w:val="1821"/>
    <w:uiPriority w:val="99"/>
    <w:semiHidden/>
    <w:pPr>
      <w:pBdr/>
      <w:spacing/>
      <w:ind/>
    </w:pPr>
    <w:rPr>
      <w:color w:val="666666"/>
    </w:rPr>
  </w:style>
  <w:style w:type="paragraph" w:styleId="1872">
    <w:name w:val="TOC Heading"/>
    <w:uiPriority w:val="39"/>
    <w:unhideWhenUsed/>
    <w:pPr>
      <w:pBdr/>
      <w:spacing/>
      <w:ind/>
    </w:pPr>
  </w:style>
  <w:style w:type="paragraph" w:styleId="1873">
    <w:name w:val="table of figures"/>
    <w:basedOn w:val="1811"/>
    <w:next w:val="1811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ONLYOFFICE/2.5.565.0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modified xsi:type="dcterms:W3CDTF">2026-09-11T02:01:25Z</dcterms:modified>
</cp:coreProperties>
</file>