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44"/>
          <w:szCs w:val="44"/>
        </w:rPr>
      </w:pPr>
      <w:r>
        <w:rPr>
          <w:sz w:val="44"/>
          <w:szCs w:val="44"/>
        </w:rPr>
      </w:r>
      <w:r/>
      <w:r>
        <w:rPr>
          <w:sz w:val="44"/>
          <w:szCs w:val="44"/>
        </w:rPr>
        <w:t xml:space="preserve">M7AUTO-EDIT-OK</w:t>
      </w:r>
      <w:r/>
      <w:r>
        <w:rPr>
          <w:sz w:val="44"/>
          <w:szCs w:val="44"/>
        </w:rPr>
        <w:t xml:space="preserve">汉仪旗黑测试：</w:t>
      </w:r>
      <w:r>
        <w:rPr>
          <w:rFonts w:ascii="黑体" w:hAnsi="黑体" w:eastAsia="黑体" w:cs="黑体"/>
          <w:sz w:val="44"/>
          <w:szCs w:val="44"/>
        </w:rPr>
        <w:t xml:space="preserve">鸿蒙系统字体交集</w:t>
      </w:r>
      <w:r>
        <w:rPr>
          <w:sz w:val="44"/>
          <w:szCs w:val="44"/>
        </w:rPr>
        <w:t xml:space="preserve">（face 名直指）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Bdr/>
        <w:spacing/>
        <w:ind/>
        <w:rPr>
          <w:sz w:val="44"/>
          <w:szCs w:val="44"/>
        </w:rPr>
      </w:pPr>
      <w:r>
        <w:rPr>
          <w:sz w:val="44"/>
          <w:szCs w:val="44"/>
        </w:rPr>
        <w:t xml:space="preserve">旗黑别名测试：</w:t>
      </w:r>
      <w:r>
        <w:rPr>
          <w:rFonts w:ascii="黑体" w:hAnsi="黑体" w:eastAsia="黑体" w:cs="黑体"/>
          <w:sz w:val="44"/>
          <w:szCs w:val="44"/>
        </w:rPr>
        <w:t xml:space="preserve">系统黑体</w:t>
      </w:r>
      <w:r>
        <w:rPr>
          <w:sz w:val="44"/>
          <w:szCs w:val="44"/>
        </w:rPr>
        <w:t xml:space="preserve">（汉仪旗黑）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Bdr/>
        <w:spacing/>
        <w:ind/>
        <w:rPr>
          <w:sz w:val="44"/>
          <w:szCs w:val="44"/>
        </w:rPr>
      </w:pPr>
      <w:r>
        <w:rPr>
          <w:sz w:val="44"/>
          <w:szCs w:val="44"/>
        </w:rPr>
        <w:t xml:space="preserve">仿宋测试：</w:t>
      </w:r>
      <w:r>
        <w:rPr>
          <w:rFonts w:ascii="仿宋" w:hAnsi="仿宋" w:eastAsia="仿宋" w:cs="仿宋"/>
          <w:sz w:val="44"/>
          <w:szCs w:val="44"/>
        </w:rPr>
        <w:t xml:space="preserve">中华人民共和国中央人民政府</w:t>
      </w:r>
      <w:r>
        <w:rPr>
          <w:sz w:val="44"/>
          <w:szCs w:val="44"/>
        </w:rPr>
        <w:t xml:space="preserve">（Fandol）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Bdr/>
        <w:spacing/>
        <w:ind/>
        <w:rPr>
          <w:sz w:val="44"/>
          <w:szCs w:val="44"/>
        </w:rPr>
      </w:pPr>
      <w:r>
        <w:rPr>
          <w:sz w:val="44"/>
          <w:szCs w:val="44"/>
        </w:rPr>
        <w:t xml:space="preserve">楷体测试：</w:t>
      </w:r>
      <w:r>
        <w:rPr>
          <w:rFonts w:ascii="楷体" w:hAnsi="楷体" w:eastAsia="楷体" w:cs="楷体"/>
          <w:sz w:val="44"/>
          <w:szCs w:val="44"/>
        </w:rPr>
        <w:t xml:space="preserve">曲水流觞——兰亭集序</w:t>
      </w:r>
      <w:r>
        <w:rPr>
          <w:sz w:val="44"/>
          <w:szCs w:val="44"/>
        </w:rPr>
        <w:t xml:space="preserve">（Fandol）</w:t>
      </w:r>
      <w:r>
        <w:rPr>
          <w:sz w:val="44"/>
          <w:szCs w:val="44"/>
        </w:rPr>
      </w:r>
      <w:r>
        <w:rPr>
          <w:sz w:val="44"/>
          <w:szCs w:val="4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楷体"/>
  <w:font w:name="仿宋"/>
  <w:font w:name="黑体"/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Table Grid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Table Grid Light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Plain Table 1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Plain Table 2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Plain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Plain Table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Plain Table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Grid Table 1 Light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Grid Table 1 Light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Grid Table 1 Light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Grid Table 1 Light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1 Light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Grid Table 1 Light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Grid Table 1 Light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Grid Table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Grid Table 2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Grid Table 2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Grid Table 2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Grid Table 2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Grid Table 2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Grid Table 2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Grid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Grid Table 3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Grid Table 3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Grid Table 3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Grid Table 3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Grid Table 3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Grid Table 3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Grid Table 4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Grid Table 4 - Accent 1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Grid Table 4 - Accent 2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Grid Table 4 - Accent 3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Grid Table 4 - Accent 4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Grid Table 4 - Accent 5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Grid Table 4 - Accent 6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Grid Table 5 Dark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Grid Table 5 Dark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Grid Table 5 Dark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Grid Table 5 Dark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Grid Table 5 Dark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Grid Table 5 Dark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Grid Table 5 Dark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Grid Table 6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Grid Table 6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Grid Table 6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Grid Table 6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Grid Table 6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Grid Table 6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Grid Table 6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Grid Table 7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Grid Table 7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Grid Table 7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Grid Table 7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Grid Table 7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Grid Table 7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Grid Table 7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st Table 1 Light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st Table 1 Light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st Table 1 Light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List Table 1 Light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1 Light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List Table 1 Light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List Table 1 Light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List Table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List Table 2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List Table 2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List Table 2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List Table 2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List Table 2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List Table 2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List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List Table 3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List Table 3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List Table 3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List Table 3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List Table 3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>
    <w:name w:val="List Table 3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List Table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>
    <w:name w:val="List Table 4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>
    <w:name w:val="List Table 4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>
    <w:name w:val="List Table 4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>
    <w:name w:val="List Table 4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>
    <w:name w:val="List Table 4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>
    <w:name w:val="List Table 4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>
    <w:name w:val="List Table 5 Dark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0">
    <w:name w:val="List Table 5 Dark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1">
    <w:name w:val="List Table 5 Dark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2">
    <w:name w:val="List Table 5 Dark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3">
    <w:name w:val="List Table 5 Dark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4">
    <w:name w:val="List Table 5 Dark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5">
    <w:name w:val="List Table 5 Dark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6">
    <w:name w:val="List Table 6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>
    <w:name w:val="List Table 6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>
    <w:name w:val="List Table 6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>
    <w:name w:val="List Table 6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0">
    <w:name w:val="List Table 6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1">
    <w:name w:val="List Table 6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2">
    <w:name w:val="List Table 6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3">
    <w:name w:val="List Table 7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4">
    <w:name w:val="List Table 7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5">
    <w:name w:val="List Table 7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6">
    <w:name w:val="List Table 7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7">
    <w:name w:val="List Table 7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8">
    <w:name w:val="List Table 7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9">
    <w:name w:val="List Table 7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0">
    <w:name w:val="Lined - Accent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1">
    <w:name w:val="Lined - Accent 1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2">
    <w:name w:val="Lined - Accent 2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3">
    <w:name w:val="Lined - Accent 3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4">
    <w:name w:val="Lined - Accent 4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5">
    <w:name w:val="Lined - Accent 5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6">
    <w:name w:val="Lined - Accent 6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7">
    <w:name w:val="Bordered &amp; Lined - Accent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8">
    <w:name w:val="Bordered &amp; Lined - Accent 1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9">
    <w:name w:val="Bordered &amp; Lined - Accent 2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0">
    <w:name w:val="Bordered &amp; Lined - Accent 3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1">
    <w:name w:val="Bordered &amp; Lined - Accent 4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2">
    <w:name w:val="Bordered &amp; Lined - Accent 5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3">
    <w:name w:val="Bordered &amp; Lined - Accent 6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4">
    <w:name w:val="Bordered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5">
    <w:name w:val="Bordered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6">
    <w:name w:val="Bordered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7">
    <w:name w:val="Bordered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8">
    <w:name w:val="Bordered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>
    <w:name w:val="Bordered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>
    <w:name w:val="Bordered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1" w:default="1">
    <w:name w:val="Normal"/>
    <w:qFormat/>
    <w:pPr>
      <w:pBdr/>
      <w:spacing/>
      <w:ind/>
    </w:pPr>
  </w:style>
  <w:style w:type="paragraph" w:styleId="1812">
    <w:name w:val="Heading 1"/>
    <w:basedOn w:val="1811"/>
    <w:next w:val="1811"/>
    <w:link w:val="182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813">
    <w:name w:val="Heading 2"/>
    <w:basedOn w:val="1811"/>
    <w:next w:val="1811"/>
    <w:link w:val="182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814">
    <w:name w:val="Heading 3"/>
    <w:basedOn w:val="1811"/>
    <w:next w:val="1811"/>
    <w:link w:val="182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815">
    <w:name w:val="Heading 4"/>
    <w:basedOn w:val="1811"/>
    <w:next w:val="1811"/>
    <w:link w:val="182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816">
    <w:name w:val="Heading 5"/>
    <w:basedOn w:val="1811"/>
    <w:next w:val="1811"/>
    <w:link w:val="182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817">
    <w:name w:val="Heading 6"/>
    <w:basedOn w:val="1811"/>
    <w:next w:val="1811"/>
    <w:link w:val="182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818">
    <w:name w:val="Heading 7"/>
    <w:basedOn w:val="1811"/>
    <w:next w:val="1811"/>
    <w:link w:val="1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819">
    <w:name w:val="Heading 8"/>
    <w:basedOn w:val="1811"/>
    <w:next w:val="1811"/>
    <w:link w:val="18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820">
    <w:name w:val="Heading 9"/>
    <w:basedOn w:val="1811"/>
    <w:next w:val="1811"/>
    <w:link w:val="18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821" w:default="1">
    <w:name w:val="Default Paragraph Font"/>
    <w:uiPriority w:val="1"/>
    <w:semiHidden/>
    <w:unhideWhenUsed/>
    <w:pPr>
      <w:pBdr/>
      <w:spacing/>
      <w:ind/>
    </w:pPr>
  </w:style>
  <w:style w:type="numbering" w:styleId="1822" w:default="1">
    <w:name w:val="No List"/>
    <w:uiPriority w:val="99"/>
    <w:semiHidden/>
    <w:unhideWhenUsed/>
    <w:pPr>
      <w:pBdr/>
      <w:spacing/>
      <w:ind/>
    </w:pPr>
  </w:style>
  <w:style w:type="character" w:styleId="1823">
    <w:name w:val="Heading 1 Char"/>
    <w:basedOn w:val="1821"/>
    <w:link w:val="1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824">
    <w:name w:val="Heading 2 Char"/>
    <w:basedOn w:val="1821"/>
    <w:link w:val="1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825">
    <w:name w:val="Heading 3 Char"/>
    <w:basedOn w:val="1821"/>
    <w:link w:val="1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826">
    <w:name w:val="Heading 4 Char"/>
    <w:basedOn w:val="1821"/>
    <w:link w:val="18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827">
    <w:name w:val="Heading 5 Char"/>
    <w:basedOn w:val="1821"/>
    <w:link w:val="1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828">
    <w:name w:val="Heading 6 Char"/>
    <w:basedOn w:val="1821"/>
    <w:link w:val="18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829">
    <w:name w:val="Heading 7 Char"/>
    <w:basedOn w:val="1821"/>
    <w:link w:val="18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830">
    <w:name w:val="Heading 8 Char"/>
    <w:basedOn w:val="1821"/>
    <w:link w:val="18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31">
    <w:name w:val="Heading 9 Char"/>
    <w:basedOn w:val="1821"/>
    <w:link w:val="18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832">
    <w:name w:val="Title"/>
    <w:basedOn w:val="1811"/>
    <w:next w:val="1811"/>
    <w:link w:val="183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833">
    <w:name w:val="Title Char"/>
    <w:basedOn w:val="1821"/>
    <w:link w:val="18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834">
    <w:name w:val="Subtitle"/>
    <w:basedOn w:val="1811"/>
    <w:next w:val="1811"/>
    <w:link w:val="183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35">
    <w:name w:val="Subtitle Char"/>
    <w:basedOn w:val="1821"/>
    <w:link w:val="18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836">
    <w:name w:val="Quote"/>
    <w:basedOn w:val="1811"/>
    <w:next w:val="1811"/>
    <w:link w:val="183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837">
    <w:name w:val="Quote Char"/>
    <w:basedOn w:val="1821"/>
    <w:link w:val="183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838">
    <w:name w:val="List Paragraph"/>
    <w:basedOn w:val="1811"/>
    <w:uiPriority w:val="34"/>
    <w:qFormat/>
    <w:pPr>
      <w:pBdr/>
      <w:spacing/>
      <w:ind w:left="720"/>
      <w:contextualSpacing w:val="true"/>
    </w:pPr>
  </w:style>
  <w:style w:type="character" w:styleId="1839">
    <w:name w:val="Intense Emphasis"/>
    <w:basedOn w:val="18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840">
    <w:name w:val="Intense Quote"/>
    <w:basedOn w:val="1811"/>
    <w:next w:val="1811"/>
    <w:link w:val="18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841">
    <w:name w:val="Intense Quote Char"/>
    <w:basedOn w:val="1821"/>
    <w:link w:val="18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42">
    <w:name w:val="Intense Reference"/>
    <w:basedOn w:val="18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843">
    <w:name w:val="No Spacing"/>
    <w:basedOn w:val="1811"/>
    <w:uiPriority w:val="1"/>
    <w:qFormat/>
    <w:pPr>
      <w:pBdr/>
      <w:spacing w:after="0" w:line="240" w:lineRule="auto"/>
      <w:ind/>
    </w:pPr>
  </w:style>
  <w:style w:type="character" w:styleId="1844">
    <w:name w:val="Subtle Emphasis"/>
    <w:basedOn w:val="18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845">
    <w:name w:val="Emphasis"/>
    <w:basedOn w:val="1821"/>
    <w:uiPriority w:val="20"/>
    <w:qFormat/>
    <w:pPr>
      <w:pBdr/>
      <w:spacing/>
      <w:ind/>
    </w:pPr>
    <w:rPr>
      <w:i/>
      <w:iCs/>
    </w:rPr>
  </w:style>
  <w:style w:type="character" w:styleId="1846">
    <w:name w:val="Strong"/>
    <w:basedOn w:val="1821"/>
    <w:uiPriority w:val="22"/>
    <w:qFormat/>
    <w:pPr>
      <w:pBdr/>
      <w:spacing/>
      <w:ind/>
    </w:pPr>
    <w:rPr>
      <w:b/>
      <w:bCs/>
    </w:rPr>
  </w:style>
  <w:style w:type="character" w:styleId="1847">
    <w:name w:val="Subtle Reference"/>
    <w:basedOn w:val="18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48">
    <w:name w:val="Book Title"/>
    <w:basedOn w:val="18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49">
    <w:name w:val="Header"/>
    <w:basedOn w:val="1811"/>
    <w:link w:val="18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0">
    <w:name w:val="Header Char"/>
    <w:basedOn w:val="1821"/>
    <w:link w:val="1849"/>
    <w:uiPriority w:val="99"/>
    <w:pPr>
      <w:pBdr/>
      <w:spacing/>
      <w:ind/>
    </w:pPr>
  </w:style>
  <w:style w:type="paragraph" w:styleId="1851">
    <w:name w:val="Footer"/>
    <w:basedOn w:val="1811"/>
    <w:link w:val="1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2">
    <w:name w:val="Footer Char"/>
    <w:basedOn w:val="1821"/>
    <w:link w:val="1851"/>
    <w:uiPriority w:val="99"/>
    <w:pPr>
      <w:pBdr/>
      <w:spacing/>
      <w:ind/>
    </w:pPr>
  </w:style>
  <w:style w:type="paragraph" w:styleId="1853">
    <w:name w:val="Caption"/>
    <w:basedOn w:val="1811"/>
    <w:next w:val="18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54">
    <w:name w:val="footnote text"/>
    <w:basedOn w:val="1811"/>
    <w:link w:val="1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5">
    <w:name w:val="Footnote Text Char"/>
    <w:basedOn w:val="1821"/>
    <w:link w:val="1854"/>
    <w:uiPriority w:val="99"/>
    <w:semiHidden/>
    <w:pPr>
      <w:pBdr/>
      <w:spacing/>
      <w:ind/>
    </w:pPr>
    <w:rPr>
      <w:sz w:val="20"/>
      <w:szCs w:val="20"/>
    </w:rPr>
  </w:style>
  <w:style w:type="character" w:styleId="1856">
    <w:name w:val="foot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paragraph" w:styleId="1857">
    <w:name w:val="endnote text"/>
    <w:basedOn w:val="1811"/>
    <w:link w:val="1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8">
    <w:name w:val="Endnote Text Char"/>
    <w:basedOn w:val="1821"/>
    <w:link w:val="1857"/>
    <w:uiPriority w:val="99"/>
    <w:semiHidden/>
    <w:pPr>
      <w:pBdr/>
      <w:spacing/>
      <w:ind/>
    </w:pPr>
    <w:rPr>
      <w:sz w:val="20"/>
      <w:szCs w:val="20"/>
    </w:rPr>
  </w:style>
  <w:style w:type="character" w:styleId="1859">
    <w:name w:val="end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character" w:styleId="1860">
    <w:name w:val="Hyperlink"/>
    <w:basedOn w:val="18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61">
    <w:name w:val="FollowedHyperlink"/>
    <w:basedOn w:val="18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62">
    <w:name w:val="toc 1"/>
    <w:basedOn w:val="1811"/>
    <w:next w:val="1811"/>
    <w:uiPriority w:val="39"/>
    <w:unhideWhenUsed/>
    <w:pPr>
      <w:pBdr/>
      <w:spacing w:after="100"/>
      <w:ind/>
    </w:pPr>
  </w:style>
  <w:style w:type="paragraph" w:styleId="1863">
    <w:name w:val="toc 2"/>
    <w:basedOn w:val="1811"/>
    <w:next w:val="1811"/>
    <w:uiPriority w:val="39"/>
    <w:unhideWhenUsed/>
    <w:pPr>
      <w:pBdr/>
      <w:spacing w:after="100"/>
      <w:ind w:left="220"/>
    </w:pPr>
  </w:style>
  <w:style w:type="paragraph" w:styleId="1864">
    <w:name w:val="toc 3"/>
    <w:basedOn w:val="1811"/>
    <w:next w:val="1811"/>
    <w:uiPriority w:val="39"/>
    <w:unhideWhenUsed/>
    <w:pPr>
      <w:pBdr/>
      <w:spacing w:after="100"/>
      <w:ind w:left="440"/>
    </w:pPr>
  </w:style>
  <w:style w:type="paragraph" w:styleId="1865">
    <w:name w:val="toc 4"/>
    <w:basedOn w:val="1811"/>
    <w:next w:val="1811"/>
    <w:uiPriority w:val="39"/>
    <w:unhideWhenUsed/>
    <w:pPr>
      <w:pBdr/>
      <w:spacing w:after="100"/>
      <w:ind w:left="660"/>
    </w:pPr>
  </w:style>
  <w:style w:type="paragraph" w:styleId="1866">
    <w:name w:val="toc 5"/>
    <w:basedOn w:val="1811"/>
    <w:next w:val="1811"/>
    <w:uiPriority w:val="39"/>
    <w:unhideWhenUsed/>
    <w:pPr>
      <w:pBdr/>
      <w:spacing w:after="100"/>
      <w:ind w:left="880"/>
    </w:pPr>
  </w:style>
  <w:style w:type="paragraph" w:styleId="1867">
    <w:name w:val="toc 6"/>
    <w:basedOn w:val="1811"/>
    <w:next w:val="1811"/>
    <w:uiPriority w:val="39"/>
    <w:unhideWhenUsed/>
    <w:pPr>
      <w:pBdr/>
      <w:spacing w:after="100"/>
      <w:ind w:left="1100"/>
    </w:pPr>
  </w:style>
  <w:style w:type="paragraph" w:styleId="1868">
    <w:name w:val="toc 7"/>
    <w:basedOn w:val="1811"/>
    <w:next w:val="1811"/>
    <w:uiPriority w:val="39"/>
    <w:unhideWhenUsed/>
    <w:pPr>
      <w:pBdr/>
      <w:spacing w:after="100"/>
      <w:ind w:left="1320"/>
    </w:pPr>
  </w:style>
  <w:style w:type="paragraph" w:styleId="1869">
    <w:name w:val="toc 8"/>
    <w:basedOn w:val="1811"/>
    <w:next w:val="1811"/>
    <w:uiPriority w:val="39"/>
    <w:unhideWhenUsed/>
    <w:pPr>
      <w:pBdr/>
      <w:spacing w:after="100"/>
      <w:ind w:left="1540"/>
    </w:pPr>
  </w:style>
  <w:style w:type="paragraph" w:styleId="1870">
    <w:name w:val="toc 9"/>
    <w:basedOn w:val="1811"/>
    <w:next w:val="1811"/>
    <w:uiPriority w:val="39"/>
    <w:unhideWhenUsed/>
    <w:pPr>
      <w:pBdr/>
      <w:spacing w:after="100"/>
      <w:ind w:left="1760"/>
    </w:pPr>
  </w:style>
  <w:style w:type="character" w:styleId="1871">
    <w:name w:val="Placeholder Text"/>
    <w:basedOn w:val="1821"/>
    <w:uiPriority w:val="99"/>
    <w:semiHidden/>
    <w:pPr>
      <w:pBdr/>
      <w:spacing/>
      <w:ind/>
    </w:pPr>
    <w:rPr>
      <w:color w:val="666666"/>
    </w:rPr>
  </w:style>
  <w:style w:type="paragraph" w:styleId="1872">
    <w:name w:val="TOC Heading"/>
    <w:uiPriority w:val="39"/>
    <w:unhideWhenUsed/>
    <w:pPr>
      <w:pBdr/>
      <w:spacing/>
      <w:ind/>
    </w:pPr>
  </w:style>
  <w:style w:type="paragraph" w:styleId="1873">
    <w:name w:val="table of figures"/>
    <w:basedOn w:val="1811"/>
    <w:next w:val="1811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ONLYOFFICE/2.5.565.0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modified xsi:type="dcterms:W3CDTF">2026-09-11T02:34:02Z</dcterms:modified>
</cp:coreProperties>
</file>