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Introduction:</w:t>
      </w:r>
    </w:p>
    <w:p>
      <w:pPr>
        <w:rPr>
          <w:rFonts w:hint="default"/>
        </w:rPr>
      </w:pPr>
      <w:r>
        <w:rPr>
          <w:rFonts w:hint="default"/>
        </w:rPr>
        <w:t>Suppose that you receive</w:t>
      </w:r>
      <w:r>
        <w:rPr>
          <w:rFonts w:hint="default"/>
        </w:rPr>
        <w:t xml:space="preserve">d </w:t>
      </w:r>
      <w:r>
        <w:rPr>
          <w:rFonts w:hint="default"/>
        </w:rPr>
        <w:t xml:space="preserve">an email </w:t>
      </w:r>
      <w:r>
        <w:rPr>
          <w:rFonts w:hint="default"/>
        </w:rPr>
        <w:t>saying</w:t>
      </w:r>
      <w:r>
        <w:rPr>
          <w:rFonts w:hint="default"/>
        </w:rPr>
        <w:t xml:space="preserve"> that your iCloud account has been disabled for security reasons and a link is provided to solve the issue. You decide to click the link and check out what happened. After you open that link,</w:t>
      </w:r>
      <w:r>
        <w:rPr>
          <w:rFonts w:hint="default"/>
        </w:rPr>
        <w:t xml:space="preserve"> </w:t>
      </w:r>
      <w:r>
        <w:rPr>
          <w:rFonts w:hint="default"/>
        </w:rPr>
        <w:t>an online Customer Service Agent waiting for you.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Human-like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Task0:</w:t>
      </w:r>
    </w:p>
    <w:p>
      <w:pPr>
        <w:rPr>
          <w:rFonts w:hint="default"/>
        </w:rPr>
      </w:pPr>
      <w:r>
        <w:rPr>
          <w:rFonts w:hint="default"/>
        </w:rPr>
        <w:t>Instruction: None</w:t>
      </w:r>
    </w:p>
    <w:p>
      <w:pPr>
        <w:rPr>
          <w:b w:val="0"/>
          <w:bCs w:val="0"/>
          <w:color w:val="auto"/>
        </w:rPr>
      </w:pPr>
      <w:r>
        <w:rPr>
          <w:rFonts w:hint="default"/>
        </w:rPr>
        <w:t>Bot --- Hi this is [name] from</w:t>
      </w:r>
      <w:r>
        <w:rPr>
          <w:rFonts w:hint="default"/>
        </w:rPr>
        <w:t xml:space="preserve"> Apple Support</w:t>
      </w:r>
      <w:r>
        <w:rPr>
          <w:rFonts w:hint="default"/>
        </w:rPr>
        <w:t xml:space="preserve">. </w:t>
      </w:r>
      <w:r>
        <w:rPr>
          <w:rFonts w:hint="eastAsia"/>
          <w:b w:val="0"/>
          <w:bCs w:val="0"/>
          <w:color w:val="auto"/>
        </w:rPr>
        <w:t>It</w:t>
      </w:r>
      <w:r>
        <w:rPr>
          <w:rFonts w:hint="default"/>
          <w:b w:val="0"/>
          <w:bCs w:val="0"/>
          <w:color w:val="auto"/>
        </w:rPr>
        <w:t>’</w:t>
      </w:r>
      <w:r>
        <w:rPr>
          <w:rFonts w:hint="eastAsia"/>
          <w:b w:val="0"/>
          <w:bCs w:val="0"/>
          <w:color w:val="auto"/>
        </w:rPr>
        <w:t>s my pleasure to serve you today!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Task1: </w:t>
      </w:r>
    </w:p>
    <w:p>
      <w:pPr>
        <w:rPr>
          <w:rFonts w:hint="default"/>
        </w:rPr>
      </w:pPr>
      <w:r>
        <w:rPr>
          <w:rFonts w:hint="default"/>
        </w:rPr>
        <w:t xml:space="preserve">Instruction: Please say hi to the agent </w:t>
      </w:r>
      <w:r>
        <w:rPr>
          <w:rFonts w:hint="default"/>
        </w:rPr>
        <w:t xml:space="preserve">in </w:t>
      </w:r>
      <w:r>
        <w:rPr>
          <w:rFonts w:hint="default"/>
        </w:rPr>
        <w:t>response.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User-Key --- ‘Hi’, ‘How are you’, </w:t>
      </w:r>
      <w:r>
        <w:rPr>
          <w:rFonts w:hint="default"/>
          <w:i/>
          <w:iCs/>
        </w:rPr>
        <w:t>‘</w:t>
      </w:r>
      <w:r>
        <w:rPr>
          <w:rFonts w:hint="default"/>
        </w:rPr>
        <w:t>what do you do’ ...</w:t>
      </w:r>
    </w:p>
    <w:p>
      <w:pPr>
        <w:rPr>
          <w:rFonts w:hint="default"/>
        </w:rPr>
      </w:pPr>
      <w:r>
        <w:rPr>
          <w:rFonts w:hint="default"/>
        </w:rPr>
        <w:t>Bot-Ans --- ‘Hi, [name]. Thank you for asking. How can I help you?’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Task2:</w:t>
      </w:r>
    </w:p>
    <w:p>
      <w:pPr>
        <w:rPr>
          <w:rFonts w:hint="default"/>
        </w:rPr>
      </w:pPr>
      <w:r>
        <w:rPr>
          <w:rFonts w:hint="default"/>
        </w:rPr>
        <w:t xml:space="preserve">Instruction: Please tell the agent that you received an email </w:t>
      </w:r>
      <w:r>
        <w:rPr>
          <w:rFonts w:hint="default"/>
        </w:rPr>
        <w:t xml:space="preserve">that </w:t>
      </w:r>
      <w:r>
        <w:rPr>
          <w:rFonts w:hint="default"/>
        </w:rPr>
        <w:t>said your iCloud account has been disabled for security reasons and ask for help.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User-Key --- ‘email’, ‘iCloud account’, ‘security reasons’, ‘help’, ‘what to do’, ‘how to’</w:t>
      </w:r>
    </w:p>
    <w:p>
      <w:pPr>
        <w:rPr>
          <w:rFonts w:hint="default"/>
        </w:rPr>
      </w:pPr>
      <w:r>
        <w:rPr>
          <w:rFonts w:hint="default"/>
        </w:rPr>
        <w:t xml:space="preserve">Bot-Ans --- ‘Sorry </w:t>
      </w:r>
      <w:r>
        <w:rPr>
          <w:rFonts w:hint="default"/>
        </w:rPr>
        <w:t xml:space="preserve">to hear </w:t>
      </w:r>
      <w:r>
        <w:rPr>
          <w:rFonts w:hint="default"/>
        </w:rPr>
        <w:t>that [emoji]!</w:t>
      </w:r>
      <w:r>
        <w:rPr>
          <w:rFonts w:hint="default"/>
        </w:rPr>
        <w:t xml:space="preserve"> </w:t>
      </w:r>
      <w:r>
        <w:rPr>
          <w:rFonts w:hint="default"/>
        </w:rPr>
        <w:t>Did the email mention any specific reasons</w:t>
      </w:r>
      <w:r>
        <w:rPr>
          <w:rFonts w:hint="default"/>
        </w:rPr>
        <w:t>?</w:t>
      </w:r>
      <w:r>
        <w:rPr>
          <w:rFonts w:hint="default"/>
        </w:rPr>
        <w:t>’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Task3:</w:t>
      </w:r>
    </w:p>
    <w:p>
      <w:pPr>
        <w:rPr>
          <w:rFonts w:hint="default"/>
        </w:rPr>
      </w:pPr>
      <w:r>
        <w:rPr>
          <w:rFonts w:hint="default"/>
        </w:rPr>
        <w:t>Instruction: Please tell the agent you didn’t see any specific reasons.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User-Key --- ‘didn’t see’, ‘no’, ‘specific reasons’, ‘don’t know’</w:t>
      </w:r>
    </w:p>
    <w:p>
      <w:pPr>
        <w:rPr>
          <w:rFonts w:hint="default"/>
        </w:rPr>
      </w:pPr>
      <w:r>
        <w:rPr>
          <w:rFonts w:hint="default"/>
        </w:rPr>
        <w:t xml:space="preserve">Bot-Ans --- ‘Usually, if you violate the Terms of Use or log in with </w:t>
      </w:r>
      <w:r>
        <w:rPr>
          <w:rFonts w:hint="default"/>
        </w:rPr>
        <w:t>someone else's</w:t>
      </w:r>
      <w:r>
        <w:rPr>
          <w:rFonts w:hint="default"/>
        </w:rPr>
        <w:t xml:space="preserve"> devices, it may cause this problem. But I’m not so sure [emoji].’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Task4:</w:t>
      </w:r>
    </w:p>
    <w:p>
      <w:pPr>
        <w:rPr>
          <w:rFonts w:hint="default"/>
        </w:rPr>
      </w:pPr>
      <w:r>
        <w:rPr>
          <w:rFonts w:hint="default"/>
        </w:rPr>
        <w:t>Instruction: You have the impression that you've logged into your Apple account on someone else's device, but you can't remember exactly when. Please tell this to the agent.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User-Key --- ‘log in’, ‘other one’, ‘account’, ‘device’, ‘Apple account’</w:t>
      </w:r>
    </w:p>
    <w:p>
      <w:pPr>
        <w:rPr>
          <w:rFonts w:hint="default"/>
        </w:rPr>
      </w:pPr>
      <w:r>
        <w:rPr>
          <w:rFonts w:hint="default"/>
        </w:rPr>
        <w:t xml:space="preserve">Bot-Ans --- ‘Emmm, then it’s possible this is the reason [emoji]! Are there any other hints presented in the email? ’ 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Task5:</w:t>
      </w:r>
    </w:p>
    <w:p>
      <w:pPr>
        <w:rPr>
          <w:rFonts w:hint="default"/>
        </w:rPr>
      </w:pPr>
      <w:r>
        <w:rPr>
          <w:rFonts w:hint="default"/>
        </w:rPr>
        <w:t>Instruction:</w:t>
      </w:r>
      <w:r>
        <w:rPr>
          <w:rFonts w:hint="default"/>
        </w:rPr>
        <w:t xml:space="preserve"> Please tell the agent you didn’t find other hints.</w:t>
      </w:r>
    </w:p>
    <w:p>
      <w:pPr>
        <w:rPr>
          <w:rFonts w:hint="default"/>
        </w:rPr>
      </w:pPr>
      <w:r>
        <w:rPr>
          <w:rFonts w:hint="default"/>
        </w:rPr>
        <w:t>User-key --- ‘didn’t’, ‘not find’, ‘no’, ‘hints’</w:t>
      </w:r>
    </w:p>
    <w:p>
      <w:pPr>
        <w:rPr>
          <w:rFonts w:hint="default"/>
        </w:rPr>
      </w:pPr>
      <w:r>
        <w:rPr>
          <w:rFonts w:hint="default"/>
        </w:rPr>
        <w:t xml:space="preserve">Bot-Ans --- ‘Ok. Anyway, </w:t>
      </w:r>
      <w:r>
        <w:rPr>
          <w:rFonts w:hint="default"/>
        </w:rPr>
        <w:t>did you try to log in to your account</w:t>
      </w:r>
      <w:r>
        <w:rPr>
          <w:rFonts w:hint="default"/>
        </w:rPr>
        <w:t>?’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Task6: </w:t>
      </w:r>
    </w:p>
    <w:p>
      <w:pPr>
        <w:rPr>
          <w:rFonts w:hint="default"/>
        </w:rPr>
      </w:pPr>
      <w:r>
        <w:rPr>
          <w:rFonts w:hint="default"/>
        </w:rPr>
        <w:t>Instruction: Please t</w:t>
      </w:r>
      <w:r>
        <w:rPr>
          <w:rFonts w:hint="default"/>
        </w:rPr>
        <w:t>ell the agent you didn’t try to log in.</w:t>
      </w:r>
    </w:p>
    <w:p>
      <w:pPr>
        <w:rPr>
          <w:rFonts w:hint="default"/>
        </w:rPr>
      </w:pPr>
      <w:r>
        <w:rPr>
          <w:rFonts w:hint="default"/>
        </w:rPr>
        <w:t>User-Key --- ‘didn’t’, ‘not’, ‘try’, ‘log in’</w:t>
      </w:r>
    </w:p>
    <w:p>
      <w:pPr>
        <w:rPr>
          <w:rFonts w:hint="default"/>
        </w:rPr>
      </w:pPr>
      <w:r>
        <w:rPr>
          <w:rFonts w:hint="default"/>
        </w:rPr>
        <w:t>Bot-Ans --- ‘I see ...... Is this the first time you've received an email like this [emoji]?’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Task7:</w:t>
      </w:r>
    </w:p>
    <w:p>
      <w:pPr>
        <w:rPr>
          <w:rFonts w:hint="default"/>
        </w:rPr>
      </w:pPr>
      <w:r>
        <w:rPr>
          <w:rFonts w:hint="default"/>
        </w:rPr>
        <w:t>Instruction: Please tell the agent it is truly the first time you received this email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User-Key --- ‘yes’, ‘truly’, ‘received’, ‘email’</w:t>
      </w:r>
    </w:p>
    <w:p>
      <w:pPr>
        <w:rPr>
          <w:rFonts w:hint="default"/>
        </w:rPr>
      </w:pPr>
      <w:r>
        <w:rPr>
          <w:rFonts w:hint="default"/>
        </w:rPr>
        <w:t>Bot-Ans --- ‘It makes sense. Usually, the detection mechanism generally becomes more relaxed as the number of error-detected abnormal operations increases.’</w:t>
      </w:r>
    </w:p>
    <w:p>
      <w:pPr>
        <w:rPr>
          <w:rFonts w:hint="default"/>
        </w:rPr>
      </w:pPr>
      <w:r>
        <w:rPr>
          <w:rFonts w:hint="default"/>
        </w:rPr>
        <w:t xml:space="preserve">Bot-Ans --- ‘And this time it is possible the </w:t>
      </w:r>
      <w:r>
        <w:rPr>
          <w:rFonts w:hint="default"/>
        </w:rPr>
        <w:t>detect</w:t>
      </w:r>
      <w:r>
        <w:rPr>
          <w:rFonts w:hint="default"/>
        </w:rPr>
        <w:t>ing system has locked your account by mistake in a very strict mode [emoji].’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Task8:</w:t>
      </w:r>
    </w:p>
    <w:p>
      <w:pPr>
        <w:rPr>
          <w:rFonts w:hint="default"/>
        </w:rPr>
      </w:pPr>
      <w:r>
        <w:rPr>
          <w:rFonts w:hint="default"/>
        </w:rPr>
        <w:t>Instruction: Say something about the detection system. Anything good or bad.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User-Key --- ‘.*’(Any word)</w:t>
      </w:r>
    </w:p>
    <w:p>
      <w:pPr>
        <w:rPr>
          <w:rFonts w:hint="default"/>
        </w:rPr>
      </w:pPr>
      <w:r>
        <w:rPr>
          <w:rFonts w:hint="default"/>
        </w:rPr>
        <w:t>Bot-Ans --- Yes, it may be true. Anyway, do you mind if I look it up in our user system? Maybe I could find out why your account has been disabled.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Task9:</w:t>
      </w:r>
    </w:p>
    <w:p>
      <w:pPr>
        <w:rPr>
          <w:rFonts w:hint="default"/>
        </w:rPr>
      </w:pPr>
      <w:r>
        <w:rPr>
          <w:rFonts w:hint="default"/>
        </w:rPr>
        <w:t>Instruction:  Please say yes letting the agent help you solve this problem.</w:t>
      </w:r>
    </w:p>
    <w:p>
      <w:pPr>
        <w:rPr>
          <w:rFonts w:hint="default"/>
        </w:rPr>
      </w:pPr>
      <w:r>
        <w:rPr>
          <w:rFonts w:hint="default"/>
        </w:rPr>
        <w:t>User-Key --- ‘yes’, ‘sure’, ‘of course’</w:t>
      </w:r>
    </w:p>
    <w:p>
      <w:pPr>
        <w:rPr>
          <w:rFonts w:hint="default"/>
        </w:rPr>
      </w:pPr>
      <w:r>
        <w:rPr>
          <w:rFonts w:hint="default"/>
        </w:rPr>
        <w:t>Bot-Ans --- ‘Alright, this process may take a while [emoji]. So you may need to leave your contact information so that I can inform you of the result. Would you prefer to email or phone?’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</w:t>
      </w:r>
      <w:r>
        <w:rPr>
          <w:rFonts w:hint="default"/>
          <w:b/>
          <w:bCs/>
        </w:rPr>
        <w:t>10</w:t>
      </w:r>
      <w:r>
        <w:rPr>
          <w:rFonts w:hint="default"/>
          <w:b/>
          <w:bCs/>
        </w:rPr>
        <w:t>:</w:t>
      </w:r>
    </w:p>
    <w:p>
      <w:pPr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Ins</w:t>
      </w:r>
      <w:r>
        <w:rPr>
          <w:rFonts w:hint="default"/>
          <w:b w:val="0"/>
          <w:bCs w:val="0"/>
          <w:lang w:eastAsia="zh-Hans"/>
        </w:rPr>
        <w:t>truction: Please input ‘phone’ or ‘email’</w:t>
      </w:r>
    </w:p>
    <w:p>
      <w:pPr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User-Key --- ‘phone’, ‘email’</w:t>
      </w:r>
    </w:p>
    <w:p>
      <w:pPr>
        <w:rPr>
          <w:rFonts w:hint="eastAsia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Bot-Ans --- ‘Great! Now please let me know your Apple ID and [phone / email]. I will inform you as soon as possible. It's my pleasure to help you.’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Task1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</w:rP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/>
        <w:jc w:val="both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sz w:val="22"/>
          <w:szCs w:val="22"/>
          <w:lang w:val="en-US" w:eastAsia="zh-Hans"/>
        </w:rPr>
        <w:t>Ins</w:t>
      </w:r>
      <w:r>
        <w:rPr>
          <w:rFonts w:hint="default"/>
          <w:b/>
          <w:bCs/>
          <w:sz w:val="22"/>
          <w:szCs w:val="22"/>
          <w:lang w:eastAsia="zh-Hans"/>
        </w:rPr>
        <w:t>truction</w:t>
      </w:r>
      <w:r>
        <w:rPr>
          <w:rFonts w:hint="default"/>
          <w:b/>
          <w:bCs/>
          <w:lang w:eastAsia="zh-Hans"/>
        </w:rPr>
        <w:t xml:space="preserve">: </w:t>
      </w:r>
      <w:r>
        <w:rPr>
          <w:rFonts w:ascii="Calibri" w:hAnsi="Calibri" w:cs="Calibri"/>
          <w:b/>
          <w:bCs/>
          <w:i w:val="0"/>
          <w:color w:val="000000"/>
          <w:spacing w:val="0"/>
          <w:sz w:val="21"/>
          <w:szCs w:val="21"/>
          <w:vertAlign w:val="baseline"/>
        </w:rPr>
        <w:t>From 1 to 10, please indicate how much you are willing to give your Apple ID and [phone / email]</w:t>
      </w:r>
    </w:p>
    <w:p>
      <w:pPr>
        <w:rPr>
          <w:rFonts w:hint="default"/>
        </w:rPr>
      </w:pPr>
      <w:r>
        <w:rPr>
          <w:rFonts w:hint="default"/>
          <w:b/>
          <w:bCs/>
          <w:lang w:eastAsia="zh-Hans"/>
        </w:rPr>
        <w:t>Chose: 1-10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Bot</w:t>
      </w:r>
      <w:r>
        <w:rPr>
          <w:rFonts w:hint="default"/>
          <w:b/>
          <w:bCs/>
        </w:rPr>
        <w:t>-like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Task0:</w:t>
      </w:r>
    </w:p>
    <w:p>
      <w:pPr>
        <w:rPr>
          <w:rFonts w:hint="default"/>
        </w:rPr>
      </w:pPr>
      <w:r>
        <w:rPr>
          <w:rFonts w:hint="default"/>
        </w:rPr>
        <w:t>Instruction: None</w:t>
      </w:r>
    </w:p>
    <w:p>
      <w:pPr>
        <w:rPr>
          <w:b w:val="0"/>
          <w:bCs w:val="0"/>
          <w:color w:val="auto"/>
        </w:rPr>
      </w:pPr>
      <w:r>
        <w:rPr>
          <w:rFonts w:hint="default"/>
        </w:rPr>
        <w:t>Bot --- Hi</w:t>
      </w:r>
      <w:r>
        <w:rPr>
          <w:rFonts w:hint="default"/>
        </w:rPr>
        <w:t>, I’m bot [name]</w:t>
      </w:r>
      <w:r>
        <w:rPr>
          <w:rFonts w:hint="default"/>
        </w:rPr>
        <w:t xml:space="preserve"> </w:t>
      </w:r>
      <w:r>
        <w:rPr>
          <w:rFonts w:hint="default"/>
        </w:rPr>
        <w:t xml:space="preserve">from </w:t>
      </w:r>
      <w:r>
        <w:rPr>
          <w:rFonts w:hint="default"/>
        </w:rPr>
        <w:t xml:space="preserve">Apple Support. </w:t>
      </w:r>
      <w:r>
        <w:rPr>
          <w:rFonts w:hint="default"/>
        </w:rPr>
        <w:t>It’s my pleasure to serve you.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Task1: </w:t>
      </w:r>
    </w:p>
    <w:p>
      <w:pPr>
        <w:rPr>
          <w:rFonts w:hint="default"/>
        </w:rPr>
      </w:pPr>
      <w:r>
        <w:rPr>
          <w:rFonts w:hint="default"/>
        </w:rPr>
        <w:t xml:space="preserve">Instruction: Please say hi to the </w:t>
      </w:r>
      <w:r>
        <w:rPr>
          <w:rFonts w:hint="default"/>
        </w:rPr>
        <w:t>bot</w:t>
      </w:r>
      <w:r>
        <w:rPr>
          <w:rFonts w:hint="default"/>
        </w:rPr>
        <w:t xml:space="preserve"> </w:t>
      </w:r>
      <w:r>
        <w:rPr>
          <w:rFonts w:hint="default"/>
        </w:rPr>
        <w:t xml:space="preserve">in </w:t>
      </w:r>
      <w:r>
        <w:rPr>
          <w:rFonts w:hint="default"/>
        </w:rPr>
        <w:t>response.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User-Key --- ‘Hi’, ‘How are you’, </w:t>
      </w:r>
      <w:r>
        <w:rPr>
          <w:rFonts w:hint="default"/>
          <w:i/>
          <w:iCs/>
        </w:rPr>
        <w:t>‘</w:t>
      </w:r>
      <w:r>
        <w:rPr>
          <w:rFonts w:hint="default"/>
        </w:rPr>
        <w:t>what do you do’ ...</w:t>
      </w:r>
    </w:p>
    <w:p>
      <w:pPr>
        <w:rPr>
          <w:rFonts w:hint="default"/>
        </w:rPr>
      </w:pPr>
      <w:r>
        <w:rPr>
          <w:rFonts w:hint="default"/>
        </w:rPr>
        <w:t>Bot-Ans --- ‘Hi, [name]</w:t>
      </w:r>
      <w:r>
        <w:rPr>
          <w:rFonts w:hint="default"/>
        </w:rPr>
        <w:t xml:space="preserve">. </w:t>
      </w:r>
      <w:r>
        <w:rPr>
          <w:rFonts w:hint="default"/>
        </w:rPr>
        <w:t>How can I help you?’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Task2:</w:t>
      </w:r>
    </w:p>
    <w:p>
      <w:pPr>
        <w:rPr>
          <w:rFonts w:hint="default"/>
        </w:rPr>
      </w:pPr>
      <w:r>
        <w:rPr>
          <w:rFonts w:hint="default"/>
        </w:rPr>
        <w:t xml:space="preserve">Instruction: Please tell the </w:t>
      </w:r>
      <w:r>
        <w:rPr>
          <w:rFonts w:hint="default"/>
        </w:rPr>
        <w:t>bot</w:t>
      </w:r>
      <w:r>
        <w:rPr>
          <w:rFonts w:hint="default"/>
        </w:rPr>
        <w:t xml:space="preserve"> that you received an email </w:t>
      </w:r>
      <w:r>
        <w:rPr>
          <w:rFonts w:hint="default"/>
        </w:rPr>
        <w:t xml:space="preserve">that </w:t>
      </w:r>
      <w:r>
        <w:rPr>
          <w:rFonts w:hint="default"/>
        </w:rPr>
        <w:t>said your iCloud account has been disabled for security reasons and ask for help.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User-Key --- ‘email’, ‘iCloud account’, ‘security reasons’, ‘help’, ‘what to do’, ‘how to’</w:t>
      </w:r>
    </w:p>
    <w:p>
      <w:pPr>
        <w:rPr>
          <w:rFonts w:hint="default"/>
        </w:rPr>
      </w:pPr>
      <w:r>
        <w:rPr>
          <w:rFonts w:hint="default"/>
        </w:rPr>
        <w:t>Bot-Ans</w:t>
      </w:r>
      <w:r>
        <w:rPr>
          <w:rFonts w:hint="default"/>
        </w:rPr>
        <w:t xml:space="preserve"> --- ‘Sorry about that. Are there any specific reasons provided in the email you received?’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Task3:</w:t>
      </w:r>
    </w:p>
    <w:p>
      <w:pPr>
        <w:rPr>
          <w:rFonts w:hint="default"/>
        </w:rPr>
      </w:pPr>
      <w:r>
        <w:rPr>
          <w:rFonts w:hint="default"/>
        </w:rPr>
        <w:t xml:space="preserve">Instruction: Please tell the </w:t>
      </w:r>
      <w:r>
        <w:rPr>
          <w:rFonts w:hint="default"/>
        </w:rPr>
        <w:t>bot</w:t>
      </w:r>
      <w:r>
        <w:rPr>
          <w:rFonts w:hint="default"/>
        </w:rPr>
        <w:t xml:space="preserve"> you didn’t see any specific reasons.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User-Key --- ‘didn’t see’, ‘no’, ‘specific reasons’, ‘don’t know’</w:t>
      </w:r>
    </w:p>
    <w:p>
      <w:pPr>
        <w:rPr>
          <w:rFonts w:hint="default"/>
        </w:rPr>
      </w:pPr>
      <w:r>
        <w:rPr>
          <w:rFonts w:hint="default"/>
        </w:rPr>
        <w:t>Bot-Ans</w:t>
      </w:r>
      <w:r>
        <w:rPr>
          <w:rFonts w:hint="default"/>
        </w:rPr>
        <w:t xml:space="preserve"> --- ‘According to my data, 40% of this happens when you use someone else's devices to log in and 20% of this happens when you </w:t>
      </w:r>
      <w:r>
        <w:rPr>
          <w:rFonts w:hint="default"/>
        </w:rPr>
        <w:t>violate the Terms of Use</w:t>
      </w:r>
      <w:r>
        <w:rPr>
          <w:rFonts w:hint="default"/>
        </w:rPr>
        <w:t>. You can recall whether those above happened or not. More information will help me better find out the reason.’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Task4:</w:t>
      </w:r>
    </w:p>
    <w:p>
      <w:pPr>
        <w:rPr>
          <w:rFonts w:hint="default"/>
        </w:rPr>
      </w:pPr>
      <w:r>
        <w:rPr>
          <w:rFonts w:hint="default"/>
        </w:rPr>
        <w:t xml:space="preserve">Instruction: You have the impression that you've logged into your Apple account on someone else's device, but you can't remember exactly when. Please tell this to the </w:t>
      </w:r>
      <w:r>
        <w:rPr>
          <w:rFonts w:hint="default"/>
        </w:rPr>
        <w:t>bot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User-Key --- ‘log in’, ‘other one’, ‘account’, ‘device’, ‘Apple account’ </w:t>
      </w:r>
    </w:p>
    <w:p>
      <w:pPr>
        <w:rPr>
          <w:rFonts w:hint="default"/>
        </w:rPr>
      </w:pPr>
      <w:r>
        <w:rPr>
          <w:rFonts w:hint="default"/>
        </w:rPr>
        <w:t>Bot-Ans</w:t>
      </w:r>
      <w:r>
        <w:rPr>
          <w:rFonts w:hint="default"/>
        </w:rPr>
        <w:t xml:space="preserve"> --- ‘Since you have logged into your Apple account with others’ device, it’s the most likely reason your account has been disabled. Can you provide me more information in your email?’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Task5: </w:t>
      </w:r>
    </w:p>
    <w:p>
      <w:pPr>
        <w:rPr>
          <w:rFonts w:hint="default"/>
        </w:rPr>
      </w:pPr>
      <w:r>
        <w:rPr>
          <w:rFonts w:hint="default"/>
        </w:rPr>
        <w:t xml:space="preserve">Instruction: </w:t>
      </w:r>
      <w:r>
        <w:rPr>
          <w:rFonts w:hint="default"/>
        </w:rPr>
        <w:t xml:space="preserve">Please tell the </w:t>
      </w:r>
      <w:r>
        <w:rPr>
          <w:rFonts w:hint="default"/>
        </w:rPr>
        <w:t>bot</w:t>
      </w:r>
      <w:r>
        <w:rPr>
          <w:rFonts w:hint="default"/>
        </w:rPr>
        <w:t xml:space="preserve"> you didn’t find other hints</w:t>
      </w:r>
      <w:r>
        <w:rPr>
          <w:rFonts w:hint="default"/>
        </w:rPr>
        <w:t xml:space="preserve"> in the email.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User-key --- </w:t>
      </w:r>
      <w:r>
        <w:rPr>
          <w:rFonts w:hint="default"/>
        </w:rPr>
        <w:t>‘didn’t’, ‘not find’, ‘no’, ‘hints’</w:t>
      </w:r>
    </w:p>
    <w:p>
      <w:pPr>
        <w:rPr>
          <w:rFonts w:hint="default"/>
        </w:rPr>
      </w:pPr>
      <w:r>
        <w:rPr>
          <w:rFonts w:hint="default"/>
        </w:rPr>
        <w:t>Bot-Ans --- ‘Based on the information you have provided, it is difficult to make a judgment. D</w:t>
      </w:r>
      <w:r>
        <w:rPr>
          <w:rFonts w:hint="default"/>
        </w:rPr>
        <w:t>id you try to log in to your account</w:t>
      </w:r>
      <w:r>
        <w:rPr>
          <w:rFonts w:hint="default"/>
        </w:rPr>
        <w:t>? If you do, please provide me with more detailed information.’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</w:t>
      </w:r>
      <w:r>
        <w:rPr>
          <w:rFonts w:hint="default"/>
          <w:b/>
          <w:bCs/>
        </w:rPr>
        <w:t>6</w:t>
      </w:r>
      <w:r>
        <w:rPr>
          <w:rFonts w:hint="default"/>
          <w:b/>
          <w:bCs/>
        </w:rPr>
        <w:t xml:space="preserve">: </w:t>
      </w:r>
    </w:p>
    <w:p>
      <w:pPr>
        <w:rPr>
          <w:rFonts w:hint="default"/>
        </w:rPr>
      </w:pPr>
      <w:r>
        <w:rPr>
          <w:rFonts w:hint="default"/>
        </w:rPr>
        <w:t xml:space="preserve">Instruction: Please tell the </w:t>
      </w:r>
      <w:r>
        <w:rPr>
          <w:rFonts w:hint="default"/>
        </w:rPr>
        <w:t>bot</w:t>
      </w:r>
      <w:r>
        <w:rPr>
          <w:rFonts w:hint="default"/>
        </w:rPr>
        <w:t xml:space="preserve"> you didn’t try to log in.</w:t>
      </w:r>
    </w:p>
    <w:p>
      <w:pPr>
        <w:rPr>
          <w:rFonts w:hint="default"/>
        </w:rPr>
      </w:pPr>
      <w:r>
        <w:rPr>
          <w:rFonts w:hint="default"/>
        </w:rPr>
        <w:t>User-Key --- ‘didn’t’, ‘not’, ‘try’, ‘log in’</w:t>
      </w:r>
    </w:p>
    <w:p>
      <w:pPr>
        <w:rPr>
          <w:rFonts w:hint="default"/>
        </w:rPr>
      </w:pPr>
      <w:r>
        <w:rPr>
          <w:rFonts w:hint="default"/>
        </w:rPr>
        <w:t>Bot-Ans --- ‘</w:t>
      </w:r>
      <w:r>
        <w:rPr>
          <w:rFonts w:hint="default"/>
        </w:rPr>
        <w:t>T</w:t>
      </w:r>
      <w:r>
        <w:rPr>
          <w:rFonts w:hint="default"/>
        </w:rPr>
        <w:t>he information</w:t>
      </w:r>
      <w:r>
        <w:rPr>
          <w:rFonts w:hint="default"/>
        </w:rPr>
        <w:t xml:space="preserve"> </w:t>
      </w:r>
      <w:r>
        <w:rPr>
          <w:rFonts w:hint="default"/>
        </w:rPr>
        <w:t>learned so far</w:t>
      </w:r>
      <w:r>
        <w:rPr>
          <w:rFonts w:hint="default"/>
        </w:rPr>
        <w:t xml:space="preserve"> is being integrated.</w:t>
      </w:r>
      <w:r>
        <w:rPr>
          <w:rFonts w:hint="default"/>
        </w:rPr>
        <w:t xml:space="preserve"> </w:t>
      </w:r>
      <w:r>
        <w:rPr>
          <w:rFonts w:hint="default"/>
        </w:rPr>
        <w:t xml:space="preserve">Before the final result, a few more questions will be asked. </w:t>
      </w:r>
      <w:r>
        <w:rPr>
          <w:rFonts w:hint="default"/>
        </w:rPr>
        <w:t>Is this the first time you've received an email like this</w:t>
      </w:r>
      <w:r>
        <w:rPr>
          <w:rFonts w:hint="default"/>
        </w:rPr>
        <w:t>?</w:t>
      </w:r>
      <w:r>
        <w:rPr>
          <w:rFonts w:hint="default"/>
        </w:rPr>
        <w:t>’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</w:t>
      </w:r>
      <w:r>
        <w:rPr>
          <w:rFonts w:hint="default"/>
          <w:b/>
          <w:bCs/>
        </w:rPr>
        <w:t>7</w:t>
      </w:r>
      <w:r>
        <w:rPr>
          <w:rFonts w:hint="default"/>
          <w:b/>
          <w:bCs/>
        </w:rPr>
        <w:t>:</w:t>
      </w:r>
    </w:p>
    <w:p>
      <w:pPr>
        <w:rPr>
          <w:rFonts w:hint="default"/>
        </w:rPr>
      </w:pPr>
      <w:r>
        <w:rPr>
          <w:rFonts w:hint="default"/>
        </w:rPr>
        <w:t xml:space="preserve">Instruction: Please tell the </w:t>
      </w:r>
      <w:r>
        <w:rPr>
          <w:rFonts w:hint="default"/>
        </w:rPr>
        <w:t>bot</w:t>
      </w:r>
      <w:r>
        <w:rPr>
          <w:rFonts w:hint="default"/>
        </w:rPr>
        <w:t xml:space="preserve"> it is truly the first time you received this email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User-Key --- ‘yes’, ‘truly’, ‘received’, ‘email’</w:t>
      </w:r>
    </w:p>
    <w:p>
      <w:pPr>
        <w:rPr>
          <w:rFonts w:hint="default"/>
        </w:rPr>
      </w:pPr>
      <w:r>
        <w:rPr>
          <w:rFonts w:hint="default"/>
        </w:rPr>
        <w:t>Bot-Ans --- ‘</w:t>
      </w:r>
      <w:r>
        <w:rPr>
          <w:rFonts w:hint="default"/>
        </w:rPr>
        <w:t>According to the system algorithm</w:t>
      </w:r>
      <w:r>
        <w:rPr>
          <w:rFonts w:hint="default"/>
        </w:rPr>
        <w:t>, the detection mechanism</w:t>
      </w:r>
      <w:r>
        <w:rPr>
          <w:rFonts w:hint="default"/>
        </w:rPr>
        <w:t xml:space="preserve"> </w:t>
      </w:r>
      <w:r>
        <w:rPr>
          <w:rFonts w:hint="default"/>
        </w:rPr>
        <w:t>becomes more relaxed as the number of error-detected abnormal operations increases.</w:t>
      </w:r>
      <w:r>
        <w:rPr>
          <w:rFonts w:hint="default"/>
        </w:rPr>
        <w:t xml:space="preserve"> And y</w:t>
      </w:r>
      <w:r>
        <w:rPr>
          <w:rFonts w:hint="default"/>
        </w:rPr>
        <w:t>our account may be falsely detected in the strict mode.’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</w:t>
      </w:r>
      <w:r>
        <w:rPr>
          <w:rFonts w:hint="default"/>
          <w:b/>
          <w:bCs/>
        </w:rPr>
        <w:t>8</w:t>
      </w:r>
      <w:r>
        <w:rPr>
          <w:rFonts w:hint="default"/>
          <w:b/>
          <w:bCs/>
        </w:rPr>
        <w:t>:</w:t>
      </w:r>
    </w:p>
    <w:p>
      <w:pPr>
        <w:rPr>
          <w:rFonts w:hint="default"/>
        </w:rPr>
      </w:pPr>
      <w:r>
        <w:rPr>
          <w:rFonts w:hint="default"/>
        </w:rPr>
        <w:t>Instruction: Say something about the detection system. Anything good or bad.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User-Key --- ‘.*’(Any word)</w:t>
      </w:r>
    </w:p>
    <w:p>
      <w:pPr>
        <w:rPr>
          <w:rFonts w:hint="default"/>
        </w:rPr>
      </w:pPr>
      <w:r>
        <w:rPr>
          <w:rFonts w:hint="default"/>
        </w:rPr>
        <w:t>Bot-Ans ---</w:t>
      </w:r>
      <w:r>
        <w:rPr>
          <w:rFonts w:hint="default"/>
        </w:rPr>
        <w:t xml:space="preserve"> This mechanism will keep your account safe. Although it can sometimes lead to errors of judgment, this strict model is worthy. Now I will search the database to find the relevant information.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</w:t>
      </w:r>
      <w:r>
        <w:rPr>
          <w:rFonts w:hint="default"/>
          <w:b/>
          <w:bCs/>
        </w:rPr>
        <w:t>9</w:t>
      </w:r>
      <w:r>
        <w:rPr>
          <w:rFonts w:hint="default"/>
          <w:b/>
          <w:bCs/>
        </w:rPr>
        <w:t>:</w:t>
      </w:r>
    </w:p>
    <w:p>
      <w:pPr>
        <w:rPr>
          <w:rFonts w:hint="default"/>
        </w:rPr>
      </w:pPr>
      <w:r>
        <w:rPr>
          <w:rFonts w:hint="default"/>
        </w:rPr>
        <w:t xml:space="preserve">Instruction: Please say yes letting the </w:t>
      </w:r>
      <w:r>
        <w:rPr>
          <w:rFonts w:hint="default"/>
        </w:rPr>
        <w:t>bot</w:t>
      </w:r>
      <w:r>
        <w:rPr>
          <w:rFonts w:hint="default"/>
        </w:rPr>
        <w:t xml:space="preserve"> help you solve this problem.</w:t>
      </w:r>
    </w:p>
    <w:p>
      <w:pPr>
        <w:rPr>
          <w:rFonts w:hint="default"/>
        </w:rPr>
      </w:pPr>
      <w:r>
        <w:rPr>
          <w:rFonts w:hint="default"/>
        </w:rPr>
        <w:t>User-Key --- ‘yes’, ‘sure’, ‘of course’</w:t>
      </w:r>
    </w:p>
    <w:p>
      <w:pPr>
        <w:rPr>
          <w:rFonts w:hint="default"/>
        </w:rPr>
      </w:pPr>
      <w:r>
        <w:rPr>
          <w:rFonts w:hint="default"/>
        </w:rPr>
        <w:t>Bot-Ans --- ‘</w:t>
      </w:r>
      <w:r>
        <w:rPr>
          <w:rFonts w:hint="default"/>
        </w:rPr>
        <w:t>This process will take a while</w:t>
      </w:r>
      <w:r>
        <w:rPr>
          <w:rFonts w:hint="default"/>
        </w:rPr>
        <w:t xml:space="preserve">. </w:t>
      </w:r>
      <w:r>
        <w:rPr>
          <w:rFonts w:hint="default"/>
        </w:rPr>
        <w:t>Contact information is required to inform you of the final result</w:t>
      </w:r>
      <w:r>
        <w:rPr>
          <w:rFonts w:hint="default"/>
        </w:rPr>
        <w:t xml:space="preserve">. </w:t>
      </w:r>
      <w:r>
        <w:rPr>
          <w:rFonts w:hint="default"/>
        </w:rPr>
        <w:t>Please choose to leave your email address or phone number.</w:t>
      </w:r>
      <w:r>
        <w:rPr>
          <w:rFonts w:hint="default"/>
        </w:rPr>
        <w:t>’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</w:t>
      </w:r>
      <w:r>
        <w:rPr>
          <w:rFonts w:hint="default"/>
          <w:b/>
          <w:bCs/>
        </w:rPr>
        <w:t>10</w:t>
      </w:r>
      <w:r>
        <w:rPr>
          <w:rFonts w:hint="default"/>
          <w:b/>
          <w:bCs/>
        </w:rPr>
        <w:t>:</w:t>
      </w:r>
    </w:p>
    <w:p>
      <w:pPr>
        <w:rPr>
          <w:rFonts w:hint="default"/>
          <w:b w:val="0"/>
          <w:bCs w:val="0"/>
          <w:lang w:eastAsia="zh-Hans"/>
        </w:rPr>
      </w:pPr>
      <w:r>
        <w:rPr>
          <w:rFonts w:hint="eastAsia"/>
          <w:b w:val="0"/>
          <w:bCs w:val="0"/>
          <w:lang w:val="en-US" w:eastAsia="zh-Hans"/>
        </w:rPr>
        <w:t>Ins</w:t>
      </w:r>
      <w:r>
        <w:rPr>
          <w:rFonts w:hint="default"/>
          <w:b w:val="0"/>
          <w:bCs w:val="0"/>
          <w:lang w:eastAsia="zh-Hans"/>
        </w:rPr>
        <w:t>truction: Please input ‘phone’ or ‘email’</w:t>
      </w:r>
    </w:p>
    <w:p>
      <w:pPr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User-Key --- ‘phone’, ‘email’</w:t>
      </w:r>
    </w:p>
    <w:p>
      <w:pPr>
        <w:rPr>
          <w:rFonts w:hint="eastAsia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Bot-Ans --- ‘Now please </w:t>
      </w:r>
      <w:r>
        <w:rPr>
          <w:rFonts w:hint="default"/>
          <w:b w:val="0"/>
          <w:bCs w:val="0"/>
          <w:lang w:eastAsia="zh-Hans"/>
        </w:rPr>
        <w:t>input</w:t>
      </w:r>
      <w:r>
        <w:rPr>
          <w:rFonts w:hint="default"/>
          <w:b w:val="0"/>
          <w:bCs w:val="0"/>
          <w:lang w:eastAsia="zh-Hans"/>
        </w:rPr>
        <w:t xml:space="preserve"> your Apple ID and [phone / email]. </w:t>
      </w:r>
      <w:r>
        <w:rPr>
          <w:rFonts w:hint="default"/>
          <w:b w:val="0"/>
          <w:bCs w:val="0"/>
          <w:lang w:eastAsia="zh-Hans"/>
        </w:rPr>
        <w:t>Bot [name] is honored to serve you.</w:t>
      </w:r>
      <w:r>
        <w:rPr>
          <w:rFonts w:hint="default"/>
          <w:b w:val="0"/>
          <w:bCs w:val="0"/>
          <w:lang w:eastAsia="zh-Hans"/>
        </w:rPr>
        <w:t>’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Task1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</w:rP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/>
        <w:jc w:val="both"/>
        <w:rPr>
          <w:b/>
          <w:bCs/>
        </w:rPr>
      </w:pPr>
      <w:r>
        <w:rPr>
          <w:rFonts w:hint="eastAsia"/>
          <w:b/>
          <w:bCs/>
          <w:sz w:val="22"/>
          <w:szCs w:val="22"/>
          <w:lang w:val="en-US" w:eastAsia="zh-Hans"/>
        </w:rPr>
        <w:t>Ins</w:t>
      </w:r>
      <w:r>
        <w:rPr>
          <w:rFonts w:hint="default"/>
          <w:b/>
          <w:bCs/>
          <w:sz w:val="22"/>
          <w:szCs w:val="22"/>
          <w:lang w:eastAsia="zh-Hans"/>
        </w:rPr>
        <w:t>truction</w:t>
      </w:r>
      <w:r>
        <w:rPr>
          <w:rFonts w:hint="default"/>
          <w:b/>
          <w:bCs/>
          <w:lang w:eastAsia="zh-Hans"/>
        </w:rPr>
        <w:t xml:space="preserve">: </w:t>
      </w:r>
      <w:r>
        <w:rPr>
          <w:rFonts w:ascii="Calibri" w:hAnsi="Calibri" w:cs="Calibri"/>
          <w:b/>
          <w:bCs/>
          <w:i w:val="0"/>
          <w:color w:val="000000"/>
          <w:spacing w:val="0"/>
          <w:sz w:val="21"/>
          <w:szCs w:val="21"/>
          <w:vertAlign w:val="baseline"/>
        </w:rPr>
        <w:t xml:space="preserve">From 1 to </w:t>
      </w:r>
      <w:r>
        <w:rPr>
          <w:rFonts w:ascii="Calibri" w:hAnsi="Calibri" w:cs="Calibri"/>
          <w:b/>
          <w:bCs/>
          <w:i w:val="0"/>
          <w:color w:val="000000"/>
          <w:spacing w:val="0"/>
          <w:sz w:val="21"/>
          <w:szCs w:val="21"/>
          <w:vertAlign w:val="baseline"/>
        </w:rPr>
        <w:t>10</w:t>
      </w:r>
      <w:r>
        <w:rPr>
          <w:rFonts w:ascii="Calibri" w:hAnsi="Calibri" w:cs="Calibri"/>
          <w:b/>
          <w:bCs/>
          <w:i w:val="0"/>
          <w:color w:val="000000"/>
          <w:spacing w:val="0"/>
          <w:sz w:val="21"/>
          <w:szCs w:val="21"/>
          <w:vertAlign w:val="baseline"/>
        </w:rPr>
        <w:t xml:space="preserve">, please indicate how much you are willing to </w:t>
      </w:r>
      <w:r>
        <w:rPr>
          <w:rFonts w:ascii="Calibri" w:hAnsi="Calibri" w:cs="Calibri"/>
          <w:b/>
          <w:bCs/>
          <w:i w:val="0"/>
          <w:color w:val="000000"/>
          <w:spacing w:val="0"/>
          <w:sz w:val="21"/>
          <w:szCs w:val="21"/>
          <w:vertAlign w:val="baseline"/>
        </w:rPr>
        <w:t>give your Apple ID and [phone / email]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eastAsia="zh-Hans"/>
        </w:rPr>
        <w:t xml:space="preserve">Chose: </w:t>
      </w:r>
      <w:r>
        <w:rPr>
          <w:rFonts w:hint="default"/>
          <w:b/>
          <w:bCs/>
          <w:lang w:eastAsia="zh-Hans"/>
        </w:rPr>
        <w:t>1-10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F Pro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M Sans Semi 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halet-LondonSixt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F5DEB"/>
    <w:rsid w:val="0935B6EF"/>
    <w:rsid w:val="0CFF97C5"/>
    <w:rsid w:val="0FDF2066"/>
    <w:rsid w:val="13EED367"/>
    <w:rsid w:val="17FABC63"/>
    <w:rsid w:val="1CFF1727"/>
    <w:rsid w:val="1D7AF06F"/>
    <w:rsid w:val="1DF7B9EF"/>
    <w:rsid w:val="1EBB950F"/>
    <w:rsid w:val="1F7E7DDC"/>
    <w:rsid w:val="1FB54D03"/>
    <w:rsid w:val="1FFFCA05"/>
    <w:rsid w:val="25494020"/>
    <w:rsid w:val="2D595A28"/>
    <w:rsid w:val="2EFFA253"/>
    <w:rsid w:val="2F6E9712"/>
    <w:rsid w:val="2F7F4837"/>
    <w:rsid w:val="2FEF52F4"/>
    <w:rsid w:val="2FF3679F"/>
    <w:rsid w:val="2FFE1F6C"/>
    <w:rsid w:val="33FE017E"/>
    <w:rsid w:val="367CD916"/>
    <w:rsid w:val="36F49B4E"/>
    <w:rsid w:val="37FBA17D"/>
    <w:rsid w:val="386DCDDF"/>
    <w:rsid w:val="39757061"/>
    <w:rsid w:val="3AD9A6DA"/>
    <w:rsid w:val="3B7BE95A"/>
    <w:rsid w:val="3BCD5323"/>
    <w:rsid w:val="3BD8159A"/>
    <w:rsid w:val="3BE72200"/>
    <w:rsid w:val="3D3F7CB8"/>
    <w:rsid w:val="3DCAF96C"/>
    <w:rsid w:val="3DDC1A46"/>
    <w:rsid w:val="3DF91045"/>
    <w:rsid w:val="3E7C524C"/>
    <w:rsid w:val="3E7E57C0"/>
    <w:rsid w:val="3EE93730"/>
    <w:rsid w:val="3F6DF423"/>
    <w:rsid w:val="3FD75186"/>
    <w:rsid w:val="3FDF5DEB"/>
    <w:rsid w:val="3FE6B580"/>
    <w:rsid w:val="3FFF7A44"/>
    <w:rsid w:val="447F752D"/>
    <w:rsid w:val="49B5F8E8"/>
    <w:rsid w:val="4CE52CDC"/>
    <w:rsid w:val="4F3F604F"/>
    <w:rsid w:val="4FDDDA5A"/>
    <w:rsid w:val="539A13B9"/>
    <w:rsid w:val="55FF80B1"/>
    <w:rsid w:val="56DF7CEB"/>
    <w:rsid w:val="56F54449"/>
    <w:rsid w:val="56FB0605"/>
    <w:rsid w:val="577FAE40"/>
    <w:rsid w:val="57FF9571"/>
    <w:rsid w:val="58B966A5"/>
    <w:rsid w:val="595705DA"/>
    <w:rsid w:val="59FBE8F9"/>
    <w:rsid w:val="5ADCC652"/>
    <w:rsid w:val="5B6737B9"/>
    <w:rsid w:val="5BEFE157"/>
    <w:rsid w:val="5CFAD9CD"/>
    <w:rsid w:val="5D745E16"/>
    <w:rsid w:val="5EB609A5"/>
    <w:rsid w:val="5EF74A81"/>
    <w:rsid w:val="5F77CB07"/>
    <w:rsid w:val="5F87DFDC"/>
    <w:rsid w:val="5FBEF8F3"/>
    <w:rsid w:val="5FCF7B52"/>
    <w:rsid w:val="5FE4B761"/>
    <w:rsid w:val="5FEBB362"/>
    <w:rsid w:val="62752BC4"/>
    <w:rsid w:val="65F6BCAE"/>
    <w:rsid w:val="677D1587"/>
    <w:rsid w:val="67DB990E"/>
    <w:rsid w:val="67FFD374"/>
    <w:rsid w:val="6A3DCFAD"/>
    <w:rsid w:val="6AFF35C5"/>
    <w:rsid w:val="6B1D0F25"/>
    <w:rsid w:val="6B76B086"/>
    <w:rsid w:val="6BAF328F"/>
    <w:rsid w:val="6BAFFAC4"/>
    <w:rsid w:val="6BDD13B1"/>
    <w:rsid w:val="6C6C3F3A"/>
    <w:rsid w:val="6DEF34A5"/>
    <w:rsid w:val="6DEF3CF6"/>
    <w:rsid w:val="6DF3E0FD"/>
    <w:rsid w:val="6DFB1E68"/>
    <w:rsid w:val="6DFD5EC1"/>
    <w:rsid w:val="6E7609C9"/>
    <w:rsid w:val="6EDBFBB6"/>
    <w:rsid w:val="6EF3DD7C"/>
    <w:rsid w:val="6EF60504"/>
    <w:rsid w:val="6F3D091C"/>
    <w:rsid w:val="6F57FADE"/>
    <w:rsid w:val="6F7E2F05"/>
    <w:rsid w:val="6FF56F7F"/>
    <w:rsid w:val="6FF71486"/>
    <w:rsid w:val="6FFB716F"/>
    <w:rsid w:val="6FFF9208"/>
    <w:rsid w:val="6FFFAB3D"/>
    <w:rsid w:val="6FFFC8F4"/>
    <w:rsid w:val="72777EF2"/>
    <w:rsid w:val="737B3892"/>
    <w:rsid w:val="73FB82A2"/>
    <w:rsid w:val="73FD61E9"/>
    <w:rsid w:val="7472AA82"/>
    <w:rsid w:val="74F7472E"/>
    <w:rsid w:val="75EF4E3B"/>
    <w:rsid w:val="75FDD141"/>
    <w:rsid w:val="75FF9465"/>
    <w:rsid w:val="75FFBBC0"/>
    <w:rsid w:val="75FFF400"/>
    <w:rsid w:val="767F50F2"/>
    <w:rsid w:val="7775A878"/>
    <w:rsid w:val="777F827B"/>
    <w:rsid w:val="77B3B4AD"/>
    <w:rsid w:val="77B5D35B"/>
    <w:rsid w:val="77E796D7"/>
    <w:rsid w:val="77EC9493"/>
    <w:rsid w:val="77EDED93"/>
    <w:rsid w:val="77EF7F15"/>
    <w:rsid w:val="7971101F"/>
    <w:rsid w:val="79C7AFE7"/>
    <w:rsid w:val="79F69846"/>
    <w:rsid w:val="7A96A24D"/>
    <w:rsid w:val="7A9AB7AE"/>
    <w:rsid w:val="7B6FC6CF"/>
    <w:rsid w:val="7B83FD0B"/>
    <w:rsid w:val="7B9F721A"/>
    <w:rsid w:val="7BA7BD2B"/>
    <w:rsid w:val="7BAF4731"/>
    <w:rsid w:val="7BBBCD5C"/>
    <w:rsid w:val="7BDF2A71"/>
    <w:rsid w:val="7BEF8DA5"/>
    <w:rsid w:val="7BF33724"/>
    <w:rsid w:val="7BF3E533"/>
    <w:rsid w:val="7BF738D6"/>
    <w:rsid w:val="7BF84DD7"/>
    <w:rsid w:val="7BFEEE00"/>
    <w:rsid w:val="7BFF9265"/>
    <w:rsid w:val="7BFFA156"/>
    <w:rsid w:val="7CCF637E"/>
    <w:rsid w:val="7D2AB83A"/>
    <w:rsid w:val="7D77E6ED"/>
    <w:rsid w:val="7D9E8645"/>
    <w:rsid w:val="7DC1E405"/>
    <w:rsid w:val="7DDF2F34"/>
    <w:rsid w:val="7DDF5AE0"/>
    <w:rsid w:val="7DE7E399"/>
    <w:rsid w:val="7DEF633C"/>
    <w:rsid w:val="7DF9E3A4"/>
    <w:rsid w:val="7EBD9677"/>
    <w:rsid w:val="7EF25998"/>
    <w:rsid w:val="7EF5E9BC"/>
    <w:rsid w:val="7F3B54CC"/>
    <w:rsid w:val="7F5831D7"/>
    <w:rsid w:val="7F5DDEC0"/>
    <w:rsid w:val="7F5F45EA"/>
    <w:rsid w:val="7F5FA766"/>
    <w:rsid w:val="7F7DCEB6"/>
    <w:rsid w:val="7F8D835C"/>
    <w:rsid w:val="7F95CFDC"/>
    <w:rsid w:val="7F9DB01C"/>
    <w:rsid w:val="7FA776B4"/>
    <w:rsid w:val="7FAFB091"/>
    <w:rsid w:val="7FBFF2A9"/>
    <w:rsid w:val="7FCF945F"/>
    <w:rsid w:val="7FDBE17A"/>
    <w:rsid w:val="7FDE1F69"/>
    <w:rsid w:val="7FDFFB09"/>
    <w:rsid w:val="7FE7331C"/>
    <w:rsid w:val="7FEE3C16"/>
    <w:rsid w:val="7FEEB474"/>
    <w:rsid w:val="7FEEC90B"/>
    <w:rsid w:val="7FEF805D"/>
    <w:rsid w:val="7FEFF12E"/>
    <w:rsid w:val="7FF7E65A"/>
    <w:rsid w:val="7FFD4723"/>
    <w:rsid w:val="7FFDFB73"/>
    <w:rsid w:val="7FFEA8E9"/>
    <w:rsid w:val="7FFF21A6"/>
    <w:rsid w:val="7FFF8A27"/>
    <w:rsid w:val="7FFF9379"/>
    <w:rsid w:val="7FFFF935"/>
    <w:rsid w:val="8DEEB9AB"/>
    <w:rsid w:val="8E9F6E2A"/>
    <w:rsid w:val="91EE1813"/>
    <w:rsid w:val="94BF6A63"/>
    <w:rsid w:val="986DC07E"/>
    <w:rsid w:val="9B7FDAE7"/>
    <w:rsid w:val="9BF7C0D0"/>
    <w:rsid w:val="9DFF7B99"/>
    <w:rsid w:val="9F92EACE"/>
    <w:rsid w:val="9FDFF43C"/>
    <w:rsid w:val="9FF59041"/>
    <w:rsid w:val="9FF76DE0"/>
    <w:rsid w:val="A56F92B8"/>
    <w:rsid w:val="A59337F0"/>
    <w:rsid w:val="A7BDBCC3"/>
    <w:rsid w:val="ABAF7B38"/>
    <w:rsid w:val="ACED835E"/>
    <w:rsid w:val="ADAD8EE6"/>
    <w:rsid w:val="AEDF884D"/>
    <w:rsid w:val="AEEF7F35"/>
    <w:rsid w:val="AFF12645"/>
    <w:rsid w:val="AFFF7A61"/>
    <w:rsid w:val="B5B4CACE"/>
    <w:rsid w:val="B5DF098F"/>
    <w:rsid w:val="B5FAEB57"/>
    <w:rsid w:val="B6BEF056"/>
    <w:rsid w:val="B6FF4EC6"/>
    <w:rsid w:val="B75C517C"/>
    <w:rsid w:val="B87728DC"/>
    <w:rsid w:val="B8FF4577"/>
    <w:rsid w:val="BA9FC4E9"/>
    <w:rsid w:val="BABF6071"/>
    <w:rsid w:val="BBB78D1E"/>
    <w:rsid w:val="BBFCAE75"/>
    <w:rsid w:val="BD6FAFA5"/>
    <w:rsid w:val="BDA5F8DE"/>
    <w:rsid w:val="BDF9180C"/>
    <w:rsid w:val="BEBE6075"/>
    <w:rsid w:val="BEBF486C"/>
    <w:rsid w:val="BEF789F3"/>
    <w:rsid w:val="BF2FFEB3"/>
    <w:rsid w:val="BF5EDE68"/>
    <w:rsid w:val="BFE34FD3"/>
    <w:rsid w:val="BFEB3944"/>
    <w:rsid w:val="BFEB6A30"/>
    <w:rsid w:val="BFEF9194"/>
    <w:rsid w:val="BFF74FFA"/>
    <w:rsid w:val="BFFEC06A"/>
    <w:rsid w:val="BFFF4EF9"/>
    <w:rsid w:val="C27942BA"/>
    <w:rsid w:val="C6EFA54E"/>
    <w:rsid w:val="C7FF0D3F"/>
    <w:rsid w:val="C9C9A32F"/>
    <w:rsid w:val="CAEED2C6"/>
    <w:rsid w:val="CDFE888F"/>
    <w:rsid w:val="CEFF0C94"/>
    <w:rsid w:val="CEFF95DC"/>
    <w:rsid w:val="CFACE3F4"/>
    <w:rsid w:val="CFB2D7A2"/>
    <w:rsid w:val="CFC23A55"/>
    <w:rsid w:val="CFCF2956"/>
    <w:rsid w:val="D3FB6C11"/>
    <w:rsid w:val="D571DB22"/>
    <w:rsid w:val="D5EF7D43"/>
    <w:rsid w:val="D5FEFC7A"/>
    <w:rsid w:val="D6ECC86D"/>
    <w:rsid w:val="D7557A95"/>
    <w:rsid w:val="D77239C9"/>
    <w:rsid w:val="D873F46A"/>
    <w:rsid w:val="D8BF549F"/>
    <w:rsid w:val="DADFBE93"/>
    <w:rsid w:val="DBF7ACB9"/>
    <w:rsid w:val="DD3EDF61"/>
    <w:rsid w:val="DE7331CA"/>
    <w:rsid w:val="DEEEE3B2"/>
    <w:rsid w:val="DF799B6C"/>
    <w:rsid w:val="DF7ED47B"/>
    <w:rsid w:val="DFBF72E8"/>
    <w:rsid w:val="DFBFCA12"/>
    <w:rsid w:val="DFBFEC68"/>
    <w:rsid w:val="DFDFAAF5"/>
    <w:rsid w:val="DFF74B29"/>
    <w:rsid w:val="DFFD7770"/>
    <w:rsid w:val="DFFDA0C3"/>
    <w:rsid w:val="E34DE569"/>
    <w:rsid w:val="E3E7A2C3"/>
    <w:rsid w:val="E3E7F7C2"/>
    <w:rsid w:val="E3F7D9CC"/>
    <w:rsid w:val="E3FFB66D"/>
    <w:rsid w:val="E5FBFEAC"/>
    <w:rsid w:val="E6F349B8"/>
    <w:rsid w:val="E797F77F"/>
    <w:rsid w:val="E79F5BC5"/>
    <w:rsid w:val="E7E53E2F"/>
    <w:rsid w:val="E7F8DC6A"/>
    <w:rsid w:val="E7FEAD96"/>
    <w:rsid w:val="E9BF5EBC"/>
    <w:rsid w:val="E9F9E6DD"/>
    <w:rsid w:val="EABF5F9A"/>
    <w:rsid w:val="EAF76008"/>
    <w:rsid w:val="EB1FDC43"/>
    <w:rsid w:val="EB7E1A87"/>
    <w:rsid w:val="EBFE2600"/>
    <w:rsid w:val="EBFEA788"/>
    <w:rsid w:val="EBFF0CBA"/>
    <w:rsid w:val="ECB7CDB7"/>
    <w:rsid w:val="EDBF46BC"/>
    <w:rsid w:val="EDDFEB4E"/>
    <w:rsid w:val="EEAA28B9"/>
    <w:rsid w:val="EEB9DF3C"/>
    <w:rsid w:val="EEF7ECA9"/>
    <w:rsid w:val="EF3EC29C"/>
    <w:rsid w:val="EF6B8D55"/>
    <w:rsid w:val="EFB9F497"/>
    <w:rsid w:val="EFDF6E94"/>
    <w:rsid w:val="F0FFFCB5"/>
    <w:rsid w:val="F158346C"/>
    <w:rsid w:val="F1B76817"/>
    <w:rsid w:val="F1FC744A"/>
    <w:rsid w:val="F2FB8FD0"/>
    <w:rsid w:val="F373B429"/>
    <w:rsid w:val="F3AFB1E0"/>
    <w:rsid w:val="F3DF7A28"/>
    <w:rsid w:val="F3ED9201"/>
    <w:rsid w:val="F3FD7BE4"/>
    <w:rsid w:val="F4E7D9BF"/>
    <w:rsid w:val="F5C29AD6"/>
    <w:rsid w:val="F5DD6B2F"/>
    <w:rsid w:val="F5FF6BCB"/>
    <w:rsid w:val="F61F4F0F"/>
    <w:rsid w:val="F67D963A"/>
    <w:rsid w:val="F74A880C"/>
    <w:rsid w:val="F7C77219"/>
    <w:rsid w:val="F7EFDCC6"/>
    <w:rsid w:val="F7F399DD"/>
    <w:rsid w:val="F972A754"/>
    <w:rsid w:val="F9BF7DF3"/>
    <w:rsid w:val="F9FD367A"/>
    <w:rsid w:val="FAE64336"/>
    <w:rsid w:val="FAFBF2F5"/>
    <w:rsid w:val="FAFCCE96"/>
    <w:rsid w:val="FB7CC4AF"/>
    <w:rsid w:val="FB7F032A"/>
    <w:rsid w:val="FB9D97EB"/>
    <w:rsid w:val="FBBA0C88"/>
    <w:rsid w:val="FBC366A1"/>
    <w:rsid w:val="FBDF26C2"/>
    <w:rsid w:val="FBDF70A5"/>
    <w:rsid w:val="FBF7D637"/>
    <w:rsid w:val="FBFB21BC"/>
    <w:rsid w:val="FBFDAC7F"/>
    <w:rsid w:val="FCF403DA"/>
    <w:rsid w:val="FD7E3D18"/>
    <w:rsid w:val="FDABF464"/>
    <w:rsid w:val="FDBF9923"/>
    <w:rsid w:val="FDCBAAF0"/>
    <w:rsid w:val="FDFFDB59"/>
    <w:rsid w:val="FE47DE9F"/>
    <w:rsid w:val="FE6C7B5A"/>
    <w:rsid w:val="FE8E1297"/>
    <w:rsid w:val="FE9EB67D"/>
    <w:rsid w:val="FEF80377"/>
    <w:rsid w:val="FEFDB75F"/>
    <w:rsid w:val="FF600DE8"/>
    <w:rsid w:val="FF79DABA"/>
    <w:rsid w:val="FF7F692B"/>
    <w:rsid w:val="FF8B4FF2"/>
    <w:rsid w:val="FFA9BFDF"/>
    <w:rsid w:val="FFAF72F0"/>
    <w:rsid w:val="FFB7961F"/>
    <w:rsid w:val="FFBE7E97"/>
    <w:rsid w:val="FFBF6C01"/>
    <w:rsid w:val="FFD81DED"/>
    <w:rsid w:val="FFDF7E97"/>
    <w:rsid w:val="FFE7C7BB"/>
    <w:rsid w:val="FFEF3C9B"/>
    <w:rsid w:val="FFF1124E"/>
    <w:rsid w:val="FFF6B7FE"/>
    <w:rsid w:val="FFF70C33"/>
    <w:rsid w:val="FFF9BFB8"/>
    <w:rsid w:val="FFFB354B"/>
    <w:rsid w:val="FFFBAE81"/>
    <w:rsid w:val="FFFC8C69"/>
    <w:rsid w:val="FFFD4D5A"/>
    <w:rsid w:val="FFFD9101"/>
    <w:rsid w:val="FFFEC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2021-05-29T06:13:00Z</dcterms:created>
  <dc:creator>pureblack</dc:creator>
  <cp:lastModifiedBy>pureblack</cp:lastModifiedBy>
  <dcterms:modified xsi:type="dcterms:W3CDTF">2021-06-09T00:39:04Z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