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024DE" w14:textId="77777777" w:rsidR="00C90665" w:rsidRPr="00BC51D8" w:rsidRDefault="00C90665" w:rsidP="00C90665">
      <w:pPr>
        <w:pStyle w:val="NoSpacing"/>
        <w:rPr>
          <w:b/>
          <w:sz w:val="48"/>
          <w:szCs w:val="48"/>
          <w:u w:val="single"/>
        </w:rPr>
      </w:pPr>
      <w:r w:rsidRPr="00BC51D8">
        <w:rPr>
          <w:b/>
          <w:sz w:val="48"/>
          <w:szCs w:val="48"/>
          <w:u w:val="single"/>
        </w:rPr>
        <w:t xml:space="preserve">11.1. Diary </w:t>
      </w:r>
      <w:r>
        <w:rPr>
          <w:b/>
          <w:sz w:val="48"/>
          <w:szCs w:val="48"/>
          <w:u w:val="single"/>
        </w:rPr>
        <w:t>–</w:t>
      </w:r>
      <w:r w:rsidRPr="00BC51D8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Petros</w:t>
      </w:r>
      <w:proofErr w:type="spellEnd"/>
      <w:r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Mavridis</w:t>
      </w:r>
      <w:proofErr w:type="spellEnd"/>
    </w:p>
    <w:p w14:paraId="6AC34CDC" w14:textId="77777777" w:rsidR="00C90665" w:rsidRPr="00BC51D8" w:rsidRDefault="00C90665" w:rsidP="00C9066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6918"/>
      </w:tblGrid>
      <w:tr w:rsidR="00C90665" w:rsidRPr="00BC51D8" w14:paraId="5BAA914E" w14:textId="77777777" w:rsidTr="00C90665">
        <w:tc>
          <w:tcPr>
            <w:tcW w:w="1668" w:type="dxa"/>
          </w:tcPr>
          <w:p w14:paraId="616889A2" w14:textId="77777777" w:rsidR="00C90665" w:rsidRPr="00C90665" w:rsidRDefault="00C90665" w:rsidP="00C90665">
            <w:pPr>
              <w:pStyle w:val="NoSpacing"/>
              <w:rPr>
                <w:rFonts w:asciiTheme="majorHAnsi" w:hAnsiTheme="majorHAnsi"/>
                <w:szCs w:val="24"/>
              </w:rPr>
            </w:pPr>
            <w:r w:rsidRPr="00C90665">
              <w:rPr>
                <w:rFonts w:asciiTheme="majorHAnsi" w:hAnsiTheme="majorHAnsi"/>
                <w:szCs w:val="24"/>
              </w:rPr>
              <w:t>Date</w:t>
            </w:r>
          </w:p>
        </w:tc>
        <w:tc>
          <w:tcPr>
            <w:tcW w:w="7574" w:type="dxa"/>
          </w:tcPr>
          <w:p w14:paraId="0274F368" w14:textId="77777777" w:rsidR="00C90665" w:rsidRPr="00C90665" w:rsidRDefault="008B0DB1" w:rsidP="00C90665">
            <w:pPr>
              <w:pStyle w:val="NoSpacing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24/04/2015</w:t>
            </w:r>
          </w:p>
        </w:tc>
      </w:tr>
      <w:tr w:rsidR="00C90665" w:rsidRPr="00BC51D8" w14:paraId="113A7807" w14:textId="77777777" w:rsidTr="00C90665">
        <w:tc>
          <w:tcPr>
            <w:tcW w:w="1668" w:type="dxa"/>
          </w:tcPr>
          <w:p w14:paraId="399543D7" w14:textId="77777777" w:rsidR="00C90665" w:rsidRPr="00C90665" w:rsidRDefault="00C90665" w:rsidP="00C90665">
            <w:pPr>
              <w:pStyle w:val="NoSpacing"/>
              <w:rPr>
                <w:rFonts w:asciiTheme="majorHAnsi" w:hAnsiTheme="majorHAnsi"/>
                <w:szCs w:val="24"/>
              </w:rPr>
            </w:pPr>
            <w:r w:rsidRPr="00C90665">
              <w:rPr>
                <w:rFonts w:asciiTheme="majorHAnsi" w:hAnsiTheme="maj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2E586C2B" w14:textId="77777777" w:rsidR="00C90665" w:rsidRPr="00C90665" w:rsidRDefault="008B0DB1" w:rsidP="00C90665">
            <w:pPr>
              <w:pStyle w:val="NoSpacing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Created the beginning of the GUI for the assignment</w:t>
            </w:r>
          </w:p>
        </w:tc>
      </w:tr>
      <w:tr w:rsidR="00C90665" w:rsidRPr="00BC51D8" w14:paraId="6CFF8722" w14:textId="77777777" w:rsidTr="00C90665">
        <w:tc>
          <w:tcPr>
            <w:tcW w:w="1668" w:type="dxa"/>
          </w:tcPr>
          <w:p w14:paraId="0B1B662F" w14:textId="77777777" w:rsidR="00C90665" w:rsidRPr="00C90665" w:rsidRDefault="00C90665" w:rsidP="00C90665">
            <w:pPr>
              <w:pStyle w:val="NoSpacing"/>
              <w:rPr>
                <w:rFonts w:asciiTheme="majorHAnsi" w:hAnsiTheme="majorHAnsi"/>
                <w:szCs w:val="24"/>
              </w:rPr>
            </w:pPr>
            <w:r w:rsidRPr="00C90665">
              <w:rPr>
                <w:rFonts w:asciiTheme="majorHAnsi" w:hAnsiTheme="maj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352BD10C" w14:textId="77777777" w:rsidR="00C90665" w:rsidRPr="00C90665" w:rsidRDefault="008B0DB1" w:rsidP="00C90665">
            <w:pPr>
              <w:pStyle w:val="NoSpacing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4 hours.</w:t>
            </w:r>
          </w:p>
        </w:tc>
      </w:tr>
      <w:tr w:rsidR="00C90665" w:rsidRPr="00BC51D8" w14:paraId="463862D2" w14:textId="77777777" w:rsidTr="00C90665">
        <w:tc>
          <w:tcPr>
            <w:tcW w:w="1668" w:type="dxa"/>
          </w:tcPr>
          <w:p w14:paraId="21F01206" w14:textId="77777777" w:rsidR="00C90665" w:rsidRPr="00C90665" w:rsidRDefault="00C90665" w:rsidP="00C90665">
            <w:pPr>
              <w:pStyle w:val="NoSpacing"/>
              <w:rPr>
                <w:rFonts w:asciiTheme="majorHAnsi" w:hAnsiTheme="majorHAnsi"/>
                <w:szCs w:val="24"/>
              </w:rPr>
            </w:pPr>
            <w:r w:rsidRPr="00C90665">
              <w:rPr>
                <w:rFonts w:asciiTheme="majorHAnsi" w:hAnsiTheme="maj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11F02E99" w14:textId="77777777" w:rsidR="00C90665" w:rsidRPr="00C90665" w:rsidRDefault="008B0DB1" w:rsidP="00C90665">
            <w:pPr>
              <w:pStyle w:val="NoSpacing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4 hours</w:t>
            </w:r>
          </w:p>
        </w:tc>
      </w:tr>
      <w:tr w:rsidR="00C90665" w:rsidRPr="00BC51D8" w14:paraId="3474D6E1" w14:textId="77777777" w:rsidTr="00C90665">
        <w:tc>
          <w:tcPr>
            <w:tcW w:w="1668" w:type="dxa"/>
          </w:tcPr>
          <w:p w14:paraId="7C33F7D0" w14:textId="77777777" w:rsidR="00C90665" w:rsidRPr="00C90665" w:rsidRDefault="00C90665" w:rsidP="00C90665">
            <w:pPr>
              <w:pStyle w:val="NoSpacing"/>
              <w:rPr>
                <w:rFonts w:asciiTheme="majorHAnsi" w:hAnsiTheme="majorHAnsi"/>
                <w:szCs w:val="24"/>
              </w:rPr>
            </w:pPr>
            <w:r w:rsidRPr="00C90665">
              <w:rPr>
                <w:rFonts w:asciiTheme="majorHAnsi" w:hAnsiTheme="maj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70B6EB7C" w14:textId="77777777" w:rsidR="00C90665" w:rsidRPr="00C90665" w:rsidRDefault="008B0DB1" w:rsidP="00C90665">
            <w:pPr>
              <w:pStyle w:val="NoSpacing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No real problems with this as </w:t>
            </w:r>
            <w:proofErr w:type="spellStart"/>
            <w:r>
              <w:rPr>
                <w:rFonts w:asciiTheme="majorHAnsi" w:hAnsiTheme="majorHAnsi"/>
                <w:szCs w:val="24"/>
              </w:rPr>
              <w:t>Qt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creator is a drag and drop GUI builder</w:t>
            </w:r>
          </w:p>
        </w:tc>
      </w:tr>
      <w:tr w:rsidR="00C90665" w:rsidRPr="00BC51D8" w14:paraId="6D739B41" w14:textId="77777777" w:rsidTr="00C90665">
        <w:tc>
          <w:tcPr>
            <w:tcW w:w="1668" w:type="dxa"/>
          </w:tcPr>
          <w:p w14:paraId="01643FB2" w14:textId="77777777" w:rsidR="00C90665" w:rsidRPr="00C90665" w:rsidRDefault="00C90665" w:rsidP="00C90665">
            <w:pPr>
              <w:pStyle w:val="NoSpacing"/>
              <w:rPr>
                <w:rFonts w:asciiTheme="majorHAnsi" w:hAnsiTheme="majorHAnsi"/>
                <w:szCs w:val="24"/>
              </w:rPr>
            </w:pPr>
            <w:r w:rsidRPr="00C90665">
              <w:rPr>
                <w:rFonts w:asciiTheme="majorHAnsi" w:hAnsiTheme="maj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7DEC4DDA" w14:textId="0F6800F9" w:rsidR="00C90665" w:rsidRPr="00C90665" w:rsidRDefault="00A447F3" w:rsidP="00C90665">
            <w:pPr>
              <w:pStyle w:val="NoSpacing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None</w:t>
            </w:r>
          </w:p>
        </w:tc>
      </w:tr>
    </w:tbl>
    <w:p w14:paraId="07180A1F" w14:textId="77777777" w:rsidR="00C90665" w:rsidRPr="00BC51D8" w:rsidRDefault="00C90665" w:rsidP="00C90665">
      <w:pPr>
        <w:pStyle w:val="NoSpacing"/>
        <w:rPr>
          <w:szCs w:val="24"/>
        </w:rPr>
      </w:pPr>
    </w:p>
    <w:p w14:paraId="40490454" w14:textId="77777777" w:rsidR="00C90665" w:rsidRPr="00BC51D8" w:rsidRDefault="00C90665" w:rsidP="00C9066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6915"/>
      </w:tblGrid>
      <w:tr w:rsidR="00C90665" w:rsidRPr="00BC51D8" w14:paraId="476CE33F" w14:textId="77777777" w:rsidTr="00C90665">
        <w:tc>
          <w:tcPr>
            <w:tcW w:w="1668" w:type="dxa"/>
          </w:tcPr>
          <w:p w14:paraId="4C37E5C7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1776E647" w14:textId="77777777" w:rsidR="00C90665" w:rsidRPr="00BC51D8" w:rsidRDefault="00C76C81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25/04/2015</w:t>
            </w:r>
          </w:p>
        </w:tc>
      </w:tr>
      <w:tr w:rsidR="00C90665" w:rsidRPr="00BC51D8" w14:paraId="293E287A" w14:textId="77777777" w:rsidTr="00C90665">
        <w:tc>
          <w:tcPr>
            <w:tcW w:w="1668" w:type="dxa"/>
          </w:tcPr>
          <w:p w14:paraId="3756BD3B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15A65601" w14:textId="77777777" w:rsidR="00C90665" w:rsidRPr="00BC51D8" w:rsidRDefault="00C76C81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Continued with the GUI starting to look more like a program with buttons and input fields for username and password. Also added multiple forms for different users and what they can see.</w:t>
            </w:r>
          </w:p>
        </w:tc>
      </w:tr>
      <w:tr w:rsidR="00C90665" w:rsidRPr="00BC51D8" w14:paraId="3D6637D0" w14:textId="77777777" w:rsidTr="00C90665">
        <w:tc>
          <w:tcPr>
            <w:tcW w:w="1668" w:type="dxa"/>
          </w:tcPr>
          <w:p w14:paraId="50A38811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2CA7D369" w14:textId="77777777" w:rsidR="00C90665" w:rsidRPr="00BC51D8" w:rsidRDefault="00C76C81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C90665" w:rsidRPr="00BC51D8" w14:paraId="18F3AE89" w14:textId="77777777" w:rsidTr="00C90665">
        <w:tc>
          <w:tcPr>
            <w:tcW w:w="1668" w:type="dxa"/>
          </w:tcPr>
          <w:p w14:paraId="15780A25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3929F047" w14:textId="77777777" w:rsidR="00C90665" w:rsidRPr="00BC51D8" w:rsidRDefault="00C76C81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 hours</w:t>
            </w:r>
          </w:p>
        </w:tc>
        <w:bookmarkStart w:id="0" w:name="_GoBack"/>
        <w:bookmarkEnd w:id="0"/>
      </w:tr>
      <w:tr w:rsidR="00C90665" w:rsidRPr="00BC51D8" w14:paraId="0EAFF233" w14:textId="77777777" w:rsidTr="00C90665">
        <w:tc>
          <w:tcPr>
            <w:tcW w:w="1668" w:type="dxa"/>
          </w:tcPr>
          <w:p w14:paraId="577B6FF8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358371C2" w14:textId="77777777" w:rsidR="00C90665" w:rsidRPr="00BC51D8" w:rsidRDefault="00C76C81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The new forms were opening new windows instead of just changing state</w:t>
            </w:r>
          </w:p>
        </w:tc>
      </w:tr>
      <w:tr w:rsidR="00C90665" w:rsidRPr="00BC51D8" w14:paraId="2AD59EEC" w14:textId="77777777" w:rsidTr="00C90665">
        <w:tc>
          <w:tcPr>
            <w:tcW w:w="1668" w:type="dxa"/>
          </w:tcPr>
          <w:p w14:paraId="0EEB5663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755DCEDB" w14:textId="77777777" w:rsidR="00C90665" w:rsidRPr="00BC51D8" w:rsidRDefault="00C76C81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Changed the forms so that they hide and show as visible it stopped opening new windows and just kept it all in one window.</w:t>
            </w:r>
          </w:p>
        </w:tc>
      </w:tr>
    </w:tbl>
    <w:p w14:paraId="603E84D8" w14:textId="77777777" w:rsidR="00C90665" w:rsidRPr="00BC51D8" w:rsidRDefault="00C90665" w:rsidP="00C90665">
      <w:pPr>
        <w:pStyle w:val="NoSpacing"/>
        <w:rPr>
          <w:szCs w:val="24"/>
        </w:rPr>
      </w:pPr>
    </w:p>
    <w:p w14:paraId="597B4CC0" w14:textId="77777777" w:rsidR="00C90665" w:rsidRPr="00BC51D8" w:rsidRDefault="00C90665" w:rsidP="00C9066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6915"/>
      </w:tblGrid>
      <w:tr w:rsidR="00C90665" w:rsidRPr="00BC51D8" w14:paraId="1D6378F2" w14:textId="77777777" w:rsidTr="00C90665">
        <w:tc>
          <w:tcPr>
            <w:tcW w:w="1668" w:type="dxa"/>
          </w:tcPr>
          <w:p w14:paraId="6A3C4C5F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264AC48F" w14:textId="77777777" w:rsidR="00C90665" w:rsidRPr="00BC51D8" w:rsidRDefault="00C76C81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26/04/2015</w:t>
            </w:r>
          </w:p>
        </w:tc>
      </w:tr>
      <w:tr w:rsidR="00C90665" w:rsidRPr="00BC51D8" w14:paraId="23FE8ED8" w14:textId="77777777" w:rsidTr="00C90665">
        <w:tc>
          <w:tcPr>
            <w:tcW w:w="1668" w:type="dxa"/>
          </w:tcPr>
          <w:p w14:paraId="0C238AF9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4A9728A1" w14:textId="77777777" w:rsidR="00C90665" w:rsidRPr="00BC51D8" w:rsidRDefault="00C76C81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Started to add C++ code to the GUI</w:t>
            </w:r>
          </w:p>
        </w:tc>
      </w:tr>
      <w:tr w:rsidR="00C90665" w:rsidRPr="00BC51D8" w14:paraId="61FBB91A" w14:textId="77777777" w:rsidTr="00C90665">
        <w:tc>
          <w:tcPr>
            <w:tcW w:w="1668" w:type="dxa"/>
          </w:tcPr>
          <w:p w14:paraId="77BAAC96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4F7BF891" w14:textId="77777777" w:rsidR="00C90665" w:rsidRPr="00BC51D8" w:rsidRDefault="00C76C81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 hours</w:t>
            </w:r>
          </w:p>
        </w:tc>
      </w:tr>
      <w:tr w:rsidR="00C90665" w:rsidRPr="00BC51D8" w14:paraId="69BF5C3E" w14:textId="77777777" w:rsidTr="00C90665">
        <w:tc>
          <w:tcPr>
            <w:tcW w:w="1668" w:type="dxa"/>
          </w:tcPr>
          <w:p w14:paraId="10F8FFE7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3B7DF225" w14:textId="77777777" w:rsidR="00C90665" w:rsidRPr="00BC51D8" w:rsidRDefault="00C76C81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 hours</w:t>
            </w:r>
          </w:p>
        </w:tc>
      </w:tr>
      <w:tr w:rsidR="00C90665" w:rsidRPr="00BC51D8" w14:paraId="4FC43B3C" w14:textId="77777777" w:rsidTr="00C90665">
        <w:tc>
          <w:tcPr>
            <w:tcW w:w="1668" w:type="dxa"/>
          </w:tcPr>
          <w:p w14:paraId="6D429874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2EDF837E" w14:textId="77777777" w:rsidR="00C90665" w:rsidRPr="00BC51D8" w:rsidRDefault="00C76C81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Because I chose QML in </w:t>
            </w:r>
            <w:proofErr w:type="spellStart"/>
            <w:r>
              <w:rPr>
                <w:rFonts w:asciiTheme="minorHAnsi" w:hAnsiTheme="minorHAnsi"/>
                <w:szCs w:val="24"/>
              </w:rPr>
              <w:t>Qt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for GUI this presented some problems with calling C++ functions. </w:t>
            </w:r>
          </w:p>
        </w:tc>
      </w:tr>
      <w:tr w:rsidR="00C90665" w:rsidRPr="00BC51D8" w14:paraId="33F2C168" w14:textId="77777777" w:rsidTr="00C90665">
        <w:tc>
          <w:tcPr>
            <w:tcW w:w="1668" w:type="dxa"/>
          </w:tcPr>
          <w:p w14:paraId="36214B0F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36494542" w14:textId="77777777" w:rsidR="00C90665" w:rsidRPr="00BC51D8" w:rsidRDefault="00C76C81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After some research on the web I found that some C++ code needed to be </w:t>
            </w:r>
            <w:proofErr w:type="spellStart"/>
            <w:r>
              <w:rPr>
                <w:rFonts w:asciiTheme="minorHAnsi" w:hAnsiTheme="minorHAnsi"/>
                <w:szCs w:val="24"/>
              </w:rPr>
              <w:t>changd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such as strings converted to </w:t>
            </w:r>
            <w:proofErr w:type="spellStart"/>
            <w:r>
              <w:rPr>
                <w:rFonts w:asciiTheme="minorHAnsi" w:hAnsiTheme="minorHAnsi"/>
                <w:szCs w:val="24"/>
              </w:rPr>
              <w:t>QString</w:t>
            </w:r>
            <w:proofErr w:type="spellEnd"/>
            <w:r>
              <w:rPr>
                <w:rFonts w:asciiTheme="minorHAnsi" w:hAnsiTheme="minorHAnsi"/>
                <w:szCs w:val="24"/>
              </w:rPr>
              <w:t>. For interacting between the GUI and C++</w:t>
            </w:r>
          </w:p>
        </w:tc>
      </w:tr>
    </w:tbl>
    <w:p w14:paraId="02F270C0" w14:textId="77777777" w:rsidR="00C90665" w:rsidRPr="00BC51D8" w:rsidRDefault="00C90665" w:rsidP="00C90665">
      <w:pPr>
        <w:pStyle w:val="NoSpacing"/>
        <w:rPr>
          <w:szCs w:val="24"/>
        </w:rPr>
      </w:pPr>
    </w:p>
    <w:p w14:paraId="29DC318B" w14:textId="77777777" w:rsidR="00C90665" w:rsidRPr="00BC51D8" w:rsidRDefault="00C90665" w:rsidP="00C90665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6915"/>
      </w:tblGrid>
      <w:tr w:rsidR="00C90665" w:rsidRPr="00BC51D8" w14:paraId="4C06989D" w14:textId="77777777" w:rsidTr="00C90665">
        <w:tc>
          <w:tcPr>
            <w:tcW w:w="1668" w:type="dxa"/>
          </w:tcPr>
          <w:p w14:paraId="7F657963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72EEBE47" w14:textId="0422A1C1" w:rsidR="00C90665" w:rsidRPr="00BC51D8" w:rsidRDefault="00A447F3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29/04/2015</w:t>
            </w:r>
          </w:p>
        </w:tc>
      </w:tr>
      <w:tr w:rsidR="00C90665" w:rsidRPr="00BC51D8" w14:paraId="0968806F" w14:textId="77777777" w:rsidTr="00C90665">
        <w:tc>
          <w:tcPr>
            <w:tcW w:w="1668" w:type="dxa"/>
          </w:tcPr>
          <w:p w14:paraId="34198B63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53053253" w14:textId="14B8EC3D" w:rsidR="00C90665" w:rsidRPr="00BC51D8" w:rsidRDefault="00A447F3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Informed the group of possible problems with C++ and QML</w:t>
            </w:r>
          </w:p>
        </w:tc>
      </w:tr>
      <w:tr w:rsidR="00C90665" w:rsidRPr="00BC51D8" w14:paraId="45ABF138" w14:textId="77777777" w:rsidTr="00C90665">
        <w:tc>
          <w:tcPr>
            <w:tcW w:w="1668" w:type="dxa"/>
          </w:tcPr>
          <w:p w14:paraId="0913D37B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58A4CF27" w14:textId="11938D0F" w:rsidR="00C90665" w:rsidRPr="00BC51D8" w:rsidRDefault="00A447F3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C90665" w:rsidRPr="00BC51D8" w14:paraId="6FAF55B0" w14:textId="77777777" w:rsidTr="00C90665">
        <w:tc>
          <w:tcPr>
            <w:tcW w:w="1668" w:type="dxa"/>
          </w:tcPr>
          <w:p w14:paraId="7051DA51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0F3141A0" w14:textId="18939CB8" w:rsidR="00C90665" w:rsidRPr="00BC51D8" w:rsidRDefault="00A447F3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C90665" w:rsidRPr="00BC51D8" w14:paraId="13F41E5D" w14:textId="77777777" w:rsidTr="00C90665">
        <w:tc>
          <w:tcPr>
            <w:tcW w:w="1668" w:type="dxa"/>
          </w:tcPr>
          <w:p w14:paraId="3477347A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5C2509C1" w14:textId="77777777" w:rsidR="00C90665" w:rsidRPr="00BC51D8" w:rsidRDefault="00C90665" w:rsidP="00C9066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None.</w:t>
            </w:r>
          </w:p>
        </w:tc>
      </w:tr>
      <w:tr w:rsidR="00C90665" w:rsidRPr="008A4375" w14:paraId="2FD136E2" w14:textId="77777777" w:rsidTr="00C90665">
        <w:tc>
          <w:tcPr>
            <w:tcW w:w="1668" w:type="dxa"/>
          </w:tcPr>
          <w:p w14:paraId="173D82D2" w14:textId="77777777" w:rsidR="00C90665" w:rsidRPr="008A4375" w:rsidRDefault="00C90665" w:rsidP="00C9066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2DD06C23" w14:textId="77777777" w:rsidR="00C90665" w:rsidRPr="008A4375" w:rsidRDefault="00C90665" w:rsidP="00C9066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None.</w:t>
            </w:r>
          </w:p>
        </w:tc>
      </w:tr>
    </w:tbl>
    <w:p w14:paraId="08335079" w14:textId="77777777" w:rsidR="009E6F3B" w:rsidRDefault="009E6F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6915"/>
      </w:tblGrid>
      <w:tr w:rsidR="00607752" w:rsidRPr="00BC51D8" w14:paraId="3650E236" w14:textId="77777777" w:rsidTr="00AA600A">
        <w:tc>
          <w:tcPr>
            <w:tcW w:w="1668" w:type="dxa"/>
          </w:tcPr>
          <w:p w14:paraId="1BAAD732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040E5EA0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29/04/2015</w:t>
            </w:r>
          </w:p>
        </w:tc>
      </w:tr>
      <w:tr w:rsidR="00607752" w:rsidRPr="00BC51D8" w14:paraId="2E20C526" w14:textId="77777777" w:rsidTr="00AA600A">
        <w:tc>
          <w:tcPr>
            <w:tcW w:w="1668" w:type="dxa"/>
          </w:tcPr>
          <w:p w14:paraId="58031366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090C0B79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Informed the group of possible problems with C++ and QML</w:t>
            </w:r>
          </w:p>
        </w:tc>
      </w:tr>
      <w:tr w:rsidR="00607752" w:rsidRPr="00BC51D8" w14:paraId="0D753068" w14:textId="77777777" w:rsidTr="00AA600A">
        <w:tc>
          <w:tcPr>
            <w:tcW w:w="1668" w:type="dxa"/>
          </w:tcPr>
          <w:p w14:paraId="3A381261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1425E955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607752" w:rsidRPr="00BC51D8" w14:paraId="16C3D794" w14:textId="77777777" w:rsidTr="00AA600A">
        <w:tc>
          <w:tcPr>
            <w:tcW w:w="1668" w:type="dxa"/>
          </w:tcPr>
          <w:p w14:paraId="63CEC70B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0EB6D2DB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607752" w:rsidRPr="00BC51D8" w14:paraId="4A2605F7" w14:textId="77777777" w:rsidTr="00AA600A">
        <w:tc>
          <w:tcPr>
            <w:tcW w:w="1668" w:type="dxa"/>
          </w:tcPr>
          <w:p w14:paraId="72320F32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057DE77B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None.</w:t>
            </w:r>
          </w:p>
        </w:tc>
      </w:tr>
      <w:tr w:rsidR="00607752" w:rsidRPr="008A4375" w14:paraId="0B6071F0" w14:textId="77777777" w:rsidTr="00AA600A">
        <w:tc>
          <w:tcPr>
            <w:tcW w:w="1668" w:type="dxa"/>
          </w:tcPr>
          <w:p w14:paraId="2FBFBBFC" w14:textId="77777777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699B718F" w14:textId="77777777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None.</w:t>
            </w:r>
          </w:p>
        </w:tc>
      </w:tr>
    </w:tbl>
    <w:p w14:paraId="45319EEE" w14:textId="77777777" w:rsidR="00607752" w:rsidRDefault="00607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6915"/>
      </w:tblGrid>
      <w:tr w:rsidR="00607752" w:rsidRPr="00BC51D8" w14:paraId="2CBE1027" w14:textId="77777777" w:rsidTr="00607752">
        <w:tc>
          <w:tcPr>
            <w:tcW w:w="1601" w:type="dxa"/>
          </w:tcPr>
          <w:p w14:paraId="28C528F2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6915" w:type="dxa"/>
          </w:tcPr>
          <w:p w14:paraId="2EC0926C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29/04/2015</w:t>
            </w:r>
          </w:p>
        </w:tc>
      </w:tr>
      <w:tr w:rsidR="00607752" w:rsidRPr="00BC51D8" w14:paraId="50D33B10" w14:textId="77777777" w:rsidTr="00607752">
        <w:tc>
          <w:tcPr>
            <w:tcW w:w="1601" w:type="dxa"/>
          </w:tcPr>
          <w:p w14:paraId="127E769F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915" w:type="dxa"/>
          </w:tcPr>
          <w:p w14:paraId="18996C0F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Informed the group of possible problems with C++ and QML</w:t>
            </w:r>
          </w:p>
        </w:tc>
      </w:tr>
      <w:tr w:rsidR="00607752" w:rsidRPr="00BC51D8" w14:paraId="46980F14" w14:textId="77777777" w:rsidTr="00607752">
        <w:tc>
          <w:tcPr>
            <w:tcW w:w="1601" w:type="dxa"/>
          </w:tcPr>
          <w:p w14:paraId="528DB6D1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915" w:type="dxa"/>
          </w:tcPr>
          <w:p w14:paraId="21AB603F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607752" w:rsidRPr="00BC51D8" w14:paraId="46D5C669" w14:textId="77777777" w:rsidTr="00607752">
        <w:tc>
          <w:tcPr>
            <w:tcW w:w="1601" w:type="dxa"/>
          </w:tcPr>
          <w:p w14:paraId="528742F6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915" w:type="dxa"/>
          </w:tcPr>
          <w:p w14:paraId="2A20C943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607752" w:rsidRPr="00BC51D8" w14:paraId="351F5B6A" w14:textId="77777777" w:rsidTr="00607752">
        <w:tc>
          <w:tcPr>
            <w:tcW w:w="1601" w:type="dxa"/>
          </w:tcPr>
          <w:p w14:paraId="12299765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915" w:type="dxa"/>
          </w:tcPr>
          <w:p w14:paraId="60A1AAB9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None.</w:t>
            </w:r>
          </w:p>
        </w:tc>
      </w:tr>
      <w:tr w:rsidR="00607752" w:rsidRPr="008A4375" w14:paraId="1B75E612" w14:textId="77777777" w:rsidTr="00607752">
        <w:tc>
          <w:tcPr>
            <w:tcW w:w="1601" w:type="dxa"/>
          </w:tcPr>
          <w:p w14:paraId="0F02D40B" w14:textId="77777777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6915" w:type="dxa"/>
          </w:tcPr>
          <w:p w14:paraId="7A8D5800" w14:textId="77777777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None.</w:t>
            </w:r>
          </w:p>
        </w:tc>
      </w:tr>
      <w:tr w:rsidR="00607752" w:rsidRPr="00BC51D8" w14:paraId="5C624D70" w14:textId="77777777" w:rsidTr="00607752">
        <w:tc>
          <w:tcPr>
            <w:tcW w:w="1601" w:type="dxa"/>
          </w:tcPr>
          <w:p w14:paraId="150813F0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lastRenderedPageBreak/>
              <w:t>Date</w:t>
            </w:r>
          </w:p>
        </w:tc>
        <w:tc>
          <w:tcPr>
            <w:tcW w:w="6915" w:type="dxa"/>
          </w:tcPr>
          <w:p w14:paraId="71F19808" w14:textId="3A61F71A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2/05/2015</w:t>
            </w:r>
          </w:p>
        </w:tc>
      </w:tr>
      <w:tr w:rsidR="00607752" w:rsidRPr="00BC51D8" w14:paraId="74158CBD" w14:textId="77777777" w:rsidTr="00607752">
        <w:tc>
          <w:tcPr>
            <w:tcW w:w="1601" w:type="dxa"/>
          </w:tcPr>
          <w:p w14:paraId="42419622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6915" w:type="dxa"/>
          </w:tcPr>
          <w:p w14:paraId="69296506" w14:textId="5D20F2F8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Added more to the base GUI, more forms have been added for each of the user types.</w:t>
            </w:r>
          </w:p>
        </w:tc>
      </w:tr>
      <w:tr w:rsidR="00607752" w:rsidRPr="00BC51D8" w14:paraId="024F43CD" w14:textId="77777777" w:rsidTr="00607752">
        <w:tc>
          <w:tcPr>
            <w:tcW w:w="1601" w:type="dxa"/>
          </w:tcPr>
          <w:p w14:paraId="79C52EA2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6915" w:type="dxa"/>
          </w:tcPr>
          <w:p w14:paraId="1C9B0659" w14:textId="6B8616C4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607752" w:rsidRPr="00BC51D8" w14:paraId="08A24218" w14:textId="77777777" w:rsidTr="00607752">
        <w:tc>
          <w:tcPr>
            <w:tcW w:w="1601" w:type="dxa"/>
          </w:tcPr>
          <w:p w14:paraId="35E8BD2E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6915" w:type="dxa"/>
          </w:tcPr>
          <w:p w14:paraId="3CAE5FE9" w14:textId="152392EE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607752" w:rsidRPr="00BC51D8" w14:paraId="16EEF26D" w14:textId="77777777" w:rsidTr="00607752">
        <w:tc>
          <w:tcPr>
            <w:tcW w:w="1601" w:type="dxa"/>
          </w:tcPr>
          <w:p w14:paraId="53CE3B07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6915" w:type="dxa"/>
          </w:tcPr>
          <w:p w14:paraId="29BB711B" w14:textId="778F6295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 problems this was relatively easy as it was just a simple copy and paste of the previous forms with only slight modification to the elements that are visible to each user type.</w:t>
            </w:r>
          </w:p>
        </w:tc>
      </w:tr>
      <w:tr w:rsidR="00607752" w:rsidRPr="008A4375" w14:paraId="3356B83C" w14:textId="77777777" w:rsidTr="00607752">
        <w:tc>
          <w:tcPr>
            <w:tcW w:w="1601" w:type="dxa"/>
          </w:tcPr>
          <w:p w14:paraId="67D6FC5D" w14:textId="77777777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6915" w:type="dxa"/>
          </w:tcPr>
          <w:p w14:paraId="3D9C618A" w14:textId="77777777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None.</w:t>
            </w:r>
          </w:p>
        </w:tc>
      </w:tr>
    </w:tbl>
    <w:p w14:paraId="0DFFC8C0" w14:textId="77777777" w:rsidR="00607752" w:rsidRDefault="00607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6916"/>
      </w:tblGrid>
      <w:tr w:rsidR="00607752" w:rsidRPr="00BC51D8" w14:paraId="003C4842" w14:textId="77777777" w:rsidTr="00AA600A">
        <w:tc>
          <w:tcPr>
            <w:tcW w:w="1668" w:type="dxa"/>
          </w:tcPr>
          <w:p w14:paraId="4C65B7F7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754F59FD" w14:textId="7D741AD6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3/05/2015</w:t>
            </w:r>
          </w:p>
        </w:tc>
      </w:tr>
      <w:tr w:rsidR="00607752" w:rsidRPr="00BC51D8" w14:paraId="4A34D02E" w14:textId="77777777" w:rsidTr="00AA600A">
        <w:tc>
          <w:tcPr>
            <w:tcW w:w="1668" w:type="dxa"/>
          </w:tcPr>
          <w:p w14:paraId="23ACBD82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34EEDA2D" w14:textId="7BF862E9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Implementing SQL database with the GUI</w:t>
            </w:r>
          </w:p>
        </w:tc>
      </w:tr>
      <w:tr w:rsidR="00607752" w:rsidRPr="00BC51D8" w14:paraId="7493BEC2" w14:textId="77777777" w:rsidTr="00AA600A">
        <w:tc>
          <w:tcPr>
            <w:tcW w:w="1668" w:type="dxa"/>
          </w:tcPr>
          <w:p w14:paraId="67235AC3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525DD3D0" w14:textId="6D3A445E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607752" w:rsidRPr="00BC51D8" w14:paraId="10B0B32A" w14:textId="77777777" w:rsidTr="00AA600A">
        <w:tc>
          <w:tcPr>
            <w:tcW w:w="1668" w:type="dxa"/>
          </w:tcPr>
          <w:p w14:paraId="6309FD67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114B4C09" w14:textId="7C3CE689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 hours</w:t>
            </w:r>
          </w:p>
        </w:tc>
      </w:tr>
      <w:tr w:rsidR="00607752" w:rsidRPr="00BC51D8" w14:paraId="01524B85" w14:textId="77777777" w:rsidTr="00AA600A">
        <w:tc>
          <w:tcPr>
            <w:tcW w:w="1668" w:type="dxa"/>
          </w:tcPr>
          <w:p w14:paraId="65D60715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5EDA8CA4" w14:textId="0D16F70D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This was a monumental headache QML/</w:t>
            </w:r>
            <w:proofErr w:type="spellStart"/>
            <w:r>
              <w:rPr>
                <w:rFonts w:asciiTheme="minorHAnsi" w:hAnsiTheme="minorHAnsi"/>
                <w:szCs w:val="24"/>
              </w:rPr>
              <w:t>Qt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just did not want to work with SQL</w:t>
            </w:r>
          </w:p>
        </w:tc>
      </w:tr>
      <w:tr w:rsidR="00607752" w:rsidRPr="008A4375" w14:paraId="09AE13D6" w14:textId="77777777" w:rsidTr="00AA600A">
        <w:tc>
          <w:tcPr>
            <w:tcW w:w="1668" w:type="dxa"/>
          </w:tcPr>
          <w:p w14:paraId="4D27DBEC" w14:textId="77777777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0D2CC5D4" w14:textId="16EE4EFD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 lot of the code needed to be changed both in C++ and SQL for it to work in the end I gave up with the intention of having a vote to either create the GUI or use SQL but both was far too time consuming at this point.</w:t>
            </w:r>
          </w:p>
        </w:tc>
      </w:tr>
    </w:tbl>
    <w:p w14:paraId="20E6AC1E" w14:textId="77777777" w:rsidR="00607752" w:rsidRDefault="00607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914"/>
      </w:tblGrid>
      <w:tr w:rsidR="00607752" w:rsidRPr="00BC51D8" w14:paraId="2C832405" w14:textId="77777777" w:rsidTr="00AA600A">
        <w:tc>
          <w:tcPr>
            <w:tcW w:w="1668" w:type="dxa"/>
          </w:tcPr>
          <w:p w14:paraId="26E4BBF1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300AE1BF" w14:textId="02F9A8AD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6/05/2015</w:t>
            </w:r>
          </w:p>
        </w:tc>
      </w:tr>
      <w:tr w:rsidR="00607752" w:rsidRPr="00BC51D8" w14:paraId="7F787975" w14:textId="77777777" w:rsidTr="00AA600A">
        <w:tc>
          <w:tcPr>
            <w:tcW w:w="1668" w:type="dxa"/>
          </w:tcPr>
          <w:p w14:paraId="3E09A02B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12526EFC" w14:textId="62335974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Asked group which they preferred SQL or GUI</w:t>
            </w:r>
          </w:p>
        </w:tc>
      </w:tr>
      <w:tr w:rsidR="00607752" w:rsidRPr="00BC51D8" w14:paraId="30220E61" w14:textId="77777777" w:rsidTr="00AA600A">
        <w:tc>
          <w:tcPr>
            <w:tcW w:w="1668" w:type="dxa"/>
          </w:tcPr>
          <w:p w14:paraId="4BD87B62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4B023E6F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607752" w:rsidRPr="00BC51D8" w14:paraId="32BD2779" w14:textId="77777777" w:rsidTr="00AA600A">
        <w:tc>
          <w:tcPr>
            <w:tcW w:w="1668" w:type="dxa"/>
          </w:tcPr>
          <w:p w14:paraId="258E61DA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624CAE07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607752" w:rsidRPr="00BC51D8" w14:paraId="76EFB785" w14:textId="77777777" w:rsidTr="00AA600A">
        <w:tc>
          <w:tcPr>
            <w:tcW w:w="1668" w:type="dxa"/>
          </w:tcPr>
          <w:p w14:paraId="1DA01A23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221767A4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None.</w:t>
            </w:r>
          </w:p>
        </w:tc>
      </w:tr>
      <w:tr w:rsidR="00607752" w:rsidRPr="008A4375" w14:paraId="4646648C" w14:textId="77777777" w:rsidTr="00AA600A">
        <w:tc>
          <w:tcPr>
            <w:tcW w:w="1668" w:type="dxa"/>
          </w:tcPr>
          <w:p w14:paraId="65606B51" w14:textId="77777777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3F01E1F6" w14:textId="59D9757F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We decided to elicit some information from the client and make a decision.</w:t>
            </w:r>
          </w:p>
        </w:tc>
      </w:tr>
    </w:tbl>
    <w:p w14:paraId="4F5910C2" w14:textId="77777777" w:rsidR="00607752" w:rsidRDefault="00607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914"/>
      </w:tblGrid>
      <w:tr w:rsidR="00607752" w:rsidRPr="00BC51D8" w14:paraId="086AACDA" w14:textId="77777777" w:rsidTr="00AA600A">
        <w:tc>
          <w:tcPr>
            <w:tcW w:w="1668" w:type="dxa"/>
          </w:tcPr>
          <w:p w14:paraId="3BFF7857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52B86E42" w14:textId="15EE641A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6/05/2015</w:t>
            </w:r>
          </w:p>
        </w:tc>
      </w:tr>
      <w:tr w:rsidR="00607752" w:rsidRPr="00BC51D8" w14:paraId="2B47E3D4" w14:textId="77777777" w:rsidTr="00AA600A">
        <w:tc>
          <w:tcPr>
            <w:tcW w:w="1668" w:type="dxa"/>
          </w:tcPr>
          <w:p w14:paraId="7F75D69F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66B79123" w14:textId="3F0F1A22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Officially stopped using </w:t>
            </w:r>
            <w:proofErr w:type="spellStart"/>
            <w:r>
              <w:rPr>
                <w:rFonts w:asciiTheme="minorHAnsi" w:hAnsiTheme="minorHAnsi"/>
                <w:szCs w:val="24"/>
              </w:rPr>
              <w:t>Qt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for the GUI</w:t>
            </w:r>
          </w:p>
        </w:tc>
      </w:tr>
      <w:tr w:rsidR="00607752" w:rsidRPr="00BC51D8" w14:paraId="7163995D" w14:textId="77777777" w:rsidTr="00AA600A">
        <w:tc>
          <w:tcPr>
            <w:tcW w:w="1668" w:type="dxa"/>
          </w:tcPr>
          <w:p w14:paraId="7FFBF602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00199B33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607752" w:rsidRPr="00BC51D8" w14:paraId="433B29EC" w14:textId="77777777" w:rsidTr="00AA600A">
        <w:tc>
          <w:tcPr>
            <w:tcW w:w="1668" w:type="dxa"/>
          </w:tcPr>
          <w:p w14:paraId="14FF7A94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280E2F59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15 minutes</w:t>
            </w:r>
          </w:p>
        </w:tc>
      </w:tr>
      <w:tr w:rsidR="00607752" w:rsidRPr="00BC51D8" w14:paraId="089E5722" w14:textId="77777777" w:rsidTr="00AA600A">
        <w:tc>
          <w:tcPr>
            <w:tcW w:w="1668" w:type="dxa"/>
          </w:tcPr>
          <w:p w14:paraId="4FC40C3D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2F166145" w14:textId="29EE7956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Integration with SQL far too complex at this stage</w:t>
            </w:r>
          </w:p>
        </w:tc>
      </w:tr>
      <w:tr w:rsidR="00607752" w:rsidRPr="008A4375" w14:paraId="52BB637D" w14:textId="77777777" w:rsidTr="00AA600A">
        <w:tc>
          <w:tcPr>
            <w:tcW w:w="1668" w:type="dxa"/>
          </w:tcPr>
          <w:p w14:paraId="3D815645" w14:textId="77777777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25D76145" w14:textId="05747F0D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We will implement SQL with a command line based UI.</w:t>
            </w:r>
          </w:p>
        </w:tc>
      </w:tr>
    </w:tbl>
    <w:p w14:paraId="158C21F5" w14:textId="77777777" w:rsidR="00607752" w:rsidRDefault="00607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6915"/>
      </w:tblGrid>
      <w:tr w:rsidR="00607752" w:rsidRPr="00BC51D8" w14:paraId="6C42308D" w14:textId="77777777" w:rsidTr="00AA600A">
        <w:tc>
          <w:tcPr>
            <w:tcW w:w="1668" w:type="dxa"/>
          </w:tcPr>
          <w:p w14:paraId="52FEA13A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0D7C151A" w14:textId="21E2E7D1" w:rsidR="00607752" w:rsidRPr="00BC51D8" w:rsidRDefault="00AA600A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10/05/2015</w:t>
            </w:r>
          </w:p>
        </w:tc>
      </w:tr>
      <w:tr w:rsidR="00607752" w:rsidRPr="00BC51D8" w14:paraId="61FC73BC" w14:textId="77777777" w:rsidTr="00AA600A">
        <w:tc>
          <w:tcPr>
            <w:tcW w:w="1668" w:type="dxa"/>
          </w:tcPr>
          <w:p w14:paraId="424D9492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35498EEA" w14:textId="12BBDCBF" w:rsidR="00607752" w:rsidRPr="00BC51D8" w:rsidRDefault="00AA600A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Learning SQL I have never used before</w:t>
            </w:r>
          </w:p>
        </w:tc>
      </w:tr>
      <w:tr w:rsidR="00607752" w:rsidRPr="00BC51D8" w14:paraId="2275745B" w14:textId="77777777" w:rsidTr="00AA600A">
        <w:tc>
          <w:tcPr>
            <w:tcW w:w="1668" w:type="dxa"/>
          </w:tcPr>
          <w:p w14:paraId="2CF0CD23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2CFA8963" w14:textId="26009931" w:rsidR="00607752" w:rsidRPr="00BC51D8" w:rsidRDefault="00AA600A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607752" w:rsidRPr="00BC51D8" w14:paraId="1FB99269" w14:textId="77777777" w:rsidTr="00AA600A">
        <w:tc>
          <w:tcPr>
            <w:tcW w:w="1668" w:type="dxa"/>
          </w:tcPr>
          <w:p w14:paraId="0EFD9549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3154DD46" w14:textId="5D4E48D9" w:rsidR="00607752" w:rsidRPr="00BC51D8" w:rsidRDefault="00AA600A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2hours</w:t>
            </w:r>
          </w:p>
        </w:tc>
      </w:tr>
      <w:tr w:rsidR="00607752" w:rsidRPr="00BC51D8" w14:paraId="6CBC4F6F" w14:textId="77777777" w:rsidTr="00AA600A">
        <w:tc>
          <w:tcPr>
            <w:tcW w:w="1668" w:type="dxa"/>
          </w:tcPr>
          <w:p w14:paraId="2D3280AA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057ECE48" w14:textId="7BC9F8CD" w:rsidR="00607752" w:rsidRPr="00BC51D8" w:rsidRDefault="00AA600A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 problems, installed sqlite3 and started to learn how to interact with it.</w:t>
            </w:r>
          </w:p>
        </w:tc>
      </w:tr>
      <w:tr w:rsidR="00607752" w:rsidRPr="008A4375" w14:paraId="650BA226" w14:textId="77777777" w:rsidTr="00AA600A">
        <w:tc>
          <w:tcPr>
            <w:tcW w:w="1668" w:type="dxa"/>
          </w:tcPr>
          <w:p w14:paraId="0F4046C5" w14:textId="77777777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2FE7A758" w14:textId="77777777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None.</w:t>
            </w:r>
          </w:p>
        </w:tc>
      </w:tr>
    </w:tbl>
    <w:p w14:paraId="79E4A0ED" w14:textId="77777777" w:rsidR="00607752" w:rsidRDefault="00607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6915"/>
      </w:tblGrid>
      <w:tr w:rsidR="00607752" w:rsidRPr="00BC51D8" w14:paraId="4B90B9E3" w14:textId="77777777" w:rsidTr="00AA600A">
        <w:tc>
          <w:tcPr>
            <w:tcW w:w="1668" w:type="dxa"/>
          </w:tcPr>
          <w:p w14:paraId="7F76579F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7A0C7927" w14:textId="4A862B4E" w:rsidR="00607752" w:rsidRPr="00BC51D8" w:rsidRDefault="00AA600A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11/05/2015</w:t>
            </w:r>
          </w:p>
        </w:tc>
      </w:tr>
      <w:tr w:rsidR="00607752" w:rsidRPr="00BC51D8" w14:paraId="3E856BA1" w14:textId="77777777" w:rsidTr="00AA600A">
        <w:tc>
          <w:tcPr>
            <w:tcW w:w="1668" w:type="dxa"/>
          </w:tcPr>
          <w:p w14:paraId="0A3828E3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278543C4" w14:textId="3DAA53DB" w:rsidR="00607752" w:rsidRPr="00BC51D8" w:rsidRDefault="00AA600A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Started working on our </w:t>
            </w:r>
            <w:proofErr w:type="spellStart"/>
            <w:r>
              <w:rPr>
                <w:rFonts w:asciiTheme="minorHAnsi" w:hAnsiTheme="minorHAnsi"/>
                <w:szCs w:val="24"/>
              </w:rPr>
              <w:t>GitHub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version of the code.</w:t>
            </w:r>
          </w:p>
        </w:tc>
      </w:tr>
      <w:tr w:rsidR="00607752" w:rsidRPr="00BC51D8" w14:paraId="61826145" w14:textId="77777777" w:rsidTr="00AA600A">
        <w:tc>
          <w:tcPr>
            <w:tcW w:w="1668" w:type="dxa"/>
          </w:tcPr>
          <w:p w14:paraId="1F7EC686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5D92BDA6" w14:textId="5937034D" w:rsidR="00607752" w:rsidRPr="00BC51D8" w:rsidRDefault="00AA600A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607752" w:rsidRPr="00BC51D8" w14:paraId="3C393E41" w14:textId="77777777" w:rsidTr="00AA600A">
        <w:tc>
          <w:tcPr>
            <w:tcW w:w="1668" w:type="dxa"/>
          </w:tcPr>
          <w:p w14:paraId="61DA7758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15215EA9" w14:textId="7CC579D2" w:rsidR="00607752" w:rsidRPr="00BC51D8" w:rsidRDefault="00AA600A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 hours</w:t>
            </w:r>
          </w:p>
        </w:tc>
      </w:tr>
      <w:tr w:rsidR="00607752" w:rsidRPr="00BC51D8" w14:paraId="1B4F0313" w14:textId="77777777" w:rsidTr="00AA600A">
        <w:tc>
          <w:tcPr>
            <w:tcW w:w="1668" w:type="dxa"/>
          </w:tcPr>
          <w:p w14:paraId="7B161AAD" w14:textId="77777777" w:rsidR="00607752" w:rsidRPr="00BC51D8" w:rsidRDefault="00607752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1A0A619A" w14:textId="1FE0A6C2" w:rsidR="00607752" w:rsidRPr="00BC51D8" w:rsidRDefault="00AA600A" w:rsidP="00AA600A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Still learning SQL and </w:t>
            </w:r>
            <w:proofErr w:type="gramStart"/>
            <w:r>
              <w:rPr>
                <w:rFonts w:asciiTheme="minorHAnsi" w:hAnsiTheme="minorHAnsi"/>
                <w:szCs w:val="24"/>
              </w:rPr>
              <w:t>it’s</w:t>
            </w:r>
            <w:proofErr w:type="gramEnd"/>
            <w:r>
              <w:rPr>
                <w:rFonts w:asciiTheme="minorHAnsi" w:hAnsiTheme="minorHAnsi"/>
                <w:szCs w:val="24"/>
              </w:rPr>
              <w:t xml:space="preserve"> commands both for command line and C++ </w:t>
            </w:r>
            <w:proofErr w:type="spellStart"/>
            <w:r>
              <w:rPr>
                <w:rFonts w:asciiTheme="minorHAnsi" w:hAnsiTheme="minorHAnsi"/>
                <w:szCs w:val="24"/>
              </w:rPr>
              <w:t>intergration</w:t>
            </w:r>
            <w:proofErr w:type="spellEnd"/>
            <w:r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607752" w:rsidRPr="008A4375" w14:paraId="13D30E10" w14:textId="77777777" w:rsidTr="00AA600A">
        <w:tc>
          <w:tcPr>
            <w:tcW w:w="1668" w:type="dxa"/>
          </w:tcPr>
          <w:p w14:paraId="4135B73C" w14:textId="77777777" w:rsidR="00607752" w:rsidRPr="008A4375" w:rsidRDefault="00607752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44C34FA4" w14:textId="6938C18D" w:rsidR="00607752" w:rsidRPr="008A4375" w:rsidRDefault="00AA600A" w:rsidP="00AA600A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Many articles online with cheat sheets to help me with accessing the database</w:t>
            </w:r>
          </w:p>
        </w:tc>
      </w:tr>
    </w:tbl>
    <w:p w14:paraId="0A587B14" w14:textId="77777777" w:rsidR="00607752" w:rsidRDefault="00607752"/>
    <w:p w14:paraId="40029B3A" w14:textId="77777777" w:rsidR="00056C77" w:rsidRDefault="00056C77"/>
    <w:p w14:paraId="3F09C694" w14:textId="77777777" w:rsidR="00056C77" w:rsidRDefault="00056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6915"/>
      </w:tblGrid>
      <w:tr w:rsidR="00056C77" w:rsidRPr="00BC51D8" w14:paraId="3EEAEA6A" w14:textId="77777777" w:rsidTr="00056C77">
        <w:tc>
          <w:tcPr>
            <w:tcW w:w="1668" w:type="dxa"/>
          </w:tcPr>
          <w:p w14:paraId="53C2DF6A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7601D23A" w14:textId="1951F20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13/05/2015</w:t>
            </w:r>
          </w:p>
        </w:tc>
      </w:tr>
      <w:tr w:rsidR="00056C77" w:rsidRPr="00BC51D8" w14:paraId="7E3F2A1F" w14:textId="77777777" w:rsidTr="00056C77">
        <w:tc>
          <w:tcPr>
            <w:tcW w:w="1668" w:type="dxa"/>
          </w:tcPr>
          <w:p w14:paraId="552FBB59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2333332E" w14:textId="6995C79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Installed </w:t>
            </w:r>
            <w:proofErr w:type="spellStart"/>
            <w:r>
              <w:rPr>
                <w:rFonts w:asciiTheme="minorHAnsi" w:hAnsiTheme="minorHAnsi"/>
                <w:szCs w:val="24"/>
              </w:rPr>
              <w:t>ncurses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for password hiding when login in.</w:t>
            </w:r>
          </w:p>
        </w:tc>
      </w:tr>
      <w:tr w:rsidR="00056C77" w:rsidRPr="00BC51D8" w14:paraId="73DC1524" w14:textId="77777777" w:rsidTr="00056C77">
        <w:tc>
          <w:tcPr>
            <w:tcW w:w="1668" w:type="dxa"/>
          </w:tcPr>
          <w:p w14:paraId="583FF33A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2862DD9A" w14:textId="2F4C0818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1hour</w:t>
            </w:r>
          </w:p>
        </w:tc>
      </w:tr>
      <w:tr w:rsidR="00056C77" w:rsidRPr="00BC51D8" w14:paraId="6F1C8A5A" w14:textId="77777777" w:rsidTr="00056C77">
        <w:tc>
          <w:tcPr>
            <w:tcW w:w="1668" w:type="dxa"/>
          </w:tcPr>
          <w:p w14:paraId="5D23E8C2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45A53CDB" w14:textId="1D79B36F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30 minutes</w:t>
            </w:r>
          </w:p>
        </w:tc>
      </w:tr>
      <w:tr w:rsidR="00056C77" w:rsidRPr="00BC51D8" w14:paraId="328363C4" w14:textId="77777777" w:rsidTr="00056C77">
        <w:tc>
          <w:tcPr>
            <w:tcW w:w="1668" w:type="dxa"/>
          </w:tcPr>
          <w:p w14:paraId="34F49502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26054060" w14:textId="425F8E0C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 problems here was a straight forward header file</w:t>
            </w:r>
          </w:p>
        </w:tc>
      </w:tr>
      <w:tr w:rsidR="00056C77" w:rsidRPr="008A4375" w14:paraId="20BE4FA8" w14:textId="77777777" w:rsidTr="00056C77">
        <w:tc>
          <w:tcPr>
            <w:tcW w:w="1668" w:type="dxa"/>
          </w:tcPr>
          <w:p w14:paraId="75971537" w14:textId="77777777" w:rsidR="00056C77" w:rsidRPr="008A4375" w:rsidRDefault="00056C77" w:rsidP="00056C77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4015D5F8" w14:textId="77777777" w:rsidR="00056C77" w:rsidRPr="008A4375" w:rsidRDefault="00056C77" w:rsidP="00056C77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None.</w:t>
            </w:r>
          </w:p>
        </w:tc>
      </w:tr>
    </w:tbl>
    <w:p w14:paraId="6B310CBF" w14:textId="77777777" w:rsidR="00056C77" w:rsidRDefault="00056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6915"/>
      </w:tblGrid>
      <w:tr w:rsidR="00056C77" w:rsidRPr="00BC51D8" w14:paraId="764E4E66" w14:textId="77777777" w:rsidTr="00056C77">
        <w:tc>
          <w:tcPr>
            <w:tcW w:w="1668" w:type="dxa"/>
          </w:tcPr>
          <w:p w14:paraId="388DCF30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335245D8" w14:textId="3F6FE480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14/05/2015</w:t>
            </w:r>
          </w:p>
        </w:tc>
      </w:tr>
      <w:tr w:rsidR="00056C77" w:rsidRPr="00BC51D8" w14:paraId="4F626FAC" w14:textId="77777777" w:rsidTr="00056C77">
        <w:tc>
          <w:tcPr>
            <w:tcW w:w="1668" w:type="dxa"/>
          </w:tcPr>
          <w:p w14:paraId="3522A494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0D108F9F" w14:textId="4085179E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Password hiding and clearing the screen to stop scrolling of menus.</w:t>
            </w:r>
          </w:p>
        </w:tc>
      </w:tr>
      <w:tr w:rsidR="00056C77" w:rsidRPr="00BC51D8" w14:paraId="1DD81A34" w14:textId="77777777" w:rsidTr="00056C77">
        <w:tc>
          <w:tcPr>
            <w:tcW w:w="1668" w:type="dxa"/>
          </w:tcPr>
          <w:p w14:paraId="0E62FA12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06203D30" w14:textId="779FA72A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056C77" w:rsidRPr="00BC51D8" w14:paraId="4305B26D" w14:textId="77777777" w:rsidTr="00056C77">
        <w:tc>
          <w:tcPr>
            <w:tcW w:w="1668" w:type="dxa"/>
          </w:tcPr>
          <w:p w14:paraId="06720679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5F6F11AB" w14:textId="30B44C61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hour</w:t>
            </w:r>
          </w:p>
        </w:tc>
      </w:tr>
      <w:tr w:rsidR="00056C77" w:rsidRPr="00BC51D8" w14:paraId="2D179D6E" w14:textId="77777777" w:rsidTr="00056C77">
        <w:tc>
          <w:tcPr>
            <w:tcW w:w="1668" w:type="dxa"/>
          </w:tcPr>
          <w:p w14:paraId="4C9AC940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69278B4B" w14:textId="425895A1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Ncurses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is proving to be a problem on </w:t>
            </w:r>
            <w:proofErr w:type="spellStart"/>
            <w:r>
              <w:rPr>
                <w:rFonts w:asciiTheme="minorHAnsi" w:hAnsiTheme="minorHAnsi"/>
                <w:szCs w:val="24"/>
              </w:rPr>
              <w:t>MacOS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X</w:t>
            </w:r>
          </w:p>
        </w:tc>
      </w:tr>
      <w:tr w:rsidR="00056C77" w:rsidRPr="008A4375" w14:paraId="243D0DFA" w14:textId="77777777" w:rsidTr="00056C77">
        <w:tc>
          <w:tcPr>
            <w:tcW w:w="1668" w:type="dxa"/>
          </w:tcPr>
          <w:p w14:paraId="7DFF4EFD" w14:textId="77777777" w:rsidR="00056C77" w:rsidRPr="008A4375" w:rsidRDefault="00056C77" w:rsidP="00056C77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46862B6F" w14:textId="1A245A5E" w:rsidR="00056C77" w:rsidRPr="008A4375" w:rsidRDefault="00056C77" w:rsidP="00056C77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 switch to system calls for clearing the screen to make it look better.</w:t>
            </w:r>
          </w:p>
        </w:tc>
      </w:tr>
    </w:tbl>
    <w:p w14:paraId="554E02B1" w14:textId="77777777" w:rsidR="00056C77" w:rsidRDefault="00056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6916"/>
      </w:tblGrid>
      <w:tr w:rsidR="00056C77" w:rsidRPr="00BC51D8" w14:paraId="1EF9A6EE" w14:textId="77777777" w:rsidTr="00056C77">
        <w:tc>
          <w:tcPr>
            <w:tcW w:w="1668" w:type="dxa"/>
          </w:tcPr>
          <w:p w14:paraId="4CA56306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7FD4BA3D" w14:textId="0906B0AB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21/05/2015</w:t>
            </w:r>
          </w:p>
        </w:tc>
      </w:tr>
      <w:tr w:rsidR="00056C77" w:rsidRPr="00BC51D8" w14:paraId="790B5389" w14:textId="77777777" w:rsidTr="00056C77">
        <w:tc>
          <w:tcPr>
            <w:tcW w:w="1668" w:type="dxa"/>
          </w:tcPr>
          <w:p w14:paraId="6A85BA2C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27440F4A" w14:textId="7F5E2D11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Implementing the travel agent functionality</w:t>
            </w:r>
          </w:p>
        </w:tc>
      </w:tr>
      <w:tr w:rsidR="00056C77" w:rsidRPr="00BC51D8" w14:paraId="2E6BCA29" w14:textId="77777777" w:rsidTr="00056C77">
        <w:tc>
          <w:tcPr>
            <w:tcW w:w="1668" w:type="dxa"/>
          </w:tcPr>
          <w:p w14:paraId="42909DD0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410315E5" w14:textId="5BC753FC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 hours</w:t>
            </w:r>
          </w:p>
        </w:tc>
      </w:tr>
      <w:tr w:rsidR="00056C77" w:rsidRPr="00BC51D8" w14:paraId="2DD2A2B0" w14:textId="77777777" w:rsidTr="00056C77">
        <w:tc>
          <w:tcPr>
            <w:tcW w:w="1668" w:type="dxa"/>
          </w:tcPr>
          <w:p w14:paraId="783743CF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7B314FE3" w14:textId="253D7402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 hours</w:t>
            </w:r>
          </w:p>
        </w:tc>
      </w:tr>
      <w:tr w:rsidR="00056C77" w:rsidRPr="00BC51D8" w14:paraId="13881B0F" w14:textId="77777777" w:rsidTr="00056C77">
        <w:tc>
          <w:tcPr>
            <w:tcW w:w="1668" w:type="dxa"/>
          </w:tcPr>
          <w:p w14:paraId="04B81115" w14:textId="77777777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24740F9F" w14:textId="086EE580" w:rsidR="00056C77" w:rsidRPr="00BC51D8" w:rsidRDefault="00056C77" w:rsidP="00056C77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Had to learn more of SQL to be able to start accessing some other boundary classes for the travel agent user.</w:t>
            </w:r>
          </w:p>
        </w:tc>
      </w:tr>
      <w:tr w:rsidR="00056C77" w:rsidRPr="008A4375" w14:paraId="342CFF9B" w14:textId="77777777" w:rsidTr="00056C77">
        <w:tc>
          <w:tcPr>
            <w:tcW w:w="1668" w:type="dxa"/>
          </w:tcPr>
          <w:p w14:paraId="6782CF2F" w14:textId="77777777" w:rsidR="00056C77" w:rsidRPr="008A4375" w:rsidRDefault="00056C77" w:rsidP="00056C77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20533BE2" w14:textId="203053CE" w:rsidR="00056C77" w:rsidRPr="008A4375" w:rsidRDefault="00056C77" w:rsidP="00056C77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Discussed this on Skype with the group that provided solutions</w:t>
            </w:r>
            <w:r w:rsidR="00D24E28">
              <w:rPr>
                <w:rFonts w:asciiTheme="minorHAnsi" w:hAnsiTheme="minorHAnsi" w:cstheme="minorHAnsi"/>
                <w:szCs w:val="24"/>
              </w:rPr>
              <w:t xml:space="preserve"> to my problem. In the end it was a matter of accessing the correct table and searching with a unique identifier</w:t>
            </w:r>
          </w:p>
        </w:tc>
      </w:tr>
    </w:tbl>
    <w:p w14:paraId="559EEADF" w14:textId="77777777" w:rsidR="00056C77" w:rsidRDefault="00056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6915"/>
      </w:tblGrid>
      <w:tr w:rsidR="00D24E28" w:rsidRPr="00BC51D8" w14:paraId="41F79C04" w14:textId="77777777" w:rsidTr="00E1120C">
        <w:tc>
          <w:tcPr>
            <w:tcW w:w="1668" w:type="dxa"/>
          </w:tcPr>
          <w:p w14:paraId="26CB18A1" w14:textId="77777777" w:rsidR="00D24E28" w:rsidRPr="00BC51D8" w:rsidRDefault="00D24E2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587CACA2" w14:textId="7B9B0244" w:rsidR="00D24E28" w:rsidRPr="00BC51D8" w:rsidRDefault="00D24E2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27/05/2015</w:t>
            </w:r>
          </w:p>
        </w:tc>
      </w:tr>
      <w:tr w:rsidR="00D24E28" w:rsidRPr="00BC51D8" w14:paraId="66A1C13B" w14:textId="77777777" w:rsidTr="00E1120C">
        <w:tc>
          <w:tcPr>
            <w:tcW w:w="1668" w:type="dxa"/>
          </w:tcPr>
          <w:p w14:paraId="53292523" w14:textId="77777777" w:rsidR="00D24E28" w:rsidRPr="00BC51D8" w:rsidRDefault="00D24E2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6C8287D4" w14:textId="77777777" w:rsidR="00D24E28" w:rsidRPr="00BC51D8" w:rsidRDefault="00D24E2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Need to fix system calls between the 3 OS’s we are using</w:t>
            </w:r>
          </w:p>
        </w:tc>
      </w:tr>
      <w:tr w:rsidR="00D24E28" w:rsidRPr="00BC51D8" w14:paraId="5AD1CE08" w14:textId="77777777" w:rsidTr="00E1120C">
        <w:tc>
          <w:tcPr>
            <w:tcW w:w="1668" w:type="dxa"/>
          </w:tcPr>
          <w:p w14:paraId="667EDFF4" w14:textId="77777777" w:rsidR="00D24E28" w:rsidRPr="00BC51D8" w:rsidRDefault="00D24E2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2C628695" w14:textId="77777777" w:rsidR="00D24E28" w:rsidRPr="00BC51D8" w:rsidRDefault="00D24E2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 hour</w:t>
            </w:r>
          </w:p>
        </w:tc>
      </w:tr>
      <w:tr w:rsidR="00D24E28" w:rsidRPr="00BC51D8" w14:paraId="181601BB" w14:textId="77777777" w:rsidTr="00E1120C">
        <w:tc>
          <w:tcPr>
            <w:tcW w:w="1668" w:type="dxa"/>
          </w:tcPr>
          <w:p w14:paraId="3DD9E2D2" w14:textId="77777777" w:rsidR="00D24E28" w:rsidRPr="00BC51D8" w:rsidRDefault="00D24E2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6ADF6AED" w14:textId="77777777" w:rsidR="00D24E28" w:rsidRPr="00BC51D8" w:rsidRDefault="00D24E2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hour</w:t>
            </w:r>
          </w:p>
        </w:tc>
      </w:tr>
      <w:tr w:rsidR="00D24E28" w:rsidRPr="00BC51D8" w14:paraId="645C3A84" w14:textId="77777777" w:rsidTr="00E1120C">
        <w:tc>
          <w:tcPr>
            <w:tcW w:w="1668" w:type="dxa"/>
          </w:tcPr>
          <w:p w14:paraId="1F4D31B0" w14:textId="77777777" w:rsidR="00D24E28" w:rsidRPr="00BC51D8" w:rsidRDefault="00D24E2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6F77DCBD" w14:textId="77777777" w:rsidR="00D24E28" w:rsidRPr="00BC51D8" w:rsidRDefault="00D24E2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Each OS has a different system call to clear the terminal</w:t>
            </w:r>
          </w:p>
        </w:tc>
      </w:tr>
      <w:tr w:rsidR="00D24E28" w:rsidRPr="008A4375" w14:paraId="383A5C0C" w14:textId="77777777" w:rsidTr="00E1120C">
        <w:tc>
          <w:tcPr>
            <w:tcW w:w="1668" w:type="dxa"/>
          </w:tcPr>
          <w:p w14:paraId="413DBD88" w14:textId="77777777" w:rsidR="00D24E28" w:rsidRPr="008A4375" w:rsidRDefault="00D24E28" w:rsidP="00E1120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789CF39A" w14:textId="77777777" w:rsidR="00D24E28" w:rsidRPr="008A4375" w:rsidRDefault="00D24E28" w:rsidP="00E1120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Using define guards for it to use the correct system call for the OS</w:t>
            </w:r>
          </w:p>
        </w:tc>
      </w:tr>
    </w:tbl>
    <w:p w14:paraId="2F388821" w14:textId="77777777" w:rsidR="00D24E28" w:rsidRDefault="00D24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6915"/>
      </w:tblGrid>
      <w:tr w:rsidR="009431F8" w:rsidRPr="00BC51D8" w14:paraId="0F007821" w14:textId="77777777" w:rsidTr="00E1120C">
        <w:tc>
          <w:tcPr>
            <w:tcW w:w="1668" w:type="dxa"/>
          </w:tcPr>
          <w:p w14:paraId="47E77130" w14:textId="77777777" w:rsidR="009431F8" w:rsidRPr="00BC51D8" w:rsidRDefault="009431F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14:paraId="14EE24A5" w14:textId="1CB00C44" w:rsidR="009431F8" w:rsidRPr="00BC51D8" w:rsidRDefault="009431F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29/05/2015</w:t>
            </w:r>
          </w:p>
        </w:tc>
      </w:tr>
      <w:tr w:rsidR="009431F8" w:rsidRPr="00BC51D8" w14:paraId="1C85818D" w14:textId="77777777" w:rsidTr="00E1120C">
        <w:tc>
          <w:tcPr>
            <w:tcW w:w="1668" w:type="dxa"/>
          </w:tcPr>
          <w:p w14:paraId="200D4795" w14:textId="77777777" w:rsidR="009431F8" w:rsidRPr="00BC51D8" w:rsidRDefault="009431F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14:paraId="387FDE72" w14:textId="4BCD90D2" w:rsidR="009431F8" w:rsidRPr="00BC51D8" w:rsidRDefault="009431F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Completed the travel agent UI</w:t>
            </w:r>
          </w:p>
        </w:tc>
      </w:tr>
      <w:tr w:rsidR="009431F8" w:rsidRPr="00BC51D8" w14:paraId="6E90888A" w14:textId="77777777" w:rsidTr="00E1120C">
        <w:tc>
          <w:tcPr>
            <w:tcW w:w="1668" w:type="dxa"/>
          </w:tcPr>
          <w:p w14:paraId="48C7B24C" w14:textId="77777777" w:rsidR="009431F8" w:rsidRPr="00BC51D8" w:rsidRDefault="009431F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14:paraId="300FF0AA" w14:textId="77777777" w:rsidR="009431F8" w:rsidRPr="00BC51D8" w:rsidRDefault="009431F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 hour</w:t>
            </w:r>
          </w:p>
        </w:tc>
      </w:tr>
      <w:tr w:rsidR="009431F8" w:rsidRPr="00BC51D8" w14:paraId="629702F8" w14:textId="77777777" w:rsidTr="00E1120C">
        <w:tc>
          <w:tcPr>
            <w:tcW w:w="1668" w:type="dxa"/>
          </w:tcPr>
          <w:p w14:paraId="39D30DB8" w14:textId="77777777" w:rsidR="009431F8" w:rsidRPr="00BC51D8" w:rsidRDefault="009431F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14:paraId="70C221C9" w14:textId="77777777" w:rsidR="009431F8" w:rsidRPr="00BC51D8" w:rsidRDefault="009431F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hour</w:t>
            </w:r>
          </w:p>
        </w:tc>
      </w:tr>
      <w:tr w:rsidR="009431F8" w:rsidRPr="00BC51D8" w14:paraId="453F902A" w14:textId="77777777" w:rsidTr="00E1120C">
        <w:tc>
          <w:tcPr>
            <w:tcW w:w="1668" w:type="dxa"/>
          </w:tcPr>
          <w:p w14:paraId="5659D41C" w14:textId="77777777" w:rsidR="009431F8" w:rsidRPr="00BC51D8" w:rsidRDefault="009431F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BC51D8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14:paraId="4F2B2537" w14:textId="482CE538" w:rsidR="009431F8" w:rsidRPr="00BC51D8" w:rsidRDefault="009431F8" w:rsidP="00E1120C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None</w:t>
            </w:r>
          </w:p>
        </w:tc>
      </w:tr>
      <w:tr w:rsidR="009431F8" w:rsidRPr="008A4375" w14:paraId="339BAB93" w14:textId="77777777" w:rsidTr="00E1120C">
        <w:tc>
          <w:tcPr>
            <w:tcW w:w="1668" w:type="dxa"/>
          </w:tcPr>
          <w:p w14:paraId="328A654A" w14:textId="77777777" w:rsidR="009431F8" w:rsidRPr="008A4375" w:rsidRDefault="009431F8" w:rsidP="00E1120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 w:rsidRPr="008A4375">
              <w:rPr>
                <w:rFonts w:asciiTheme="minorHAnsi" w:hAnsiTheme="minorHAnsi" w:cs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14:paraId="025C8D0C" w14:textId="42816491" w:rsidR="009431F8" w:rsidRPr="008A4375" w:rsidRDefault="009431F8" w:rsidP="00E1120C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None</w:t>
            </w:r>
          </w:p>
        </w:tc>
      </w:tr>
    </w:tbl>
    <w:p w14:paraId="24F78CF6" w14:textId="77777777" w:rsidR="009431F8" w:rsidRDefault="009431F8"/>
    <w:sectPr w:rsidR="009431F8" w:rsidSect="00B07F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65"/>
    <w:rsid w:val="00056C77"/>
    <w:rsid w:val="000D3EEB"/>
    <w:rsid w:val="003E6F17"/>
    <w:rsid w:val="00607752"/>
    <w:rsid w:val="008B0DB1"/>
    <w:rsid w:val="009431F8"/>
    <w:rsid w:val="009E6F3B"/>
    <w:rsid w:val="00A447F3"/>
    <w:rsid w:val="00AA600A"/>
    <w:rsid w:val="00B07F7D"/>
    <w:rsid w:val="00C76C81"/>
    <w:rsid w:val="00C90665"/>
    <w:rsid w:val="00D2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0C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65"/>
    <w:pPr>
      <w:spacing w:before="240"/>
    </w:pPr>
    <w:rPr>
      <w:rFonts w:ascii="Verdana" w:eastAsia="Times New Roman" w:hAnsi="Verdana" w:cs="Times New Roman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665"/>
    <w:rPr>
      <w:szCs w:val="22"/>
      <w:lang w:eastAsia="ja-JP"/>
    </w:rPr>
  </w:style>
  <w:style w:type="table" w:styleId="TableGrid">
    <w:name w:val="Table Grid"/>
    <w:basedOn w:val="TableNormal"/>
    <w:uiPriority w:val="59"/>
    <w:rsid w:val="00C90665"/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65"/>
    <w:pPr>
      <w:spacing w:before="240"/>
    </w:pPr>
    <w:rPr>
      <w:rFonts w:ascii="Verdana" w:eastAsia="Times New Roman" w:hAnsi="Verdana" w:cs="Times New Roman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665"/>
    <w:rPr>
      <w:szCs w:val="22"/>
      <w:lang w:eastAsia="ja-JP"/>
    </w:rPr>
  </w:style>
  <w:style w:type="table" w:styleId="TableGrid">
    <w:name w:val="Table Grid"/>
    <w:basedOn w:val="TableNormal"/>
    <w:uiPriority w:val="59"/>
    <w:rsid w:val="00C90665"/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3943</Characters>
  <Application>Microsoft Macintosh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2015-06-01T14:32:00Z</dcterms:created>
  <dcterms:modified xsi:type="dcterms:W3CDTF">2015-06-01T14:32:00Z</dcterms:modified>
</cp:coreProperties>
</file>