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:rsidR="00BD3E43" w:rsidRDefault="00BD3E43" w:rsidP="00BD3E43">
      <w:pPr>
        <w:pStyle w:val="NoSpacing"/>
        <w:rPr>
          <w:sz w:val="24"/>
          <w:szCs w:val="24"/>
        </w:rPr>
      </w:pPr>
    </w:p>
    <w:p w:rsidR="00BD3E43" w:rsidRPr="00BA2640" w:rsidRDefault="00BD3E43" w:rsidP="00BD3E43">
      <w:pPr>
        <w:pStyle w:val="NoSpacing"/>
        <w:rPr>
          <w:sz w:val="24"/>
          <w:szCs w:val="24"/>
        </w:rPr>
      </w:pPr>
    </w:p>
    <w:p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Unregistered User: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8A1D49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:rsidTr="008A1D49">
        <w:tc>
          <w:tcPr>
            <w:tcW w:w="7456" w:type="dxa"/>
          </w:tcPr>
          <w:p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>A U</w:t>
            </w:r>
            <w:r w:rsidRPr="00BA264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who is</w:t>
            </w:r>
            <w:r w:rsidRPr="00BA2640">
              <w:rPr>
                <w:sz w:val="24"/>
                <w:szCs w:val="24"/>
              </w:rPr>
              <w:t xml:space="preserve"> not registered to the system can only access flight searching functionality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:rsidR="003D4234" w:rsidRPr="003D4234" w:rsidRDefault="003D4234" w:rsidP="00BD3E43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BD3E43" w:rsidTr="008A1D49">
        <w:tc>
          <w:tcPr>
            <w:tcW w:w="7456" w:type="dxa"/>
            <w:tcBorders>
              <w:bottom w:val="single" w:sz="4" w:space="0" w:color="auto"/>
            </w:tcBorders>
          </w:tcPr>
          <w:p w:rsidR="00BD3E43" w:rsidRPr="004B0521" w:rsidRDefault="00BD3E43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BD3E43" w:rsidRPr="004B0521" w:rsidRDefault="00BD3E43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  <w:tcBorders>
              <w:top w:val="single" w:sz="4" w:space="0" w:color="auto"/>
            </w:tcBorders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Guest must be able to register an account 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Customer: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flight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services for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seat on the</w:t>
            </w:r>
            <w:r>
              <w:rPr>
                <w:rFonts w:cs="Courier New"/>
                <w:sz w:val="24"/>
                <w:szCs w:val="24"/>
              </w:rPr>
              <w:t xml:space="preserve"> flight.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can let system automatically assign seating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(status,</w:t>
            </w:r>
            <w:r w:rsidRPr="00BA2640">
              <w:rPr>
                <w:rFonts w:cs="Courier New"/>
                <w:sz w:val="24"/>
                <w:szCs w:val="24"/>
              </w:rPr>
              <w:t xml:space="preserve"> food services, flight times, prices, seat# etc.)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close their account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view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set and modify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cancel booked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flights for people besides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have the option to book a returning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be able to add credit card details.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Default="003D4234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Pr="003D4234" w:rsidRDefault="00CE4712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Travel Agent: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book flights for customers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Travel agent log into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view all bookings made for customers.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modify existing bookings made for customers.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should be able to modify a customer’s details who they have booked for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Staff: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log into the system.</w:t>
            </w:r>
          </w:p>
        </w:tc>
        <w:tc>
          <w:tcPr>
            <w:tcW w:w="1786" w:type="dxa"/>
          </w:tcPr>
          <w:p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create an account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book flights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search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seating if destination seat is unoccupied.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Booking Manager: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a customer</w:t>
            </w:r>
            <w:r>
              <w:rPr>
                <w:sz w:val="24"/>
                <w:szCs w:val="24"/>
              </w:rPr>
              <w:t>’</w:t>
            </w:r>
            <w:r w:rsidRPr="00BA2640">
              <w:rPr>
                <w:sz w:val="24"/>
                <w:szCs w:val="24"/>
              </w:rPr>
              <w:t>s flight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customers seating if destination seat is occupied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set a customer</w:t>
            </w:r>
            <w:r>
              <w:rPr>
                <w:sz w:val="24"/>
                <w:szCs w:val="24"/>
              </w:rPr>
              <w:t xml:space="preserve">’s </w:t>
            </w:r>
            <w:r w:rsidRPr="00BA2640">
              <w:rPr>
                <w:sz w:val="24"/>
                <w:szCs w:val="24"/>
              </w:rPr>
              <w:t>no-fly/watch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view system reports relating to the reservation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Default="003D4234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Pr="003D4234" w:rsidRDefault="00CE4712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Service Manager: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modify service items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service items to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flight services to the database.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service items from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flight services from a flight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view reports relating to the service system.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Profile Manager: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personal details of a</w:t>
            </w:r>
            <w:r>
              <w:rPr>
                <w:sz w:val="24"/>
                <w:szCs w:val="24"/>
              </w:rPr>
              <w:t xml:space="preserve"> customer.</w:t>
            </w:r>
          </w:p>
        </w:tc>
        <w:tc>
          <w:tcPr>
            <w:tcW w:w="1786" w:type="dxa"/>
          </w:tcPr>
          <w:p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a customer’s frequent flier points.</w:t>
            </w:r>
          </w:p>
        </w:tc>
        <w:tc>
          <w:tcPr>
            <w:tcW w:w="1786" w:type="dxa"/>
          </w:tcPr>
          <w:p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view reports relating to the profile system.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travel agents details.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staff details</w:t>
            </w:r>
            <w:r>
              <w:rPr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>(assuming they already exist in the system)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travel agents.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customer</w:t>
            </w:r>
            <w:r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aircrafts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BD3E43" w:rsidRPr="00BA2640">
              <w:rPr>
                <w:sz w:val="24"/>
                <w:szCs w:val="24"/>
              </w:rPr>
              <w:t>Flight manager must be able to Add/remove schedules</w:t>
            </w:r>
            <w:r w:rsidR="00BD3E43"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airports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routes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aircrafts detail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schedule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modifyairport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modifyroute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view system reports relating to the flight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Admin: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:rsidTr="008A1D49">
        <w:tc>
          <w:tcPr>
            <w:tcW w:w="7456" w:type="dxa"/>
          </w:tcPr>
          <w:p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add new staff members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8A1D49">
        <w:tc>
          <w:tcPr>
            <w:tcW w:w="7456" w:type="dxa"/>
          </w:tcPr>
          <w:p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8A1D49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Seating on flights must be categorised into classes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alert booking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customer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prevent a ‘no-fly’ status customer from booking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charge customers a cancelation fee if they cancel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keep records of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cancelled flights as well as currently booked flights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should allow rescheduling of cancelled flights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Linux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Alerts should be issued to customers that are booked on a flight that has been cancelled by the flight manager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Customers who book through a travel agent must provide </w:t>
            </w:r>
            <w:r>
              <w:rPr>
                <w:rFonts w:cs="Courier New"/>
                <w:sz w:val="24"/>
                <w:szCs w:val="24"/>
              </w:rPr>
              <w:t xml:space="preserve">the system </w:t>
            </w:r>
            <w:r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normal customer registration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should automatically assign frequent flier points to customers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seating options must be displayed in categories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(classes).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During a booking, a customer should have the option to book for an adult or a child.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the customer should receive a list of flights that includes flights 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to a week away from the search date.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a customer should be able to view flights week by week.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 customer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:rsidTr="00CE4712">
        <w:tc>
          <w:tcPr>
            <w:tcW w:w="7456" w:type="dxa"/>
          </w:tcPr>
          <w:p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:rsidR="00CE4712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:rsidR="00BD3E43" w:rsidRPr="004A13DF" w:rsidRDefault="00BD3E43" w:rsidP="00CE4712">
      <w:pPr>
        <w:pStyle w:val="NoSpacing"/>
        <w:rPr>
          <w:rFonts w:cs="Courier New"/>
          <w:sz w:val="16"/>
          <w:szCs w:val="16"/>
        </w:rPr>
      </w:pPr>
    </w:p>
    <w:sectPr w:rsidR="00BD3E43" w:rsidRPr="004A13DF" w:rsidSect="00B7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3E43"/>
    <w:rsid w:val="00174E48"/>
    <w:rsid w:val="00207F77"/>
    <w:rsid w:val="003D4234"/>
    <w:rsid w:val="004A13DF"/>
    <w:rsid w:val="005953C9"/>
    <w:rsid w:val="006160E8"/>
    <w:rsid w:val="006C2D01"/>
    <w:rsid w:val="00797603"/>
    <w:rsid w:val="00852F35"/>
    <w:rsid w:val="00AF4D69"/>
    <w:rsid w:val="00BD3E43"/>
    <w:rsid w:val="00CE4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2015-05-27T07:45:00Z</dcterms:created>
  <dcterms:modified xsi:type="dcterms:W3CDTF">2015-05-29T10:25:00Z</dcterms:modified>
</cp:coreProperties>
</file>