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6D" w:rsidRPr="00850881" w:rsidRDefault="00583A6D" w:rsidP="00583A6D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last week’s Team Meeting has been done and prepare for the Client Meeting.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April 1, 2015 – 9:30am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</w:p>
    <w:p w:rsidR="00583A6D" w:rsidRDefault="00583A6D" w:rsidP="00583A6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850881" w:rsidRDefault="00583A6D" w:rsidP="00583A6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1843"/>
        <w:gridCol w:w="1904"/>
      </w:tblGrid>
      <w:tr w:rsidR="00583A6D" w:rsidTr="00C61100">
        <w:tc>
          <w:tcPr>
            <w:tcW w:w="1951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3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 #2 - Questionnaire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we wanted to ask in the next Client Meeting and whether there were any more questions to add to the list.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more questions.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Storyboard #1 – Customer Bookings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storyboard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of the Report Menu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prototype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a look at and agreed that the Class Diagram made after last week’s Team Meeting showed what we wanted it to.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it to the client in the next Client Meeting.</w:t>
            </w:r>
          </w:p>
        </w:tc>
        <w:tc>
          <w:tcPr>
            <w:tcW w:w="190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4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1843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</w:t>
            </w:r>
            <w:r w:rsidR="00C07E5B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583A6D" w:rsidTr="00C61100">
        <w:tc>
          <w:tcPr>
            <w:tcW w:w="1951" w:type="dxa"/>
          </w:tcPr>
          <w:p w:rsidR="00583A6D" w:rsidRDefault="00583A6D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User Interface (GUI)</w:t>
            </w:r>
          </w:p>
        </w:tc>
        <w:tc>
          <w:tcPr>
            <w:tcW w:w="354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pros and cons of implementing a GUI.</w:t>
            </w:r>
          </w:p>
        </w:tc>
        <w:tc>
          <w:tcPr>
            <w:tcW w:w="1843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to do Qt in Visual Studio.</w:t>
            </w:r>
          </w:p>
        </w:tc>
        <w:tc>
          <w:tcPr>
            <w:tcW w:w="1904" w:type="dxa"/>
          </w:tcPr>
          <w:p w:rsidR="00583A6D" w:rsidRDefault="00583A6D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C07E5B" w:rsidTr="00C61100">
        <w:tc>
          <w:tcPr>
            <w:tcW w:w="1951" w:type="dxa"/>
            <w:vMerge w:val="restart"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Code</w:t>
            </w:r>
          </w:p>
        </w:tc>
        <w:tc>
          <w:tcPr>
            <w:tcW w:w="3544" w:type="dxa"/>
            <w:vMerge w:val="restart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Generally discussed how the system will be designed and what files/procedures will be needed.</w:t>
            </w:r>
          </w:p>
        </w:tc>
        <w:tc>
          <w:tcPr>
            <w:tcW w:w="1843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skeleton code files.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C07E5B" w:rsidTr="00C61100">
        <w:tc>
          <w:tcPr>
            <w:tcW w:w="1951" w:type="dxa"/>
            <w:vMerge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07E5B" w:rsidRDefault="00C07E5B" w:rsidP="00C07E5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prototypes in the program.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C07E5B" w:rsidTr="00C61100">
        <w:tc>
          <w:tcPr>
            <w:tcW w:w="1951" w:type="dxa"/>
          </w:tcPr>
          <w:p w:rsidR="00C07E5B" w:rsidRDefault="00C07E5B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54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1843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1904" w:type="dxa"/>
          </w:tcPr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C07E5B" w:rsidRDefault="00C07E5B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</w:tbl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C07E5B" w:rsidRPr="00C07E5B" w:rsidRDefault="00C07E5B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#2 - Questionnaire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565">
        <w:rPr>
          <w:sz w:val="24"/>
          <w:szCs w:val="24"/>
        </w:rPr>
        <w:t>Storyboard #1 - Customer Bookings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Prototype of the Report Menu</w:t>
      </w:r>
    </w:p>
    <w:p w:rsidR="00583A6D" w:rsidRPr="00624565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Class Diagram</w:t>
      </w:r>
    </w:p>
    <w:p w:rsidR="00583A6D" w:rsidRDefault="00583A6D" w:rsidP="00583A6D">
      <w:pPr>
        <w:pStyle w:val="NoSpacing"/>
      </w:pPr>
    </w:p>
    <w:p w:rsidR="00583A6D" w:rsidRDefault="00583A6D" w:rsidP="00583A6D">
      <w:pPr>
        <w:pStyle w:val="NoSpacing"/>
      </w:pPr>
    </w:p>
    <w:p w:rsidR="00583A6D" w:rsidRPr="00583A6D" w:rsidRDefault="00583A6D" w:rsidP="00583A6D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583A6D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583A6D"/>
    <w:rsid w:val="00C07E5B"/>
    <w:rsid w:val="00F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1771</Characters>
  <Application>Microsoft Office Word</Application>
  <DocSecurity>0</DocSecurity>
  <Lines>14</Lines>
  <Paragraphs>4</Paragraphs>
  <ScaleCrop>false</ScaleCrop>
  <Company>Marist College Kogarah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2015-04-07T12:04:00Z</dcterms:created>
  <dcterms:modified xsi:type="dcterms:W3CDTF">2015-04-07T13:00:00Z</dcterms:modified>
</cp:coreProperties>
</file>