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B6326" w14:textId="34D98E62" w:rsidR="00A54545" w:rsidRPr="00023F37" w:rsidRDefault="00023F37" w:rsidP="001C0BDC">
      <w:pPr>
        <w:pStyle w:val="1"/>
        <w:spacing w:line="240" w:lineRule="auto"/>
        <w:rPr>
          <w:sz w:val="36"/>
        </w:rPr>
      </w:pPr>
      <w:r w:rsidRPr="00023F37">
        <w:rPr>
          <w:sz w:val="36"/>
        </w:rPr>
        <w:t>X</w:t>
      </w:r>
      <w:r w:rsidRPr="00023F37">
        <w:rPr>
          <w:rFonts w:hint="eastAsia"/>
          <w:sz w:val="36"/>
        </w:rPr>
        <w:t>x</w:t>
      </w:r>
      <w:r w:rsidRPr="00023F37">
        <w:rPr>
          <w:rFonts w:hint="eastAsia"/>
          <w:sz w:val="36"/>
        </w:rPr>
        <w:t>年</w:t>
      </w:r>
      <w:r w:rsidRPr="00023F37">
        <w:rPr>
          <w:rFonts w:hint="eastAsia"/>
          <w:sz w:val="36"/>
        </w:rPr>
        <w:t>xx</w:t>
      </w:r>
      <w:r w:rsidRPr="00023F37">
        <w:rPr>
          <w:rFonts w:hint="eastAsia"/>
          <w:sz w:val="36"/>
        </w:rPr>
        <w:t>月</w:t>
      </w:r>
      <w:r w:rsidRPr="00023F37">
        <w:rPr>
          <w:rFonts w:hint="eastAsia"/>
          <w:sz w:val="36"/>
        </w:rPr>
        <w:t>1</w:t>
      </w:r>
      <w:r w:rsidRPr="00023F37">
        <w:rPr>
          <w:sz w:val="36"/>
        </w:rPr>
        <w:t>2345</w:t>
      </w:r>
      <w:r w:rsidRPr="00023F37">
        <w:rPr>
          <w:rFonts w:hint="eastAsia"/>
          <w:sz w:val="36"/>
        </w:rPr>
        <w:t>诉求工单</w:t>
      </w:r>
      <w:r w:rsidR="00567644">
        <w:rPr>
          <w:rFonts w:hint="eastAsia"/>
          <w:sz w:val="36"/>
        </w:rPr>
        <w:t>相似性及趋势</w:t>
      </w:r>
      <w:r w:rsidR="00EA30AC" w:rsidRPr="00023F37">
        <w:rPr>
          <w:rFonts w:hint="eastAsia"/>
          <w:sz w:val="36"/>
        </w:rPr>
        <w:t>分析</w:t>
      </w:r>
    </w:p>
    <w:p w14:paraId="13DFACDA" w14:textId="349F5184" w:rsidR="00A54545" w:rsidRDefault="00A54545" w:rsidP="001C0BDC">
      <w:pPr>
        <w:spacing w:line="240" w:lineRule="auto"/>
        <w:ind w:firstLine="480"/>
      </w:pPr>
      <w:r>
        <w:t>X</w:t>
      </w:r>
      <w:r>
        <w:rPr>
          <w:rFonts w:hint="eastAsia"/>
        </w:rPr>
        <w:t>x年xx月，</w:t>
      </w:r>
      <w:r w:rsidRPr="00A54545">
        <w:rPr>
          <w:rFonts w:hint="eastAsia"/>
        </w:rPr>
        <w:t>水务工单共有</w:t>
      </w:r>
      <w:r w:rsidRPr="00A54545">
        <w:t xml:space="preserve"> </w:t>
      </w:r>
      <w:r>
        <w:rPr>
          <w:rFonts w:hint="eastAsia"/>
        </w:rPr>
        <w:t>xx</w:t>
      </w:r>
      <w:r w:rsidRPr="00A54545">
        <w:t>件，</w:t>
      </w:r>
      <w:r w:rsidR="00567644">
        <w:rPr>
          <w:rFonts w:hint="eastAsia"/>
        </w:rPr>
        <w:t>其中相似性工单</w:t>
      </w:r>
      <w:r>
        <w:rPr>
          <w:rFonts w:hint="eastAsia"/>
        </w:rPr>
        <w:t>xx条，其中xx相关工单</w:t>
      </w:r>
      <w:r>
        <w:t xml:space="preserve"> xx 件，占比xx %；</w:t>
      </w:r>
      <w:r>
        <w:rPr>
          <w:rFonts w:hint="eastAsia"/>
        </w:rPr>
        <w:t>x</w:t>
      </w:r>
      <w:r>
        <w:t>x</w:t>
      </w:r>
      <w:r w:rsidR="00165569">
        <w:rPr>
          <w:rFonts w:hint="eastAsia"/>
        </w:rPr>
        <w:t>诉求工单</w:t>
      </w:r>
      <w:r>
        <w:t>xx件，占</w:t>
      </w:r>
      <w:r>
        <w:rPr>
          <w:rFonts w:hint="eastAsia"/>
        </w:rPr>
        <w:t>比</w:t>
      </w:r>
      <w:r>
        <w:t xml:space="preserve"> xx %；</w:t>
      </w:r>
      <w:r>
        <w:rPr>
          <w:rFonts w:hint="eastAsia"/>
        </w:rPr>
        <w:t>x</w:t>
      </w:r>
      <w:r>
        <w:t>x</w:t>
      </w:r>
      <w:r w:rsidR="00165569">
        <w:rPr>
          <w:rFonts w:hint="eastAsia"/>
        </w:rPr>
        <w:t>诉求工单</w:t>
      </w:r>
      <w:r>
        <w:t>xx 件，占比 xx %；</w:t>
      </w:r>
      <w:r>
        <w:rPr>
          <w:rFonts w:hint="eastAsia"/>
        </w:rPr>
        <w:t>x</w:t>
      </w:r>
      <w:r>
        <w:t>x</w:t>
      </w:r>
      <w:r w:rsidR="00165569">
        <w:rPr>
          <w:rFonts w:hint="eastAsia"/>
        </w:rPr>
        <w:t>诉求工单</w:t>
      </w:r>
      <w:r>
        <w:t>xx 件，占比 xx%；</w:t>
      </w:r>
      <w:r>
        <w:rPr>
          <w:rFonts w:hint="eastAsia"/>
        </w:rPr>
        <w:t>x</w:t>
      </w:r>
      <w:r>
        <w:t>x</w:t>
      </w:r>
      <w:r w:rsidR="00165569">
        <w:rPr>
          <w:rFonts w:hint="eastAsia"/>
        </w:rPr>
        <w:t>诉求工单</w:t>
      </w:r>
      <w:r>
        <w:t>xx 件，占比xx%。</w:t>
      </w:r>
    </w:p>
    <w:p w14:paraId="3BF5F4C0" w14:textId="77777777" w:rsidR="00A8294C" w:rsidRPr="00165569" w:rsidRDefault="00A8294C" w:rsidP="001C0BDC">
      <w:pPr>
        <w:spacing w:line="240" w:lineRule="auto"/>
        <w:ind w:firstLine="480"/>
        <w:jc w:val="center"/>
      </w:pPr>
    </w:p>
    <w:p w14:paraId="2589145C" w14:textId="4650EC3E" w:rsidR="00FC2644" w:rsidRDefault="00FC2644" w:rsidP="001C0BDC">
      <w:pPr>
        <w:spacing w:line="240" w:lineRule="auto"/>
        <w:ind w:firstLineChars="0" w:firstLine="0"/>
        <w:jc w:val="center"/>
        <w:rPr>
          <w:noProof/>
        </w:rPr>
      </w:pPr>
      <w:r>
        <w:rPr>
          <w:rFonts w:hint="eastAsia"/>
          <w:noProof/>
        </w:rPr>
        <w:t>表</w:t>
      </w:r>
      <w:r>
        <w:rPr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xx年</w:t>
      </w:r>
      <w:r>
        <w:rPr>
          <w:rFonts w:hint="eastAsia"/>
          <w:noProof/>
        </w:rPr>
        <w:t>xx月</w:t>
      </w:r>
      <w:r>
        <w:rPr>
          <w:rFonts w:hint="eastAsia"/>
          <w:noProof/>
        </w:rPr>
        <w:t>相似度分析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93"/>
        <w:gridCol w:w="762"/>
        <w:gridCol w:w="654"/>
        <w:gridCol w:w="654"/>
        <w:gridCol w:w="2572"/>
        <w:gridCol w:w="574"/>
        <w:gridCol w:w="772"/>
        <w:gridCol w:w="1165"/>
        <w:gridCol w:w="650"/>
      </w:tblGrid>
      <w:tr w:rsidR="00FC2644" w14:paraId="743A1452" w14:textId="77777777" w:rsidTr="005948F7">
        <w:tc>
          <w:tcPr>
            <w:tcW w:w="298" w:type="pct"/>
          </w:tcPr>
          <w:p w14:paraId="16DEDE6C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序号</w:t>
            </w:r>
          </w:p>
        </w:tc>
        <w:tc>
          <w:tcPr>
            <w:tcW w:w="459" w:type="pct"/>
          </w:tcPr>
          <w:p w14:paraId="7F079645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诉求类型一级</w:t>
            </w:r>
          </w:p>
        </w:tc>
        <w:tc>
          <w:tcPr>
            <w:tcW w:w="394" w:type="pct"/>
          </w:tcPr>
          <w:p w14:paraId="611CC861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诉求类型二级</w:t>
            </w:r>
          </w:p>
        </w:tc>
        <w:tc>
          <w:tcPr>
            <w:tcW w:w="394" w:type="pct"/>
          </w:tcPr>
          <w:p w14:paraId="2840200F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诉求类型三级</w:t>
            </w:r>
          </w:p>
        </w:tc>
        <w:tc>
          <w:tcPr>
            <w:tcW w:w="1550" w:type="pct"/>
          </w:tcPr>
          <w:p w14:paraId="3F1AABBA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诉求内容</w:t>
            </w:r>
          </w:p>
        </w:tc>
        <w:tc>
          <w:tcPr>
            <w:tcW w:w="346" w:type="pct"/>
          </w:tcPr>
          <w:p w14:paraId="41DF3905" w14:textId="38CCDD7E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诉求原因</w:t>
            </w:r>
          </w:p>
        </w:tc>
        <w:tc>
          <w:tcPr>
            <w:tcW w:w="465" w:type="pct"/>
          </w:tcPr>
          <w:p w14:paraId="7D3AD4F6" w14:textId="300B7048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具体点位</w:t>
            </w:r>
          </w:p>
        </w:tc>
        <w:tc>
          <w:tcPr>
            <w:tcW w:w="702" w:type="pct"/>
          </w:tcPr>
          <w:p w14:paraId="5508CBC4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承办单位</w:t>
            </w:r>
          </w:p>
        </w:tc>
        <w:tc>
          <w:tcPr>
            <w:tcW w:w="394" w:type="pct"/>
          </w:tcPr>
          <w:p w14:paraId="4D7DF558" w14:textId="4CAAA4B3" w:rsidR="00FC2644" w:rsidRDefault="001C0BDC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相似诉求</w:t>
            </w:r>
            <w:r w:rsidR="00FC2644">
              <w:rPr>
                <w:rFonts w:hint="eastAsia"/>
                <w:noProof/>
              </w:rPr>
              <w:t>数量</w:t>
            </w:r>
          </w:p>
        </w:tc>
      </w:tr>
      <w:tr w:rsidR="00FC2644" w14:paraId="1E346135" w14:textId="77777777" w:rsidTr="005948F7">
        <w:tc>
          <w:tcPr>
            <w:tcW w:w="298" w:type="pct"/>
          </w:tcPr>
          <w:p w14:paraId="732A8872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459" w:type="pct"/>
          </w:tcPr>
          <w:p w14:paraId="41C16497" w14:textId="77777777" w:rsidR="00FC2644" w:rsidRDefault="00FC2644" w:rsidP="001C0BDC">
            <w:pPr>
              <w:spacing w:line="240" w:lineRule="auto"/>
              <w:ind w:firstLineChars="0" w:firstLine="0"/>
              <w:rPr>
                <w:noProof/>
              </w:rPr>
            </w:pPr>
            <w:r w:rsidRPr="00DC6653">
              <w:rPr>
                <w:rFonts w:hint="eastAsia"/>
                <w:noProof/>
              </w:rPr>
              <w:t>水利工程运行维护</w:t>
            </w:r>
            <w:r w:rsidRPr="00DC6653">
              <w:rPr>
                <w:noProof/>
              </w:rPr>
              <w:tab/>
            </w:r>
          </w:p>
        </w:tc>
        <w:tc>
          <w:tcPr>
            <w:tcW w:w="394" w:type="pct"/>
          </w:tcPr>
          <w:p w14:paraId="333CD357" w14:textId="77777777" w:rsidR="00FC2644" w:rsidRDefault="00FC2644" w:rsidP="001C0BDC">
            <w:pPr>
              <w:spacing w:line="240" w:lineRule="auto"/>
              <w:ind w:firstLineChars="0" w:firstLine="0"/>
              <w:rPr>
                <w:noProof/>
              </w:rPr>
            </w:pPr>
            <w:r w:rsidRPr="00DC6653">
              <w:rPr>
                <w:noProof/>
              </w:rPr>
              <w:t>巡河道路</w:t>
            </w:r>
          </w:p>
        </w:tc>
        <w:tc>
          <w:tcPr>
            <w:tcW w:w="394" w:type="pct"/>
          </w:tcPr>
          <w:p w14:paraId="3F848C51" w14:textId="77777777" w:rsidR="00FC2644" w:rsidRDefault="00FC2644" w:rsidP="001C0BDC">
            <w:pPr>
              <w:spacing w:line="240" w:lineRule="auto"/>
              <w:ind w:firstLineChars="0" w:firstLine="0"/>
              <w:rPr>
                <w:noProof/>
              </w:rPr>
            </w:pPr>
            <w:r w:rsidRPr="00DC6653">
              <w:rPr>
                <w:noProof/>
              </w:rPr>
              <w:t>道路封闭</w:t>
            </w:r>
          </w:p>
        </w:tc>
        <w:tc>
          <w:tcPr>
            <w:tcW w:w="1550" w:type="pct"/>
          </w:tcPr>
          <w:p w14:paraId="5B07E5DA" w14:textId="72FE4A00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 w:rsidRPr="001C0BDC">
              <w:rPr>
                <w:rFonts w:hint="eastAsia"/>
                <w:noProof/>
                <w:sz w:val="18"/>
              </w:rPr>
              <w:t>市民反映，自己在大兴区居住，在房山工作，市民称大兴和房山之间有一条房窑路（市民不清楚归属于哪里管辖），从</w:t>
            </w:r>
            <w:r w:rsidRPr="001C0BDC">
              <w:rPr>
                <w:noProof/>
                <w:sz w:val="18"/>
              </w:rPr>
              <w:t>9月中下旬开始就封路了</w:t>
            </w:r>
            <w:r w:rsidRPr="001C0BDC">
              <w:rPr>
                <w:rFonts w:hint="eastAsia"/>
                <w:noProof/>
                <w:sz w:val="18"/>
              </w:rPr>
              <w:t>···</w:t>
            </w:r>
          </w:p>
        </w:tc>
        <w:tc>
          <w:tcPr>
            <w:tcW w:w="346" w:type="pct"/>
          </w:tcPr>
          <w:p w14:paraId="026CDA74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rFonts w:hint="eastAsia"/>
                <w:noProof/>
              </w:rPr>
            </w:pPr>
          </w:p>
        </w:tc>
        <w:tc>
          <w:tcPr>
            <w:tcW w:w="465" w:type="pct"/>
          </w:tcPr>
          <w:p w14:paraId="5909C1A6" w14:textId="2B9B5DDE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朝阳区</w:t>
            </w:r>
            <w:r w:rsidRPr="00DC6653">
              <w:rPr>
                <w:rFonts w:hint="eastAsia"/>
                <w:noProof/>
              </w:rPr>
              <w:t>东方雅苑小区</w:t>
            </w:r>
          </w:p>
        </w:tc>
        <w:tc>
          <w:tcPr>
            <w:tcW w:w="702" w:type="pct"/>
          </w:tcPr>
          <w:p w14:paraId="6656D4E5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 w:rsidRPr="00F73FCB">
              <w:rPr>
                <w:rFonts w:hint="eastAsia"/>
                <w:noProof/>
              </w:rPr>
              <w:t>永定河综合治理与生态修复领导小组办公室</w:t>
            </w:r>
          </w:p>
        </w:tc>
        <w:tc>
          <w:tcPr>
            <w:tcW w:w="394" w:type="pct"/>
          </w:tcPr>
          <w:p w14:paraId="2C323BFF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1</w:t>
            </w:r>
          </w:p>
        </w:tc>
      </w:tr>
      <w:tr w:rsidR="00FC2644" w14:paraId="4250532E" w14:textId="77777777" w:rsidTr="005948F7">
        <w:tc>
          <w:tcPr>
            <w:tcW w:w="298" w:type="pct"/>
          </w:tcPr>
          <w:p w14:paraId="5A81F13D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459" w:type="pct"/>
          </w:tcPr>
          <w:p w14:paraId="461099D6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05EA7712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0EE6963A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550" w:type="pct"/>
          </w:tcPr>
          <w:p w14:paraId="3F1DFAC0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46" w:type="pct"/>
          </w:tcPr>
          <w:p w14:paraId="57A49E0B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465" w:type="pct"/>
          </w:tcPr>
          <w:p w14:paraId="7C295CC1" w14:textId="25054E96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702" w:type="pct"/>
          </w:tcPr>
          <w:p w14:paraId="59D8637B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5D6D39D4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</w:tr>
      <w:tr w:rsidR="00FC2644" w14:paraId="40101E7B" w14:textId="77777777" w:rsidTr="005948F7">
        <w:tc>
          <w:tcPr>
            <w:tcW w:w="298" w:type="pct"/>
          </w:tcPr>
          <w:p w14:paraId="1E93EB66" w14:textId="265A0969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459" w:type="pct"/>
          </w:tcPr>
          <w:p w14:paraId="2BBA59CF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2714250E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4ADE4F2B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550" w:type="pct"/>
          </w:tcPr>
          <w:p w14:paraId="4D901098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46" w:type="pct"/>
          </w:tcPr>
          <w:p w14:paraId="54A0ACD7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465" w:type="pct"/>
          </w:tcPr>
          <w:p w14:paraId="2AD9673E" w14:textId="614FFCC3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702" w:type="pct"/>
          </w:tcPr>
          <w:p w14:paraId="715A8F0F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3A2F34FA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</w:tr>
      <w:tr w:rsidR="00FC2644" w14:paraId="022AF67A" w14:textId="77777777" w:rsidTr="005948F7">
        <w:tc>
          <w:tcPr>
            <w:tcW w:w="298" w:type="pct"/>
          </w:tcPr>
          <w:p w14:paraId="456E2F59" w14:textId="6727C46E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459" w:type="pct"/>
          </w:tcPr>
          <w:p w14:paraId="2F1B3AEE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42B08EE2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0A664674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550" w:type="pct"/>
          </w:tcPr>
          <w:p w14:paraId="10A97529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46" w:type="pct"/>
          </w:tcPr>
          <w:p w14:paraId="10E5C6D4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465" w:type="pct"/>
          </w:tcPr>
          <w:p w14:paraId="50004F08" w14:textId="33139271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702" w:type="pct"/>
          </w:tcPr>
          <w:p w14:paraId="36E4B508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7F01C68C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</w:tr>
      <w:tr w:rsidR="00FC2644" w14:paraId="618C1285" w14:textId="77777777" w:rsidTr="005948F7">
        <w:tc>
          <w:tcPr>
            <w:tcW w:w="298" w:type="pct"/>
          </w:tcPr>
          <w:p w14:paraId="01601364" w14:textId="55AF6962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459" w:type="pct"/>
          </w:tcPr>
          <w:p w14:paraId="5DD4A138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4139BC88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5F0294E1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1550" w:type="pct"/>
          </w:tcPr>
          <w:p w14:paraId="01167607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46" w:type="pct"/>
          </w:tcPr>
          <w:p w14:paraId="55BA8870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465" w:type="pct"/>
          </w:tcPr>
          <w:p w14:paraId="70111CBC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702" w:type="pct"/>
          </w:tcPr>
          <w:p w14:paraId="5B883AC0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  <w:tc>
          <w:tcPr>
            <w:tcW w:w="394" w:type="pct"/>
          </w:tcPr>
          <w:p w14:paraId="1442CBAB" w14:textId="77777777" w:rsidR="00FC2644" w:rsidRDefault="00FC2644" w:rsidP="001C0BDC">
            <w:pPr>
              <w:spacing w:line="240" w:lineRule="auto"/>
              <w:ind w:firstLineChars="0" w:firstLine="0"/>
              <w:jc w:val="center"/>
              <w:rPr>
                <w:noProof/>
              </w:rPr>
            </w:pPr>
          </w:p>
        </w:tc>
      </w:tr>
    </w:tbl>
    <w:p w14:paraId="4DDA31E7" w14:textId="6C84E6B7" w:rsidR="00A8294C" w:rsidRPr="00FC2644" w:rsidRDefault="00FC2644" w:rsidP="001C0BDC">
      <w:pPr>
        <w:spacing w:line="240" w:lineRule="auto"/>
        <w:ind w:firstLineChars="0" w:firstLine="420"/>
        <w:rPr>
          <w:rFonts w:hint="eastAsia"/>
          <w:noProof/>
        </w:rPr>
      </w:pPr>
      <w:r>
        <w:rPr>
          <w:rFonts w:hint="eastAsia"/>
          <w:noProof/>
        </w:rPr>
        <w:t>这里提取相似度的excel，筛选排序出重复的诉求，形成表格，并对诉求原因提取。</w:t>
      </w:r>
    </w:p>
    <w:p w14:paraId="171A6B76" w14:textId="6CE349EE" w:rsidR="00B2323C" w:rsidRDefault="00B2323C" w:rsidP="001C0BDC">
      <w:pPr>
        <w:spacing w:line="240" w:lineRule="auto"/>
        <w:ind w:firstLine="480"/>
      </w:pPr>
    </w:p>
    <w:p w14:paraId="14FA6B70" w14:textId="0CFCE552" w:rsidR="00B2323C" w:rsidRDefault="003D7D65" w:rsidP="001C0BDC">
      <w:pPr>
        <w:pStyle w:val="a8"/>
        <w:numPr>
          <w:ilvl w:val="0"/>
          <w:numId w:val="1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相似</w:t>
      </w:r>
      <w:r w:rsidR="00165569">
        <w:rPr>
          <w:rFonts w:hint="eastAsia"/>
        </w:rPr>
        <w:t>诉求1</w:t>
      </w:r>
      <w:r w:rsidR="00B2323C">
        <w:rPr>
          <w:rFonts w:hint="eastAsia"/>
        </w:rPr>
        <w:t>：</w:t>
      </w:r>
    </w:p>
    <w:p w14:paraId="686FF0D0" w14:textId="77777777" w:rsidR="001C0BDC" w:rsidRDefault="003D7D65" w:rsidP="001C0BDC">
      <w:pPr>
        <w:spacing w:line="240" w:lineRule="auto"/>
        <w:ind w:firstLine="480"/>
      </w:pPr>
      <w:r>
        <w:rPr>
          <w:rFonts w:hint="eastAsia"/>
        </w:rPr>
        <w:t>相似诉求内容：</w:t>
      </w:r>
    </w:p>
    <w:p w14:paraId="02E55669" w14:textId="5CF63169" w:rsidR="00B2323C" w:rsidRDefault="003D7D65" w:rsidP="001C0BDC">
      <w:pPr>
        <w:spacing w:line="240" w:lineRule="auto"/>
        <w:ind w:firstLine="480"/>
      </w:pPr>
      <w:r w:rsidRPr="003D7D65">
        <w:rPr>
          <w:rFonts w:hint="eastAsia"/>
        </w:rPr>
        <w:t>市民反映，自己在</w:t>
      </w:r>
      <w:proofErr w:type="gramStart"/>
      <w:r w:rsidRPr="003D7D65">
        <w:rPr>
          <w:rFonts w:hint="eastAsia"/>
        </w:rPr>
        <w:t>大兴区</w:t>
      </w:r>
      <w:proofErr w:type="gramEnd"/>
      <w:r w:rsidRPr="003D7D65">
        <w:rPr>
          <w:rFonts w:hint="eastAsia"/>
        </w:rPr>
        <w:t>居住，在房山工作，市民称大兴和房山之间有一条房窑路（市民不清楚归属于哪里管辖），从</w:t>
      </w:r>
      <w:r w:rsidRPr="003D7D65">
        <w:t>9月中下旬开始就封路了</w:t>
      </w:r>
      <w:r w:rsidRPr="003D7D65">
        <w:t>······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9"/>
        <w:gridCol w:w="1151"/>
        <w:gridCol w:w="1152"/>
        <w:gridCol w:w="1152"/>
        <w:gridCol w:w="1268"/>
        <w:gridCol w:w="1152"/>
        <w:gridCol w:w="1152"/>
      </w:tblGrid>
      <w:tr w:rsidR="005948F7" w14:paraId="56D61E98" w14:textId="77777777" w:rsidTr="005948F7">
        <w:tc>
          <w:tcPr>
            <w:tcW w:w="1269" w:type="dxa"/>
          </w:tcPr>
          <w:p w14:paraId="6D093941" w14:textId="7CB41AA8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151" w:type="dxa"/>
          </w:tcPr>
          <w:p w14:paraId="09964A3B" w14:textId="0F5FF680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一级诉求</w:t>
            </w:r>
          </w:p>
        </w:tc>
        <w:tc>
          <w:tcPr>
            <w:tcW w:w="1152" w:type="dxa"/>
          </w:tcPr>
          <w:p w14:paraId="1B849FCA" w14:textId="6F805388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二级诉求</w:t>
            </w:r>
          </w:p>
        </w:tc>
        <w:tc>
          <w:tcPr>
            <w:tcW w:w="1152" w:type="dxa"/>
          </w:tcPr>
          <w:p w14:paraId="0018A5B5" w14:textId="291169BD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三级诉求</w:t>
            </w:r>
            <w:bookmarkStart w:id="0" w:name="_GoBack"/>
            <w:bookmarkEnd w:id="0"/>
          </w:p>
        </w:tc>
        <w:tc>
          <w:tcPr>
            <w:tcW w:w="1268" w:type="dxa"/>
          </w:tcPr>
          <w:p w14:paraId="15E66E06" w14:textId="435107FE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诉求内容</w:t>
            </w:r>
          </w:p>
        </w:tc>
        <w:tc>
          <w:tcPr>
            <w:tcW w:w="1152" w:type="dxa"/>
          </w:tcPr>
          <w:p w14:paraId="441795F3" w14:textId="16AC83A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具体点位</w:t>
            </w:r>
          </w:p>
        </w:tc>
        <w:tc>
          <w:tcPr>
            <w:tcW w:w="1152" w:type="dxa"/>
          </w:tcPr>
          <w:p w14:paraId="57E066D7" w14:textId="7343521D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承办单位</w:t>
            </w:r>
          </w:p>
        </w:tc>
      </w:tr>
      <w:tr w:rsidR="005948F7" w14:paraId="009EF59F" w14:textId="77777777" w:rsidTr="005948F7">
        <w:tc>
          <w:tcPr>
            <w:tcW w:w="1269" w:type="dxa"/>
          </w:tcPr>
          <w:p w14:paraId="6F609AE9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1" w:type="dxa"/>
          </w:tcPr>
          <w:p w14:paraId="57A226FC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04B84393" w14:textId="65AA76F3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41C4E036" w14:textId="49F2DA94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268" w:type="dxa"/>
          </w:tcPr>
          <w:p w14:paraId="6823D9D9" w14:textId="4C99C26E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426947C1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5BF27C7F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5948F7" w14:paraId="7E8EA2F5" w14:textId="77777777" w:rsidTr="005948F7">
        <w:tc>
          <w:tcPr>
            <w:tcW w:w="1269" w:type="dxa"/>
          </w:tcPr>
          <w:p w14:paraId="6D41944C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1" w:type="dxa"/>
          </w:tcPr>
          <w:p w14:paraId="61945F52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593B3A08" w14:textId="02BE822B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2A00CC5A" w14:textId="2C050FC8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268" w:type="dxa"/>
          </w:tcPr>
          <w:p w14:paraId="07E32904" w14:textId="38DA4E76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30A931C8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65E78964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5948F7" w14:paraId="13B2FE91" w14:textId="77777777" w:rsidTr="005948F7">
        <w:tc>
          <w:tcPr>
            <w:tcW w:w="1269" w:type="dxa"/>
          </w:tcPr>
          <w:p w14:paraId="410E84D8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1" w:type="dxa"/>
          </w:tcPr>
          <w:p w14:paraId="3903012E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14589752" w14:textId="1419B35F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1D96B2C7" w14:textId="502E1E98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268" w:type="dxa"/>
          </w:tcPr>
          <w:p w14:paraId="650B256A" w14:textId="7BAC571B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77A73044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152" w:type="dxa"/>
          </w:tcPr>
          <w:p w14:paraId="63F39BF5" w14:textId="77777777" w:rsidR="005948F7" w:rsidRDefault="005948F7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</w:tbl>
    <w:p w14:paraId="6BD272F1" w14:textId="57B26B85" w:rsidR="001C0BDC" w:rsidRDefault="001C0BDC" w:rsidP="001C0BDC">
      <w:pPr>
        <w:spacing w:line="240" w:lineRule="auto"/>
        <w:ind w:firstLineChars="0" w:firstLine="0"/>
        <w:rPr>
          <w:rFonts w:hint="eastAsia"/>
        </w:rPr>
      </w:pPr>
    </w:p>
    <w:p w14:paraId="46C2E842" w14:textId="48F1FD75" w:rsidR="00A955FE" w:rsidRPr="003D7D65" w:rsidRDefault="003D7D65" w:rsidP="001C0BDC">
      <w:pPr>
        <w:spacing w:line="240" w:lineRule="auto"/>
        <w:ind w:firstLine="480"/>
        <w:rPr>
          <w:rFonts w:hint="eastAsia"/>
        </w:rPr>
      </w:pPr>
      <w:r>
        <w:rPr>
          <w:rFonts w:hint="eastAsia"/>
        </w:rPr>
        <w:t>本月一共</w:t>
      </w:r>
      <w:r w:rsidR="00FC2644">
        <w:rPr>
          <w:rFonts w:hint="eastAsia"/>
        </w:rPr>
        <w:t>相似诉求1共</w:t>
      </w:r>
      <w:r>
        <w:rPr>
          <w:rFonts w:hint="eastAsia"/>
        </w:rPr>
        <w:t>有x条相似诉求，该诉求内容2</w:t>
      </w:r>
      <w:r>
        <w:t>021</w:t>
      </w:r>
      <w:r>
        <w:rPr>
          <w:rFonts w:hint="eastAsia"/>
        </w:rPr>
        <w:t>年有x条相似诉求，2</w:t>
      </w:r>
      <w:r>
        <w:t>022</w:t>
      </w:r>
      <w:r>
        <w:rPr>
          <w:rFonts w:hint="eastAsia"/>
        </w:rPr>
        <w:t>年有x条相似诉求</w:t>
      </w:r>
      <w:r>
        <w:t>…</w:t>
      </w:r>
      <w:r>
        <w:rPr>
          <w:rFonts w:hint="eastAsia"/>
        </w:rPr>
        <w:t>（近两年）</w:t>
      </w:r>
      <w:r w:rsidR="00FC2644">
        <w:rPr>
          <w:rFonts w:hint="eastAsia"/>
        </w:rPr>
        <w:t>，趋势变化图如下所示。</w:t>
      </w:r>
    </w:p>
    <w:p w14:paraId="0AA05867" w14:textId="44CD6778" w:rsidR="00A955FE" w:rsidRDefault="00A955FE" w:rsidP="001C0BDC">
      <w:pPr>
        <w:spacing w:line="24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AE609C2" wp14:editId="14DF123D">
            <wp:extent cx="3139641" cy="25095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248" cy="255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7C2E" w14:textId="0C545224" w:rsidR="00A955FE" w:rsidRDefault="00B2323C" w:rsidP="001C0BDC">
      <w:pPr>
        <w:spacing w:line="24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 w:rsidRPr="00B2323C">
        <w:rPr>
          <w:rFonts w:ascii="黑体" w:eastAsia="黑体" w:hAnsi="黑体" w:hint="eastAsia"/>
          <w:sz w:val="21"/>
          <w:szCs w:val="21"/>
        </w:rPr>
        <w:t>图1</w:t>
      </w:r>
      <w:r w:rsidRPr="00B2323C">
        <w:rPr>
          <w:rFonts w:ascii="黑体" w:eastAsia="黑体" w:hAnsi="黑体"/>
          <w:sz w:val="21"/>
          <w:szCs w:val="21"/>
        </w:rPr>
        <w:t xml:space="preserve"> </w:t>
      </w:r>
      <w:r w:rsidR="003D7D65">
        <w:rPr>
          <w:rFonts w:ascii="黑体" w:eastAsia="黑体" w:hAnsi="黑体" w:hint="eastAsia"/>
          <w:sz w:val="21"/>
          <w:szCs w:val="21"/>
        </w:rPr>
        <w:t>相似诉求1</w:t>
      </w:r>
      <w:r w:rsidRPr="00B2323C">
        <w:rPr>
          <w:rFonts w:ascii="黑体" w:eastAsia="黑体" w:hAnsi="黑体"/>
          <w:sz w:val="21"/>
          <w:szCs w:val="21"/>
        </w:rPr>
        <w:t>水务工单数量时间序列趋势</w:t>
      </w:r>
      <w:r w:rsidRPr="00B2323C">
        <w:rPr>
          <w:rFonts w:ascii="黑体" w:eastAsia="黑体" w:hAnsi="黑体" w:hint="eastAsia"/>
          <w:sz w:val="21"/>
          <w:szCs w:val="21"/>
        </w:rPr>
        <w:t>图</w:t>
      </w:r>
      <w:r w:rsidR="00A955FE">
        <w:rPr>
          <w:rFonts w:ascii="黑体" w:eastAsia="黑体" w:hAnsi="黑体" w:hint="eastAsia"/>
          <w:sz w:val="21"/>
          <w:szCs w:val="21"/>
        </w:rPr>
        <w:t>（或者两年的对比折线图）</w:t>
      </w:r>
    </w:p>
    <w:p w14:paraId="36F40674" w14:textId="1FD93645" w:rsidR="00A955FE" w:rsidRDefault="00A955FE" w:rsidP="001C0BDC">
      <w:pPr>
        <w:spacing w:line="24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>
        <w:rPr>
          <w:noProof/>
        </w:rPr>
        <w:drawing>
          <wp:inline distT="0" distB="0" distL="0" distR="0" wp14:anchorId="6B03BBA6" wp14:editId="4009F9AD">
            <wp:extent cx="3349487" cy="2037275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542" cy="20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7F38" w14:textId="5A4ED9A5" w:rsidR="00B2323C" w:rsidRDefault="00B2323C" w:rsidP="001C0BDC">
      <w:pPr>
        <w:spacing w:line="240" w:lineRule="auto"/>
        <w:ind w:firstLineChars="0" w:firstLine="0"/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图2</w:t>
      </w:r>
      <w:r w:rsidR="0003464C">
        <w:rPr>
          <w:rFonts w:ascii="黑体" w:eastAsia="黑体" w:hAnsi="黑体" w:hint="eastAsia"/>
          <w:sz w:val="21"/>
          <w:szCs w:val="21"/>
        </w:rPr>
        <w:t>相似诉求</w:t>
      </w:r>
      <w:r>
        <w:rPr>
          <w:rFonts w:ascii="黑体" w:eastAsia="黑体" w:hAnsi="黑体" w:hint="eastAsia"/>
          <w:sz w:val="21"/>
          <w:szCs w:val="21"/>
        </w:rPr>
        <w:t>工单词云图</w:t>
      </w:r>
    </w:p>
    <w:p w14:paraId="7996F7BF" w14:textId="2FAB50A0" w:rsidR="00F73FCB" w:rsidRDefault="00F73FCB" w:rsidP="001C0BDC">
      <w:pPr>
        <w:pStyle w:val="a8"/>
        <w:spacing w:line="240" w:lineRule="auto"/>
        <w:ind w:left="1200" w:firstLineChars="0" w:firstLine="0"/>
      </w:pPr>
    </w:p>
    <w:p w14:paraId="5A40D5E0" w14:textId="77777777" w:rsidR="00F73FCB" w:rsidRDefault="00F73FCB" w:rsidP="001C0BDC">
      <w:pPr>
        <w:pStyle w:val="a8"/>
        <w:spacing w:line="240" w:lineRule="auto"/>
        <w:ind w:left="1200" w:firstLineChars="0" w:firstLine="0"/>
      </w:pPr>
    </w:p>
    <w:p w14:paraId="60925311" w14:textId="6DE5FB5D" w:rsidR="00B2323C" w:rsidRDefault="00FC2644" w:rsidP="001C0BDC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相似诉求</w:t>
      </w:r>
      <w:r w:rsidR="00023F37">
        <w:t>2</w:t>
      </w:r>
      <w:r w:rsidR="006F26CC">
        <w:rPr>
          <w:rFonts w:hint="eastAsia"/>
        </w:rPr>
        <w:t>：</w:t>
      </w:r>
    </w:p>
    <w:p w14:paraId="64896EA0" w14:textId="53B0C4F5" w:rsidR="006F26CC" w:rsidRDefault="00A955FE" w:rsidP="001C0BDC">
      <w:pPr>
        <w:spacing w:line="240" w:lineRule="auto"/>
        <w:ind w:firstLine="480"/>
      </w:pPr>
      <w:r>
        <w:rPr>
          <w:rFonts w:hint="eastAsia"/>
        </w:rPr>
        <w:t>与河道1分析</w:t>
      </w:r>
      <w:r w:rsidR="00036A76">
        <w:rPr>
          <w:rFonts w:hint="eastAsia"/>
        </w:rPr>
        <w:t>步骤相同</w:t>
      </w:r>
    </w:p>
    <w:p w14:paraId="73C43CCF" w14:textId="2E65ACD5" w:rsidR="00036A76" w:rsidRDefault="00FC2644" w:rsidP="001C0BDC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相似诉求</w:t>
      </w:r>
      <w:r w:rsidR="00036A76">
        <w:rPr>
          <w:rFonts w:hint="eastAsia"/>
        </w:rPr>
        <w:t>3</w:t>
      </w:r>
    </w:p>
    <w:p w14:paraId="6BB4F4FC" w14:textId="77777777" w:rsidR="00036A76" w:rsidRDefault="00036A76" w:rsidP="001C0BDC">
      <w:pPr>
        <w:spacing w:line="240" w:lineRule="auto"/>
        <w:ind w:firstLine="480"/>
      </w:pPr>
    </w:p>
    <w:p w14:paraId="2742A7FF" w14:textId="5298C9B3" w:rsidR="00036A76" w:rsidRDefault="00FC2644" w:rsidP="001C0BDC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相似诉求</w:t>
      </w:r>
      <w:r w:rsidR="00036A76">
        <w:t>4</w:t>
      </w:r>
    </w:p>
    <w:p w14:paraId="637DF6B4" w14:textId="77777777" w:rsidR="00036A76" w:rsidRDefault="00036A76" w:rsidP="001C0BDC">
      <w:pPr>
        <w:spacing w:line="240" w:lineRule="auto"/>
        <w:ind w:firstLine="480"/>
      </w:pPr>
    </w:p>
    <w:p w14:paraId="3BCA85DB" w14:textId="77777777" w:rsidR="00036A76" w:rsidRDefault="00036A76" w:rsidP="001C0BDC">
      <w:pPr>
        <w:spacing w:line="240" w:lineRule="auto"/>
        <w:ind w:firstLine="480"/>
      </w:pPr>
    </w:p>
    <w:p w14:paraId="08898317" w14:textId="136BDE6F" w:rsidR="00036A76" w:rsidRDefault="00FC2644" w:rsidP="001C0BDC">
      <w:pPr>
        <w:pStyle w:val="a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相似诉求</w:t>
      </w:r>
      <w:r w:rsidR="00036A76">
        <w:t>5</w:t>
      </w:r>
    </w:p>
    <w:p w14:paraId="5F59BC63" w14:textId="2AE90BF5" w:rsidR="00036A76" w:rsidRDefault="00036A76" w:rsidP="001C0BDC">
      <w:pPr>
        <w:spacing w:line="240" w:lineRule="auto"/>
        <w:ind w:firstLine="480"/>
      </w:pPr>
      <w:r>
        <w:rPr>
          <w:rFonts w:hint="eastAsia"/>
        </w:rPr>
        <w:t>分析前五个</w:t>
      </w:r>
      <w:r w:rsidR="00FC2644">
        <w:rPr>
          <w:rFonts w:hint="eastAsia"/>
        </w:rPr>
        <w:t>相似诉求</w:t>
      </w:r>
    </w:p>
    <w:p w14:paraId="497C8281" w14:textId="48A77A29" w:rsidR="00FC2644" w:rsidRDefault="00FC2644" w:rsidP="001C0BDC">
      <w:pPr>
        <w:spacing w:line="240" w:lineRule="auto"/>
        <w:ind w:firstLine="480"/>
      </w:pPr>
    </w:p>
    <w:p w14:paraId="5C0654EE" w14:textId="03101E9E" w:rsidR="00FC2644" w:rsidRPr="00023D02" w:rsidRDefault="00FC2644" w:rsidP="001C0BDC">
      <w:pPr>
        <w:spacing w:line="240" w:lineRule="auto"/>
        <w:ind w:firstLine="562"/>
        <w:jc w:val="center"/>
        <w:rPr>
          <w:b/>
          <w:sz w:val="28"/>
        </w:rPr>
      </w:pPr>
      <w:r w:rsidRPr="00023D02">
        <w:rPr>
          <w:rFonts w:hint="eastAsia"/>
          <w:b/>
          <w:sz w:val="28"/>
        </w:rPr>
        <w:t>趋势分析</w:t>
      </w:r>
    </w:p>
    <w:p w14:paraId="3F274DEA" w14:textId="2461B224" w:rsidR="00023D02" w:rsidRDefault="00023D02" w:rsidP="001C0BDC">
      <w:pPr>
        <w:spacing w:line="240" w:lineRule="auto"/>
        <w:ind w:firstLineChars="0" w:firstLine="0"/>
      </w:pPr>
      <w:r>
        <w:rPr>
          <w:rFonts w:hint="eastAsia"/>
        </w:rPr>
        <w:t>一</w:t>
      </w:r>
      <w:r w:rsidR="00773D79">
        <w:rPr>
          <w:rFonts w:hint="eastAsia"/>
        </w:rPr>
        <w:t>、</w:t>
      </w:r>
      <w:proofErr w:type="gramStart"/>
      <w:r w:rsidR="00773D79">
        <w:rPr>
          <w:rFonts w:hint="eastAsia"/>
        </w:rPr>
        <w:t>直派水务</w:t>
      </w:r>
      <w:proofErr w:type="gramEnd"/>
      <w:r w:rsidR="00773D79">
        <w:rPr>
          <w:rFonts w:hint="eastAsia"/>
        </w:rPr>
        <w:t>局</w:t>
      </w:r>
    </w:p>
    <w:p w14:paraId="12EBCFB5" w14:textId="6F698BDB" w:rsidR="00FC2644" w:rsidRDefault="007A5688" w:rsidP="001C0BDC">
      <w:pPr>
        <w:spacing w:line="240" w:lineRule="auto"/>
        <w:ind w:firstLine="480"/>
      </w:pPr>
      <w:proofErr w:type="gramStart"/>
      <w:r>
        <w:rPr>
          <w:rFonts w:hint="eastAsia"/>
        </w:rPr>
        <w:t>直派水务</w:t>
      </w:r>
      <w:proofErr w:type="gramEnd"/>
      <w:r>
        <w:rPr>
          <w:rFonts w:hint="eastAsia"/>
        </w:rPr>
        <w:t>局</w:t>
      </w:r>
      <w:r w:rsidR="00A95681">
        <w:rPr>
          <w:rFonts w:hint="eastAsia"/>
        </w:rPr>
        <w:t>在xx年xx月诉求</w:t>
      </w:r>
      <w:r w:rsidR="007160FD">
        <w:rPr>
          <w:rFonts w:hint="eastAsia"/>
        </w:rPr>
        <w:t>量为：xx件，上月诉求</w:t>
      </w:r>
      <w:r w:rsidR="0039572A">
        <w:rPr>
          <w:rFonts w:hint="eastAsia"/>
        </w:rPr>
        <w:t>xx件，与去年相比，</w:t>
      </w:r>
      <w:r w:rsidR="009D6159">
        <w:rPr>
          <w:rFonts w:hint="eastAsia"/>
        </w:rPr>
        <w:t>（增长/减少）xx件，增长率/减少率为xx</w:t>
      </w:r>
      <w:r w:rsidR="009D6159">
        <w:t>%</w:t>
      </w:r>
      <w:r w:rsidR="009D6159">
        <w:rPr>
          <w:rFonts w:hint="eastAsia"/>
        </w:rPr>
        <w:t>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94"/>
        <w:gridCol w:w="1153"/>
        <w:gridCol w:w="923"/>
        <w:gridCol w:w="1382"/>
        <w:gridCol w:w="1382"/>
        <w:gridCol w:w="1382"/>
        <w:gridCol w:w="1380"/>
      </w:tblGrid>
      <w:tr w:rsidR="00023D02" w14:paraId="11D0A943" w14:textId="77777777" w:rsidTr="002E605F">
        <w:tc>
          <w:tcPr>
            <w:tcW w:w="418" w:type="pct"/>
          </w:tcPr>
          <w:p w14:paraId="71E1AA06" w14:textId="2DAE5CF2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序号</w:t>
            </w:r>
          </w:p>
        </w:tc>
        <w:tc>
          <w:tcPr>
            <w:tcW w:w="695" w:type="pct"/>
          </w:tcPr>
          <w:p w14:paraId="79449F8A" w14:textId="506E9DA9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诉求类型</w:t>
            </w:r>
          </w:p>
        </w:tc>
        <w:tc>
          <w:tcPr>
            <w:tcW w:w="556" w:type="pct"/>
          </w:tcPr>
          <w:p w14:paraId="58A9589C" w14:textId="3EA33E70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诉求量</w:t>
            </w:r>
          </w:p>
        </w:tc>
        <w:tc>
          <w:tcPr>
            <w:tcW w:w="833" w:type="pct"/>
          </w:tcPr>
          <w:p w14:paraId="62EFA67B" w14:textId="4860499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最大诉求量</w:t>
            </w:r>
          </w:p>
        </w:tc>
        <w:tc>
          <w:tcPr>
            <w:tcW w:w="833" w:type="pct"/>
          </w:tcPr>
          <w:p w14:paraId="6225B432" w14:textId="7301F036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最小诉求量</w:t>
            </w:r>
          </w:p>
        </w:tc>
        <w:tc>
          <w:tcPr>
            <w:tcW w:w="833" w:type="pct"/>
          </w:tcPr>
          <w:p w14:paraId="73B92CAA" w14:textId="037CB483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与去年环比</w:t>
            </w:r>
          </w:p>
        </w:tc>
        <w:tc>
          <w:tcPr>
            <w:tcW w:w="833" w:type="pct"/>
          </w:tcPr>
          <w:p w14:paraId="21F3675A" w14:textId="32EAB04D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与上期同比</w:t>
            </w:r>
          </w:p>
        </w:tc>
      </w:tr>
      <w:tr w:rsidR="00023D02" w14:paraId="785F0C94" w14:textId="77777777" w:rsidTr="002E605F">
        <w:tc>
          <w:tcPr>
            <w:tcW w:w="418" w:type="pct"/>
          </w:tcPr>
          <w:p w14:paraId="0CFA2059" w14:textId="1849629B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695" w:type="pct"/>
          </w:tcPr>
          <w:p w14:paraId="72B7A1DD" w14:textId="1D0CB8BD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556" w:type="pct"/>
          </w:tcPr>
          <w:p w14:paraId="09C98995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147A2F97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27E28555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13AFDAFE" w14:textId="5B7EBB41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5C710F26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5418E34A" w14:textId="77777777" w:rsidTr="002E605F">
        <w:tc>
          <w:tcPr>
            <w:tcW w:w="418" w:type="pct"/>
          </w:tcPr>
          <w:p w14:paraId="7172798E" w14:textId="52589665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pct"/>
          </w:tcPr>
          <w:p w14:paraId="4FAE3D16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6A6A629C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0FF4AEF3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025F8D99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0E55F0E9" w14:textId="3821C3C1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1207E640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2D672831" w14:textId="77777777" w:rsidTr="002E605F">
        <w:tc>
          <w:tcPr>
            <w:tcW w:w="418" w:type="pct"/>
          </w:tcPr>
          <w:p w14:paraId="59D47702" w14:textId="2B8E8279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5" w:type="pct"/>
          </w:tcPr>
          <w:p w14:paraId="46E65B7F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0E50F3D4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44EA58E3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597020DE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52A6B394" w14:textId="26C7C8D3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60440B02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4D96C8D0" w14:textId="77777777" w:rsidTr="002E605F">
        <w:tc>
          <w:tcPr>
            <w:tcW w:w="418" w:type="pct"/>
          </w:tcPr>
          <w:p w14:paraId="697D98D2" w14:textId="1530375F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5" w:type="pct"/>
          </w:tcPr>
          <w:p w14:paraId="125C92E6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047C3688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37A57906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35AF9F8E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2C44C2FE" w14:textId="3DA9C9CD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64F95DF7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2F0B5CFB" w14:textId="77777777" w:rsidTr="002E605F">
        <w:tc>
          <w:tcPr>
            <w:tcW w:w="418" w:type="pct"/>
          </w:tcPr>
          <w:p w14:paraId="2CA2A59C" w14:textId="75C90210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5" w:type="pct"/>
          </w:tcPr>
          <w:p w14:paraId="76B82789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11D1B91E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1CE14613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7659EAA8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35B7819A" w14:textId="2D88DB83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5BF3B248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</w:tbl>
    <w:p w14:paraId="5C796286" w14:textId="77777777" w:rsidR="00023D02" w:rsidRDefault="00023D02" w:rsidP="001C0BDC">
      <w:pPr>
        <w:spacing w:line="240" w:lineRule="auto"/>
        <w:ind w:firstLineChars="0" w:firstLine="0"/>
        <w:rPr>
          <w:rFonts w:hint="eastAsia"/>
        </w:rPr>
      </w:pPr>
    </w:p>
    <w:p w14:paraId="311ACCAB" w14:textId="26DE44CB" w:rsidR="009D6159" w:rsidRDefault="00023D02" w:rsidP="001C0BDC">
      <w:pPr>
        <w:spacing w:line="240" w:lineRule="auto"/>
        <w:ind w:firstLine="480"/>
      </w:pPr>
      <w:r>
        <w:rPr>
          <w:rFonts w:hint="eastAsia"/>
        </w:rPr>
        <w:t>本月诉求量排名第一的是xx诉求，在历史数据中为（当月</w:t>
      </w:r>
      <w:r>
        <w:rPr>
          <w:rFonts w:hint="eastAsia"/>
        </w:rPr>
        <w:t>最高数</w:t>
      </w:r>
      <w:r>
        <w:t>/</w:t>
      </w:r>
      <w:r>
        <w:rPr>
          <w:rFonts w:hint="eastAsia"/>
        </w:rPr>
        <w:t>总数</w:t>
      </w:r>
      <w:r>
        <w:rPr>
          <w:rFonts w:hint="eastAsia"/>
        </w:rPr>
        <w:t>次）月度诉求最高，x年x月（xx件）、x年x月（xx件）是最高峰，x年x月（xx件）诉求量最低。</w:t>
      </w:r>
    </w:p>
    <w:p w14:paraId="3801DF10" w14:textId="6194777E" w:rsidR="002E605F" w:rsidRDefault="002E605F" w:rsidP="002E605F">
      <w:pPr>
        <w:spacing w:line="240" w:lineRule="auto"/>
        <w:ind w:firstLineChars="0" w:firstLine="0"/>
        <w:jc w:val="center"/>
        <w:rPr>
          <w:rFonts w:hint="eastAsia"/>
        </w:rPr>
      </w:pPr>
      <w:r>
        <w:rPr>
          <w:rFonts w:hint="eastAsia"/>
        </w:rPr>
        <w:t>图x 诉求1变化趋势图</w:t>
      </w:r>
    </w:p>
    <w:p w14:paraId="1B5E060A" w14:textId="17B90FA4" w:rsidR="00023D02" w:rsidRDefault="00023D02" w:rsidP="001C0BDC">
      <w:pPr>
        <w:spacing w:line="240" w:lineRule="auto"/>
        <w:ind w:firstLine="480"/>
      </w:pPr>
      <w:r>
        <w:rPr>
          <w:rFonts w:hint="eastAsia"/>
        </w:rPr>
        <w:t>本月诉求量排名第二的是xx诉求，</w:t>
      </w:r>
      <w:r>
        <w:rPr>
          <w:rFonts w:hint="eastAsia"/>
        </w:rPr>
        <w:t>在历史数据中为（当月最高数</w:t>
      </w:r>
      <w:r>
        <w:t>/</w:t>
      </w:r>
      <w:r>
        <w:rPr>
          <w:rFonts w:hint="eastAsia"/>
        </w:rPr>
        <w:t>总数次）月度诉求最高，x年x月（xx件）、x年x月（xx件）是最高峰，x年x月（xx件）诉求量最低。</w:t>
      </w:r>
    </w:p>
    <w:p w14:paraId="3199CB83" w14:textId="48C31802" w:rsidR="002E605F" w:rsidRPr="00023D02" w:rsidRDefault="002E605F" w:rsidP="002E605F">
      <w:pPr>
        <w:spacing w:line="240" w:lineRule="auto"/>
        <w:ind w:firstLineChars="0" w:firstLine="0"/>
        <w:jc w:val="center"/>
        <w:rPr>
          <w:rFonts w:hint="eastAsia"/>
        </w:rPr>
      </w:pPr>
      <w:r>
        <w:rPr>
          <w:rFonts w:hint="eastAsia"/>
        </w:rPr>
        <w:t>图x</w:t>
      </w:r>
      <w:r>
        <w:t xml:space="preserve"> </w:t>
      </w:r>
      <w:r>
        <w:rPr>
          <w:rFonts w:hint="eastAsia"/>
        </w:rPr>
        <w:t>诉求2变化趋势图</w:t>
      </w:r>
    </w:p>
    <w:p w14:paraId="38CD204D" w14:textId="289C33EB" w:rsidR="00023D02" w:rsidRPr="00023D02" w:rsidRDefault="00023D02" w:rsidP="001C0BDC">
      <w:pPr>
        <w:spacing w:line="240" w:lineRule="auto"/>
        <w:ind w:firstLine="480"/>
        <w:rPr>
          <w:rFonts w:hint="eastAsia"/>
        </w:rPr>
      </w:pPr>
      <w:r>
        <w:rPr>
          <w:rFonts w:hint="eastAsia"/>
        </w:rPr>
        <w:t>本月诉求量排名第</w:t>
      </w:r>
      <w:r>
        <w:rPr>
          <w:rFonts w:hint="eastAsia"/>
        </w:rPr>
        <w:t>三</w:t>
      </w:r>
      <w:r>
        <w:rPr>
          <w:rFonts w:hint="eastAsia"/>
        </w:rPr>
        <w:t>的是xx诉求，在历史数据中为（当月最高数</w:t>
      </w:r>
      <w:r>
        <w:t>/</w:t>
      </w:r>
      <w:r>
        <w:rPr>
          <w:rFonts w:hint="eastAsia"/>
        </w:rPr>
        <w:t>总数次）月度诉求最高，x年x月（xx件）、x年x月（xx件）是最高峰，x年x月（xx件）诉求量最低。</w:t>
      </w:r>
    </w:p>
    <w:p w14:paraId="38A83176" w14:textId="77777777" w:rsidR="009D6159" w:rsidRPr="00023D02" w:rsidRDefault="009D6159" w:rsidP="001C0BDC">
      <w:pPr>
        <w:spacing w:line="240" w:lineRule="auto"/>
        <w:ind w:firstLine="480"/>
      </w:pPr>
    </w:p>
    <w:p w14:paraId="35A7C70C" w14:textId="186B8211" w:rsidR="009D6159" w:rsidRDefault="00023D02" w:rsidP="001C0BDC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二、</w:t>
      </w:r>
      <w:proofErr w:type="gramStart"/>
      <w:r>
        <w:rPr>
          <w:rFonts w:hint="eastAsia"/>
        </w:rPr>
        <w:t>直派乡镇</w:t>
      </w:r>
      <w:proofErr w:type="gramEnd"/>
    </w:p>
    <w:p w14:paraId="3519B510" w14:textId="277E5C4D" w:rsidR="009D6159" w:rsidRDefault="009D6159" w:rsidP="001C0BDC">
      <w:pPr>
        <w:spacing w:line="240" w:lineRule="auto"/>
        <w:ind w:firstLine="480"/>
      </w:pPr>
      <w:proofErr w:type="gramStart"/>
      <w:r>
        <w:rPr>
          <w:rFonts w:hint="eastAsia"/>
        </w:rPr>
        <w:t>直派</w:t>
      </w:r>
      <w:r>
        <w:rPr>
          <w:rFonts w:hint="eastAsia"/>
        </w:rPr>
        <w:t>乡镇</w:t>
      </w:r>
      <w:proofErr w:type="gramEnd"/>
      <w:r>
        <w:rPr>
          <w:rFonts w:hint="eastAsia"/>
        </w:rPr>
        <w:t>在xx年xx月诉求量为：xx件，上月诉求xx件，与去年相比，（增长/减少）xx件，增长率/减少率为xx</w:t>
      </w:r>
      <w:r>
        <w:t>%</w:t>
      </w:r>
      <w:r>
        <w:rPr>
          <w:rFonts w:hint="eastAsia"/>
        </w:rPr>
        <w:t>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94"/>
        <w:gridCol w:w="1153"/>
        <w:gridCol w:w="923"/>
        <w:gridCol w:w="1382"/>
        <w:gridCol w:w="1382"/>
        <w:gridCol w:w="1382"/>
        <w:gridCol w:w="1380"/>
      </w:tblGrid>
      <w:tr w:rsidR="00023D02" w:rsidRPr="00023D02" w14:paraId="0CD977FB" w14:textId="77777777" w:rsidTr="002E605F">
        <w:tc>
          <w:tcPr>
            <w:tcW w:w="418" w:type="pct"/>
          </w:tcPr>
          <w:p w14:paraId="4D715693" w14:textId="7777777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序号</w:t>
            </w:r>
          </w:p>
        </w:tc>
        <w:tc>
          <w:tcPr>
            <w:tcW w:w="695" w:type="pct"/>
          </w:tcPr>
          <w:p w14:paraId="101320AB" w14:textId="7777777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诉求类型</w:t>
            </w:r>
          </w:p>
        </w:tc>
        <w:tc>
          <w:tcPr>
            <w:tcW w:w="556" w:type="pct"/>
          </w:tcPr>
          <w:p w14:paraId="48D8FCBD" w14:textId="7777777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诉求量</w:t>
            </w:r>
          </w:p>
        </w:tc>
        <w:tc>
          <w:tcPr>
            <w:tcW w:w="833" w:type="pct"/>
          </w:tcPr>
          <w:p w14:paraId="4764B67A" w14:textId="7777777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最大诉求量</w:t>
            </w:r>
          </w:p>
        </w:tc>
        <w:tc>
          <w:tcPr>
            <w:tcW w:w="833" w:type="pct"/>
          </w:tcPr>
          <w:p w14:paraId="7DB93BA9" w14:textId="7777777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最小诉求量</w:t>
            </w:r>
          </w:p>
        </w:tc>
        <w:tc>
          <w:tcPr>
            <w:tcW w:w="833" w:type="pct"/>
          </w:tcPr>
          <w:p w14:paraId="4632BE53" w14:textId="7777777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与去年环比</w:t>
            </w:r>
          </w:p>
        </w:tc>
        <w:tc>
          <w:tcPr>
            <w:tcW w:w="833" w:type="pct"/>
          </w:tcPr>
          <w:p w14:paraId="23BC60C7" w14:textId="77777777" w:rsidR="00023D02" w:rsidRPr="00023D02" w:rsidRDefault="00023D02" w:rsidP="001C0BDC">
            <w:pPr>
              <w:spacing w:line="240" w:lineRule="auto"/>
              <w:ind w:firstLineChars="0" w:firstLine="0"/>
              <w:rPr>
                <w:rFonts w:hint="eastAsia"/>
                <w:sz w:val="21"/>
              </w:rPr>
            </w:pPr>
            <w:r w:rsidRPr="00023D02">
              <w:rPr>
                <w:rFonts w:hint="eastAsia"/>
                <w:sz w:val="21"/>
              </w:rPr>
              <w:t>与上期同比</w:t>
            </w:r>
          </w:p>
        </w:tc>
      </w:tr>
      <w:tr w:rsidR="00023D02" w14:paraId="3B938815" w14:textId="77777777" w:rsidTr="002E605F">
        <w:tc>
          <w:tcPr>
            <w:tcW w:w="418" w:type="pct"/>
          </w:tcPr>
          <w:p w14:paraId="0DDC88D1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pct"/>
          </w:tcPr>
          <w:p w14:paraId="607968FB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x</w:t>
            </w:r>
          </w:p>
        </w:tc>
        <w:tc>
          <w:tcPr>
            <w:tcW w:w="556" w:type="pct"/>
          </w:tcPr>
          <w:p w14:paraId="2CBD41B9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738F1631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53535AA6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3FC96E18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2D9155C1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5C16CF2C" w14:textId="77777777" w:rsidTr="002E605F">
        <w:tc>
          <w:tcPr>
            <w:tcW w:w="418" w:type="pct"/>
          </w:tcPr>
          <w:p w14:paraId="25D86599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pct"/>
          </w:tcPr>
          <w:p w14:paraId="79BE5B7F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16C90AD4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39B12BE0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5CED0771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0C435671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0E57DF1B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157FF449" w14:textId="77777777" w:rsidTr="002E605F">
        <w:tc>
          <w:tcPr>
            <w:tcW w:w="418" w:type="pct"/>
          </w:tcPr>
          <w:p w14:paraId="7216A5F2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5" w:type="pct"/>
          </w:tcPr>
          <w:p w14:paraId="69E92262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2FD8F1FA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30C7DEA2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7EB4CC62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7911BC24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386BAAB0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0CDD40CC" w14:textId="77777777" w:rsidTr="002E605F">
        <w:tc>
          <w:tcPr>
            <w:tcW w:w="418" w:type="pct"/>
          </w:tcPr>
          <w:p w14:paraId="68CB5FE5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5" w:type="pct"/>
          </w:tcPr>
          <w:p w14:paraId="5D2ACA0D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4D964A36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19A9CC44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220E0D98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102C3F3D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0C82B16C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  <w:tr w:rsidR="00023D02" w14:paraId="7869FFC9" w14:textId="77777777" w:rsidTr="002E605F">
        <w:tc>
          <w:tcPr>
            <w:tcW w:w="418" w:type="pct"/>
          </w:tcPr>
          <w:p w14:paraId="1F0B8D4E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5" w:type="pct"/>
          </w:tcPr>
          <w:p w14:paraId="1938AFD9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556" w:type="pct"/>
          </w:tcPr>
          <w:p w14:paraId="2EBEC863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681A4C6A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53F25F2A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1439B43D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833" w:type="pct"/>
          </w:tcPr>
          <w:p w14:paraId="04C443CF" w14:textId="77777777" w:rsidR="00023D02" w:rsidRDefault="00023D02" w:rsidP="001C0BDC">
            <w:pPr>
              <w:spacing w:line="240" w:lineRule="auto"/>
              <w:ind w:firstLineChars="0" w:firstLine="0"/>
              <w:rPr>
                <w:rFonts w:hint="eastAsia"/>
              </w:rPr>
            </w:pPr>
          </w:p>
        </w:tc>
      </w:tr>
    </w:tbl>
    <w:p w14:paraId="25EEE572" w14:textId="77777777" w:rsidR="0027759D" w:rsidRDefault="0027759D" w:rsidP="0027759D">
      <w:pPr>
        <w:spacing w:line="240" w:lineRule="auto"/>
        <w:ind w:firstLine="480"/>
      </w:pPr>
      <w:r>
        <w:rPr>
          <w:rFonts w:hint="eastAsia"/>
        </w:rPr>
        <w:t>本月诉求量排名第一的是xx诉求，在历史数据中为（当月最高数</w:t>
      </w:r>
      <w:r>
        <w:t>/</w:t>
      </w:r>
      <w:r>
        <w:rPr>
          <w:rFonts w:hint="eastAsia"/>
        </w:rPr>
        <w:t>总数次）月度诉求最高，x年x月（xx件）、x年x月（xx件）是最高峰，x年x月（xx件）诉求量最低。</w:t>
      </w:r>
    </w:p>
    <w:p w14:paraId="58E51C35" w14:textId="77777777" w:rsidR="0027759D" w:rsidRPr="00023D02" w:rsidRDefault="0027759D" w:rsidP="0027759D">
      <w:pPr>
        <w:spacing w:line="240" w:lineRule="auto"/>
        <w:ind w:firstLine="480"/>
        <w:rPr>
          <w:rFonts w:hint="eastAsia"/>
        </w:rPr>
      </w:pPr>
      <w:r>
        <w:rPr>
          <w:rFonts w:hint="eastAsia"/>
        </w:rPr>
        <w:t>本月诉求量排名第二的是xx诉求，在历史数据中为（当月最高数</w:t>
      </w:r>
      <w:r>
        <w:t>/</w:t>
      </w:r>
      <w:r>
        <w:rPr>
          <w:rFonts w:hint="eastAsia"/>
        </w:rPr>
        <w:t>总数次）月度诉求最高，x年x月（xx件）、x年x月（xx件）是最高峰，x年x月（xx件）诉求量最低。</w:t>
      </w:r>
    </w:p>
    <w:p w14:paraId="6877F644" w14:textId="77777777" w:rsidR="0027759D" w:rsidRPr="00023D02" w:rsidRDefault="0027759D" w:rsidP="0027759D">
      <w:pPr>
        <w:spacing w:line="240" w:lineRule="auto"/>
        <w:ind w:firstLine="480"/>
        <w:rPr>
          <w:rFonts w:hint="eastAsia"/>
        </w:rPr>
      </w:pPr>
      <w:r>
        <w:rPr>
          <w:rFonts w:hint="eastAsia"/>
        </w:rPr>
        <w:t>本月诉求量排名第三的是xx诉求，在历史数据中为（当月最高数</w:t>
      </w:r>
      <w:r>
        <w:t>/</w:t>
      </w:r>
      <w:r>
        <w:rPr>
          <w:rFonts w:hint="eastAsia"/>
        </w:rPr>
        <w:t>总数次）月度诉求最高，x年x月（xx件）、x年x月（xx件）是最高峰，x年x月（xx件）诉求量最低。</w:t>
      </w:r>
    </w:p>
    <w:p w14:paraId="1A474DB9" w14:textId="77777777" w:rsidR="009D6159" w:rsidRPr="0027759D" w:rsidRDefault="009D6159" w:rsidP="001C0BDC">
      <w:pPr>
        <w:spacing w:line="240" w:lineRule="auto"/>
        <w:ind w:firstLine="480"/>
        <w:rPr>
          <w:rFonts w:hint="eastAsia"/>
        </w:rPr>
      </w:pPr>
    </w:p>
    <w:sectPr w:rsidR="009D6159" w:rsidRPr="002775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E030" w14:textId="77777777" w:rsidR="00FE6994" w:rsidRDefault="00FE6994" w:rsidP="00EA30AC">
      <w:pPr>
        <w:spacing w:line="240" w:lineRule="auto"/>
        <w:ind w:firstLine="480"/>
      </w:pPr>
      <w:r>
        <w:separator/>
      </w:r>
    </w:p>
  </w:endnote>
  <w:endnote w:type="continuationSeparator" w:id="0">
    <w:p w14:paraId="733798EA" w14:textId="77777777" w:rsidR="00FE6994" w:rsidRDefault="00FE6994" w:rsidP="00EA30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35A5C" w14:textId="77777777" w:rsidR="00FB5023" w:rsidRDefault="00FB502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2E37B" w14:textId="77777777" w:rsidR="00FB5023" w:rsidRDefault="00FB502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0AEE0" w14:textId="77777777" w:rsidR="00FB5023" w:rsidRDefault="00FB502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2FA0B" w14:textId="77777777" w:rsidR="00FE6994" w:rsidRDefault="00FE6994" w:rsidP="00EA30AC">
      <w:pPr>
        <w:spacing w:line="240" w:lineRule="auto"/>
        <w:ind w:firstLine="480"/>
      </w:pPr>
      <w:r>
        <w:separator/>
      </w:r>
    </w:p>
  </w:footnote>
  <w:footnote w:type="continuationSeparator" w:id="0">
    <w:p w14:paraId="171E7AC7" w14:textId="77777777" w:rsidR="00FE6994" w:rsidRDefault="00FE6994" w:rsidP="00EA30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794A9" w14:textId="77777777" w:rsidR="00FB5023" w:rsidRDefault="00FB502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B7FA5" w14:textId="77777777" w:rsidR="00FB5023" w:rsidRDefault="00FB502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6AFF2" w14:textId="77777777" w:rsidR="00FB5023" w:rsidRDefault="00FB502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863DF"/>
    <w:multiLevelType w:val="hybridMultilevel"/>
    <w:tmpl w:val="27B4A4CE"/>
    <w:lvl w:ilvl="0" w:tplc="C924041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21"/>
    <w:rsid w:val="00023D02"/>
    <w:rsid w:val="00023F37"/>
    <w:rsid w:val="0003464C"/>
    <w:rsid w:val="00036A76"/>
    <w:rsid w:val="00165569"/>
    <w:rsid w:val="001C0BDC"/>
    <w:rsid w:val="0027759D"/>
    <w:rsid w:val="002934A6"/>
    <w:rsid w:val="002C0511"/>
    <w:rsid w:val="002E605F"/>
    <w:rsid w:val="00336254"/>
    <w:rsid w:val="0039572A"/>
    <w:rsid w:val="003D7D65"/>
    <w:rsid w:val="00567644"/>
    <w:rsid w:val="005948F7"/>
    <w:rsid w:val="00612715"/>
    <w:rsid w:val="006F26CC"/>
    <w:rsid w:val="007160FD"/>
    <w:rsid w:val="00773D79"/>
    <w:rsid w:val="007A5688"/>
    <w:rsid w:val="00803E05"/>
    <w:rsid w:val="008A3C5D"/>
    <w:rsid w:val="008B25F7"/>
    <w:rsid w:val="008E7155"/>
    <w:rsid w:val="009D6159"/>
    <w:rsid w:val="00A54545"/>
    <w:rsid w:val="00A8294C"/>
    <w:rsid w:val="00A955FE"/>
    <w:rsid w:val="00A95681"/>
    <w:rsid w:val="00B2323C"/>
    <w:rsid w:val="00BD0BE3"/>
    <w:rsid w:val="00BD4C25"/>
    <w:rsid w:val="00C47B27"/>
    <w:rsid w:val="00C515EE"/>
    <w:rsid w:val="00C94F64"/>
    <w:rsid w:val="00CF347A"/>
    <w:rsid w:val="00D87E83"/>
    <w:rsid w:val="00DC6653"/>
    <w:rsid w:val="00E93242"/>
    <w:rsid w:val="00EA30AC"/>
    <w:rsid w:val="00F419F3"/>
    <w:rsid w:val="00F43921"/>
    <w:rsid w:val="00F5566B"/>
    <w:rsid w:val="00F73FCB"/>
    <w:rsid w:val="00FB5023"/>
    <w:rsid w:val="00FC2644"/>
    <w:rsid w:val="00F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1BAE4"/>
  <w15:chartTrackingRefBased/>
  <w15:docId w15:val="{F5C62E45-D329-4EA7-BF47-C2379914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F37"/>
    <w:pPr>
      <w:widowControl w:val="0"/>
      <w:spacing w:line="240" w:lineRule="exact"/>
      <w:ind w:firstLineChars="200" w:firstLine="200"/>
      <w:jc w:val="both"/>
    </w:pPr>
    <w:rPr>
      <w:rFonts w:ascii="仿宋_GB2312" w:eastAsia="仿宋_GB2312"/>
      <w:sz w:val="24"/>
    </w:rPr>
  </w:style>
  <w:style w:type="paragraph" w:styleId="1">
    <w:name w:val="heading 1"/>
    <w:basedOn w:val="a"/>
    <w:next w:val="a"/>
    <w:link w:val="10"/>
    <w:uiPriority w:val="9"/>
    <w:qFormat/>
    <w:rsid w:val="00A54545"/>
    <w:pPr>
      <w:keepNext/>
      <w:keepLines/>
      <w:spacing w:before="240" w:after="240" w:line="360" w:lineRule="auto"/>
      <w:ind w:firstLineChars="0" w:firstLine="0"/>
      <w:jc w:val="center"/>
      <w:outlineLvl w:val="0"/>
    </w:pPr>
    <w:rPr>
      <w:rFonts w:eastAsia="华文中宋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0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4545"/>
    <w:rPr>
      <w:rFonts w:ascii="仿宋_GB2312" w:eastAsia="华文中宋"/>
      <w:bCs/>
      <w:kern w:val="44"/>
      <w:sz w:val="44"/>
      <w:szCs w:val="44"/>
    </w:rPr>
  </w:style>
  <w:style w:type="table" w:styleId="a7">
    <w:name w:val="Table Grid"/>
    <w:basedOn w:val="a1"/>
    <w:uiPriority w:val="39"/>
    <w:rsid w:val="00A54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2323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4</cp:revision>
  <dcterms:created xsi:type="dcterms:W3CDTF">2022-03-21T07:41:00Z</dcterms:created>
  <dcterms:modified xsi:type="dcterms:W3CDTF">2022-03-21T13:11:00Z</dcterms:modified>
</cp:coreProperties>
</file>