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815D26" wp14:paraId="2C078E63" wp14:textId="41D47488">
      <w:pPr>
        <w:rPr>
          <w:rFonts w:ascii="Times New Roman" w:hAnsi="Times New Roman" w:eastAsia="Times New Roman" w:cs="Times New Roman"/>
          <w:sz w:val="28"/>
          <w:szCs w:val="28"/>
        </w:rPr>
      </w:pPr>
      <w:r w:rsidRPr="16815D26" w:rsidR="4833D4EB">
        <w:rPr>
          <w:rFonts w:ascii="Times New Roman" w:hAnsi="Times New Roman" w:eastAsia="Times New Roman" w:cs="Times New Roman"/>
          <w:sz w:val="28"/>
          <w:szCs w:val="28"/>
        </w:rPr>
        <w:t>NAME: KAMALPREET KAUR</w:t>
      </w:r>
    </w:p>
    <w:p w:rsidR="4833D4EB" w:rsidP="16815D26" w:rsidRDefault="4833D4EB" w14:paraId="43BAF5C4" w14:textId="6750733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815D26" w:rsidR="4833D4EB">
        <w:rPr>
          <w:rFonts w:ascii="Times New Roman" w:hAnsi="Times New Roman" w:eastAsia="Times New Roman" w:cs="Times New Roman"/>
          <w:sz w:val="28"/>
          <w:szCs w:val="28"/>
        </w:rPr>
        <w:t>STUDENT ID: 202106526</w:t>
      </w:r>
    </w:p>
    <w:p w:rsidR="4833D4EB" w:rsidP="16815D26" w:rsidRDefault="4833D4EB" w14:paraId="7DD8CC60" w14:textId="3BADBF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815D26" w:rsidR="4833D4EB">
        <w:rPr>
          <w:rFonts w:ascii="Times New Roman" w:hAnsi="Times New Roman" w:eastAsia="Times New Roman" w:cs="Times New Roman"/>
          <w:sz w:val="28"/>
          <w:szCs w:val="28"/>
        </w:rPr>
        <w:t>Summary of lesson 6.</w:t>
      </w:r>
    </w:p>
    <w:p w:rsidR="538D3D05" w:rsidP="16815D26" w:rsidRDefault="538D3D05" w14:paraId="18AA5436" w14:textId="31E10B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538D3D05">
        <w:rPr>
          <w:rFonts w:ascii="Times New Roman" w:hAnsi="Times New Roman" w:eastAsia="Times New Roman" w:cs="Times New Roman"/>
          <w:sz w:val="24"/>
          <w:szCs w:val="24"/>
        </w:rPr>
        <w:t>A network security technology called an intrusion detection system (IDS) keeps an eye on devices and network traffic for known hostile activities, questionable activity, or infractions of security policies.</w:t>
      </w:r>
    </w:p>
    <w:p w:rsidR="165B470E" w:rsidP="16815D26" w:rsidRDefault="165B470E" w14:paraId="00A73E86" w14:textId="6CA764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IDSs are classified according to the type of activity they watch over and where they are in a system.</w:t>
      </w:r>
    </w:p>
    <w:p w:rsidR="165B470E" w:rsidP="16815D26" w:rsidRDefault="165B470E" w14:paraId="5F049C58" w14:textId="69B83F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Systems for detecting network intrusions (NIDSs)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monitor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all incoming and outgoing traffic to devices connected to the network. To detect any hostile traffic leaking through, network intrusion detection systems (NIDS) are positioned strategically throughout the network,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right behind firewalls at the network's edge.</w:t>
      </w:r>
    </w:p>
    <w:p w:rsidR="165B470E" w:rsidP="16815D26" w:rsidRDefault="165B470E" w14:paraId="4323FC75" w14:textId="70FB35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Installed on a particular endpoint, such as a server, laptop, or router, are host intrusion detection systems, or HIDSs. Only that device's activities, including traffic to and from it, is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monitored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by the HIDS. Typically, a HIDS operates by periodically capturing snapshots of important operating system files and comparing them over time.</w:t>
      </w:r>
    </w:p>
    <w:p w:rsidR="165B470E" w:rsidP="16815D26" w:rsidRDefault="165B470E" w14:paraId="3CB4BE9D" w14:textId="63E32A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Server and device connection protocols are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monitored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by a protocol-based intrusion detection system (PIDS).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Web servers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have PIDS installed to track HTTP and HTTPS connections.</w:t>
      </w:r>
    </w:p>
    <w:p w:rsidR="165B470E" w:rsidP="16815D26" w:rsidRDefault="165B470E" w14:paraId="0B28E332" w14:textId="009C60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At the application layer, an application protocol-based intrusion detection system (APIDS) keeps an eye on protocols unique to each application. To find SQL injections, an APIDS is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installed in the middle of a web server and 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>an SQL</w:t>
      </w:r>
      <w:r w:rsidRPr="16815D26" w:rsidR="165B470E">
        <w:rPr>
          <w:rFonts w:ascii="Times New Roman" w:hAnsi="Times New Roman" w:eastAsia="Times New Roman" w:cs="Times New Roman"/>
          <w:sz w:val="24"/>
          <w:szCs w:val="24"/>
        </w:rPr>
        <w:t xml:space="preserve"> database.</w:t>
      </w:r>
    </w:p>
    <w:p w:rsidR="16815D26" w:rsidP="16815D26" w:rsidRDefault="16815D26" w14:paraId="1F732E61" w14:textId="3219A6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6815D26" w:rsidP="16815D26" w:rsidRDefault="16815D26" w14:paraId="5205C11D" w14:textId="5EF4454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BFD91"/>
    <w:rsid w:val="117AC2E0"/>
    <w:rsid w:val="11ADEC03"/>
    <w:rsid w:val="165B470E"/>
    <w:rsid w:val="16815D26"/>
    <w:rsid w:val="16CB1972"/>
    <w:rsid w:val="2CFBFD91"/>
    <w:rsid w:val="4833D4EB"/>
    <w:rsid w:val="4C609966"/>
    <w:rsid w:val="52D6FE27"/>
    <w:rsid w:val="538D3D05"/>
    <w:rsid w:val="66F83A0C"/>
    <w:rsid w:val="72043C3E"/>
    <w:rsid w:val="7C3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FD91"/>
  <w15:chartTrackingRefBased/>
  <w15:docId w15:val="{32179573-2FA0-4284-9BEE-DB3FFFE4C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2024-02-13T02:57:45.1003657Z</dcterms:created>
  <dcterms:modified xsi:type="dcterms:W3CDTF">2024-02-13T03:17:33.2375522Z</dcterms:modified>
  <dc:creator>Kamalpreet  kaur</dc:creator>
  <lastModifiedBy>Kamalpreet  kaur</lastModifiedBy>
</coreProperties>
</file>