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14" w:rsidRDefault="004C16BA">
      <w:r>
        <w:t>Asdfasdf fa dfas fasdfasdf asfdsa fas</w:t>
      </w:r>
    </w:p>
    <w:sectPr w:rsidR="00A97B14" w:rsidSect="00C3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6BA"/>
    <w:rsid w:val="004C16BA"/>
    <w:rsid w:val="00815564"/>
    <w:rsid w:val="00C34EBE"/>
    <w:rsid w:val="00DF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pnamani</dc:creator>
  <cp:keywords/>
  <dc:description/>
  <cp:lastModifiedBy>pnamani</cp:lastModifiedBy>
  <cp:revision>2</cp:revision>
  <dcterms:created xsi:type="dcterms:W3CDTF">2016-03-07T06:41:00Z</dcterms:created>
  <dcterms:modified xsi:type="dcterms:W3CDTF">2016-03-07T06:41:00Z</dcterms:modified>
</cp:coreProperties>
</file>