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0B" w:rsidRDefault="0010470B" w:rsidP="0010470B">
      <w:pPr>
        <w:jc w:val="center"/>
        <w:rPr>
          <w:b/>
          <w:sz w:val="44"/>
          <w:szCs w:val="44"/>
        </w:rPr>
      </w:pPr>
      <w:r w:rsidRPr="0010470B">
        <w:rPr>
          <w:rFonts w:hint="eastAsia"/>
          <w:b/>
          <w:sz w:val="44"/>
          <w:szCs w:val="44"/>
        </w:rPr>
        <w:t>Drools</w:t>
      </w:r>
      <w:r w:rsidRPr="0010470B">
        <w:rPr>
          <w:rFonts w:hint="eastAsia"/>
          <w:b/>
          <w:sz w:val="44"/>
          <w:szCs w:val="44"/>
        </w:rPr>
        <w:t>开发文档</w:t>
      </w:r>
    </w:p>
    <w:p w:rsidR="0010470B" w:rsidRPr="0010470B" w:rsidRDefault="0010470B" w:rsidP="0010470B">
      <w:pPr>
        <w:jc w:val="center"/>
        <w:rPr>
          <w:b/>
          <w:sz w:val="44"/>
          <w:szCs w:val="44"/>
        </w:rPr>
      </w:pPr>
    </w:p>
    <w:p w:rsidR="0010470B" w:rsidRDefault="0010470B" w:rsidP="0010470B"/>
    <w:p w:rsidR="0010470B" w:rsidRDefault="003F0AC0" w:rsidP="00541E91">
      <w:pPr>
        <w:pStyle w:val="a5"/>
        <w:jc w:val="both"/>
      </w:pPr>
      <w:r>
        <w:rPr>
          <w:rFonts w:hint="eastAsia"/>
        </w:rPr>
        <w:t>1</w:t>
      </w:r>
      <w:r w:rsidR="0010470B">
        <w:rPr>
          <w:rFonts w:hint="eastAsia"/>
        </w:rPr>
        <w:t>、</w:t>
      </w:r>
      <w:r w:rsidR="0010470B">
        <w:rPr>
          <w:rFonts w:hint="eastAsia"/>
        </w:rPr>
        <w:t>eclipse</w:t>
      </w:r>
      <w:r w:rsidR="0010470B">
        <w:rPr>
          <w:rFonts w:hint="eastAsia"/>
        </w:rPr>
        <w:t>安装</w:t>
      </w:r>
      <w:r w:rsidR="0010470B">
        <w:rPr>
          <w:rFonts w:hint="eastAsia"/>
        </w:rPr>
        <w:t>drools</w:t>
      </w:r>
      <w:r w:rsidR="0010470B">
        <w:rPr>
          <w:rFonts w:hint="eastAsia"/>
        </w:rPr>
        <w:t>插件</w:t>
      </w:r>
    </w:p>
    <w:p w:rsidR="00B27D8D" w:rsidRDefault="0010470B" w:rsidP="00C671E5">
      <w:pPr>
        <w:pStyle w:val="a6"/>
        <w:jc w:val="both"/>
      </w:pPr>
      <w:r>
        <w:rPr>
          <w:rFonts w:hint="eastAsia"/>
        </w:rPr>
        <w:t>1</w:t>
      </w:r>
      <w:r w:rsidR="00B36ED2">
        <w:rPr>
          <w:rFonts w:hint="eastAsia"/>
        </w:rPr>
        <w:t>.1</w:t>
      </w:r>
      <w:r>
        <w:rPr>
          <w:rFonts w:hint="eastAsia"/>
        </w:rPr>
        <w:t>、插件下载</w:t>
      </w:r>
    </w:p>
    <w:p w:rsidR="00424D49" w:rsidRDefault="00B27D8D" w:rsidP="00B27D8D">
      <w:pPr>
        <w:ind w:firstLineChars="200" w:firstLine="420"/>
      </w:pPr>
      <w:r>
        <w:rPr>
          <w:rFonts w:hint="eastAsia"/>
        </w:rPr>
        <w:t>下载</w:t>
      </w:r>
      <w:r w:rsidR="0010470B">
        <w:rPr>
          <w:rFonts w:hint="eastAsia"/>
        </w:rPr>
        <w:t>地址：</w:t>
      </w:r>
      <w:hyperlink r:id="rId7" w:history="1">
        <w:r w:rsidR="007A4842" w:rsidRPr="00E73861">
          <w:rPr>
            <w:rStyle w:val="a7"/>
            <w:rFonts w:hint="eastAsia"/>
          </w:rPr>
          <w:t>http://download.jboss.org/drools/release/7.22.0.Final/</w:t>
        </w:r>
      </w:hyperlink>
    </w:p>
    <w:p w:rsidR="007A4842" w:rsidRDefault="007A4842" w:rsidP="00B27D8D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151968"/>
            <wp:effectExtent l="0" t="0" r="2540" b="1270"/>
            <wp:docPr id="2" name="图片 2" descr="https://img-blog.csdnimg.cn/20190530090144387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530090144387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9B" w:rsidRDefault="00F6139B" w:rsidP="00F6139B">
      <w:pPr>
        <w:pStyle w:val="a6"/>
        <w:jc w:val="both"/>
      </w:pPr>
      <w:r>
        <w:rPr>
          <w:rFonts w:hint="eastAsia"/>
        </w:rPr>
        <w:t>1.</w:t>
      </w:r>
      <w:r w:rsidR="00261867" w:rsidRPr="00261867">
        <w:rPr>
          <w:rFonts w:hint="eastAsia"/>
        </w:rPr>
        <w:t>2</w:t>
      </w:r>
      <w:r w:rsidR="00261867" w:rsidRPr="00261867">
        <w:rPr>
          <w:rFonts w:hint="eastAsia"/>
        </w:rPr>
        <w:t>、</w:t>
      </w:r>
      <w:r>
        <w:rPr>
          <w:rFonts w:hint="eastAsia"/>
        </w:rPr>
        <w:t>解压</w:t>
      </w:r>
    </w:p>
    <w:p w:rsidR="0042089F" w:rsidRDefault="00261867" w:rsidP="00B27D8D">
      <w:pPr>
        <w:ind w:firstLineChars="200" w:firstLine="420"/>
      </w:pPr>
      <w:r w:rsidRPr="00261867">
        <w:rPr>
          <w:rFonts w:hint="eastAsia"/>
        </w:rPr>
        <w:t>将下载完的插件解压到本地</w:t>
      </w:r>
    </w:p>
    <w:p w:rsidR="007E685E" w:rsidRDefault="007E685E" w:rsidP="00B27D8D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1376085"/>
            <wp:effectExtent l="0" t="0" r="2540" b="0"/>
            <wp:docPr id="3" name="图片 3" descr="https://img-blog.csdnimg.cn/20190530090316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90530090316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D6" w:rsidRDefault="00EB70D6" w:rsidP="008E2E74">
      <w:pPr>
        <w:pStyle w:val="a6"/>
        <w:jc w:val="both"/>
      </w:pPr>
      <w:r>
        <w:rPr>
          <w:rFonts w:hint="eastAsia"/>
        </w:rPr>
        <w:t>1.3</w:t>
      </w:r>
      <w:r w:rsidR="00770CCF">
        <w:rPr>
          <w:rFonts w:hint="eastAsia"/>
        </w:rPr>
        <w:t>、</w:t>
      </w:r>
      <w:r w:rsidR="00EB7177">
        <w:rPr>
          <w:rFonts w:hint="eastAsia"/>
        </w:rPr>
        <w:t>安装</w:t>
      </w:r>
    </w:p>
    <w:p w:rsidR="0068448C" w:rsidRDefault="0068448C" w:rsidP="0068448C"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，选择</w:t>
      </w:r>
      <w:r>
        <w:rPr>
          <w:rFonts w:hint="eastAsia"/>
        </w:rPr>
        <w:t>help-&gt; install new software</w:t>
      </w:r>
      <w:r>
        <w:rPr>
          <w:rFonts w:hint="eastAsia"/>
        </w:rPr>
        <w:t>。打开后点击</w:t>
      </w:r>
      <w:r>
        <w:rPr>
          <w:rFonts w:hint="eastAsia"/>
        </w:rPr>
        <w:t>Add</w:t>
      </w:r>
      <w:r>
        <w:rPr>
          <w:rFonts w:hint="eastAsia"/>
        </w:rPr>
        <w:t>按键，在弹出的对话框内点击</w:t>
      </w:r>
      <w:r>
        <w:rPr>
          <w:rFonts w:hint="eastAsia"/>
        </w:rPr>
        <w:t>Local</w:t>
      </w:r>
      <w:r>
        <w:rPr>
          <w:rFonts w:hint="eastAsia"/>
        </w:rPr>
        <w:t>按键，选择</w:t>
      </w:r>
      <w:r>
        <w:rPr>
          <w:rFonts w:hint="eastAsia"/>
        </w:rPr>
        <w:t>E:\SoftWare\drools\droolsjbpm-tools-distribution-7.22.0.Final\binaries</w:t>
      </w:r>
    </w:p>
    <w:p w:rsidR="0068448C" w:rsidRDefault="00A23C0A" w:rsidP="0068448C">
      <w:r>
        <w:rPr>
          <w:noProof/>
        </w:rPr>
        <w:lastRenderedPageBreak/>
        <w:drawing>
          <wp:inline distT="0" distB="0" distL="0" distR="0">
            <wp:extent cx="5274310" cy="2836039"/>
            <wp:effectExtent l="0" t="0" r="2540" b="2540"/>
            <wp:docPr id="4" name="图片 4" descr="https://img-blog.csdnimg.cn/20190530091337628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90530091337628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07" w:rsidRDefault="00326A07" w:rsidP="005D63F8">
      <w:pPr>
        <w:pStyle w:val="a6"/>
        <w:jc w:val="both"/>
      </w:pPr>
      <w:r>
        <w:rPr>
          <w:rFonts w:hint="eastAsia"/>
        </w:rPr>
        <w:t>1.4</w:t>
      </w:r>
      <w:r w:rsidR="00770CCF"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eclipse</w:t>
      </w:r>
    </w:p>
    <w:p w:rsidR="005D63F8" w:rsidRDefault="004C7A7E" w:rsidP="005D63F8">
      <w:r w:rsidRPr="004C7A7E">
        <w:rPr>
          <w:rFonts w:hint="eastAsia"/>
        </w:rPr>
        <w:t>重启</w:t>
      </w:r>
      <w:r w:rsidRPr="004C7A7E">
        <w:rPr>
          <w:rFonts w:hint="eastAsia"/>
        </w:rPr>
        <w:t>eclipse</w:t>
      </w:r>
      <w:r w:rsidRPr="004C7A7E">
        <w:rPr>
          <w:rFonts w:hint="eastAsia"/>
        </w:rPr>
        <w:t>，进入</w:t>
      </w:r>
      <w:r w:rsidRPr="004C7A7E">
        <w:rPr>
          <w:rFonts w:hint="eastAsia"/>
        </w:rPr>
        <w:t>window</w:t>
      </w:r>
      <w:r w:rsidRPr="004C7A7E">
        <w:rPr>
          <w:rFonts w:hint="eastAsia"/>
        </w:rPr>
        <w:t>下的</w:t>
      </w:r>
      <w:r w:rsidRPr="004C7A7E">
        <w:rPr>
          <w:rFonts w:hint="eastAsia"/>
        </w:rPr>
        <w:t>preference</w:t>
      </w:r>
      <w:r w:rsidRPr="004C7A7E">
        <w:rPr>
          <w:rFonts w:hint="eastAsia"/>
        </w:rPr>
        <w:t>，对</w:t>
      </w:r>
      <w:r w:rsidRPr="004C7A7E">
        <w:rPr>
          <w:rFonts w:hint="eastAsia"/>
        </w:rPr>
        <w:t>Drools</w:t>
      </w:r>
      <w:r w:rsidRPr="004C7A7E">
        <w:rPr>
          <w:rFonts w:hint="eastAsia"/>
        </w:rPr>
        <w:t>添加</w:t>
      </w:r>
      <w:r w:rsidRPr="004C7A7E">
        <w:rPr>
          <w:rFonts w:hint="eastAsia"/>
        </w:rPr>
        <w:t>Runtime</w:t>
      </w:r>
      <w:r w:rsidRPr="004C7A7E">
        <w:rPr>
          <w:rFonts w:hint="eastAsia"/>
        </w:rPr>
        <w:t>。点击</w:t>
      </w:r>
      <w:r w:rsidRPr="004C7A7E">
        <w:rPr>
          <w:rFonts w:hint="eastAsia"/>
        </w:rPr>
        <w:t>Add</w:t>
      </w:r>
      <w:r w:rsidRPr="004C7A7E">
        <w:rPr>
          <w:rFonts w:hint="eastAsia"/>
        </w:rPr>
        <w:t>，在弹出的对话框点击</w:t>
      </w:r>
      <w:r w:rsidRPr="004C7A7E">
        <w:rPr>
          <w:rFonts w:hint="eastAsia"/>
        </w:rPr>
        <w:t>Browse</w:t>
      </w:r>
      <w:r w:rsidRPr="004C7A7E">
        <w:rPr>
          <w:rFonts w:hint="eastAsia"/>
        </w:rPr>
        <w:t>，添加之前解压文件目录下的</w:t>
      </w:r>
      <w:r w:rsidRPr="004C7A7E">
        <w:rPr>
          <w:rFonts w:hint="eastAsia"/>
        </w:rPr>
        <w:t>E:\SoftWare\drools\droolsjbpm-tools-distribution-7.22.0.Final\binaries</w:t>
      </w:r>
      <w:r w:rsidRPr="004C7A7E">
        <w:rPr>
          <w:rFonts w:hint="eastAsia"/>
        </w:rPr>
        <w:t>文件夹，点击确定即可</w:t>
      </w:r>
    </w:p>
    <w:p w:rsidR="00275685" w:rsidRDefault="00275685" w:rsidP="005D63F8">
      <w:r>
        <w:rPr>
          <w:noProof/>
        </w:rPr>
        <w:drawing>
          <wp:inline distT="0" distB="0" distL="0" distR="0">
            <wp:extent cx="4842344" cy="4510802"/>
            <wp:effectExtent l="0" t="0" r="0" b="4445"/>
            <wp:docPr id="5" name="图片 5" descr="https://img-blog.csdnimg.cn/20190530091630864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190530091630864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86" cy="45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1E" w:rsidRDefault="0038261E" w:rsidP="0026441A">
      <w:pPr>
        <w:pStyle w:val="a5"/>
        <w:jc w:val="both"/>
      </w:pPr>
      <w:r>
        <w:rPr>
          <w:rFonts w:hint="eastAsia"/>
        </w:rPr>
        <w:lastRenderedPageBreak/>
        <w:t>2</w:t>
      </w:r>
      <w:r w:rsidR="009A3A35">
        <w:rPr>
          <w:rFonts w:hint="eastAsia"/>
        </w:rPr>
        <w:t>、</w:t>
      </w:r>
      <w:r w:rsidR="009A3A35" w:rsidRPr="0026441A">
        <w:rPr>
          <w:rFonts w:hint="eastAsia"/>
        </w:rPr>
        <w:t>创建</w:t>
      </w:r>
      <w:r w:rsidR="009A3A35" w:rsidRPr="0026441A">
        <w:rPr>
          <w:rFonts w:hint="eastAsia"/>
        </w:rPr>
        <w:t>drools</w:t>
      </w:r>
      <w:r w:rsidR="009A3A35" w:rsidRPr="0026441A">
        <w:rPr>
          <w:rFonts w:hint="eastAsia"/>
        </w:rPr>
        <w:t>的</w:t>
      </w:r>
      <w:r w:rsidR="009A3A35" w:rsidRPr="0026441A">
        <w:rPr>
          <w:rFonts w:hint="eastAsia"/>
        </w:rPr>
        <w:t>maven</w:t>
      </w:r>
      <w:r w:rsidR="009A3A35" w:rsidRPr="0026441A">
        <w:rPr>
          <w:rFonts w:hint="eastAsia"/>
        </w:rPr>
        <w:t>项目</w:t>
      </w:r>
    </w:p>
    <w:p w:rsidR="0026441A" w:rsidRDefault="00495782" w:rsidP="0059449A">
      <w:pPr>
        <w:pStyle w:val="a6"/>
        <w:jc w:val="both"/>
      </w:pPr>
      <w:r>
        <w:rPr>
          <w:rFonts w:hint="eastAsia"/>
        </w:rPr>
        <w:t>2.1</w:t>
      </w:r>
      <w:r w:rsidR="00770CCF">
        <w:rPr>
          <w:rFonts w:hint="eastAsia"/>
        </w:rPr>
        <w:t>、</w:t>
      </w:r>
      <w:r w:rsidRPr="0059449A">
        <w:rPr>
          <w:rFonts w:hint="eastAsia"/>
        </w:rPr>
        <w:t>新建</w:t>
      </w:r>
      <w:r w:rsidRPr="0059449A">
        <w:rPr>
          <w:rFonts w:hint="eastAsia"/>
        </w:rPr>
        <w:t>maven</w:t>
      </w:r>
      <w:r w:rsidRPr="0059449A">
        <w:rPr>
          <w:rFonts w:hint="eastAsia"/>
        </w:rPr>
        <w:t>工程</w:t>
      </w:r>
    </w:p>
    <w:p w:rsidR="0059449A" w:rsidRDefault="004D2062" w:rsidP="003F3E33">
      <w:pPr>
        <w:jc w:val="center"/>
      </w:pPr>
      <w:r>
        <w:rPr>
          <w:noProof/>
        </w:rPr>
        <w:drawing>
          <wp:inline distT="0" distB="0" distL="0" distR="0">
            <wp:extent cx="2369489" cy="2810040"/>
            <wp:effectExtent l="0" t="0" r="0" b="0"/>
            <wp:docPr id="6" name="图片 6" descr="https://img-blog.csdnimg.cn/20190530092032865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190530092032865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1" cy="281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33" w:rsidRDefault="003F3E33" w:rsidP="004648C5">
      <w:pPr>
        <w:pStyle w:val="a6"/>
        <w:jc w:val="both"/>
      </w:pPr>
      <w:r>
        <w:rPr>
          <w:rFonts w:hint="eastAsia"/>
        </w:rPr>
        <w:t>2.2</w:t>
      </w:r>
      <w:r w:rsidR="00770CCF">
        <w:rPr>
          <w:rFonts w:hint="eastAsia"/>
        </w:rPr>
        <w:t>、</w:t>
      </w:r>
      <w:r w:rsidR="007E58BD" w:rsidRPr="004648C5">
        <w:rPr>
          <w:rFonts w:hint="eastAsia"/>
        </w:rPr>
        <w:t>添加</w:t>
      </w:r>
      <w:r w:rsidR="007E58BD" w:rsidRPr="004648C5">
        <w:rPr>
          <w:rFonts w:hint="eastAsia"/>
        </w:rPr>
        <w:t>maven</w:t>
      </w:r>
      <w:r w:rsidR="007E58BD" w:rsidRPr="004648C5">
        <w:rPr>
          <w:rFonts w:hint="eastAsia"/>
        </w:rPr>
        <w:t>依赖</w:t>
      </w:r>
    </w:p>
    <w:p w:rsidR="00A73E74" w:rsidRDefault="00D62E33" w:rsidP="00EF71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85161" cy="4261899"/>
                <wp:effectExtent l="0" t="0" r="15875" b="2476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5161" cy="4261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drools-core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drools-compiler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u w:val="single"/>
                              </w:rPr>
                              <w:t>decisiontables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drools-templates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08.3pt;height:335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">
                <v:textbox>
                  <w:txbxContent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drools-core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drools-compiler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u w:val="single"/>
                        </w:rPr>
                        <w:t>decisiontables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drools-templates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62E33" w:rsidRDefault="00D62E33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73E74" w:rsidP="00EF716D"/>
    <w:p w:rsidR="00A73E74" w:rsidRDefault="00A104A1" w:rsidP="00D26A4D">
      <w:pPr>
        <w:pStyle w:val="a6"/>
        <w:jc w:val="both"/>
      </w:pPr>
      <w:r>
        <w:rPr>
          <w:rFonts w:hint="eastAsia"/>
        </w:rPr>
        <w:lastRenderedPageBreak/>
        <w:t>2.3</w:t>
      </w:r>
      <w:r w:rsidRPr="00D26A4D">
        <w:rPr>
          <w:rFonts w:hint="eastAsia"/>
        </w:rPr>
        <w:t>创建实体类</w:t>
      </w:r>
    </w:p>
    <w:p w:rsidR="00A73E74" w:rsidRDefault="00D26A4D" w:rsidP="00553BD3">
      <w:pPr>
        <w:pStyle w:val="a6"/>
        <w:jc w:val="both"/>
      </w:pPr>
      <w:r>
        <w:rPr>
          <w:rFonts w:hint="eastAsia"/>
        </w:rPr>
        <w:t>2.4</w:t>
      </w:r>
      <w:r w:rsidR="00770CCF">
        <w:rPr>
          <w:rFonts w:hint="eastAsia"/>
        </w:rPr>
        <w:t>、</w:t>
      </w:r>
      <w:r w:rsidRPr="00553BD3">
        <w:rPr>
          <w:rFonts w:hint="eastAsia"/>
        </w:rPr>
        <w:t>创建</w:t>
      </w:r>
      <w:proofErr w:type="spellStart"/>
      <w:r w:rsidRPr="00553BD3">
        <w:rPr>
          <w:rFonts w:hint="eastAsia"/>
        </w:rPr>
        <w:t>studentrule.drl</w:t>
      </w:r>
      <w:proofErr w:type="spellEnd"/>
      <w:r w:rsidRPr="00553BD3">
        <w:rPr>
          <w:rFonts w:hint="eastAsia"/>
        </w:rPr>
        <w:t>文件</w:t>
      </w:r>
    </w:p>
    <w:p w:rsidR="00A73E74" w:rsidRDefault="004D081D" w:rsidP="00553BD3">
      <w:pPr>
        <w:pStyle w:val="a6"/>
        <w:jc w:val="both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553BD3">
        <w:rPr>
          <w:rFonts w:hint="eastAsia"/>
        </w:rPr>
        <w:t>创建</w:t>
      </w:r>
      <w:proofErr w:type="spellStart"/>
      <w:r w:rsidRPr="00553BD3">
        <w:rPr>
          <w:rFonts w:hint="eastAsia"/>
        </w:rPr>
        <w:t>GetKnowledgeBaseUtil</w:t>
      </w:r>
      <w:proofErr w:type="spellEnd"/>
    </w:p>
    <w:p w:rsidR="00A73E74" w:rsidRDefault="00D9002D" w:rsidP="003409DE">
      <w:pPr>
        <w:pStyle w:val="a6"/>
        <w:jc w:val="both"/>
      </w:pPr>
      <w:r>
        <w:rPr>
          <w:rFonts w:hint="eastAsia"/>
        </w:rPr>
        <w:t>2.6</w:t>
      </w:r>
      <w:r>
        <w:rPr>
          <w:rFonts w:hint="eastAsia"/>
        </w:rPr>
        <w:t>、</w:t>
      </w:r>
      <w:r w:rsidRPr="003409DE">
        <w:rPr>
          <w:rFonts w:hint="eastAsia"/>
        </w:rPr>
        <w:t>编写启动类</w:t>
      </w:r>
      <w:r w:rsidRPr="003409DE">
        <w:rPr>
          <w:rFonts w:hint="eastAsia"/>
        </w:rPr>
        <w:t>App</w:t>
      </w:r>
    </w:p>
    <w:p w:rsidR="00A73E74" w:rsidRDefault="0065061D" w:rsidP="00401469">
      <w:pPr>
        <w:pStyle w:val="a6"/>
        <w:jc w:val="both"/>
      </w:pPr>
      <w:r>
        <w:rPr>
          <w:rFonts w:hint="eastAsia"/>
        </w:rPr>
        <w:t>2.7</w:t>
      </w:r>
      <w:r>
        <w:rPr>
          <w:rFonts w:hint="eastAsia"/>
        </w:rPr>
        <w:t>、启动执行如下图</w:t>
      </w:r>
    </w:p>
    <w:p w:rsidR="0065061D" w:rsidRDefault="0065061D" w:rsidP="00EF716D">
      <w:r>
        <w:rPr>
          <w:noProof/>
        </w:rPr>
        <w:drawing>
          <wp:inline distT="0" distB="0" distL="0" distR="0">
            <wp:extent cx="5274310" cy="1218075"/>
            <wp:effectExtent l="0" t="0" r="2540" b="1270"/>
            <wp:docPr id="7" name="图片 7" descr="https://img-blog.csdnimg.cn/2019053009251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1905300925143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6D" w:rsidRDefault="00860DDD" w:rsidP="00860DDD">
      <w:pPr>
        <w:pStyle w:val="a5"/>
        <w:jc w:val="both"/>
      </w:pPr>
      <w:r>
        <w:rPr>
          <w:rFonts w:hint="eastAsia"/>
        </w:rPr>
        <w:t>3</w:t>
      </w:r>
      <w:r>
        <w:rPr>
          <w:rFonts w:hint="eastAsia"/>
        </w:rPr>
        <w:t>、第二种方式</w:t>
      </w:r>
    </w:p>
    <w:p w:rsidR="00C9355F" w:rsidRDefault="00C9355F" w:rsidP="00C9355F">
      <w:r w:rsidRPr="0065571E">
        <w:rPr>
          <w:rFonts w:hint="eastAsia"/>
        </w:rPr>
        <w:t>由于</w:t>
      </w:r>
      <w:proofErr w:type="spellStart"/>
      <w:r w:rsidRPr="0065571E">
        <w:rPr>
          <w:rFonts w:hint="eastAsia"/>
        </w:rPr>
        <w:t>KnowledgeBase</w:t>
      </w:r>
      <w:proofErr w:type="spellEnd"/>
      <w:proofErr w:type="gramStart"/>
      <w:r w:rsidRPr="0065571E">
        <w:rPr>
          <w:rFonts w:hint="eastAsia"/>
        </w:rPr>
        <w:t>类已经</w:t>
      </w:r>
      <w:proofErr w:type="gramEnd"/>
      <w:r w:rsidRPr="0065571E">
        <w:rPr>
          <w:rFonts w:hint="eastAsia"/>
        </w:rPr>
        <w:t>过期，下面介绍另一种写法</w:t>
      </w:r>
    </w:p>
    <w:p w:rsidR="0065571E" w:rsidRPr="00873455" w:rsidRDefault="00873455" w:rsidP="00873455">
      <w:pPr>
        <w:pStyle w:val="a6"/>
        <w:jc w:val="both"/>
      </w:pPr>
      <w:r>
        <w:rPr>
          <w:rFonts w:hint="eastAsia"/>
        </w:rPr>
        <w:t>3.</w:t>
      </w:r>
      <w:r w:rsidR="0065571E">
        <w:rPr>
          <w:rFonts w:hint="eastAsia"/>
        </w:rPr>
        <w:t>1</w:t>
      </w:r>
      <w:r w:rsidR="0065571E">
        <w:rPr>
          <w:rFonts w:hint="eastAsia"/>
        </w:rPr>
        <w:t>、</w:t>
      </w:r>
      <w:r w:rsidR="0065571E" w:rsidRPr="00873455">
        <w:rPr>
          <w:rFonts w:hint="eastAsia"/>
        </w:rPr>
        <w:t>编写</w:t>
      </w:r>
      <w:proofErr w:type="spellStart"/>
      <w:r w:rsidR="0065571E" w:rsidRPr="00873455">
        <w:rPr>
          <w:rFonts w:hint="eastAsia"/>
        </w:rPr>
        <w:t>studentrule.drl</w:t>
      </w:r>
      <w:proofErr w:type="spellEnd"/>
      <w:r w:rsidR="0065571E" w:rsidRPr="00873455">
        <w:rPr>
          <w:rFonts w:hint="eastAsia"/>
        </w:rPr>
        <w:t>文件</w:t>
      </w:r>
    </w:p>
    <w:p w:rsidR="005205C1" w:rsidRPr="00873455" w:rsidRDefault="00873455" w:rsidP="00873455">
      <w:pPr>
        <w:pStyle w:val="a6"/>
        <w:jc w:val="both"/>
      </w:pPr>
      <w:r>
        <w:rPr>
          <w:rFonts w:hint="eastAsia"/>
        </w:rPr>
        <w:t>3.2</w:t>
      </w:r>
      <w:r w:rsidR="00035C10">
        <w:rPr>
          <w:rFonts w:hint="eastAsia"/>
        </w:rPr>
        <w:t>、</w:t>
      </w:r>
      <w:r w:rsidR="005205C1" w:rsidRPr="00873455">
        <w:rPr>
          <w:rFonts w:hint="eastAsia"/>
        </w:rPr>
        <w:t>编写</w:t>
      </w:r>
      <w:proofErr w:type="spellStart"/>
      <w:r w:rsidR="005205C1" w:rsidRPr="00873455">
        <w:rPr>
          <w:rFonts w:hint="eastAsia"/>
        </w:rPr>
        <w:t>KieSessionFactory</w:t>
      </w:r>
      <w:proofErr w:type="spellEnd"/>
    </w:p>
    <w:p w:rsidR="00CE30AB" w:rsidRPr="00873455" w:rsidRDefault="00873455" w:rsidP="00873455">
      <w:pPr>
        <w:pStyle w:val="a6"/>
        <w:jc w:val="both"/>
      </w:pPr>
      <w:r>
        <w:rPr>
          <w:rFonts w:hint="eastAsia"/>
        </w:rPr>
        <w:t>3.3</w:t>
      </w:r>
      <w:r w:rsidR="00035C10">
        <w:rPr>
          <w:rFonts w:hint="eastAsia"/>
        </w:rPr>
        <w:t>、</w:t>
      </w:r>
      <w:r w:rsidR="00CE30AB" w:rsidRPr="00873455">
        <w:rPr>
          <w:rFonts w:hint="eastAsia"/>
        </w:rPr>
        <w:t>编写</w:t>
      </w:r>
      <w:r w:rsidR="00CE30AB" w:rsidRPr="00873455">
        <w:rPr>
          <w:rFonts w:hint="eastAsia"/>
        </w:rPr>
        <w:t>App2</w:t>
      </w:r>
    </w:p>
    <w:p w:rsidR="00341345" w:rsidRPr="00873455" w:rsidRDefault="00873455" w:rsidP="00873455">
      <w:pPr>
        <w:pStyle w:val="a6"/>
        <w:jc w:val="both"/>
      </w:pPr>
      <w:r>
        <w:rPr>
          <w:rFonts w:hint="eastAsia"/>
        </w:rPr>
        <w:t>3.4</w:t>
      </w:r>
      <w:r w:rsidR="00035C10">
        <w:rPr>
          <w:rFonts w:hint="eastAsia"/>
        </w:rPr>
        <w:t>、</w:t>
      </w:r>
      <w:r w:rsidR="00341345" w:rsidRPr="00873455">
        <w:rPr>
          <w:rFonts w:hint="eastAsia"/>
        </w:rPr>
        <w:t>启动测试如下图</w:t>
      </w:r>
    </w:p>
    <w:p w:rsidR="00341345" w:rsidRDefault="00341345" w:rsidP="00C9355F">
      <w:r>
        <w:rPr>
          <w:noProof/>
        </w:rPr>
        <w:drawing>
          <wp:inline distT="0" distB="0" distL="0" distR="0">
            <wp:extent cx="5274310" cy="1430452"/>
            <wp:effectExtent l="0" t="0" r="2540" b="0"/>
            <wp:docPr id="8" name="图片 8" descr="https://img-blog.csdnimg.cn/20190530092913943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img.cn/20190530092913943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92" w:rsidRDefault="001F0C92" w:rsidP="00C9355F"/>
    <w:p w:rsidR="001F0C92" w:rsidRDefault="001F0C92" w:rsidP="00004D4C">
      <w:pPr>
        <w:pStyle w:val="a5"/>
        <w:jc w:val="both"/>
      </w:pPr>
      <w:r>
        <w:rPr>
          <w:rFonts w:hint="eastAsia"/>
        </w:rPr>
        <w:lastRenderedPageBreak/>
        <w:t>附件</w:t>
      </w:r>
    </w:p>
    <w:p w:rsidR="00004D4C" w:rsidRDefault="00004D4C" w:rsidP="00004D4C">
      <w:r>
        <w:rPr>
          <w:rFonts w:hint="eastAsia"/>
        </w:rPr>
        <w:t>程序见附件</w:t>
      </w:r>
    </w:p>
    <w:p w:rsidR="00D45536" w:rsidRPr="00004D4C" w:rsidRDefault="009A7F61" w:rsidP="00004D4C">
      <w:r>
        <w:object w:dxaOrig="1537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15" o:title=""/>
          </v:shape>
          <o:OLEObject Type="Embed" ProgID="Package" ShapeID="_x0000_i1025" DrawAspect="Icon" ObjectID="_1620726309" r:id="rId16"/>
        </w:object>
      </w:r>
      <w:bookmarkStart w:id="0" w:name="_GoBack"/>
      <w:bookmarkEnd w:id="0"/>
    </w:p>
    <w:sectPr w:rsidR="00D45536" w:rsidRPr="0000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00A" w:rsidRDefault="009E600A" w:rsidP="003B39CE">
      <w:r>
        <w:separator/>
      </w:r>
    </w:p>
  </w:endnote>
  <w:endnote w:type="continuationSeparator" w:id="0">
    <w:p w:rsidR="009E600A" w:rsidRDefault="009E600A" w:rsidP="003B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00A" w:rsidRDefault="009E600A" w:rsidP="003B39CE">
      <w:r>
        <w:separator/>
      </w:r>
    </w:p>
  </w:footnote>
  <w:footnote w:type="continuationSeparator" w:id="0">
    <w:p w:rsidR="009E600A" w:rsidRDefault="009E600A" w:rsidP="003B3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AB"/>
    <w:rsid w:val="00004D4C"/>
    <w:rsid w:val="00010109"/>
    <w:rsid w:val="00017F17"/>
    <w:rsid w:val="000201B4"/>
    <w:rsid w:val="00022B61"/>
    <w:rsid w:val="000267F0"/>
    <w:rsid w:val="00035C10"/>
    <w:rsid w:val="0007786A"/>
    <w:rsid w:val="000B37CC"/>
    <w:rsid w:val="000E2AAB"/>
    <w:rsid w:val="000E3249"/>
    <w:rsid w:val="000E349D"/>
    <w:rsid w:val="0010470B"/>
    <w:rsid w:val="00120EFC"/>
    <w:rsid w:val="00132A16"/>
    <w:rsid w:val="00137047"/>
    <w:rsid w:val="00144E63"/>
    <w:rsid w:val="00145342"/>
    <w:rsid w:val="001714C4"/>
    <w:rsid w:val="00175462"/>
    <w:rsid w:val="001A050D"/>
    <w:rsid w:val="001A3572"/>
    <w:rsid w:val="001B3F11"/>
    <w:rsid w:val="001E6C44"/>
    <w:rsid w:val="001F0C92"/>
    <w:rsid w:val="002058D7"/>
    <w:rsid w:val="00211E5C"/>
    <w:rsid w:val="0022351E"/>
    <w:rsid w:val="00261867"/>
    <w:rsid w:val="0026441A"/>
    <w:rsid w:val="002654C7"/>
    <w:rsid w:val="00275685"/>
    <w:rsid w:val="00294161"/>
    <w:rsid w:val="002958D5"/>
    <w:rsid w:val="002A0953"/>
    <w:rsid w:val="002A5721"/>
    <w:rsid w:val="002A720A"/>
    <w:rsid w:val="002C327B"/>
    <w:rsid w:val="002C38E2"/>
    <w:rsid w:val="002E3125"/>
    <w:rsid w:val="002F1AB5"/>
    <w:rsid w:val="00321FD0"/>
    <w:rsid w:val="00326A07"/>
    <w:rsid w:val="003409DE"/>
    <w:rsid w:val="00341345"/>
    <w:rsid w:val="0034281F"/>
    <w:rsid w:val="0034379D"/>
    <w:rsid w:val="0038261E"/>
    <w:rsid w:val="003A7164"/>
    <w:rsid w:val="003B39CE"/>
    <w:rsid w:val="003C3E86"/>
    <w:rsid w:val="003C4254"/>
    <w:rsid w:val="003F0AC0"/>
    <w:rsid w:val="003F3E33"/>
    <w:rsid w:val="00401469"/>
    <w:rsid w:val="00413B5E"/>
    <w:rsid w:val="0042089F"/>
    <w:rsid w:val="00424D49"/>
    <w:rsid w:val="00425ABF"/>
    <w:rsid w:val="00426B35"/>
    <w:rsid w:val="00426F9D"/>
    <w:rsid w:val="00437C04"/>
    <w:rsid w:val="00464086"/>
    <w:rsid w:val="004648C5"/>
    <w:rsid w:val="004661DA"/>
    <w:rsid w:val="004772EF"/>
    <w:rsid w:val="004779F7"/>
    <w:rsid w:val="004928CC"/>
    <w:rsid w:val="00493C24"/>
    <w:rsid w:val="00495782"/>
    <w:rsid w:val="004C0689"/>
    <w:rsid w:val="004C608B"/>
    <w:rsid w:val="004C7A7E"/>
    <w:rsid w:val="004D081D"/>
    <w:rsid w:val="004D2062"/>
    <w:rsid w:val="004E438B"/>
    <w:rsid w:val="00500EB6"/>
    <w:rsid w:val="005205C1"/>
    <w:rsid w:val="00525132"/>
    <w:rsid w:val="00541E91"/>
    <w:rsid w:val="00553BD3"/>
    <w:rsid w:val="0059040A"/>
    <w:rsid w:val="00593BC9"/>
    <w:rsid w:val="0059449A"/>
    <w:rsid w:val="005A1490"/>
    <w:rsid w:val="005D63F8"/>
    <w:rsid w:val="00610642"/>
    <w:rsid w:val="00614A7E"/>
    <w:rsid w:val="00626A98"/>
    <w:rsid w:val="006300BA"/>
    <w:rsid w:val="006305C9"/>
    <w:rsid w:val="00631136"/>
    <w:rsid w:val="0065061D"/>
    <w:rsid w:val="0065571E"/>
    <w:rsid w:val="00660EC0"/>
    <w:rsid w:val="0067641D"/>
    <w:rsid w:val="0068448C"/>
    <w:rsid w:val="00684DF0"/>
    <w:rsid w:val="006A1D55"/>
    <w:rsid w:val="006A261C"/>
    <w:rsid w:val="006C1412"/>
    <w:rsid w:val="006C7A37"/>
    <w:rsid w:val="006E64FA"/>
    <w:rsid w:val="006F73AE"/>
    <w:rsid w:val="00722EA8"/>
    <w:rsid w:val="007301BD"/>
    <w:rsid w:val="00770CCF"/>
    <w:rsid w:val="007716A1"/>
    <w:rsid w:val="00772C37"/>
    <w:rsid w:val="007A4842"/>
    <w:rsid w:val="007B67D1"/>
    <w:rsid w:val="007C3ED4"/>
    <w:rsid w:val="007D3378"/>
    <w:rsid w:val="007D677A"/>
    <w:rsid w:val="007E2AB7"/>
    <w:rsid w:val="007E58BD"/>
    <w:rsid w:val="007E685E"/>
    <w:rsid w:val="00807765"/>
    <w:rsid w:val="00816C84"/>
    <w:rsid w:val="00843613"/>
    <w:rsid w:val="00850A98"/>
    <w:rsid w:val="00860DDD"/>
    <w:rsid w:val="00873455"/>
    <w:rsid w:val="0087569D"/>
    <w:rsid w:val="00881060"/>
    <w:rsid w:val="00896C82"/>
    <w:rsid w:val="008C030F"/>
    <w:rsid w:val="008C231F"/>
    <w:rsid w:val="008C7453"/>
    <w:rsid w:val="008D5BAC"/>
    <w:rsid w:val="008D7DC0"/>
    <w:rsid w:val="008E2E74"/>
    <w:rsid w:val="008F2496"/>
    <w:rsid w:val="009055B8"/>
    <w:rsid w:val="009101DC"/>
    <w:rsid w:val="00915EC5"/>
    <w:rsid w:val="009170F3"/>
    <w:rsid w:val="0092040D"/>
    <w:rsid w:val="00937ECB"/>
    <w:rsid w:val="00963BB6"/>
    <w:rsid w:val="00970A16"/>
    <w:rsid w:val="00997249"/>
    <w:rsid w:val="009A3A35"/>
    <w:rsid w:val="009A7F61"/>
    <w:rsid w:val="009C015E"/>
    <w:rsid w:val="009D1715"/>
    <w:rsid w:val="009D3774"/>
    <w:rsid w:val="009E0D37"/>
    <w:rsid w:val="009E600A"/>
    <w:rsid w:val="00A104A1"/>
    <w:rsid w:val="00A23C0A"/>
    <w:rsid w:val="00A25CE1"/>
    <w:rsid w:val="00A340F0"/>
    <w:rsid w:val="00A53032"/>
    <w:rsid w:val="00A56F7D"/>
    <w:rsid w:val="00A73E74"/>
    <w:rsid w:val="00A847CF"/>
    <w:rsid w:val="00A85B62"/>
    <w:rsid w:val="00A92D4E"/>
    <w:rsid w:val="00AB746B"/>
    <w:rsid w:val="00AB7C1B"/>
    <w:rsid w:val="00AC45A4"/>
    <w:rsid w:val="00AD08EB"/>
    <w:rsid w:val="00AF2B07"/>
    <w:rsid w:val="00B009C6"/>
    <w:rsid w:val="00B26FE8"/>
    <w:rsid w:val="00B27D8D"/>
    <w:rsid w:val="00B36ED2"/>
    <w:rsid w:val="00B72C3E"/>
    <w:rsid w:val="00B80922"/>
    <w:rsid w:val="00B922B0"/>
    <w:rsid w:val="00B9301E"/>
    <w:rsid w:val="00B945F8"/>
    <w:rsid w:val="00BA73F0"/>
    <w:rsid w:val="00C31794"/>
    <w:rsid w:val="00C66007"/>
    <w:rsid w:val="00C671E5"/>
    <w:rsid w:val="00C738F7"/>
    <w:rsid w:val="00C829FB"/>
    <w:rsid w:val="00C83565"/>
    <w:rsid w:val="00C931AD"/>
    <w:rsid w:val="00C9355F"/>
    <w:rsid w:val="00CD1E9B"/>
    <w:rsid w:val="00CD230E"/>
    <w:rsid w:val="00CD4C45"/>
    <w:rsid w:val="00CE30AB"/>
    <w:rsid w:val="00D21C94"/>
    <w:rsid w:val="00D26A4D"/>
    <w:rsid w:val="00D31320"/>
    <w:rsid w:val="00D33F81"/>
    <w:rsid w:val="00D45536"/>
    <w:rsid w:val="00D62E33"/>
    <w:rsid w:val="00D65705"/>
    <w:rsid w:val="00D74C51"/>
    <w:rsid w:val="00D84858"/>
    <w:rsid w:val="00D871CF"/>
    <w:rsid w:val="00D9002D"/>
    <w:rsid w:val="00D90470"/>
    <w:rsid w:val="00D92005"/>
    <w:rsid w:val="00D97422"/>
    <w:rsid w:val="00DC6687"/>
    <w:rsid w:val="00E15159"/>
    <w:rsid w:val="00E279B0"/>
    <w:rsid w:val="00E30BF9"/>
    <w:rsid w:val="00E52008"/>
    <w:rsid w:val="00E843D6"/>
    <w:rsid w:val="00E84CF6"/>
    <w:rsid w:val="00EB70D6"/>
    <w:rsid w:val="00EB7177"/>
    <w:rsid w:val="00EF716D"/>
    <w:rsid w:val="00F10F34"/>
    <w:rsid w:val="00F25A45"/>
    <w:rsid w:val="00F33A65"/>
    <w:rsid w:val="00F6139B"/>
    <w:rsid w:val="00F81587"/>
    <w:rsid w:val="00FA698A"/>
    <w:rsid w:val="00FD2E37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9C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1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1E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671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671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A4842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7A484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A48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9C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1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1E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671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671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A4842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7A484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A4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jboss.org/drools/release/7.22.0.Final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98</cp:revision>
  <dcterms:created xsi:type="dcterms:W3CDTF">2019-05-30T01:33:00Z</dcterms:created>
  <dcterms:modified xsi:type="dcterms:W3CDTF">2019-05-30T04:58:00Z</dcterms:modified>
</cp:coreProperties>
</file>