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614A1" w14:textId="4922485E" w:rsidR="001757E4" w:rsidRPr="001757E4" w:rsidRDefault="001757E4" w:rsidP="001757E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SE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ssignment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6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ntroduction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to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ython</w:t>
      </w:r>
    </w:p>
    <w:p w14:paraId="35BAAD7E" w14:textId="558B776A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Python is a high-level, interpreted programming language known for its simplicity, readability, and versatility.</w:t>
      </w:r>
    </w:p>
    <w:p w14:paraId="40FA0E39" w14:textId="433F1CEF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It emphasizes code readability and syntax that allows programmers to express concepts in fewer lines of code compared to languages such as C++ or Java.</w:t>
      </w:r>
    </w:p>
    <w:p w14:paraId="540078E6" w14:textId="77777777" w:rsidR="001757E4" w:rsidRPr="001757E4" w:rsidRDefault="001757E4" w:rsidP="001757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Key Features of Python</w:t>
      </w:r>
    </w:p>
    <w:p w14:paraId="55150733" w14:textId="476C9023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 xml:space="preserve">1. Simple and Readable Syntax: Python's syntax is clear and intuitive, making it easy to learn </w:t>
      </w:r>
      <w:r w:rsidRPr="001757E4">
        <w:rPr>
          <w:rFonts w:ascii="Times New Roman" w:hAnsi="Times New Roman" w:cs="Times New Roman"/>
          <w:sz w:val="24"/>
          <w:szCs w:val="24"/>
        </w:rPr>
        <w:t>and use</w:t>
      </w:r>
      <w:r w:rsidRPr="001757E4">
        <w:rPr>
          <w:rFonts w:ascii="Times New Roman" w:hAnsi="Times New Roman" w:cs="Times New Roman"/>
          <w:sz w:val="24"/>
          <w:szCs w:val="24"/>
        </w:rPr>
        <w:t>, especially for beginners. For example, Python uses indentation to define code blocks, enhancing readability.</w:t>
      </w:r>
    </w:p>
    <w:p w14:paraId="22C21BE0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for i in range(5):</w:t>
      </w:r>
    </w:p>
    <w:p w14:paraId="1A2A78AD" w14:textId="2AE257C6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 xml:space="preserve">    print(i)</w:t>
      </w:r>
    </w:p>
    <w:p w14:paraId="22729296" w14:textId="484DFE3A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2. Interpreted Language: Python is executed line-by-line, which makes debugging easier and allows for quick testing of code snippets.</w:t>
      </w:r>
    </w:p>
    <w:p w14:paraId="3F3DB894" w14:textId="731ED2DB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3. Dynamic Typing: Variables in Python are dynamically typed, meaning you don't have to declare their type explicitly. The type is determined at runtime.</w:t>
      </w:r>
    </w:p>
    <w:p w14:paraId="3DDECC20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t = 13   # Integer</w:t>
      </w:r>
    </w:p>
    <w:p w14:paraId="51090100" w14:textId="008C08F5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s = "Hey"   # String</w:t>
      </w:r>
    </w:p>
    <w:p w14:paraId="5CC57D4D" w14:textId="15C8806E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4. High-Level Data Structures: Python provides built-in data structures such as lists, dictionaries, sets, and tuples, which make it easy to work with complex data.</w:t>
      </w:r>
    </w:p>
    <w:p w14:paraId="7AB8A638" w14:textId="47F3C13B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animals = ["cat", "dog", "chicken"]</w:t>
      </w:r>
    </w:p>
    <w:p w14:paraId="2769C979" w14:textId="6D48DEA4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5. Portability: Python runs on various platforms, including Windows, MacOS, Linux, and Unix, without requiring any changes to the code.</w:t>
      </w:r>
    </w:p>
    <w:p w14:paraId="0C2EBCD1" w14:textId="1F9238CF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6. Extensive Standard Library: Python's standard library is vast and provides modules and functions for various tasks, including file I/O, system calls, and even web development.</w:t>
      </w:r>
    </w:p>
    <w:p w14:paraId="780E5F43" w14:textId="77777777" w:rsidR="001757E4" w:rsidRPr="001757E4" w:rsidRDefault="001757E4" w:rsidP="001757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Use Cases Where Python is Particularly Effective:</w:t>
      </w:r>
    </w:p>
    <w:p w14:paraId="1AE70798" w14:textId="479A2129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1. Data Science and Machine Learning: Libraries like NumPy, pandas, Matplotlib, and Scikit-learn are widely used for data analysis and machine learning.</w:t>
      </w:r>
    </w:p>
    <w:p w14:paraId="2C1B1FFF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import pandas as pd</w:t>
      </w:r>
    </w:p>
    <w:p w14:paraId="27A741F2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import numpy as np</w:t>
      </w:r>
    </w:p>
    <w:p w14:paraId="56999F41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dataset = pd.read_csv('data.csv')</w:t>
      </w:r>
    </w:p>
    <w:p w14:paraId="5E7F5F3F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print(dataset.head())</w:t>
      </w:r>
    </w:p>
    <w:p w14:paraId="5775DD89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</w:p>
    <w:p w14:paraId="7E04ACD7" w14:textId="7EF6F210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lastRenderedPageBreak/>
        <w:t>2. Automation and Scripting: Python is often used for writing scripts to automate repetitive tasks.</w:t>
      </w:r>
    </w:p>
    <w:p w14:paraId="1467AB05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import os</w:t>
      </w:r>
    </w:p>
    <w:p w14:paraId="68189C7B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for filename in os.listdir('.'):</w:t>
      </w:r>
    </w:p>
    <w:p w14:paraId="13380755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 xml:space="preserve">    if filename.endswith('.txt'):</w:t>
      </w:r>
    </w:p>
    <w:p w14:paraId="694E4AA4" w14:textId="62B15DA6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 xml:space="preserve">        print(filename)</w:t>
      </w:r>
    </w:p>
    <w:p w14:paraId="37D803B7" w14:textId="266DAB53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3. Game Development: Libraries such as Pygame provide tools for game development.</w:t>
      </w:r>
    </w:p>
    <w:p w14:paraId="751356B9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import pygame</w:t>
      </w:r>
    </w:p>
    <w:p w14:paraId="01F2EFD9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pygame.init()</w:t>
      </w:r>
    </w:p>
    <w:p w14:paraId="60D64C1A" w14:textId="5852610C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screen = pygame.display.set_mode((800, 600))</w:t>
      </w:r>
    </w:p>
    <w:p w14:paraId="5F71AADA" w14:textId="48B6475D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4. GUI Development: Tkinter and PyQt are commonly used for developing desktop applications with graphical user interfaces.</w:t>
      </w:r>
    </w:p>
    <w:p w14:paraId="26B462D6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import tkinter as tk</w:t>
      </w:r>
    </w:p>
    <w:p w14:paraId="714065F5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window = tk.Tk()</w:t>
      </w:r>
    </w:p>
    <w:p w14:paraId="4E946D60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window.title("Hello Tkinter")</w:t>
      </w:r>
    </w:p>
    <w:p w14:paraId="1ACF09F2" w14:textId="13DC941A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window.mainloop()</w:t>
      </w:r>
    </w:p>
    <w:p w14:paraId="5FE4C16D" w14:textId="4CD021BD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5. Web Development: Frameworks like Django and Flask make it easy to develop robust web applications quickly.</w:t>
      </w:r>
    </w:p>
    <w:p w14:paraId="65DD629D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from flask import Flask</w:t>
      </w:r>
    </w:p>
    <w:p w14:paraId="6AFEB072" w14:textId="67AB38C8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app = Flask(__name__)</w:t>
      </w:r>
    </w:p>
    <w:p w14:paraId="47C3F5E2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@app.route('/')</w:t>
      </w:r>
    </w:p>
    <w:p w14:paraId="43BCAB4E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def hello_world():</w:t>
      </w:r>
    </w:p>
    <w:p w14:paraId="244B66FF" w14:textId="2EAE4ACA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 xml:space="preserve">    return 'Hello, World!'</w:t>
      </w:r>
    </w:p>
    <w:p w14:paraId="5417254B" w14:textId="6F780411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6. Scientific Computing: Libraries like SciPy and SymPy are used for scientific and mathematical computations.</w:t>
      </w:r>
    </w:p>
    <w:p w14:paraId="16FE9739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import numpy as np</w:t>
      </w:r>
    </w:p>
    <w:p w14:paraId="3FFC2B8A" w14:textId="77777777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x = np.linspace(0, 2 * np.pi, 100)</w:t>
      </w:r>
    </w:p>
    <w:p w14:paraId="481F3210" w14:textId="77777777" w:rsid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y = np.sin(x)</w:t>
      </w:r>
    </w:p>
    <w:p w14:paraId="58EF4F79" w14:textId="47431E1D" w:rsidR="001757E4" w:rsidRDefault="001757E4" w:rsidP="001757E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Describe the steps to install Python on your operating system</w:t>
      </w:r>
      <w:r w:rsidRPr="001757E4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601D925D" w14:textId="4EC7D522" w:rsidR="001757E4" w:rsidRDefault="001757E4" w:rsidP="001757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Open a web browser and navigate to the Downloads for Windows section of the official Python website.</w:t>
      </w:r>
      <w:r w:rsidRPr="001757E4">
        <w:rPr>
          <w:rFonts w:ascii="Times New Roman" w:hAnsi="Times New Roman" w:cs="Times New Roman"/>
          <w:sz w:val="24"/>
          <w:szCs w:val="24"/>
        </w:rPr>
        <w:t xml:space="preserve"> </w:t>
      </w:r>
      <w:r w:rsidRPr="001757E4">
        <w:rPr>
          <w:rFonts w:ascii="Times New Roman" w:hAnsi="Times New Roman" w:cs="Times New Roman"/>
          <w:sz w:val="24"/>
          <w:szCs w:val="24"/>
        </w:rPr>
        <w:t xml:space="preserve"> Locate the desired Python version.</w:t>
      </w:r>
    </w:p>
    <w:p w14:paraId="10EAA4AB" w14:textId="1DB21651" w:rsidR="001757E4" w:rsidRPr="001757E4" w:rsidRDefault="001757E4" w:rsidP="001757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0EE3F6" wp14:editId="24C22975">
            <wp:extent cx="5943600" cy="2875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F5A1" w14:textId="1DAFE8AD" w:rsidR="001757E4" w:rsidRPr="001757E4" w:rsidRDefault="001757E4" w:rsidP="001757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Click the link to download the file. Choose either the Windows 32-bit or 64-bit installer.</w:t>
      </w:r>
    </w:p>
    <w:p w14:paraId="5B4DE4BF" w14:textId="418A05D1" w:rsidR="004C6FF3" w:rsidRDefault="001757E4" w:rsidP="001757E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The download is approximately 25MB.</w:t>
      </w:r>
    </w:p>
    <w:p w14:paraId="301A5DAE" w14:textId="43027AFE" w:rsidR="001757E4" w:rsidRPr="001757E4" w:rsidRDefault="001757E4" w:rsidP="001757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Run the downloaded Python Installer.</w:t>
      </w:r>
    </w:p>
    <w:p w14:paraId="5BC2F928" w14:textId="33324553" w:rsidR="001757E4" w:rsidRPr="001757E4" w:rsidRDefault="001757E4" w:rsidP="001757E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The installation window shows two checkboxes:</w:t>
      </w:r>
    </w:p>
    <w:p w14:paraId="61DD4979" w14:textId="77777777" w:rsidR="001757E4" w:rsidRPr="001757E4" w:rsidRDefault="001757E4" w:rsidP="001757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Admin privileges. The parameter controls whether to install Python for the current or all system users. This option allows you to change the installation folder for Python.</w:t>
      </w:r>
    </w:p>
    <w:p w14:paraId="6605F1EB" w14:textId="01588DEA" w:rsidR="001757E4" w:rsidRDefault="001757E4" w:rsidP="001757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757E4">
        <w:rPr>
          <w:rFonts w:ascii="Times New Roman" w:hAnsi="Times New Roman" w:cs="Times New Roman"/>
          <w:sz w:val="24"/>
          <w:szCs w:val="24"/>
        </w:rPr>
        <w:t>Add Python to PATH. The second option places the executable in the PATH variable after installation. You can also add Python to the PATH environment variable manually later.</w:t>
      </w:r>
    </w:p>
    <w:p w14:paraId="5E312FAA" w14:textId="71C8A947" w:rsidR="00FD3607" w:rsidRDefault="00FD3607" w:rsidP="00FD36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13045A" wp14:editId="578B9DE6">
            <wp:extent cx="5943600" cy="3663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101E" w14:textId="77777777" w:rsidR="00FD3607" w:rsidRDefault="00FD3607" w:rsidP="00FD3607">
      <w:pPr>
        <w:rPr>
          <w:rFonts w:ascii="Times New Roman" w:hAnsi="Times New Roman" w:cs="Times New Roman"/>
          <w:sz w:val="24"/>
          <w:szCs w:val="24"/>
        </w:rPr>
      </w:pPr>
    </w:p>
    <w:p w14:paraId="1D5AEBF0" w14:textId="77777777" w:rsidR="00FD3607" w:rsidRDefault="00FD3607" w:rsidP="006754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607">
        <w:rPr>
          <w:rFonts w:ascii="Times New Roman" w:hAnsi="Times New Roman" w:cs="Times New Roman"/>
          <w:sz w:val="24"/>
          <w:szCs w:val="24"/>
        </w:rPr>
        <w:t>Select the Install Now option for the recommended installation (in that case, skip the next two steps).</w:t>
      </w:r>
    </w:p>
    <w:p w14:paraId="245BCA87" w14:textId="441A052B" w:rsidR="00FD3607" w:rsidRDefault="00FD3607" w:rsidP="00FD360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D3607">
        <w:rPr>
          <w:rFonts w:ascii="Times New Roman" w:hAnsi="Times New Roman" w:cs="Times New Roman"/>
          <w:sz w:val="24"/>
          <w:szCs w:val="24"/>
        </w:rPr>
        <w:t>To adjust the default installation options, choose Customize installation instead and proceed to the following step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1AFB8F" w14:textId="6DDFAB87" w:rsidR="00FD3607" w:rsidRDefault="00FD3607" w:rsidP="00FD36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16BCEB" wp14:editId="59101949">
            <wp:extent cx="5943600" cy="3667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9301" w14:textId="2DA6AA4A" w:rsidR="00FD3607" w:rsidRPr="00FD3607" w:rsidRDefault="00FD3607" w:rsidP="00FD36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607">
        <w:rPr>
          <w:rFonts w:ascii="Times New Roman" w:hAnsi="Times New Roman" w:cs="Times New Roman"/>
          <w:sz w:val="24"/>
          <w:szCs w:val="24"/>
        </w:rPr>
        <w:t>Choose the optional installation features. Python works without these features</w:t>
      </w:r>
      <w:r w:rsidRPr="00FD360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Click Next</w:t>
      </w:r>
    </w:p>
    <w:p w14:paraId="00EA0F45" w14:textId="6C4D3F04" w:rsidR="00FD3607" w:rsidRDefault="00FD3607" w:rsidP="00FD3607">
      <w:pPr>
        <w:rPr>
          <w:rFonts w:ascii="Times New Roman" w:hAnsi="Times New Roman" w:cs="Times New Roman"/>
          <w:sz w:val="24"/>
          <w:szCs w:val="24"/>
        </w:rPr>
      </w:pPr>
      <w:r w:rsidRPr="00FD36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777BC1" wp14:editId="7BCAE3A0">
            <wp:extent cx="5943600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B62E" w14:textId="6381D612" w:rsidR="00FD3607" w:rsidRDefault="00FD3607" w:rsidP="00FD36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3607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Pr="00FD3607">
        <w:rPr>
          <w:rFonts w:ascii="Times New Roman" w:hAnsi="Times New Roman" w:cs="Times New Roman"/>
          <w:sz w:val="24"/>
          <w:szCs w:val="24"/>
        </w:rPr>
        <w:t>ustomizing the installation includes advanced option</w:t>
      </w:r>
      <w:r w:rsidRPr="00FD3607">
        <w:rPr>
          <w:rFonts w:ascii="Times New Roman" w:hAnsi="Times New Roman" w:cs="Times New Roman"/>
          <w:sz w:val="24"/>
          <w:szCs w:val="24"/>
        </w:rPr>
        <w:t xml:space="preserve">s by </w:t>
      </w:r>
      <w:r w:rsidRPr="00FD3607">
        <w:rPr>
          <w:rFonts w:ascii="Times New Roman" w:hAnsi="Times New Roman" w:cs="Times New Roman"/>
          <w:sz w:val="24"/>
          <w:szCs w:val="24"/>
        </w:rPr>
        <w:t>creating shortcuts, file associations</w:t>
      </w:r>
      <w:r w:rsidRPr="00FD3607">
        <w:rPr>
          <w:rFonts w:ascii="Times New Roman" w:hAnsi="Times New Roman" w:cs="Times New Roman"/>
          <w:sz w:val="24"/>
          <w:szCs w:val="24"/>
        </w:rPr>
        <w:t>,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3607">
        <w:rPr>
          <w:rFonts w:ascii="Times New Roman" w:hAnsi="Times New Roman" w:cs="Times New Roman"/>
          <w:sz w:val="24"/>
          <w:szCs w:val="24"/>
        </w:rPr>
        <w:t xml:space="preserve">adding Python to PATH. </w:t>
      </w:r>
      <w:r w:rsidRPr="00FD3607">
        <w:rPr>
          <w:rFonts w:ascii="Times New Roman" w:hAnsi="Times New Roman" w:cs="Times New Roman"/>
          <w:sz w:val="24"/>
          <w:szCs w:val="24"/>
        </w:rPr>
        <w:t>After picking the appropriate options, click Install to start the installation.</w:t>
      </w:r>
    </w:p>
    <w:p w14:paraId="6C7C55F9" w14:textId="48BB0050" w:rsidR="004A4064" w:rsidRPr="004A4064" w:rsidRDefault="004A4064" w:rsidP="004A4064">
      <w:pPr>
        <w:rPr>
          <w:rFonts w:ascii="Times New Roman" w:hAnsi="Times New Roman" w:cs="Times New Roman"/>
          <w:sz w:val="24"/>
          <w:szCs w:val="24"/>
        </w:rPr>
      </w:pPr>
      <w:r w:rsidRPr="004A40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07E417" wp14:editId="6E25C33A">
            <wp:extent cx="5943600" cy="3656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4C18" w14:textId="06EB00EB" w:rsidR="00FD3607" w:rsidRDefault="004A4064" w:rsidP="00FD3607">
      <w:pPr>
        <w:rPr>
          <w:rFonts w:ascii="Times New Roman" w:hAnsi="Times New Roman" w:cs="Times New Roman"/>
          <w:sz w:val="24"/>
          <w:szCs w:val="24"/>
        </w:rPr>
      </w:pPr>
      <w:r w:rsidRPr="004A40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EFC62" wp14:editId="45DD715A">
            <wp:extent cx="594360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F5C7" w14:textId="77777777" w:rsidR="00FD3607" w:rsidRPr="00FD3607" w:rsidRDefault="00FD3607" w:rsidP="00FD3607">
      <w:pPr>
        <w:rPr>
          <w:rFonts w:ascii="Times New Roman" w:hAnsi="Times New Roman" w:cs="Times New Roman"/>
          <w:sz w:val="24"/>
          <w:szCs w:val="24"/>
        </w:rPr>
      </w:pPr>
    </w:p>
    <w:sectPr w:rsidR="00FD3607" w:rsidRPr="00FD3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022A1"/>
    <w:multiLevelType w:val="hybridMultilevel"/>
    <w:tmpl w:val="D6D4075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497976"/>
    <w:multiLevelType w:val="hybridMultilevel"/>
    <w:tmpl w:val="45E4C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624086">
    <w:abstractNumId w:val="1"/>
  </w:num>
  <w:num w:numId="2" w16cid:durableId="841434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FF3"/>
    <w:rsid w:val="001757E4"/>
    <w:rsid w:val="004A4064"/>
    <w:rsid w:val="004C6FF3"/>
    <w:rsid w:val="00FD3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0C03B"/>
  <w15:chartTrackingRefBased/>
  <w15:docId w15:val="{0385A42C-1ACB-4AC9-A5E9-C07D27496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Purity Irungu</dc:creator>
  <cp:keywords/>
  <dc:description/>
  <cp:lastModifiedBy>Purity Irungu</cp:lastModifiedBy>
  <cp:revision>2</cp:revision>
  <dcterms:created xsi:type="dcterms:W3CDTF">2024-07-06T20:18:00Z</dcterms:created>
  <dcterms:modified xsi:type="dcterms:W3CDTF">2024-07-06T20:40:00Z</dcterms:modified>
</cp:coreProperties>
</file>