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D441" w14:textId="77777777" w:rsidR="001B176F" w:rsidRPr="0098751E" w:rsidRDefault="001B176F">
      <w:pPr>
        <w:spacing w:after="0" w:line="240" w:lineRule="auto"/>
        <w:rPr>
          <w:rFonts w:ascii="TH SarabunPSK" w:eastAsia="Sarabun" w:hAnsi="TH SarabunPSK" w:cs="TH SarabunPSK"/>
          <w:sz w:val="24"/>
          <w:szCs w:val="24"/>
        </w:rPr>
      </w:pPr>
    </w:p>
    <w:p w14:paraId="2B24B814" w14:textId="321E86B0" w:rsidR="001B176F" w:rsidRPr="00EE634E" w:rsidRDefault="007371E1">
      <w:pPr>
        <w:spacing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EE634E">
        <w:rPr>
          <w:rFonts w:ascii="TH SarabunPSK" w:eastAsia="Sarabun" w:hAnsi="TH SarabunPSK" w:cs="TH SarabunPSK"/>
          <w:bCs/>
          <w:sz w:val="32"/>
          <w:szCs w:val="32"/>
        </w:rPr>
        <w:t>ป</w:t>
      </w:r>
      <w:proofErr w:type="spellStart"/>
      <w:r w:rsidR="00EE634E" w:rsidRPr="00EE634E">
        <w:rPr>
          <w:rFonts w:ascii="TH SarabunPSK" w:eastAsia="Sarabun" w:hAnsi="TH SarabunPSK" w:cs="TH SarabunPSK" w:hint="cs"/>
          <w:b/>
          <w:sz w:val="32"/>
          <w:szCs w:val="32"/>
          <w:cs/>
        </w:rPr>
        <w:t>ฏิ</w:t>
      </w:r>
      <w:r w:rsidRPr="00EE634E">
        <w:rPr>
          <w:rFonts w:ascii="TH SarabunPSK" w:eastAsia="Sarabun" w:hAnsi="TH SarabunPSK" w:cs="TH SarabunPSK"/>
          <w:bCs/>
          <w:sz w:val="32"/>
          <w:szCs w:val="32"/>
        </w:rPr>
        <w:t>บัติการที่</w:t>
      </w:r>
      <w:proofErr w:type="spellEnd"/>
      <w:r w:rsidRPr="00EE634E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E92254">
        <w:rPr>
          <w:rFonts w:ascii="TH SarabunPSK" w:eastAsia="Sarabun" w:hAnsi="TH SarabunPSK" w:cs="TH SarabunPSK"/>
          <w:bCs/>
          <w:sz w:val="32"/>
          <w:szCs w:val="32"/>
        </w:rPr>
        <w:t>10</w:t>
      </w:r>
      <w:bookmarkStart w:id="0" w:name="_GoBack"/>
      <w:bookmarkEnd w:id="0"/>
      <w:r w:rsidRPr="00EE634E">
        <w:rPr>
          <w:rFonts w:ascii="TH SarabunPSK" w:eastAsia="Sarabun" w:hAnsi="TH SarabunPSK" w:cs="TH SarabunPSK"/>
          <w:bCs/>
          <w:sz w:val="32"/>
          <w:szCs w:val="32"/>
        </w:rPr>
        <w:t xml:space="preserve"> Frontend Designer</w:t>
      </w:r>
    </w:p>
    <w:p w14:paraId="3AB6A86A" w14:textId="77777777" w:rsidR="001B176F" w:rsidRPr="0098751E" w:rsidRDefault="007371E1">
      <w:pPr>
        <w:spacing w:line="240" w:lineRule="auto"/>
        <w:rPr>
          <w:rFonts w:ascii="TH SarabunPSK" w:eastAsia="Sarabun" w:hAnsi="TH SarabunPSK" w:cs="TH SarabunPSK"/>
          <w:b/>
          <w:sz w:val="26"/>
          <w:szCs w:val="26"/>
        </w:rPr>
      </w:pPr>
      <w:r w:rsidRPr="0098751E">
        <w:rPr>
          <w:rFonts w:ascii="TH SarabunPSK" w:eastAsia="Sarabun" w:hAnsi="TH SarabunPSK" w:cs="TH SarabunPSK"/>
          <w:b/>
          <w:sz w:val="26"/>
          <w:szCs w:val="26"/>
        </w:rPr>
        <w:t>วัตถุประสงค์</w:t>
      </w:r>
    </w:p>
    <w:p w14:paraId="0C67B97C" w14:textId="77777777" w:rsidR="001B176F" w:rsidRPr="0098751E" w:rsidRDefault="007371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b/>
          <w:color w:val="000000"/>
          <w:sz w:val="26"/>
          <w:szCs w:val="26"/>
        </w:rPr>
      </w:pPr>
      <w:proofErr w:type="spellStart"/>
      <w:r w:rsidRPr="0098751E">
        <w:rPr>
          <w:rFonts w:ascii="TH SarabunPSK" w:eastAsia="Sarabun" w:hAnsi="TH SarabunPSK" w:cs="TH SarabunPSK"/>
          <w:b/>
          <w:color w:val="000000"/>
          <w:sz w:val="26"/>
          <w:szCs w:val="26"/>
        </w:rPr>
        <w:t>เพื่อให้นิสิตเข้าใจภาษา</w:t>
      </w:r>
      <w:proofErr w:type="spellEnd"/>
      <w:r w:rsidRPr="0098751E">
        <w:rPr>
          <w:rFonts w:ascii="TH SarabunPSK" w:eastAsia="Sarabun" w:hAnsi="TH SarabunPSK" w:cs="TH SarabunPSK"/>
          <w:b/>
          <w:color w:val="000000"/>
          <w:sz w:val="26"/>
          <w:szCs w:val="26"/>
        </w:rPr>
        <w:t xml:space="preserve"> HTML </w:t>
      </w:r>
    </w:p>
    <w:p w14:paraId="02438EC3" w14:textId="77777777" w:rsidR="001B176F" w:rsidRPr="0098751E" w:rsidRDefault="007371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b/>
          <w:color w:val="000000"/>
          <w:sz w:val="26"/>
          <w:szCs w:val="26"/>
        </w:rPr>
      </w:pPr>
      <w:proofErr w:type="spellStart"/>
      <w:r w:rsidRPr="0098751E">
        <w:rPr>
          <w:rFonts w:ascii="TH SarabunPSK" w:eastAsia="Sarabun" w:hAnsi="TH SarabunPSK" w:cs="TH SarabunPSK"/>
          <w:b/>
          <w:color w:val="000000"/>
          <w:sz w:val="26"/>
          <w:szCs w:val="26"/>
        </w:rPr>
        <w:t>เพื่อให้นิสิตสามารถพัฒนาเว็บไซต์ด้วยภาษา</w:t>
      </w:r>
      <w:proofErr w:type="spellEnd"/>
      <w:r w:rsidRPr="0098751E">
        <w:rPr>
          <w:rFonts w:ascii="TH SarabunPSK" w:eastAsia="Sarabun" w:hAnsi="TH SarabunPSK" w:cs="TH SarabunPSK"/>
          <w:b/>
          <w:color w:val="000000"/>
          <w:sz w:val="26"/>
          <w:szCs w:val="26"/>
        </w:rPr>
        <w:t xml:space="preserve"> HTML </w:t>
      </w:r>
      <w:proofErr w:type="spellStart"/>
      <w:r w:rsidRPr="0098751E">
        <w:rPr>
          <w:rFonts w:ascii="TH SarabunPSK" w:eastAsia="Sarabun" w:hAnsi="TH SarabunPSK" w:cs="TH SarabunPSK"/>
          <w:b/>
          <w:color w:val="000000"/>
          <w:sz w:val="26"/>
          <w:szCs w:val="26"/>
        </w:rPr>
        <w:t>เบื้องต้น</w:t>
      </w:r>
      <w:proofErr w:type="spellEnd"/>
    </w:p>
    <w:p w14:paraId="74C8719B" w14:textId="77777777" w:rsidR="001B176F" w:rsidRPr="0098751E" w:rsidRDefault="007371E1">
      <w:pPr>
        <w:spacing w:line="240" w:lineRule="auto"/>
        <w:jc w:val="center"/>
        <w:rPr>
          <w:rFonts w:ascii="TH SarabunPSK" w:eastAsia="Sarabun" w:hAnsi="TH SarabunPSK" w:cs="TH SarabunPSK"/>
          <w:b/>
        </w:rPr>
      </w:pPr>
      <w:proofErr w:type="spellStart"/>
      <w:r w:rsidRPr="0098751E">
        <w:rPr>
          <w:rFonts w:ascii="TH SarabunPSK" w:eastAsia="Sarabun" w:hAnsi="TH SarabunPSK" w:cs="TH SarabunPSK"/>
          <w:b/>
        </w:rPr>
        <w:t>แบบฝึกปฎิบัติการ</w:t>
      </w:r>
      <w:proofErr w:type="spellEnd"/>
    </w:p>
    <w:p w14:paraId="48BB2BF0" w14:textId="77777777" w:rsidR="001B176F" w:rsidRPr="0098751E" w:rsidRDefault="007371E1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1.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จงแสดงผลลัพธ์จากโค้ด</w:t>
      </w:r>
      <w:proofErr w:type="spellEnd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 HTML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ต่อไปนี้โดยให้นิสิตก็อปหน้าจอผลลัพธ์ลงในช่องแสดงผลลัพธ์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B176F" w:rsidRPr="0098751E" w14:paraId="276AAAFA" w14:textId="77777777">
        <w:tc>
          <w:tcPr>
            <w:tcW w:w="4508" w:type="dxa"/>
          </w:tcPr>
          <w:p w14:paraId="4F9184DB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โค้ด</w:t>
            </w:r>
          </w:p>
        </w:tc>
        <w:tc>
          <w:tcPr>
            <w:tcW w:w="4508" w:type="dxa"/>
          </w:tcPr>
          <w:p w14:paraId="1CA2AA44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proofErr w:type="spellStart"/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แสดงผลลัพธ์</w:t>
            </w:r>
            <w:proofErr w:type="spellEnd"/>
          </w:p>
        </w:tc>
      </w:tr>
      <w:tr w:rsidR="001B176F" w:rsidRPr="0098751E" w14:paraId="60147779" w14:textId="77777777">
        <w:tc>
          <w:tcPr>
            <w:tcW w:w="4508" w:type="dxa"/>
          </w:tcPr>
          <w:p w14:paraId="422DFC1B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noProof/>
                <w:color w:val="1D2129"/>
                <w:sz w:val="28"/>
                <w:szCs w:val="28"/>
                <w:highlight w:val="white"/>
              </w:rPr>
              <w:drawing>
                <wp:inline distT="0" distB="0" distL="0" distR="0" wp14:anchorId="2F5EEB33" wp14:editId="6771E036">
                  <wp:extent cx="2768559" cy="2416197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559" cy="24161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92D75FE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</w:tc>
      </w:tr>
    </w:tbl>
    <w:p w14:paraId="0C3853DF" w14:textId="77777777" w:rsidR="001B176F" w:rsidRPr="0098751E" w:rsidRDefault="001B176F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67F64F9A" w14:textId="77777777" w:rsidR="001B176F" w:rsidRPr="0098751E" w:rsidRDefault="007371E1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2.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จงแสดงผลลัพธ์จากโค้ด</w:t>
      </w:r>
      <w:proofErr w:type="spellEnd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 HTML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ต่อไปนี้โดยให้นิสิตก็อปหน้าจอผลลัพธ์ลงในช่องแสดงผลลัพธ์</w:t>
      </w:r>
      <w:proofErr w:type="spellEnd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 </w:t>
      </w:r>
      <w:proofErr w:type="spellStart"/>
      <w:r w:rsidRPr="0098751E">
        <w:rPr>
          <w:rFonts w:ascii="TH SarabunPSK" w:eastAsia="Sarabun" w:hAnsi="TH SarabunPSK" w:cs="TH SarabunPSK"/>
          <w:b/>
          <w:color w:val="1D2129"/>
          <w:sz w:val="28"/>
          <w:szCs w:val="28"/>
          <w:highlight w:val="white"/>
          <w:u w:val="single"/>
        </w:rPr>
        <w:t>ให้นิสิตกำหนดไฟล์รูปภาพเอง</w:t>
      </w:r>
      <w:proofErr w:type="spellEnd"/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343"/>
      </w:tblGrid>
      <w:tr w:rsidR="001B176F" w:rsidRPr="0098751E" w14:paraId="238B8A6B" w14:textId="77777777">
        <w:tc>
          <w:tcPr>
            <w:tcW w:w="4673" w:type="dxa"/>
          </w:tcPr>
          <w:p w14:paraId="6F58AC9F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โค้ด</w:t>
            </w:r>
          </w:p>
        </w:tc>
        <w:tc>
          <w:tcPr>
            <w:tcW w:w="4343" w:type="dxa"/>
          </w:tcPr>
          <w:p w14:paraId="37E33C42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proofErr w:type="spellStart"/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แสดงผลลัพธ์</w:t>
            </w:r>
            <w:proofErr w:type="spellEnd"/>
          </w:p>
        </w:tc>
      </w:tr>
      <w:tr w:rsidR="001B176F" w:rsidRPr="0098751E" w14:paraId="0937B64F" w14:textId="77777777">
        <w:tc>
          <w:tcPr>
            <w:tcW w:w="4673" w:type="dxa"/>
          </w:tcPr>
          <w:p w14:paraId="3B49E790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noProof/>
                <w:color w:val="1D2129"/>
                <w:sz w:val="28"/>
                <w:szCs w:val="28"/>
                <w:highlight w:val="white"/>
              </w:rPr>
              <w:drawing>
                <wp:inline distT="0" distB="0" distL="0" distR="0" wp14:anchorId="16B36BE9" wp14:editId="7C3F7985">
                  <wp:extent cx="2932870" cy="1814453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r="12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870" cy="18144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1D455E19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</w:tc>
      </w:tr>
    </w:tbl>
    <w:p w14:paraId="3959A448" w14:textId="77777777" w:rsidR="001B176F" w:rsidRPr="0098751E" w:rsidRDefault="001B176F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3F001EBF" w14:textId="77777777" w:rsidR="001B176F" w:rsidRDefault="001B176F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02A84EE5" w14:textId="77777777" w:rsidR="0098751E" w:rsidRDefault="0098751E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0DE761F0" w14:textId="77777777" w:rsidR="0098751E" w:rsidRDefault="0098751E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00A4F741" w14:textId="77777777" w:rsidR="0098751E" w:rsidRPr="0098751E" w:rsidRDefault="0098751E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53AE3288" w14:textId="77777777" w:rsidR="001B176F" w:rsidRPr="0098751E" w:rsidRDefault="001B176F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5CD574E8" w14:textId="77777777" w:rsidR="001B176F" w:rsidRPr="0098751E" w:rsidRDefault="001B176F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03F2C3FF" w14:textId="77777777" w:rsidR="001B176F" w:rsidRPr="0098751E" w:rsidRDefault="007371E1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lastRenderedPageBreak/>
        <w:t xml:space="preserve">3.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จงแสดงผลลัพธ์จากโค้ด</w:t>
      </w:r>
      <w:proofErr w:type="spellEnd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 HTML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ต่อไปนี้โดยให้นิสิตก็อปหน้าจอผลลัพธ์ลงในช่องแสดงผลลัพธ์</w:t>
      </w:r>
      <w:proofErr w:type="spellEnd"/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343"/>
      </w:tblGrid>
      <w:tr w:rsidR="001B176F" w:rsidRPr="0098751E" w14:paraId="57941346" w14:textId="77777777">
        <w:tc>
          <w:tcPr>
            <w:tcW w:w="4673" w:type="dxa"/>
          </w:tcPr>
          <w:p w14:paraId="1355CDB4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โค้ด</w:t>
            </w:r>
          </w:p>
        </w:tc>
        <w:tc>
          <w:tcPr>
            <w:tcW w:w="4343" w:type="dxa"/>
          </w:tcPr>
          <w:p w14:paraId="5DC1317B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proofErr w:type="spellStart"/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แสดงผลลัพธ์</w:t>
            </w:r>
            <w:proofErr w:type="spellEnd"/>
          </w:p>
        </w:tc>
      </w:tr>
      <w:tr w:rsidR="001B176F" w:rsidRPr="0098751E" w14:paraId="5F62F122" w14:textId="77777777">
        <w:tc>
          <w:tcPr>
            <w:tcW w:w="4673" w:type="dxa"/>
          </w:tcPr>
          <w:p w14:paraId="66B44B3B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noProof/>
                <w:color w:val="1D2129"/>
                <w:sz w:val="28"/>
                <w:szCs w:val="28"/>
                <w:highlight w:val="white"/>
              </w:rPr>
              <w:drawing>
                <wp:inline distT="0" distB="0" distL="0" distR="0" wp14:anchorId="2A25E625" wp14:editId="0AFAD29E">
                  <wp:extent cx="1630489" cy="2467866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489" cy="24678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2DB6F85E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</w:tc>
      </w:tr>
    </w:tbl>
    <w:p w14:paraId="71C98E06" w14:textId="77777777" w:rsidR="001B176F" w:rsidRPr="0098751E" w:rsidRDefault="001B176F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5C5A72DD" w14:textId="77777777" w:rsidR="001B176F" w:rsidRPr="0098751E" w:rsidRDefault="007371E1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4.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จากผลลัพธ์หน้าจอต่อไปนี้ให้นิสิตแปลงเป็นโค้ด</w:t>
      </w:r>
      <w:proofErr w:type="spellEnd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 HTML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และวางลงในตารางช่องโค้ด</w:t>
      </w:r>
      <w:proofErr w:type="spellEnd"/>
    </w:p>
    <w:tbl>
      <w:tblPr>
        <w:tblStyle w:val="a2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w:rsidR="001B176F" w:rsidRPr="0098751E" w14:paraId="28E407B5" w14:textId="77777777">
        <w:tc>
          <w:tcPr>
            <w:tcW w:w="8784" w:type="dxa"/>
          </w:tcPr>
          <w:p w14:paraId="14F57DB3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proofErr w:type="spellStart"/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ผลลัพธ์เต็มหน้าจอ</w:t>
            </w:r>
            <w:proofErr w:type="spellEnd"/>
          </w:p>
        </w:tc>
      </w:tr>
      <w:tr w:rsidR="001B176F" w:rsidRPr="0098751E" w14:paraId="5259E29D" w14:textId="77777777">
        <w:tc>
          <w:tcPr>
            <w:tcW w:w="8784" w:type="dxa"/>
          </w:tcPr>
          <w:p w14:paraId="4F086FC3" w14:textId="77777777" w:rsidR="001B176F" w:rsidRPr="0098751E" w:rsidRDefault="007371E1">
            <w:pPr>
              <w:tabs>
                <w:tab w:val="left" w:pos="7512"/>
              </w:tabs>
              <w:jc w:val="center"/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noProof/>
                <w:color w:val="1D2129"/>
                <w:sz w:val="28"/>
                <w:szCs w:val="28"/>
                <w:highlight w:val="white"/>
              </w:rPr>
              <w:drawing>
                <wp:inline distT="0" distB="0" distL="0" distR="0" wp14:anchorId="536E9B37" wp14:editId="55456013">
                  <wp:extent cx="5379742" cy="2187142"/>
                  <wp:effectExtent l="3175" t="3175" r="3175" b="3175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42" cy="218714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470D9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</w:tc>
      </w:tr>
      <w:tr w:rsidR="001B176F" w:rsidRPr="0098751E" w14:paraId="7FF7D635" w14:textId="77777777">
        <w:tc>
          <w:tcPr>
            <w:tcW w:w="8784" w:type="dxa"/>
          </w:tcPr>
          <w:p w14:paraId="5D577A33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โค้ด</w:t>
            </w:r>
          </w:p>
        </w:tc>
      </w:tr>
      <w:tr w:rsidR="001B176F" w:rsidRPr="0098751E" w14:paraId="6F88F9BD" w14:textId="77777777">
        <w:tc>
          <w:tcPr>
            <w:tcW w:w="8784" w:type="dxa"/>
          </w:tcPr>
          <w:p w14:paraId="61E1ADBB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29D2D027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17882D41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5E3CDC38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5FD946BB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2D7B4D79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6E57F71E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3FB023C6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63592FBB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</w:tc>
      </w:tr>
    </w:tbl>
    <w:p w14:paraId="74E1BB92" w14:textId="77777777" w:rsidR="001B176F" w:rsidRDefault="001B176F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12E5D03F" w14:textId="77777777" w:rsidR="00B04CCF" w:rsidRDefault="00B04CCF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1572AC46" w14:textId="77777777" w:rsidR="00B04CCF" w:rsidRPr="0098751E" w:rsidRDefault="00B04CCF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6B47B36C" w14:textId="77777777" w:rsidR="001B176F" w:rsidRPr="0098751E" w:rsidRDefault="007371E1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lastRenderedPageBreak/>
        <w:t xml:space="preserve">5.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จากผลลัพธ์หน้าจอต่อไปนี้ให้นิสิตแปลงเป็นโค้ด</w:t>
      </w:r>
      <w:proofErr w:type="spellEnd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 HTML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และวางลงในตารางช่องโค้ด</w:t>
      </w:r>
      <w:proofErr w:type="spellEnd"/>
    </w:p>
    <w:tbl>
      <w:tblPr>
        <w:tblStyle w:val="a3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w:rsidR="001B176F" w:rsidRPr="0098751E" w14:paraId="7EC89397" w14:textId="77777777">
        <w:tc>
          <w:tcPr>
            <w:tcW w:w="8784" w:type="dxa"/>
          </w:tcPr>
          <w:p w14:paraId="38BB26B4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proofErr w:type="spellStart"/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ผลลัพธ์เต็มหน้าจอ</w:t>
            </w:r>
            <w:proofErr w:type="spellEnd"/>
          </w:p>
        </w:tc>
      </w:tr>
      <w:tr w:rsidR="001B176F" w:rsidRPr="0098751E" w14:paraId="5D6E74EC" w14:textId="77777777">
        <w:tc>
          <w:tcPr>
            <w:tcW w:w="8784" w:type="dxa"/>
          </w:tcPr>
          <w:p w14:paraId="6FD2FDA4" w14:textId="77777777" w:rsidR="001B176F" w:rsidRPr="0098751E" w:rsidRDefault="007371E1">
            <w:pPr>
              <w:tabs>
                <w:tab w:val="left" w:pos="7512"/>
              </w:tabs>
              <w:jc w:val="center"/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noProof/>
                <w:color w:val="1D2129"/>
                <w:sz w:val="28"/>
                <w:szCs w:val="28"/>
                <w:highlight w:val="white"/>
              </w:rPr>
              <w:drawing>
                <wp:inline distT="0" distB="0" distL="0" distR="0" wp14:anchorId="6183A399" wp14:editId="1228179A">
                  <wp:extent cx="5440680" cy="2807970"/>
                  <wp:effectExtent l="3175" t="3175" r="3175" b="3175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28079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96B1A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</w:tc>
      </w:tr>
      <w:tr w:rsidR="001B176F" w:rsidRPr="0098751E" w14:paraId="1A2D658C" w14:textId="77777777">
        <w:tc>
          <w:tcPr>
            <w:tcW w:w="8784" w:type="dxa"/>
          </w:tcPr>
          <w:p w14:paraId="71886F94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โค้ด</w:t>
            </w:r>
          </w:p>
        </w:tc>
      </w:tr>
      <w:tr w:rsidR="001B176F" w:rsidRPr="0098751E" w14:paraId="010A52DA" w14:textId="77777777">
        <w:tc>
          <w:tcPr>
            <w:tcW w:w="8784" w:type="dxa"/>
          </w:tcPr>
          <w:p w14:paraId="5A9D6B2C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6425637B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09664020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32B6C851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292FAA36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24A1AAD7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6923D00C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1DF14350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4BB01D91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3E6B24C9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2F6EF615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4EE34CE8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</w:tc>
      </w:tr>
    </w:tbl>
    <w:p w14:paraId="04191E43" w14:textId="77777777" w:rsidR="001B176F" w:rsidRPr="0098751E" w:rsidRDefault="001B176F">
      <w:pPr>
        <w:tabs>
          <w:tab w:val="left" w:pos="7512"/>
        </w:tabs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52AA9222" w14:textId="77777777" w:rsidR="001B176F" w:rsidRPr="0098751E" w:rsidRDefault="001B176F">
      <w:pPr>
        <w:tabs>
          <w:tab w:val="left" w:pos="7512"/>
        </w:tabs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74B5049D" w14:textId="77777777" w:rsidR="001B176F" w:rsidRPr="0098751E" w:rsidRDefault="001B176F">
      <w:pPr>
        <w:tabs>
          <w:tab w:val="left" w:pos="7512"/>
        </w:tabs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5F7EE8F4" w14:textId="77777777" w:rsidR="001B176F" w:rsidRPr="0098751E" w:rsidRDefault="001B176F">
      <w:pPr>
        <w:tabs>
          <w:tab w:val="left" w:pos="7512"/>
        </w:tabs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22BBC477" w14:textId="77777777" w:rsidR="001B176F" w:rsidRPr="0098751E" w:rsidRDefault="001B176F">
      <w:pPr>
        <w:tabs>
          <w:tab w:val="left" w:pos="7512"/>
        </w:tabs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186CCB52" w14:textId="77777777" w:rsidR="001B176F" w:rsidRDefault="001B176F">
      <w:pPr>
        <w:tabs>
          <w:tab w:val="left" w:pos="7512"/>
        </w:tabs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20C0C436" w14:textId="77777777" w:rsidR="00B04CCF" w:rsidRDefault="00B04CCF">
      <w:pPr>
        <w:tabs>
          <w:tab w:val="left" w:pos="7512"/>
        </w:tabs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1E3400AB" w14:textId="77777777" w:rsidR="00B04CCF" w:rsidRPr="0098751E" w:rsidRDefault="00B04CCF">
      <w:pPr>
        <w:tabs>
          <w:tab w:val="left" w:pos="7512"/>
        </w:tabs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p w14:paraId="4C0A6AAD" w14:textId="77777777" w:rsidR="001B176F" w:rsidRPr="0098751E" w:rsidRDefault="007371E1">
      <w:pPr>
        <w:tabs>
          <w:tab w:val="left" w:pos="7512"/>
        </w:tabs>
        <w:spacing w:after="0"/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  <w:bookmarkStart w:id="1" w:name="_gjdgxs" w:colFirst="0" w:colLast="0"/>
      <w:bookmarkEnd w:id="1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lastRenderedPageBreak/>
        <w:t xml:space="preserve">6.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จากผลลัพธ์หน้าจอต่อไปนี้ให้นิสิตแปลงเป็นโค้ด</w:t>
      </w:r>
      <w:proofErr w:type="spellEnd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 HTML </w:t>
      </w:r>
      <w:proofErr w:type="spellStart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>และวางลงในตาราง</w:t>
      </w:r>
      <w:proofErr w:type="spellEnd"/>
      <w:r w:rsidRPr="0098751E"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  <w:t xml:space="preserve"> </w:t>
      </w:r>
      <w:proofErr w:type="spellStart"/>
      <w:r w:rsidRPr="0098751E">
        <w:rPr>
          <w:rFonts w:ascii="TH SarabunPSK" w:eastAsia="Sarabun" w:hAnsi="TH SarabunPSK" w:cs="TH SarabunPSK"/>
          <w:b/>
          <w:color w:val="1D2129"/>
          <w:sz w:val="28"/>
          <w:szCs w:val="28"/>
          <w:highlight w:val="white"/>
          <w:u w:val="single"/>
        </w:rPr>
        <w:t>ให้ใช้ไฟล์รูปภาพที่อาจารย์กำหนดให้</w:t>
      </w:r>
      <w:proofErr w:type="spellEnd"/>
    </w:p>
    <w:tbl>
      <w:tblPr>
        <w:tblStyle w:val="a4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w:rsidR="001B176F" w:rsidRPr="0098751E" w14:paraId="32868B54" w14:textId="77777777">
        <w:tc>
          <w:tcPr>
            <w:tcW w:w="8784" w:type="dxa"/>
          </w:tcPr>
          <w:p w14:paraId="46AB3E6C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proofErr w:type="spellStart"/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ผลลัพธ์เต็มหน้าจอ</w:t>
            </w:r>
            <w:proofErr w:type="spellEnd"/>
          </w:p>
        </w:tc>
      </w:tr>
      <w:tr w:rsidR="001B176F" w:rsidRPr="0098751E" w14:paraId="1E5634E9" w14:textId="77777777">
        <w:tc>
          <w:tcPr>
            <w:tcW w:w="8784" w:type="dxa"/>
          </w:tcPr>
          <w:p w14:paraId="6E9BE40A" w14:textId="77777777" w:rsidR="001B176F" w:rsidRPr="0098751E" w:rsidRDefault="007371E1">
            <w:pPr>
              <w:tabs>
                <w:tab w:val="left" w:pos="7512"/>
              </w:tabs>
              <w:jc w:val="center"/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noProof/>
                <w:color w:val="1D2129"/>
                <w:sz w:val="28"/>
                <w:szCs w:val="28"/>
                <w:highlight w:val="white"/>
              </w:rPr>
              <w:drawing>
                <wp:inline distT="0" distB="0" distL="0" distR="0" wp14:anchorId="271E1B74" wp14:editId="491006EF">
                  <wp:extent cx="4811554" cy="3418292"/>
                  <wp:effectExtent l="3175" t="3175" r="3175" b="3175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554" cy="341829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83B42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</w:tc>
      </w:tr>
      <w:tr w:rsidR="001B176F" w:rsidRPr="0098751E" w14:paraId="513A9608" w14:textId="77777777">
        <w:tc>
          <w:tcPr>
            <w:tcW w:w="8784" w:type="dxa"/>
          </w:tcPr>
          <w:p w14:paraId="6C3891B4" w14:textId="77777777" w:rsidR="001B176F" w:rsidRPr="0098751E" w:rsidRDefault="007371E1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  <w:r w:rsidRPr="0098751E"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  <w:t>โค้ด</w:t>
            </w:r>
          </w:p>
        </w:tc>
      </w:tr>
      <w:tr w:rsidR="001B176F" w:rsidRPr="0098751E" w14:paraId="5DD6BF5E" w14:textId="77777777">
        <w:tc>
          <w:tcPr>
            <w:tcW w:w="8784" w:type="dxa"/>
          </w:tcPr>
          <w:p w14:paraId="4F9AA39F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7A83E81E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316CD38A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36FC2CBA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034C9C03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2D09DAA9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6E164861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67E3B0EA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2506EEA1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15FD665D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  <w:p w14:paraId="354CC964" w14:textId="77777777" w:rsidR="001B176F" w:rsidRPr="0098751E" w:rsidRDefault="001B176F">
            <w:pPr>
              <w:tabs>
                <w:tab w:val="left" w:pos="7512"/>
              </w:tabs>
              <w:rPr>
                <w:rFonts w:ascii="TH SarabunPSK" w:eastAsia="Sarabun" w:hAnsi="TH SarabunPSK" w:cs="TH SarabunPSK"/>
                <w:color w:val="1D2129"/>
                <w:sz w:val="28"/>
                <w:szCs w:val="28"/>
                <w:highlight w:val="white"/>
              </w:rPr>
            </w:pPr>
          </w:p>
        </w:tc>
      </w:tr>
    </w:tbl>
    <w:p w14:paraId="12786247" w14:textId="77777777" w:rsidR="001B176F" w:rsidRPr="0098751E" w:rsidRDefault="001B176F">
      <w:pPr>
        <w:tabs>
          <w:tab w:val="left" w:pos="7512"/>
        </w:tabs>
        <w:rPr>
          <w:rFonts w:ascii="TH SarabunPSK" w:eastAsia="Sarabun" w:hAnsi="TH SarabunPSK" w:cs="TH SarabunPSK"/>
          <w:color w:val="1D2129"/>
          <w:sz w:val="28"/>
          <w:szCs w:val="28"/>
          <w:highlight w:val="white"/>
        </w:rPr>
      </w:pPr>
    </w:p>
    <w:sectPr w:rsidR="001B176F" w:rsidRPr="0098751E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EB9FB" w14:textId="77777777" w:rsidR="00DB59AC" w:rsidRDefault="00DB59AC">
      <w:pPr>
        <w:spacing w:after="0" w:line="240" w:lineRule="auto"/>
      </w:pPr>
      <w:r>
        <w:separator/>
      </w:r>
    </w:p>
  </w:endnote>
  <w:endnote w:type="continuationSeparator" w:id="0">
    <w:p w14:paraId="47E24351" w14:textId="77777777" w:rsidR="00DB59AC" w:rsidRDefault="00D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C22EB" w14:textId="77777777" w:rsidR="00DB59AC" w:rsidRDefault="00DB59AC">
      <w:pPr>
        <w:spacing w:after="0" w:line="240" w:lineRule="auto"/>
      </w:pPr>
      <w:r>
        <w:separator/>
      </w:r>
    </w:p>
  </w:footnote>
  <w:footnote w:type="continuationSeparator" w:id="0">
    <w:p w14:paraId="4E310FD9" w14:textId="77777777" w:rsidR="00DB59AC" w:rsidRDefault="00DB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87786" w14:textId="1675FD34" w:rsidR="001B176F" w:rsidRPr="00E55EDD" w:rsidRDefault="007371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H SarabunPSK" w:hAnsi="TH SarabunPSK" w:cs="TH SarabunPSK"/>
        <w:color w:val="000000"/>
        <w:sz w:val="20"/>
        <w:szCs w:val="20"/>
      </w:rPr>
    </w:pPr>
    <w:r w:rsidRPr="00E55EDD">
      <w:rPr>
        <w:rFonts w:ascii="TH SarabunPSK" w:hAnsi="TH SarabunPSK" w:cs="TH SarabunPSK"/>
        <w:color w:val="000000"/>
        <w:sz w:val="20"/>
        <w:szCs w:val="20"/>
      </w:rPr>
      <w:t>User Interface Design and Development</w:t>
    </w:r>
    <w:r w:rsidRPr="00E55EDD">
      <w:rPr>
        <w:rFonts w:ascii="TH SarabunPSK" w:eastAsia="Angsana New" w:hAnsi="TH SarabunPSK" w:cs="TH SarabunPSK"/>
        <w:color w:val="000000"/>
        <w:sz w:val="20"/>
        <w:szCs w:val="20"/>
      </w:rPr>
      <w:t xml:space="preserve">                                                      </w:t>
    </w:r>
    <w:r w:rsidR="0098751E" w:rsidRPr="00E55EDD">
      <w:rPr>
        <w:rFonts w:ascii="TH SarabunPSK" w:eastAsia="Angsana New" w:hAnsi="TH SarabunPSK" w:cs="TH SarabunPSK"/>
        <w:color w:val="000000"/>
        <w:sz w:val="20"/>
        <w:szCs w:val="20"/>
      </w:rPr>
      <w:t xml:space="preserve">                                 </w:t>
    </w:r>
    <w:r w:rsidRPr="00E55EDD">
      <w:rPr>
        <w:rFonts w:ascii="TH SarabunPSK" w:eastAsia="Angsana New" w:hAnsi="TH SarabunPSK" w:cs="TH SarabunPSK"/>
        <w:color w:val="000000"/>
        <w:sz w:val="20"/>
        <w:szCs w:val="20"/>
      </w:rPr>
      <w:t xml:space="preserve"> </w:t>
    </w:r>
    <w:r w:rsidR="00E55EDD" w:rsidRPr="00E55EDD">
      <w:rPr>
        <w:rFonts w:ascii="TH SarabunPSK" w:hAnsi="TH SarabunPSK" w:cs="TH SarabunPSK"/>
        <w:color w:val="000000"/>
        <w:sz w:val="20"/>
        <w:szCs w:val="20"/>
      </w:rPr>
      <w:t xml:space="preserve">              </w:t>
    </w:r>
    <w:r w:rsidRPr="00E55EDD">
      <w:rPr>
        <w:rFonts w:ascii="TH SarabunPSK" w:hAnsi="TH SarabunPSK" w:cs="TH SarabunPSK"/>
        <w:color w:val="000000"/>
        <w:sz w:val="20"/>
        <w:szCs w:val="20"/>
      </w:rPr>
      <w:t>ป</w:t>
    </w:r>
    <w:proofErr w:type="spellStart"/>
    <w:r w:rsidR="00EE634E" w:rsidRPr="00E55EDD">
      <w:rPr>
        <w:rFonts w:ascii="TH SarabunPSK" w:hAnsi="TH SarabunPSK" w:cs="TH SarabunPSK" w:hint="cs"/>
        <w:color w:val="000000"/>
        <w:sz w:val="20"/>
        <w:szCs w:val="20"/>
        <w:cs/>
      </w:rPr>
      <w:t>ฏิ</w:t>
    </w:r>
    <w:r w:rsidRPr="00E55EDD">
      <w:rPr>
        <w:rFonts w:ascii="TH SarabunPSK" w:hAnsi="TH SarabunPSK" w:cs="TH SarabunPSK"/>
        <w:color w:val="000000"/>
        <w:sz w:val="20"/>
        <w:szCs w:val="20"/>
      </w:rPr>
      <w:t>บัติการที่</w:t>
    </w:r>
    <w:proofErr w:type="spellEnd"/>
    <w:r w:rsidRPr="00E55EDD">
      <w:rPr>
        <w:rFonts w:ascii="TH SarabunPSK" w:hAnsi="TH SarabunPSK" w:cs="TH SarabunPSK"/>
        <w:color w:val="000000"/>
        <w:sz w:val="20"/>
        <w:szCs w:val="20"/>
      </w:rPr>
      <w:t xml:space="preserve"> </w:t>
    </w:r>
    <w:r w:rsidR="00E92254">
      <w:rPr>
        <w:rFonts w:ascii="TH SarabunPSK" w:hAnsi="TH SarabunPSK" w:cs="TH SarabunPSK"/>
        <w:color w:val="000000"/>
        <w:sz w:val="20"/>
        <w:szCs w:val="20"/>
      </w:rPr>
      <w:t>10</w:t>
    </w:r>
    <w:r w:rsidRPr="00E55EDD">
      <w:rPr>
        <w:rFonts w:ascii="TH SarabunPSK" w:hAnsi="TH SarabunPSK" w:cs="TH SarabunPSK"/>
        <w:color w:val="000000"/>
        <w:sz w:val="20"/>
        <w:szCs w:val="20"/>
      </w:rPr>
      <w:t xml:space="preserve"> Frontend Designer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169E7"/>
    <w:multiLevelType w:val="multilevel"/>
    <w:tmpl w:val="3A36B60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76F"/>
    <w:rsid w:val="001B176F"/>
    <w:rsid w:val="002C3FA5"/>
    <w:rsid w:val="002F2341"/>
    <w:rsid w:val="005E69E4"/>
    <w:rsid w:val="007371E1"/>
    <w:rsid w:val="00906026"/>
    <w:rsid w:val="0098751E"/>
    <w:rsid w:val="009A543F"/>
    <w:rsid w:val="00AE6139"/>
    <w:rsid w:val="00B04CCF"/>
    <w:rsid w:val="00B70E74"/>
    <w:rsid w:val="00DB59AC"/>
    <w:rsid w:val="00E55EDD"/>
    <w:rsid w:val="00E92254"/>
    <w:rsid w:val="00EE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96D9"/>
  <w15:docId w15:val="{F7C63202-C4D4-4C84-BCD6-0842D84A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8751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8751E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8751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8751E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pichet</dc:creator>
  <cp:lastModifiedBy>Pichet Wayalun</cp:lastModifiedBy>
  <cp:revision>2</cp:revision>
  <cp:lastPrinted>2022-09-12T05:32:00Z</cp:lastPrinted>
  <dcterms:created xsi:type="dcterms:W3CDTF">2023-09-18T09:22:00Z</dcterms:created>
  <dcterms:modified xsi:type="dcterms:W3CDTF">2023-09-18T09:22:00Z</dcterms:modified>
</cp:coreProperties>
</file>