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AgriGuard Project Conversation Summary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User Inputs / Prompts: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its same anything issue with app.jsx shd i share 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share app.jsx code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give whole modified code shdnt change the structure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give modified Navbar code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there's no existing api file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share full backend code including text, image, speech endpoints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where to run this backend code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error about numpy dtype size changed fixing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want clean virtual env setup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conda create env commands working, whats next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error about pytorch missing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list all dependencies to install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 module named spacy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conda not recognized but Anaconda available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alternative way to use conda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UVicorn error could not import module main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file misnamed as .py1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backend server finally running after installing python-multipart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will python-multipart install affect CPU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server running after last log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Assistant Responses: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Asked user to share App.jsx code for inspection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Reviewed entire App.jsx, identified import paths and state management issues, provided full fixed App.jsx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Provided modified Navbar.jsx for login/logout state passed from App.jsx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Advised on creating FastAPI backend for image upload with mock response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Provided full backend code with text analysis, TTS, mock image analyze endpoint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Guided to run backend in conda env with dependencies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Explained numpy version conflicts and virtual env best practices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Gave step-by-step for creating clean venv and compatible package install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Helped setup conda env with pinned versions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Guided running uvicorn backend, fixing missing torch package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Listed all needed python dependencies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Helped troubleshoot spacy missing module error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Solved conda path issues recommending Anaconda Prompt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Fixed command for uvicorn with correct </w:t>
      </w:r>
      <w:hyperlink r:id="rId5">
        <w:r>
          <w:rPr>
            <w:rFonts w:eastAsia="inter" w:cs="inter" w:ascii="inter" w:hAnsi="inter"/>
            <w:color w:val="#000"/>
            <w:u w:val="single"/>
          </w:rPr>
          <w:t xml:space="preserve">main.py</w:t>
        </w:r>
      </w:hyperlink>
      <w:r>
        <w:rPr>
          <w:rFonts w:eastAsia="inter" w:cs="inter" w:ascii="inter" w:hAnsi="inter"/>
          <w:color w:val="000000"/>
        </w:rPr>
        <w:t xml:space="preserve"> location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Resolved python-multipart missing package error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Clarified no CPU impact of python-multipart package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Confirmed backend server running normally and awaiting requests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Code Changes Made: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App.jsx: corrected imports, added global auth state and onLogin handler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Navbar.jsx: refactored to receive auth state and logout handler as props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Backend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main.py</w:t>
        </w:r>
      </w:hyperlink>
      <w:r>
        <w:rPr>
          <w:rFonts w:eastAsia="inter" w:cs="inter" w:ascii="inter" w:hAnsi="inter"/>
          <w:color w:val="000000"/>
        </w:rPr>
        <w:t xml:space="preserve">: added /analyze_image endpoint with mock prediction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Backend requirements: installed compatible versions of fastapi, uvicorn, spacy, transformers, torch, gtts, python-multipart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Resolved environment setup issues with conda and virtualenv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Fixed uvicorn import errors by running in correct folder with proper .py extension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Installed missing python-multipart package for handling file uploads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Current Project State: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Frontend</w:t>
      </w:r>
      <w:r>
        <w:rPr>
          <w:rFonts w:eastAsia="inter" w:cs="inter" w:ascii="inter" w:hAnsi="inter"/>
          <w:color w:val="000000"/>
          <w:sz w:val="21"/>
        </w:rPr>
        <w:t xml:space="preserve">: React app with Login, Signup, Navbar integrated with global auth state and routing to Home, ReportIssue, Login, Signup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</w:t>
      </w:r>
      <w:r>
        <w:rPr>
          <w:rFonts w:eastAsia="inter" w:cs="inter" w:ascii="inter" w:hAnsi="inter"/>
          <w:color w:val="000000"/>
          <w:sz w:val="21"/>
        </w:rPr>
        <w:t xml:space="preserve">: FastAPI backend running at localhost:8000 with text analysis, TTS, and image analysis endpoints (mocked for now), fully tested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Environment</w:t>
      </w:r>
      <w:r>
        <w:rPr>
          <w:rFonts w:eastAsia="inter" w:cs="inter" w:ascii="inter" w:hAnsi="inter"/>
          <w:color w:val="000000"/>
          <w:sz w:val="21"/>
        </w:rPr>
        <w:t xml:space="preserve">: Clean conda environment 'agri-env' setup with all dependencies including torch, spacy, transformers, python-multipart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Running_status</w:t>
      </w:r>
      <w:r>
        <w:rPr>
          <w:rFonts w:eastAsia="inter" w:cs="inter" w:ascii="inter" w:hAnsi="inter"/>
          <w:color w:val="000000"/>
          <w:sz w:val="21"/>
        </w:rPr>
        <w:t xml:space="preserve">: Uvicorn backend server running actively, ready to accept and process API requests from frontend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in.py" TargetMode="External"/><Relationship Id="rId6" Type="http://schemas.openxmlformats.org/officeDocument/2006/relationships/hyperlink" Target="http://main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2025-10-03T16:28:00.264Z</dcterms:created>
  <dcterms:modified xsi:type="dcterms:W3CDTF">2025-10-03T16:28:00.264Z</dcterms:modified>
</cp:coreProperties>
</file>