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73235" w14:textId="54D2B3CA" w:rsidR="00F8759B" w:rsidRDefault="00F8759B">
      <w:r>
        <w:t>Coffee Shop Analysis Using Microsoft Excel</w:t>
      </w:r>
    </w:p>
    <w:p w14:paraId="16BB15B1" w14:textId="64365910" w:rsidR="00F8759B" w:rsidRDefault="00F8759B">
      <w:r>
        <w:t xml:space="preserve">The aim of this project is to create insights and dashboard for a coffee sale. Transform the raw data (uncleaned data) into meaningful data (cleaned data) by using various functions in excel. By using this cleaned data create insights and interactive dashboard. In this project, I analyzed how coffee sales are varying each year from 2019 to 2022. </w:t>
      </w:r>
    </w:p>
    <w:p w14:paraId="202B5927" w14:textId="60011F77" w:rsidR="0038352A" w:rsidRDefault="0038352A">
      <w:r>
        <w:t xml:space="preserve">Steps include: </w:t>
      </w:r>
    </w:p>
    <w:p w14:paraId="5A469EF3" w14:textId="23BCC65C" w:rsidR="0038352A" w:rsidRDefault="0038352A" w:rsidP="0038352A">
      <w:pPr>
        <w:pStyle w:val="ListParagraph"/>
        <w:numPr>
          <w:ilvl w:val="0"/>
          <w:numId w:val="1"/>
        </w:numPr>
      </w:pPr>
      <w:r>
        <w:t xml:space="preserve">Data </w:t>
      </w:r>
      <w:r w:rsidR="00FD4381">
        <w:t>G</w:t>
      </w:r>
      <w:r>
        <w:t>athering</w:t>
      </w:r>
    </w:p>
    <w:p w14:paraId="0B3A13BB" w14:textId="6620B172" w:rsidR="0038352A" w:rsidRDefault="0038352A" w:rsidP="0038352A">
      <w:pPr>
        <w:pStyle w:val="ListParagraph"/>
        <w:numPr>
          <w:ilvl w:val="0"/>
          <w:numId w:val="1"/>
        </w:numPr>
      </w:pPr>
      <w:r>
        <w:t>Data Cleaning</w:t>
      </w:r>
    </w:p>
    <w:p w14:paraId="64E51B6D" w14:textId="0CC257AF" w:rsidR="0038352A" w:rsidRDefault="0038352A" w:rsidP="0038352A">
      <w:pPr>
        <w:pStyle w:val="ListParagraph"/>
        <w:numPr>
          <w:ilvl w:val="0"/>
          <w:numId w:val="1"/>
        </w:numPr>
      </w:pPr>
      <w:r>
        <w:t>Filtering, Sorting, Various Excel Functions</w:t>
      </w:r>
    </w:p>
    <w:p w14:paraId="295FD34F" w14:textId="55CAB5BF" w:rsidR="0038352A" w:rsidRDefault="0038352A" w:rsidP="0038352A">
      <w:pPr>
        <w:pStyle w:val="ListParagraph"/>
        <w:numPr>
          <w:ilvl w:val="0"/>
          <w:numId w:val="1"/>
        </w:numPr>
      </w:pPr>
      <w:r>
        <w:t>Pivot Tables &amp; Pivot Charts</w:t>
      </w:r>
    </w:p>
    <w:p w14:paraId="30DFA97E" w14:textId="37B4D156" w:rsidR="0038352A" w:rsidRDefault="0038352A" w:rsidP="0038352A">
      <w:pPr>
        <w:pStyle w:val="ListParagraph"/>
        <w:numPr>
          <w:ilvl w:val="0"/>
          <w:numId w:val="1"/>
        </w:numPr>
      </w:pPr>
      <w:r>
        <w:t xml:space="preserve">Data Visualization </w:t>
      </w:r>
    </w:p>
    <w:p w14:paraId="7E92DFC8" w14:textId="02335213" w:rsidR="007F684C" w:rsidRDefault="0038352A" w:rsidP="007F684C">
      <w:pPr>
        <w:pStyle w:val="ListParagraph"/>
        <w:numPr>
          <w:ilvl w:val="0"/>
          <w:numId w:val="1"/>
        </w:numPr>
      </w:pPr>
      <w:r>
        <w:t>Dashboard Creation</w:t>
      </w:r>
    </w:p>
    <w:p w14:paraId="199EF962" w14:textId="5954277B" w:rsidR="007F684C" w:rsidRDefault="007F684C" w:rsidP="007F684C">
      <w:r>
        <w:t>Dashboard:</w:t>
      </w:r>
    </w:p>
    <w:p w14:paraId="7A530796" w14:textId="6553ADA2" w:rsidR="007F684C" w:rsidRDefault="007F684C" w:rsidP="007F684C">
      <w:r>
        <w:rPr>
          <w:noProof/>
        </w:rPr>
        <w:drawing>
          <wp:inline distT="0" distB="0" distL="0" distR="0" wp14:anchorId="56391650" wp14:editId="6FE54A3C">
            <wp:extent cx="4931507" cy="3406881"/>
            <wp:effectExtent l="0" t="0" r="0" b="0"/>
            <wp:docPr id="1365648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648708" name="Picture 1365648708"/>
                    <pic:cNvPicPr/>
                  </pic:nvPicPr>
                  <pic:blipFill>
                    <a:blip r:embed="rId5">
                      <a:extLst>
                        <a:ext uri="{28A0092B-C50C-407E-A947-70E740481C1C}">
                          <a14:useLocalDpi xmlns:a14="http://schemas.microsoft.com/office/drawing/2010/main" val="0"/>
                        </a:ext>
                      </a:extLst>
                    </a:blip>
                    <a:stretch>
                      <a:fillRect/>
                    </a:stretch>
                  </pic:blipFill>
                  <pic:spPr>
                    <a:xfrm>
                      <a:off x="0" y="0"/>
                      <a:ext cx="4990620" cy="3447718"/>
                    </a:xfrm>
                    <a:prstGeom prst="rect">
                      <a:avLst/>
                    </a:prstGeom>
                  </pic:spPr>
                </pic:pic>
              </a:graphicData>
            </a:graphic>
          </wp:inline>
        </w:drawing>
      </w:r>
    </w:p>
    <w:p w14:paraId="061EC35E" w14:textId="504C50A6" w:rsidR="00994CBE" w:rsidRPr="008027E4" w:rsidRDefault="00FD4381" w:rsidP="007F684C">
      <w:pPr>
        <w:rPr>
          <w:b/>
          <w:bCs/>
        </w:rPr>
      </w:pPr>
      <w:r w:rsidRPr="008027E4">
        <w:rPr>
          <w:b/>
          <w:bCs/>
        </w:rPr>
        <w:t>Data Gathering:</w:t>
      </w:r>
    </w:p>
    <w:p w14:paraId="585E5D07" w14:textId="4E718249" w:rsidR="008E5481" w:rsidRDefault="008E5481" w:rsidP="00657EE8">
      <w:pPr>
        <w:spacing w:after="0"/>
      </w:pPr>
      <w:r>
        <w:t>The dataset can be found on this below GitHub link.</w:t>
      </w:r>
    </w:p>
    <w:p w14:paraId="52921BE5" w14:textId="5209ADD3" w:rsidR="008E5481" w:rsidRDefault="008E5481" w:rsidP="007F684C">
      <w:r>
        <w:t xml:space="preserve"> </w:t>
      </w:r>
      <w:hyperlink r:id="rId6" w:history="1">
        <w:r w:rsidRPr="005A3CDA">
          <w:rPr>
            <w:rStyle w:val="Hyperlink"/>
          </w:rPr>
          <w:t>https://github.com/mochen862/excel-project-coffee-sales</w:t>
        </w:r>
      </w:hyperlink>
      <w:r>
        <w:t xml:space="preserve"> </w:t>
      </w:r>
    </w:p>
    <w:p w14:paraId="565B231B" w14:textId="5A6CF897" w:rsidR="008974ED" w:rsidRDefault="008E5481" w:rsidP="008974ED">
      <w:pPr>
        <w:spacing w:after="0"/>
      </w:pPr>
      <w:r>
        <w:t>For reference, you can check Mo Chen YouTube Channel</w:t>
      </w:r>
      <w:r w:rsidR="008974ED">
        <w:t>.</w:t>
      </w:r>
    </w:p>
    <w:p w14:paraId="3892187F" w14:textId="77777777" w:rsidR="008974ED" w:rsidRDefault="008974ED" w:rsidP="008974ED">
      <w:pPr>
        <w:spacing w:after="0"/>
      </w:pPr>
    </w:p>
    <w:p w14:paraId="31140F72" w14:textId="2D51975B" w:rsidR="000F4124" w:rsidRPr="008027E4" w:rsidRDefault="000F4124" w:rsidP="007F684C">
      <w:pPr>
        <w:rPr>
          <w:b/>
          <w:bCs/>
        </w:rPr>
      </w:pPr>
      <w:r w:rsidRPr="008027E4">
        <w:rPr>
          <w:b/>
          <w:bCs/>
        </w:rPr>
        <w:t>Data Cleaning:</w:t>
      </w:r>
    </w:p>
    <w:p w14:paraId="0A01D99C" w14:textId="02FD9376" w:rsidR="00657EE8" w:rsidRDefault="005B2862" w:rsidP="00657EE8">
      <w:pPr>
        <w:spacing w:after="0"/>
      </w:pPr>
      <w:r>
        <w:t xml:space="preserve">Here, we check the data thoroughly </w:t>
      </w:r>
      <w:r w:rsidR="008E67F8">
        <w:t>whether the data contains any Null values, blanks,</w:t>
      </w:r>
      <w:r w:rsidR="00657EE8">
        <w:t xml:space="preserve"> </w:t>
      </w:r>
      <w:r w:rsidR="008E67F8">
        <w:t>errors</w:t>
      </w:r>
      <w:r w:rsidR="00657EE8">
        <w:t xml:space="preserve"> and remove duplicate rows.</w:t>
      </w:r>
    </w:p>
    <w:p w14:paraId="32FE8A44" w14:textId="4C4A41CB" w:rsidR="00657EE8" w:rsidRDefault="00657EE8" w:rsidP="00657EE8">
      <w:pPr>
        <w:spacing w:after="0" w:line="240" w:lineRule="auto"/>
      </w:pPr>
      <w:r>
        <w:t>Make sure data is consistent and clean with respect to data type, data format and values used.</w:t>
      </w:r>
    </w:p>
    <w:p w14:paraId="56FF67F5" w14:textId="481D124E" w:rsidR="00657EE8" w:rsidRPr="008027E4" w:rsidRDefault="008974ED" w:rsidP="007F684C">
      <w:pPr>
        <w:rPr>
          <w:b/>
          <w:bCs/>
        </w:rPr>
      </w:pPr>
      <w:r w:rsidRPr="008027E4">
        <w:rPr>
          <w:b/>
          <w:bCs/>
        </w:rPr>
        <w:lastRenderedPageBreak/>
        <w:t>Various Excel Functions:</w:t>
      </w:r>
    </w:p>
    <w:p w14:paraId="1CB33BB5" w14:textId="461043D2" w:rsidR="008974ED" w:rsidRDefault="008974ED" w:rsidP="008027E4">
      <w:pPr>
        <w:spacing w:after="0"/>
      </w:pPr>
      <w:r>
        <w:t xml:space="preserve">By using various excel functions create the new columns and extract the data from the existing columns. </w:t>
      </w:r>
    </w:p>
    <w:p w14:paraId="1100383D" w14:textId="4EFBAFC1" w:rsidR="008974ED" w:rsidRDefault="008974ED" w:rsidP="007F684C">
      <w:r>
        <w:t xml:space="preserve">In this project, I used </w:t>
      </w:r>
      <w:r w:rsidR="00CB3ED4">
        <w:t xml:space="preserve">TEXT(), YEAR(), </w:t>
      </w:r>
      <w:r w:rsidR="00FB0524">
        <w:t xml:space="preserve">LEN(), </w:t>
      </w:r>
      <w:r w:rsidR="00CB3ED4">
        <w:t>LEFT(), RIGHT(), MID(), FIND(), VLOOKUP(), XLOOKUP(), IFS()</w:t>
      </w:r>
      <w:r w:rsidR="00FB0524">
        <w:t xml:space="preserve">. </w:t>
      </w:r>
    </w:p>
    <w:p w14:paraId="0F9F6F02" w14:textId="0EC3A05F" w:rsidR="00FB0524" w:rsidRDefault="008027E4" w:rsidP="007F684C">
      <w:pPr>
        <w:rPr>
          <w:b/>
          <w:bCs/>
        </w:rPr>
      </w:pPr>
      <w:r w:rsidRPr="008027E4">
        <w:rPr>
          <w:b/>
          <w:bCs/>
        </w:rPr>
        <w:t>Pivot Tables &amp; Pivot Charts:</w:t>
      </w:r>
    </w:p>
    <w:p w14:paraId="02EEC297" w14:textId="03930F26" w:rsidR="008027E4" w:rsidRDefault="00396C8C" w:rsidP="007F684C">
      <w:r>
        <w:t xml:space="preserve">After cleaning the data, start creating pivot tables and create appropriate pivot charts. </w:t>
      </w:r>
    </w:p>
    <w:p w14:paraId="3A962839" w14:textId="3B965A4F" w:rsidR="00A86C98" w:rsidRDefault="00A86C98" w:rsidP="007F684C">
      <w:r>
        <w:rPr>
          <w:noProof/>
        </w:rPr>
        <w:drawing>
          <wp:inline distT="0" distB="0" distL="0" distR="0" wp14:anchorId="121351E8" wp14:editId="6CB2F97F">
            <wp:extent cx="3543300" cy="1219200"/>
            <wp:effectExtent l="0" t="0" r="0" b="0"/>
            <wp:docPr id="1208143026" name="Picture 2" descr="A pie chart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143026" name="Picture 2" descr="A pie chart with numbers and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43300" cy="1219200"/>
                    </a:xfrm>
                    <a:prstGeom prst="rect">
                      <a:avLst/>
                    </a:prstGeom>
                  </pic:spPr>
                </pic:pic>
              </a:graphicData>
            </a:graphic>
          </wp:inline>
        </w:drawing>
      </w:r>
    </w:p>
    <w:p w14:paraId="10746460" w14:textId="1142DDE3" w:rsidR="00657EE8" w:rsidRDefault="00FB0B63" w:rsidP="007F684C">
      <w:r>
        <w:t>C</w:t>
      </w:r>
      <w:r w:rsidR="00A86C98">
        <w:t>ountry wise total number of orders.</w:t>
      </w:r>
      <w:r w:rsidR="00FC772A">
        <w:t xml:space="preserve"> United States is in first place with 774 orders and United Kingdom is in last place with only 73 orders.</w:t>
      </w:r>
    </w:p>
    <w:p w14:paraId="5C517287" w14:textId="49DECACE" w:rsidR="008E5481" w:rsidRDefault="00A86C98" w:rsidP="007F684C">
      <w:r>
        <w:rPr>
          <w:noProof/>
        </w:rPr>
        <w:drawing>
          <wp:inline distT="0" distB="0" distL="0" distR="0" wp14:anchorId="0317288A" wp14:editId="4A9FBD7B">
            <wp:extent cx="3505200" cy="1257300"/>
            <wp:effectExtent l="0" t="0" r="0" b="0"/>
            <wp:docPr id="570858037" name="Picture 3" descr="A pie chart with a circle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858037" name="Picture 3" descr="A pie chart with a circle and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05200" cy="1257300"/>
                    </a:xfrm>
                    <a:prstGeom prst="rect">
                      <a:avLst/>
                    </a:prstGeom>
                  </pic:spPr>
                </pic:pic>
              </a:graphicData>
            </a:graphic>
          </wp:inline>
        </w:drawing>
      </w:r>
    </w:p>
    <w:p w14:paraId="5AE58A5D" w14:textId="22C3F1F7" w:rsidR="00A86C98" w:rsidRDefault="00FB0B63" w:rsidP="007F684C">
      <w:r>
        <w:t>C</w:t>
      </w:r>
      <w:r w:rsidR="00A86C98">
        <w:t xml:space="preserve">ountry wise total sales. </w:t>
      </w:r>
      <w:r w:rsidR="00097B2C">
        <w:t xml:space="preserve">United States is in first place with $35,638.9 and United Kingdom is in last place with $2798.5. </w:t>
      </w:r>
    </w:p>
    <w:p w14:paraId="5527B015" w14:textId="74D06A5C" w:rsidR="00A86C98" w:rsidRDefault="00A86C98" w:rsidP="007F684C">
      <w:r>
        <w:rPr>
          <w:noProof/>
        </w:rPr>
        <w:drawing>
          <wp:inline distT="0" distB="0" distL="0" distR="0" wp14:anchorId="7A8D4806" wp14:editId="3EC912B1">
            <wp:extent cx="4051300" cy="1473200"/>
            <wp:effectExtent l="0" t="0" r="0" b="0"/>
            <wp:docPr id="680136070" name="Picture 4" descr="A graph of s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136070" name="Picture 4" descr="A graph of sal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051300" cy="1473200"/>
                    </a:xfrm>
                    <a:prstGeom prst="rect">
                      <a:avLst/>
                    </a:prstGeom>
                  </pic:spPr>
                </pic:pic>
              </a:graphicData>
            </a:graphic>
          </wp:inline>
        </w:drawing>
      </w:r>
    </w:p>
    <w:p w14:paraId="5194B0E8" w14:textId="1F09968B" w:rsidR="004A04F9" w:rsidRDefault="004A04F9" w:rsidP="007F684C">
      <w:r>
        <w:t xml:space="preserve">Top5 spending customers with loyalty card. </w:t>
      </w:r>
      <w:r w:rsidR="00097B2C">
        <w:t xml:space="preserve">Customer ID 86579-92122-OC have loyalty card and spend highest amount compared to all other loyalty customers. </w:t>
      </w:r>
    </w:p>
    <w:p w14:paraId="4F161774" w14:textId="4B49D0AE" w:rsidR="00097B2C" w:rsidRDefault="0059712D" w:rsidP="007F684C">
      <w:r>
        <w:rPr>
          <w:noProof/>
        </w:rPr>
        <w:drawing>
          <wp:inline distT="0" distB="0" distL="0" distR="0" wp14:anchorId="69D7787A" wp14:editId="4BD939F0">
            <wp:extent cx="3924300" cy="1498600"/>
            <wp:effectExtent l="0" t="0" r="0" b="0"/>
            <wp:docPr id="2079265361" name="Picture 5" descr="A graph of s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265361" name="Picture 5" descr="A graph of sal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939413" cy="1504371"/>
                    </a:xfrm>
                    <a:prstGeom prst="rect">
                      <a:avLst/>
                    </a:prstGeom>
                  </pic:spPr>
                </pic:pic>
              </a:graphicData>
            </a:graphic>
          </wp:inline>
        </w:drawing>
      </w:r>
    </w:p>
    <w:p w14:paraId="5F394556" w14:textId="138385AA" w:rsidR="0059712D" w:rsidRDefault="0059712D" w:rsidP="007F684C">
      <w:r>
        <w:lastRenderedPageBreak/>
        <w:t>Top5 spending customers with no loyalty card. Customer ID 27930-59250-JT have no loyalty card but spend highest amount compared to all other customers with no loyalty card.</w:t>
      </w:r>
    </w:p>
    <w:p w14:paraId="7E86C4B3" w14:textId="37AB9157" w:rsidR="00A86C98" w:rsidRDefault="0059712D" w:rsidP="007F684C">
      <w:r>
        <w:rPr>
          <w:noProof/>
        </w:rPr>
        <w:drawing>
          <wp:inline distT="0" distB="0" distL="0" distR="0" wp14:anchorId="0B6E29C0" wp14:editId="064CE3D5">
            <wp:extent cx="6832600" cy="2324100"/>
            <wp:effectExtent l="0" t="0" r="0" b="0"/>
            <wp:docPr id="1317190334" name="Picture 6"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190334" name="Picture 6" descr="A graph of different colored lin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832600" cy="2324100"/>
                    </a:xfrm>
                    <a:prstGeom prst="rect">
                      <a:avLst/>
                    </a:prstGeom>
                  </pic:spPr>
                </pic:pic>
              </a:graphicData>
            </a:graphic>
          </wp:inline>
        </w:drawing>
      </w:r>
    </w:p>
    <w:p w14:paraId="5A94701A" w14:textId="7B05429E" w:rsidR="0059712D" w:rsidRDefault="0059712D" w:rsidP="007F684C">
      <w:r>
        <w:t xml:space="preserve">This above line graph shows us the total number of orders </w:t>
      </w:r>
      <w:r w:rsidR="00BF50A8">
        <w:t xml:space="preserve">of each coffee type </w:t>
      </w:r>
      <w:r w:rsidR="00BF50A8">
        <w:t>(Arabica, Excelsa, Liberica, Robusta)</w:t>
      </w:r>
      <w:r w:rsidR="00BF50A8">
        <w:t xml:space="preserve"> for</w:t>
      </w:r>
      <w:r>
        <w:t xml:space="preserve"> each month </w:t>
      </w:r>
      <w:r w:rsidR="00BF50A8">
        <w:t>from 2019 to 2022.</w:t>
      </w:r>
    </w:p>
    <w:p w14:paraId="59B458D0" w14:textId="4A0C47EC" w:rsidR="00CE119D" w:rsidRDefault="00CE119D" w:rsidP="007F684C">
      <w:r>
        <w:t xml:space="preserve">List of coffee types and the month and year of highest orders. </w:t>
      </w:r>
    </w:p>
    <w:p w14:paraId="185B632D" w14:textId="2C29E300" w:rsidR="00CE119D" w:rsidRDefault="00CE119D" w:rsidP="007F684C">
      <w:r>
        <w:t xml:space="preserve">Coffee Type </w:t>
      </w:r>
      <w:r>
        <w:tab/>
      </w:r>
      <w:r>
        <w:tab/>
        <w:t>Month &amp; Year</w:t>
      </w:r>
    </w:p>
    <w:p w14:paraId="4C37C8E8" w14:textId="66CDCB9E" w:rsidR="00CE119D" w:rsidRDefault="00CE119D" w:rsidP="007F684C">
      <w:r>
        <w:t>Arabica</w:t>
      </w:r>
      <w:r>
        <w:tab/>
      </w:r>
      <w:r>
        <w:tab/>
        <w:t>Sep 2021</w:t>
      </w:r>
    </w:p>
    <w:p w14:paraId="06C52D05" w14:textId="54C4575D" w:rsidR="00CE119D" w:rsidRDefault="00CE119D" w:rsidP="007F684C">
      <w:r>
        <w:t xml:space="preserve">Excelsa </w:t>
      </w:r>
      <w:r>
        <w:tab/>
      </w:r>
      <w:r>
        <w:tab/>
        <w:t>Dec 2020, Mar 2021, Nov 2021</w:t>
      </w:r>
    </w:p>
    <w:p w14:paraId="57264024" w14:textId="52D2D12B" w:rsidR="00454862" w:rsidRDefault="00454862" w:rsidP="007F684C">
      <w:r>
        <w:t>Liberica</w:t>
      </w:r>
      <w:r>
        <w:tab/>
      </w:r>
      <w:r>
        <w:tab/>
        <w:t>Nov 2021</w:t>
      </w:r>
    </w:p>
    <w:p w14:paraId="6D09AB04" w14:textId="0D83197E" w:rsidR="00454862" w:rsidRDefault="00454862" w:rsidP="007F684C">
      <w:r>
        <w:t xml:space="preserve">Robusta </w:t>
      </w:r>
      <w:r>
        <w:tab/>
      </w:r>
      <w:r>
        <w:tab/>
        <w:t>Sep 2019</w:t>
      </w:r>
    </w:p>
    <w:p w14:paraId="5B92E42C" w14:textId="70F8F425" w:rsidR="00BF50A8" w:rsidRDefault="00BF50A8" w:rsidP="007F684C">
      <w:r>
        <w:rPr>
          <w:noProof/>
        </w:rPr>
        <w:drawing>
          <wp:inline distT="0" distB="0" distL="0" distR="0" wp14:anchorId="19BB247B" wp14:editId="521924B7">
            <wp:extent cx="6769100" cy="2501900"/>
            <wp:effectExtent l="0" t="0" r="0" b="0"/>
            <wp:docPr id="819099755" name="Picture 7" descr="A graph of sales in each mon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099755" name="Picture 7" descr="A graph of sales in each mont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769100" cy="2501900"/>
                    </a:xfrm>
                    <a:prstGeom prst="rect">
                      <a:avLst/>
                    </a:prstGeom>
                  </pic:spPr>
                </pic:pic>
              </a:graphicData>
            </a:graphic>
          </wp:inline>
        </w:drawing>
      </w:r>
    </w:p>
    <w:p w14:paraId="55D43D6C" w14:textId="6693C5A4" w:rsidR="00BF50A8" w:rsidRDefault="00BF50A8" w:rsidP="007F684C">
      <w:r>
        <w:t>This above line graph shows us the total sales of each coffee type for every month from 2019 to 2022.</w:t>
      </w:r>
    </w:p>
    <w:p w14:paraId="6ED82DFC" w14:textId="0DA4026F" w:rsidR="00086068" w:rsidRDefault="00086068" w:rsidP="007F684C">
      <w:r>
        <w:t>Arabica have highest sales on Sep 2021, Excelsa have highest sales on Apr 2019 and Jun 2019, Liberica have highest sales on Jan 2022 and Robusta have highest sales on Sep 2019.</w:t>
      </w:r>
    </w:p>
    <w:p w14:paraId="17E4FD55" w14:textId="77777777" w:rsidR="00086068" w:rsidRDefault="00086068" w:rsidP="007F684C"/>
    <w:p w14:paraId="193DF39B" w14:textId="11FE3996" w:rsidR="008E3E59" w:rsidRDefault="008E3E59" w:rsidP="007F684C">
      <w:r>
        <w:rPr>
          <w:noProof/>
        </w:rPr>
        <w:lastRenderedPageBreak/>
        <w:drawing>
          <wp:inline distT="0" distB="0" distL="0" distR="0" wp14:anchorId="60F3DDA5" wp14:editId="485CF21F">
            <wp:extent cx="3849696" cy="1938215"/>
            <wp:effectExtent l="0" t="0" r="0" b="5080"/>
            <wp:docPr id="2096943550" name="Picture 8" descr="A graph of numbers and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943550" name="Picture 8" descr="A graph of numbers and a number of numbers&#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3856660" cy="1941721"/>
                    </a:xfrm>
                    <a:prstGeom prst="rect">
                      <a:avLst/>
                    </a:prstGeom>
                  </pic:spPr>
                </pic:pic>
              </a:graphicData>
            </a:graphic>
          </wp:inline>
        </w:drawing>
      </w:r>
    </w:p>
    <w:p w14:paraId="6ED11807" w14:textId="44AFF8C4" w:rsidR="00BF50A8" w:rsidRDefault="008E3E59" w:rsidP="007F684C">
      <w:r>
        <w:t xml:space="preserve">This above stacked column chart shows us the total number of orders of each coffee type in each year. </w:t>
      </w:r>
    </w:p>
    <w:tbl>
      <w:tblPr>
        <w:tblStyle w:val="TableGrid"/>
        <w:tblW w:w="0" w:type="auto"/>
        <w:tblInd w:w="1712" w:type="dxa"/>
        <w:tblLook w:val="04A0" w:firstRow="1" w:lastRow="0" w:firstColumn="1" w:lastColumn="0" w:noHBand="0" w:noVBand="1"/>
      </w:tblPr>
      <w:tblGrid>
        <w:gridCol w:w="1992"/>
        <w:gridCol w:w="1993"/>
        <w:gridCol w:w="1993"/>
      </w:tblGrid>
      <w:tr w:rsidR="008E3E59" w14:paraId="50606864" w14:textId="77777777" w:rsidTr="008E3E59">
        <w:trPr>
          <w:trHeight w:val="424"/>
        </w:trPr>
        <w:tc>
          <w:tcPr>
            <w:tcW w:w="1992" w:type="dxa"/>
          </w:tcPr>
          <w:p w14:paraId="55D9F2C5" w14:textId="189C963D" w:rsidR="008E3E59" w:rsidRPr="00AB1781" w:rsidRDefault="008E3E59" w:rsidP="008E3E59">
            <w:pPr>
              <w:jc w:val="center"/>
              <w:rPr>
                <w:color w:val="FF0000"/>
              </w:rPr>
            </w:pPr>
            <w:r w:rsidRPr="00AB1781">
              <w:rPr>
                <w:color w:val="FF0000"/>
              </w:rPr>
              <w:t>Year</w:t>
            </w:r>
          </w:p>
        </w:tc>
        <w:tc>
          <w:tcPr>
            <w:tcW w:w="1993" w:type="dxa"/>
          </w:tcPr>
          <w:p w14:paraId="25434CEE" w14:textId="79A43A9A" w:rsidR="008E3E59" w:rsidRPr="00AB1781" w:rsidRDefault="008E3E59" w:rsidP="008E3E59">
            <w:pPr>
              <w:jc w:val="center"/>
              <w:rPr>
                <w:color w:val="FF0000"/>
              </w:rPr>
            </w:pPr>
            <w:r w:rsidRPr="00AB1781">
              <w:rPr>
                <w:color w:val="FF0000"/>
              </w:rPr>
              <w:t>Highest</w:t>
            </w:r>
            <w:r w:rsidR="00030B72">
              <w:rPr>
                <w:color w:val="FF0000"/>
              </w:rPr>
              <w:t xml:space="preserve"> no of Orders</w:t>
            </w:r>
          </w:p>
        </w:tc>
        <w:tc>
          <w:tcPr>
            <w:tcW w:w="1993" w:type="dxa"/>
          </w:tcPr>
          <w:p w14:paraId="21EB0660" w14:textId="3C69159E" w:rsidR="008E3E59" w:rsidRPr="00AB1781" w:rsidRDefault="008E3E59" w:rsidP="008E3E59">
            <w:pPr>
              <w:jc w:val="center"/>
              <w:rPr>
                <w:color w:val="FF0000"/>
              </w:rPr>
            </w:pPr>
            <w:r w:rsidRPr="00AB1781">
              <w:rPr>
                <w:color w:val="FF0000"/>
              </w:rPr>
              <w:t>Lowest</w:t>
            </w:r>
            <w:r w:rsidR="00030B72">
              <w:rPr>
                <w:color w:val="FF0000"/>
              </w:rPr>
              <w:t xml:space="preserve"> no of Orders</w:t>
            </w:r>
          </w:p>
        </w:tc>
      </w:tr>
      <w:tr w:rsidR="008E3E59" w14:paraId="16E0FABD" w14:textId="77777777" w:rsidTr="008E3E59">
        <w:trPr>
          <w:trHeight w:val="407"/>
        </w:trPr>
        <w:tc>
          <w:tcPr>
            <w:tcW w:w="1992" w:type="dxa"/>
          </w:tcPr>
          <w:p w14:paraId="1D91A42A" w14:textId="61844DDA" w:rsidR="008E3E59" w:rsidRDefault="008E3E59" w:rsidP="008E3E59">
            <w:pPr>
              <w:jc w:val="center"/>
            </w:pPr>
            <w:r>
              <w:t>2019</w:t>
            </w:r>
          </w:p>
        </w:tc>
        <w:tc>
          <w:tcPr>
            <w:tcW w:w="1993" w:type="dxa"/>
          </w:tcPr>
          <w:p w14:paraId="77539EF2" w14:textId="3C54BCAA" w:rsidR="008E3E59" w:rsidRDefault="008E3E59" w:rsidP="008E3E59">
            <w:pPr>
              <w:jc w:val="center"/>
            </w:pPr>
            <w:r>
              <w:t>Robusta</w:t>
            </w:r>
          </w:p>
        </w:tc>
        <w:tc>
          <w:tcPr>
            <w:tcW w:w="1993" w:type="dxa"/>
          </w:tcPr>
          <w:p w14:paraId="5E0592E3" w14:textId="637A8EC0" w:rsidR="008E3E59" w:rsidRDefault="000618A9" w:rsidP="008E3E59">
            <w:pPr>
              <w:jc w:val="center"/>
            </w:pPr>
            <w:r>
              <w:t>Arabica</w:t>
            </w:r>
          </w:p>
        </w:tc>
      </w:tr>
      <w:tr w:rsidR="008E3E59" w14:paraId="2AB84D27" w14:textId="77777777" w:rsidTr="008E3E59">
        <w:trPr>
          <w:trHeight w:val="424"/>
        </w:trPr>
        <w:tc>
          <w:tcPr>
            <w:tcW w:w="1992" w:type="dxa"/>
          </w:tcPr>
          <w:p w14:paraId="4FFFEA31" w14:textId="1480AA76" w:rsidR="008E3E59" w:rsidRDefault="008E3E59" w:rsidP="008E3E59">
            <w:pPr>
              <w:jc w:val="center"/>
            </w:pPr>
            <w:r>
              <w:t>2020</w:t>
            </w:r>
          </w:p>
        </w:tc>
        <w:tc>
          <w:tcPr>
            <w:tcW w:w="1993" w:type="dxa"/>
          </w:tcPr>
          <w:p w14:paraId="27C84939" w14:textId="7FECF3CC" w:rsidR="008E3E59" w:rsidRDefault="000618A9" w:rsidP="008E3E59">
            <w:pPr>
              <w:jc w:val="center"/>
            </w:pPr>
            <w:r>
              <w:t>Excelsa</w:t>
            </w:r>
          </w:p>
        </w:tc>
        <w:tc>
          <w:tcPr>
            <w:tcW w:w="1993" w:type="dxa"/>
          </w:tcPr>
          <w:p w14:paraId="49ADC701" w14:textId="341D5BAF" w:rsidR="008E3E59" w:rsidRDefault="000618A9" w:rsidP="008E3E59">
            <w:pPr>
              <w:jc w:val="center"/>
            </w:pPr>
            <w:r>
              <w:t>Robusta, Liberica</w:t>
            </w:r>
          </w:p>
        </w:tc>
      </w:tr>
      <w:tr w:rsidR="008E3E59" w14:paraId="33E45F9E" w14:textId="77777777" w:rsidTr="008E3E59">
        <w:trPr>
          <w:trHeight w:val="407"/>
        </w:trPr>
        <w:tc>
          <w:tcPr>
            <w:tcW w:w="1992" w:type="dxa"/>
          </w:tcPr>
          <w:p w14:paraId="7B749832" w14:textId="58EEC59D" w:rsidR="008E3E59" w:rsidRDefault="008E3E59" w:rsidP="008E3E59">
            <w:pPr>
              <w:jc w:val="center"/>
            </w:pPr>
            <w:r>
              <w:t>2021</w:t>
            </w:r>
          </w:p>
        </w:tc>
        <w:tc>
          <w:tcPr>
            <w:tcW w:w="1993" w:type="dxa"/>
          </w:tcPr>
          <w:p w14:paraId="42FFBDDC" w14:textId="59612C5C" w:rsidR="008E3E59" w:rsidRDefault="000618A9" w:rsidP="008E3E59">
            <w:pPr>
              <w:jc w:val="center"/>
            </w:pPr>
            <w:r>
              <w:t>Arabica</w:t>
            </w:r>
          </w:p>
        </w:tc>
        <w:tc>
          <w:tcPr>
            <w:tcW w:w="1993" w:type="dxa"/>
          </w:tcPr>
          <w:p w14:paraId="682378F6" w14:textId="3057C480" w:rsidR="008E3E59" w:rsidRDefault="000618A9" w:rsidP="008E3E59">
            <w:pPr>
              <w:jc w:val="center"/>
            </w:pPr>
            <w:r>
              <w:t>Robusta</w:t>
            </w:r>
          </w:p>
        </w:tc>
      </w:tr>
      <w:tr w:rsidR="008E3E59" w14:paraId="7E4F89C6" w14:textId="77777777" w:rsidTr="008E3E59">
        <w:trPr>
          <w:trHeight w:val="424"/>
        </w:trPr>
        <w:tc>
          <w:tcPr>
            <w:tcW w:w="1992" w:type="dxa"/>
          </w:tcPr>
          <w:p w14:paraId="5B34F99A" w14:textId="421839DC" w:rsidR="008E3E59" w:rsidRDefault="008E3E59" w:rsidP="008E3E59">
            <w:pPr>
              <w:jc w:val="center"/>
            </w:pPr>
            <w:r>
              <w:t>2022</w:t>
            </w:r>
          </w:p>
        </w:tc>
        <w:tc>
          <w:tcPr>
            <w:tcW w:w="1993" w:type="dxa"/>
          </w:tcPr>
          <w:p w14:paraId="1A58748C" w14:textId="59959D74" w:rsidR="008E3E59" w:rsidRDefault="000618A9" w:rsidP="008E3E59">
            <w:pPr>
              <w:jc w:val="center"/>
            </w:pPr>
            <w:r>
              <w:t>Robusta</w:t>
            </w:r>
          </w:p>
        </w:tc>
        <w:tc>
          <w:tcPr>
            <w:tcW w:w="1993" w:type="dxa"/>
          </w:tcPr>
          <w:p w14:paraId="4E7BCC0A" w14:textId="5EBDFE7D" w:rsidR="008E3E59" w:rsidRDefault="000618A9" w:rsidP="008E3E59">
            <w:pPr>
              <w:jc w:val="center"/>
            </w:pPr>
            <w:r>
              <w:t>Excelsa</w:t>
            </w:r>
          </w:p>
        </w:tc>
      </w:tr>
    </w:tbl>
    <w:p w14:paraId="1E3103C4" w14:textId="77777777" w:rsidR="008E3E59" w:rsidRDefault="008E3E59" w:rsidP="00030B72"/>
    <w:p w14:paraId="64DC2A6A" w14:textId="7AE5AC60" w:rsidR="00030B72" w:rsidRDefault="00030B72" w:rsidP="00030B72">
      <w:r>
        <w:rPr>
          <w:noProof/>
        </w:rPr>
        <w:drawing>
          <wp:inline distT="0" distB="0" distL="0" distR="0" wp14:anchorId="5812D0D7" wp14:editId="788E7E89">
            <wp:extent cx="4199664" cy="2086708"/>
            <wp:effectExtent l="0" t="0" r="4445" b="0"/>
            <wp:docPr id="1975629585" name="Picture 9" descr="A graph of sales in each y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629585" name="Picture 9" descr="A graph of sales in each yea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202904" cy="2088318"/>
                    </a:xfrm>
                    <a:prstGeom prst="rect">
                      <a:avLst/>
                    </a:prstGeom>
                  </pic:spPr>
                </pic:pic>
              </a:graphicData>
            </a:graphic>
          </wp:inline>
        </w:drawing>
      </w:r>
    </w:p>
    <w:p w14:paraId="4A7CBBCB" w14:textId="20570BFD" w:rsidR="00030B72" w:rsidRDefault="00030B72" w:rsidP="00030B72">
      <w:r>
        <w:t>This above stacked column chart shows us the total sales of each coffee for every year. By using this you can easily find out which coffee type have highest and lowest sales.</w:t>
      </w:r>
    </w:p>
    <w:tbl>
      <w:tblPr>
        <w:tblStyle w:val="TableGrid"/>
        <w:tblW w:w="0" w:type="auto"/>
        <w:tblInd w:w="2244" w:type="dxa"/>
        <w:tblLook w:val="04A0" w:firstRow="1" w:lastRow="0" w:firstColumn="1" w:lastColumn="0" w:noHBand="0" w:noVBand="1"/>
      </w:tblPr>
      <w:tblGrid>
        <w:gridCol w:w="2263"/>
        <w:gridCol w:w="2263"/>
        <w:gridCol w:w="2263"/>
      </w:tblGrid>
      <w:tr w:rsidR="00030B72" w14:paraId="3342D782" w14:textId="77777777" w:rsidTr="00030B72">
        <w:trPr>
          <w:trHeight w:val="436"/>
        </w:trPr>
        <w:tc>
          <w:tcPr>
            <w:tcW w:w="2263" w:type="dxa"/>
          </w:tcPr>
          <w:p w14:paraId="2107EA61" w14:textId="699764BE" w:rsidR="00030B72" w:rsidRPr="00E336DC" w:rsidRDefault="00030B72" w:rsidP="00030B72">
            <w:pPr>
              <w:jc w:val="center"/>
              <w:rPr>
                <w:color w:val="FF0000"/>
              </w:rPr>
            </w:pPr>
            <w:r w:rsidRPr="00E336DC">
              <w:rPr>
                <w:color w:val="FF0000"/>
              </w:rPr>
              <w:t>Year</w:t>
            </w:r>
          </w:p>
        </w:tc>
        <w:tc>
          <w:tcPr>
            <w:tcW w:w="2263" w:type="dxa"/>
          </w:tcPr>
          <w:p w14:paraId="47B758CA" w14:textId="5CD36C01" w:rsidR="00030B72" w:rsidRPr="00E336DC" w:rsidRDefault="00030B72" w:rsidP="00030B72">
            <w:pPr>
              <w:jc w:val="center"/>
              <w:rPr>
                <w:color w:val="FF0000"/>
              </w:rPr>
            </w:pPr>
            <w:r w:rsidRPr="00E336DC">
              <w:rPr>
                <w:color w:val="FF0000"/>
              </w:rPr>
              <w:t>Highest Sale in Dollars</w:t>
            </w:r>
          </w:p>
        </w:tc>
        <w:tc>
          <w:tcPr>
            <w:tcW w:w="2263" w:type="dxa"/>
          </w:tcPr>
          <w:p w14:paraId="5FD61725" w14:textId="355A1B3B" w:rsidR="00030B72" w:rsidRPr="00E336DC" w:rsidRDefault="00030B72" w:rsidP="00030B72">
            <w:pPr>
              <w:jc w:val="center"/>
              <w:rPr>
                <w:color w:val="FF0000"/>
              </w:rPr>
            </w:pPr>
            <w:r w:rsidRPr="00E336DC">
              <w:rPr>
                <w:color w:val="FF0000"/>
              </w:rPr>
              <w:t>Lowest Sale in Dollars</w:t>
            </w:r>
          </w:p>
        </w:tc>
      </w:tr>
      <w:tr w:rsidR="00030B72" w14:paraId="48F50DDE" w14:textId="77777777" w:rsidTr="00030B72">
        <w:trPr>
          <w:trHeight w:val="418"/>
        </w:trPr>
        <w:tc>
          <w:tcPr>
            <w:tcW w:w="2263" w:type="dxa"/>
          </w:tcPr>
          <w:p w14:paraId="265273BD" w14:textId="5D4936FE" w:rsidR="00030B72" w:rsidRDefault="00E336DC" w:rsidP="00E336DC">
            <w:pPr>
              <w:jc w:val="center"/>
            </w:pPr>
            <w:r>
              <w:t>2019</w:t>
            </w:r>
          </w:p>
        </w:tc>
        <w:tc>
          <w:tcPr>
            <w:tcW w:w="2263" w:type="dxa"/>
          </w:tcPr>
          <w:p w14:paraId="442EE783" w14:textId="04521EBD" w:rsidR="00030B72" w:rsidRDefault="00E336DC" w:rsidP="00E336DC">
            <w:pPr>
              <w:jc w:val="center"/>
            </w:pPr>
            <w:r>
              <w:t>Excelsa</w:t>
            </w:r>
          </w:p>
        </w:tc>
        <w:tc>
          <w:tcPr>
            <w:tcW w:w="2263" w:type="dxa"/>
          </w:tcPr>
          <w:p w14:paraId="56745BDD" w14:textId="2E5ED5CC" w:rsidR="00030B72" w:rsidRDefault="00E336DC" w:rsidP="00E336DC">
            <w:pPr>
              <w:jc w:val="center"/>
            </w:pPr>
            <w:r>
              <w:t>Robusta</w:t>
            </w:r>
          </w:p>
        </w:tc>
      </w:tr>
      <w:tr w:rsidR="00030B72" w14:paraId="0ECB96E8" w14:textId="77777777" w:rsidTr="00030B72">
        <w:trPr>
          <w:trHeight w:val="436"/>
        </w:trPr>
        <w:tc>
          <w:tcPr>
            <w:tcW w:w="2263" w:type="dxa"/>
          </w:tcPr>
          <w:p w14:paraId="7C21DCA7" w14:textId="6A23151B" w:rsidR="00030B72" w:rsidRDefault="00E336DC" w:rsidP="00E336DC">
            <w:pPr>
              <w:jc w:val="center"/>
            </w:pPr>
            <w:r>
              <w:t>2020</w:t>
            </w:r>
          </w:p>
        </w:tc>
        <w:tc>
          <w:tcPr>
            <w:tcW w:w="2263" w:type="dxa"/>
          </w:tcPr>
          <w:p w14:paraId="3A1AFF29" w14:textId="067519AE" w:rsidR="00030B72" w:rsidRDefault="00E336DC" w:rsidP="00E336DC">
            <w:pPr>
              <w:jc w:val="center"/>
            </w:pPr>
            <w:r>
              <w:t>Excelsa</w:t>
            </w:r>
          </w:p>
        </w:tc>
        <w:tc>
          <w:tcPr>
            <w:tcW w:w="2263" w:type="dxa"/>
          </w:tcPr>
          <w:p w14:paraId="38BB918D" w14:textId="4D449F10" w:rsidR="00030B72" w:rsidRDefault="00E336DC" w:rsidP="00E336DC">
            <w:pPr>
              <w:jc w:val="center"/>
            </w:pPr>
            <w:r>
              <w:t>Robusta</w:t>
            </w:r>
          </w:p>
        </w:tc>
      </w:tr>
      <w:tr w:rsidR="00030B72" w14:paraId="41564C43" w14:textId="77777777" w:rsidTr="00030B72">
        <w:trPr>
          <w:trHeight w:val="418"/>
        </w:trPr>
        <w:tc>
          <w:tcPr>
            <w:tcW w:w="2263" w:type="dxa"/>
          </w:tcPr>
          <w:p w14:paraId="3368FD1A" w14:textId="45FF6054" w:rsidR="00030B72" w:rsidRDefault="00E336DC" w:rsidP="00E336DC">
            <w:pPr>
              <w:jc w:val="center"/>
            </w:pPr>
            <w:r>
              <w:t>2021</w:t>
            </w:r>
          </w:p>
        </w:tc>
        <w:tc>
          <w:tcPr>
            <w:tcW w:w="2263" w:type="dxa"/>
          </w:tcPr>
          <w:p w14:paraId="5DC29879" w14:textId="00E35D9F" w:rsidR="00030B72" w:rsidRDefault="00E336DC" w:rsidP="00E336DC">
            <w:pPr>
              <w:jc w:val="center"/>
            </w:pPr>
            <w:r>
              <w:t>Arabica</w:t>
            </w:r>
          </w:p>
        </w:tc>
        <w:tc>
          <w:tcPr>
            <w:tcW w:w="2263" w:type="dxa"/>
          </w:tcPr>
          <w:p w14:paraId="0D60457C" w14:textId="5CE62515" w:rsidR="00030B72" w:rsidRDefault="00E336DC" w:rsidP="00E336DC">
            <w:pPr>
              <w:jc w:val="center"/>
            </w:pPr>
            <w:r>
              <w:t>Robusta</w:t>
            </w:r>
          </w:p>
        </w:tc>
      </w:tr>
      <w:tr w:rsidR="00030B72" w14:paraId="246366C9" w14:textId="77777777" w:rsidTr="00030B72">
        <w:trPr>
          <w:trHeight w:val="436"/>
        </w:trPr>
        <w:tc>
          <w:tcPr>
            <w:tcW w:w="2263" w:type="dxa"/>
          </w:tcPr>
          <w:p w14:paraId="26B8723E" w14:textId="523ABB21" w:rsidR="00030B72" w:rsidRDefault="00E336DC" w:rsidP="00E336DC">
            <w:pPr>
              <w:jc w:val="center"/>
            </w:pPr>
            <w:r>
              <w:t>2022</w:t>
            </w:r>
          </w:p>
        </w:tc>
        <w:tc>
          <w:tcPr>
            <w:tcW w:w="2263" w:type="dxa"/>
          </w:tcPr>
          <w:p w14:paraId="0D038E71" w14:textId="3D23C4BE" w:rsidR="00030B72" w:rsidRDefault="00E336DC" w:rsidP="00E336DC">
            <w:pPr>
              <w:jc w:val="center"/>
            </w:pPr>
            <w:r>
              <w:t>Liberica</w:t>
            </w:r>
          </w:p>
        </w:tc>
        <w:tc>
          <w:tcPr>
            <w:tcW w:w="2263" w:type="dxa"/>
          </w:tcPr>
          <w:p w14:paraId="5C7C3754" w14:textId="11F02C0B" w:rsidR="00030B72" w:rsidRDefault="00E336DC" w:rsidP="00E336DC">
            <w:pPr>
              <w:jc w:val="center"/>
            </w:pPr>
            <w:r>
              <w:t>Arabica</w:t>
            </w:r>
          </w:p>
        </w:tc>
      </w:tr>
    </w:tbl>
    <w:p w14:paraId="5E377D22" w14:textId="77777777" w:rsidR="00030B72" w:rsidRDefault="00030B72" w:rsidP="00030B72"/>
    <w:p w14:paraId="111F7095" w14:textId="77777777" w:rsidR="007A1D43" w:rsidRDefault="007A1D43" w:rsidP="00030B72"/>
    <w:p w14:paraId="6112C94E" w14:textId="33A2639A" w:rsidR="007A1D43" w:rsidRDefault="007A1D43" w:rsidP="00030B72">
      <w:r>
        <w:rPr>
          <w:noProof/>
        </w:rPr>
        <w:lastRenderedPageBreak/>
        <w:drawing>
          <wp:inline distT="0" distB="0" distL="0" distR="0" wp14:anchorId="77D3E980" wp14:editId="710A4F69">
            <wp:extent cx="4228123" cy="546100"/>
            <wp:effectExtent l="0" t="0" r="1270" b="0"/>
            <wp:docPr id="592106490" name="Picture 10" descr="A green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106490" name="Picture 10" descr="A green squares with white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242435" cy="547949"/>
                    </a:xfrm>
                    <a:prstGeom prst="rect">
                      <a:avLst/>
                    </a:prstGeom>
                  </pic:spPr>
                </pic:pic>
              </a:graphicData>
            </a:graphic>
          </wp:inline>
        </w:drawing>
      </w:r>
    </w:p>
    <w:p w14:paraId="0506104B" w14:textId="3F863730" w:rsidR="007A1D43" w:rsidRDefault="007A1D43" w:rsidP="00030B72">
      <w:r>
        <w:t xml:space="preserve">Slicer: </w:t>
      </w:r>
    </w:p>
    <w:p w14:paraId="6BDAF981" w14:textId="5A534057" w:rsidR="007A1D43" w:rsidRDefault="007A1D43" w:rsidP="00030B72">
      <w:r>
        <w:t xml:space="preserve">With this slicer you can filter </w:t>
      </w:r>
      <w:r w:rsidR="00F62F99">
        <w:t xml:space="preserve">data in </w:t>
      </w:r>
      <w:r>
        <w:t xml:space="preserve">all </w:t>
      </w:r>
      <w:r w:rsidR="00F62F99">
        <w:t xml:space="preserve">pivot tables and </w:t>
      </w:r>
      <w:r>
        <w:t>pivot charts</w:t>
      </w:r>
      <w:r w:rsidR="00F62F99">
        <w:t xml:space="preserve">. </w:t>
      </w:r>
    </w:p>
    <w:p w14:paraId="70F0AEC0" w14:textId="061E3F11" w:rsidR="00F62F99" w:rsidRDefault="00F62F99" w:rsidP="00030B72">
      <w:pPr>
        <w:rPr>
          <w:b/>
          <w:bCs/>
        </w:rPr>
      </w:pPr>
      <w:r w:rsidRPr="00F62F99">
        <w:rPr>
          <w:b/>
          <w:bCs/>
        </w:rPr>
        <w:t xml:space="preserve">Data Visualization: </w:t>
      </w:r>
    </w:p>
    <w:p w14:paraId="5415AD2E" w14:textId="5EA19D9E" w:rsidR="00E41C42" w:rsidRDefault="00F62F99" w:rsidP="00030B72">
      <w:pPr>
        <w:rPr>
          <w:b/>
          <w:bCs/>
        </w:rPr>
      </w:pPr>
      <w:r>
        <w:rPr>
          <w:b/>
          <w:bCs/>
        </w:rPr>
        <w:t xml:space="preserve">Finally, the dashboard was created by inserting all the pivot charts on a separate sheet named “Dashboard”. </w:t>
      </w:r>
    </w:p>
    <w:p w14:paraId="271224BA" w14:textId="77777777" w:rsidR="00E41C42" w:rsidRPr="00F62F99" w:rsidRDefault="00E41C42" w:rsidP="00030B72">
      <w:pPr>
        <w:rPr>
          <w:b/>
          <w:bCs/>
        </w:rPr>
      </w:pPr>
    </w:p>
    <w:sectPr w:rsidR="00E41C42" w:rsidRPr="00F62F99" w:rsidSect="003942A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155984"/>
    <w:multiLevelType w:val="hybridMultilevel"/>
    <w:tmpl w:val="0C1CC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0754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59B"/>
    <w:rsid w:val="00030B72"/>
    <w:rsid w:val="000618A9"/>
    <w:rsid w:val="00086068"/>
    <w:rsid w:val="00097B2C"/>
    <w:rsid w:val="000F4124"/>
    <w:rsid w:val="002316D5"/>
    <w:rsid w:val="0038352A"/>
    <w:rsid w:val="003942A7"/>
    <w:rsid w:val="00396C8C"/>
    <w:rsid w:val="00454862"/>
    <w:rsid w:val="004A04F9"/>
    <w:rsid w:val="0059712D"/>
    <w:rsid w:val="005B2862"/>
    <w:rsid w:val="00657EE8"/>
    <w:rsid w:val="007A1D43"/>
    <w:rsid w:val="007F684C"/>
    <w:rsid w:val="008027E4"/>
    <w:rsid w:val="008974ED"/>
    <w:rsid w:val="008E3E59"/>
    <w:rsid w:val="008E5481"/>
    <w:rsid w:val="008E67F8"/>
    <w:rsid w:val="00994CBE"/>
    <w:rsid w:val="00A86C98"/>
    <w:rsid w:val="00AB1781"/>
    <w:rsid w:val="00BF50A8"/>
    <w:rsid w:val="00CB3ED4"/>
    <w:rsid w:val="00CE119D"/>
    <w:rsid w:val="00E336DC"/>
    <w:rsid w:val="00E41C42"/>
    <w:rsid w:val="00EF0643"/>
    <w:rsid w:val="00F62F99"/>
    <w:rsid w:val="00F8759B"/>
    <w:rsid w:val="00FB0524"/>
    <w:rsid w:val="00FB0B63"/>
    <w:rsid w:val="00FC772A"/>
    <w:rsid w:val="00FD4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98220A"/>
  <w15:chartTrackingRefBased/>
  <w15:docId w15:val="{F1C509CC-CA0D-814D-807F-B1EA57844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75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75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75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75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75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75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75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75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75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5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75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75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75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75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75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75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75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759B"/>
    <w:rPr>
      <w:rFonts w:eastAsiaTheme="majorEastAsia" w:cstheme="majorBidi"/>
      <w:color w:val="272727" w:themeColor="text1" w:themeTint="D8"/>
    </w:rPr>
  </w:style>
  <w:style w:type="paragraph" w:styleId="Title">
    <w:name w:val="Title"/>
    <w:basedOn w:val="Normal"/>
    <w:next w:val="Normal"/>
    <w:link w:val="TitleChar"/>
    <w:uiPriority w:val="10"/>
    <w:qFormat/>
    <w:rsid w:val="00F875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5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75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75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759B"/>
    <w:pPr>
      <w:spacing w:before="160"/>
      <w:jc w:val="center"/>
    </w:pPr>
    <w:rPr>
      <w:i/>
      <w:iCs/>
      <w:color w:val="404040" w:themeColor="text1" w:themeTint="BF"/>
    </w:rPr>
  </w:style>
  <w:style w:type="character" w:customStyle="1" w:styleId="QuoteChar">
    <w:name w:val="Quote Char"/>
    <w:basedOn w:val="DefaultParagraphFont"/>
    <w:link w:val="Quote"/>
    <w:uiPriority w:val="29"/>
    <w:rsid w:val="00F8759B"/>
    <w:rPr>
      <w:i/>
      <w:iCs/>
      <w:color w:val="404040" w:themeColor="text1" w:themeTint="BF"/>
    </w:rPr>
  </w:style>
  <w:style w:type="paragraph" w:styleId="ListParagraph">
    <w:name w:val="List Paragraph"/>
    <w:basedOn w:val="Normal"/>
    <w:uiPriority w:val="34"/>
    <w:qFormat/>
    <w:rsid w:val="00F8759B"/>
    <w:pPr>
      <w:ind w:left="720"/>
      <w:contextualSpacing/>
    </w:pPr>
  </w:style>
  <w:style w:type="character" w:styleId="IntenseEmphasis">
    <w:name w:val="Intense Emphasis"/>
    <w:basedOn w:val="DefaultParagraphFont"/>
    <w:uiPriority w:val="21"/>
    <w:qFormat/>
    <w:rsid w:val="00F8759B"/>
    <w:rPr>
      <w:i/>
      <w:iCs/>
      <w:color w:val="0F4761" w:themeColor="accent1" w:themeShade="BF"/>
    </w:rPr>
  </w:style>
  <w:style w:type="paragraph" w:styleId="IntenseQuote">
    <w:name w:val="Intense Quote"/>
    <w:basedOn w:val="Normal"/>
    <w:next w:val="Normal"/>
    <w:link w:val="IntenseQuoteChar"/>
    <w:uiPriority w:val="30"/>
    <w:qFormat/>
    <w:rsid w:val="00F875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759B"/>
    <w:rPr>
      <w:i/>
      <w:iCs/>
      <w:color w:val="0F4761" w:themeColor="accent1" w:themeShade="BF"/>
    </w:rPr>
  </w:style>
  <w:style w:type="character" w:styleId="IntenseReference">
    <w:name w:val="Intense Reference"/>
    <w:basedOn w:val="DefaultParagraphFont"/>
    <w:uiPriority w:val="32"/>
    <w:qFormat/>
    <w:rsid w:val="00F8759B"/>
    <w:rPr>
      <w:b/>
      <w:bCs/>
      <w:smallCaps/>
      <w:color w:val="0F4761" w:themeColor="accent1" w:themeShade="BF"/>
      <w:spacing w:val="5"/>
    </w:rPr>
  </w:style>
  <w:style w:type="character" w:styleId="Hyperlink">
    <w:name w:val="Hyperlink"/>
    <w:basedOn w:val="DefaultParagraphFont"/>
    <w:uiPriority w:val="99"/>
    <w:unhideWhenUsed/>
    <w:rsid w:val="008E5481"/>
    <w:rPr>
      <w:color w:val="467886" w:themeColor="hyperlink"/>
      <w:u w:val="single"/>
    </w:rPr>
  </w:style>
  <w:style w:type="character" w:styleId="UnresolvedMention">
    <w:name w:val="Unresolved Mention"/>
    <w:basedOn w:val="DefaultParagraphFont"/>
    <w:uiPriority w:val="99"/>
    <w:semiHidden/>
    <w:unhideWhenUsed/>
    <w:rsid w:val="008E5481"/>
    <w:rPr>
      <w:color w:val="605E5C"/>
      <w:shd w:val="clear" w:color="auto" w:fill="E1DFDD"/>
    </w:rPr>
  </w:style>
  <w:style w:type="table" w:styleId="TableGrid">
    <w:name w:val="Table Grid"/>
    <w:basedOn w:val="TableNormal"/>
    <w:uiPriority w:val="39"/>
    <w:rsid w:val="008E3E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mochen862/excel-project-coffee-sales"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purna chandra rao vellalacheruvu</dc:creator>
  <cp:keywords/>
  <dc:description/>
  <cp:lastModifiedBy>purna chandra rao vellalacheruvu</cp:lastModifiedBy>
  <cp:revision>33</cp:revision>
  <dcterms:created xsi:type="dcterms:W3CDTF">2024-04-25T21:06:00Z</dcterms:created>
  <dcterms:modified xsi:type="dcterms:W3CDTF">2024-04-25T22:22:00Z</dcterms:modified>
</cp:coreProperties>
</file>