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693" w:rsidRDefault="009E4C95">
      <w:r>
        <w:t>Step 1: Go to URL shohoz.com .After change the language from English to bangle the phone number doesn’t change in bangle.</w:t>
      </w:r>
    </w:p>
    <w:p w:rsidR="009E4C95" w:rsidRDefault="009E4C95">
      <w:r>
        <w:rPr>
          <w:noProof/>
        </w:rPr>
        <w:drawing>
          <wp:inline distT="0" distB="0" distL="0" distR="0">
            <wp:extent cx="5943600" cy="2798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hoz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27" w:rsidRDefault="00FC6A27"/>
    <w:p w:rsidR="00FC6A27" w:rsidRDefault="00FC6A27"/>
    <w:p w:rsidR="009E4C95" w:rsidRDefault="009E4C95">
      <w:r>
        <w:t xml:space="preserve">2. </w:t>
      </w:r>
      <w:r w:rsidR="00FC6A27">
        <w:t>Assign the developer</w:t>
      </w:r>
    </w:p>
    <w:p w:rsidR="00FC6A27" w:rsidRDefault="00FC6A27">
      <w:r>
        <w:rPr>
          <w:noProof/>
        </w:rPr>
        <w:drawing>
          <wp:inline distT="0" distB="0" distL="0" distR="0">
            <wp:extent cx="3962953" cy="1629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elop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27" w:rsidRDefault="00FC6A27"/>
    <w:p w:rsidR="00FC6A27" w:rsidRDefault="00FC6A27"/>
    <w:p w:rsidR="00FC6A27" w:rsidRDefault="00FC6A27"/>
    <w:p w:rsidR="00FC6A27" w:rsidRDefault="00FC6A27"/>
    <w:p w:rsidR="00FC6A27" w:rsidRDefault="00FC6A27"/>
    <w:p w:rsidR="00FC6A27" w:rsidRDefault="00FC6A27"/>
    <w:p w:rsidR="00FC6A27" w:rsidRDefault="00FC6A27"/>
    <w:p w:rsidR="00FC6A27" w:rsidRDefault="00FC6A27"/>
    <w:p w:rsidR="009E4C95" w:rsidRDefault="00FC6A27">
      <w:r>
        <w:lastRenderedPageBreak/>
        <w:t>3. Developer got this invitation to join the team</w:t>
      </w:r>
    </w:p>
    <w:p w:rsidR="00FC6A27" w:rsidRDefault="00FC6A27">
      <w:r>
        <w:rPr>
          <w:noProof/>
        </w:rPr>
        <w:drawing>
          <wp:inline distT="0" distB="0" distL="0" distR="0">
            <wp:extent cx="5458587" cy="274358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veloper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27" w:rsidRDefault="00FC6A27"/>
    <w:p w:rsidR="00FC6A27" w:rsidRDefault="00FC6A27"/>
    <w:p w:rsidR="00FC6A27" w:rsidRDefault="00FC6A27">
      <w:bookmarkStart w:id="0" w:name="_GoBack"/>
      <w:bookmarkEnd w:id="0"/>
    </w:p>
    <w:p w:rsidR="00FC6A27" w:rsidRDefault="00FC6A27">
      <w:r>
        <w:t xml:space="preserve">4. </w:t>
      </w:r>
      <w:proofErr w:type="gramStart"/>
      <w:r>
        <w:t>After</w:t>
      </w:r>
      <w:proofErr w:type="gramEnd"/>
      <w:r>
        <w:t xml:space="preserve"> developer work in progress</w:t>
      </w:r>
    </w:p>
    <w:p w:rsidR="00FC6A27" w:rsidRDefault="00FC6A27">
      <w:r>
        <w:rPr>
          <w:noProof/>
        </w:rPr>
        <w:drawing>
          <wp:inline distT="0" distB="0" distL="0" distR="0">
            <wp:extent cx="5943600" cy="2737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v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27" w:rsidRDefault="00FC6A27"/>
    <w:p w:rsidR="00FC6A27" w:rsidRDefault="00FC6A27"/>
    <w:p w:rsidR="00FC6A27" w:rsidRDefault="00FC6A27"/>
    <w:p w:rsidR="00FC6A27" w:rsidRDefault="00FC6A27"/>
    <w:p w:rsidR="00FC6A27" w:rsidRDefault="00FC6A27"/>
    <w:p w:rsidR="00FC6A27" w:rsidRDefault="00FC6A27"/>
    <w:p w:rsidR="00FC6A27" w:rsidRDefault="00FC6A27"/>
    <w:p w:rsidR="00FC6A27" w:rsidRDefault="00FC6A27">
      <w:r>
        <w:t>5. Then developer done this process and reduce the bug</w:t>
      </w:r>
    </w:p>
    <w:p w:rsidR="00FC6A27" w:rsidRDefault="00FC6A27">
      <w:r>
        <w:rPr>
          <w:noProof/>
        </w:rPr>
        <w:drawing>
          <wp:inline distT="0" distB="0" distL="0" distR="0">
            <wp:extent cx="5943600" cy="4230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v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C95"/>
    <w:rsid w:val="00467693"/>
    <w:rsid w:val="009E4C95"/>
    <w:rsid w:val="00FC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13C33-80DC-4699-9E7A-01469D04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2022-12-28T09:50:00Z</dcterms:created>
  <dcterms:modified xsi:type="dcterms:W3CDTF">2022-12-28T10:09:00Z</dcterms:modified>
</cp:coreProperties>
</file>