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B0A5" w14:textId="77777777" w:rsidR="00DD1E8C" w:rsidRDefault="006062FB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color w:val="2E3D49"/>
        </w:rPr>
        <w:t>Process Definition Document (PDD)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1B5EC20" wp14:editId="5B305BC5">
            <wp:simplePos x="0" y="0"/>
            <wp:positionH relativeFrom="column">
              <wp:posOffset>5991225</wp:posOffset>
            </wp:positionH>
            <wp:positionV relativeFrom="paragraph">
              <wp:posOffset>114300</wp:posOffset>
            </wp:positionV>
            <wp:extent cx="870585" cy="81343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9259" t="21952" r="19189" b="2054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1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4E93BE" w14:textId="77777777" w:rsidR="00DD1E8C" w:rsidRDefault="006062FB">
      <w:pPr>
        <w:pStyle w:val="Subtitle"/>
        <w:rPr>
          <w:i/>
          <w:color w:val="F95C3C"/>
          <w:sz w:val="28"/>
          <w:szCs w:val="28"/>
        </w:rPr>
      </w:pPr>
      <w:bookmarkStart w:id="1" w:name="_1wt0j3pwo9rk" w:colFirst="0" w:colLast="0"/>
      <w:bookmarkEnd w:id="1"/>
      <w:r>
        <w:rPr>
          <w:i/>
          <w:color w:val="F95C3C"/>
          <w:sz w:val="28"/>
          <w:szCs w:val="28"/>
        </w:rPr>
        <w:t>Process Name: &lt;</w:t>
      </w:r>
      <w:r w:rsidR="00A61C7B">
        <w:rPr>
          <w:i/>
          <w:color w:val="F95C3C"/>
          <w:sz w:val="28"/>
          <w:szCs w:val="28"/>
        </w:rPr>
        <w:t>Employment Authorization Adjudication Process</w:t>
      </w:r>
      <w:r>
        <w:rPr>
          <w:i/>
          <w:color w:val="F95C3C"/>
          <w:sz w:val="28"/>
          <w:szCs w:val="28"/>
        </w:rPr>
        <w:t>&gt;</w:t>
      </w:r>
    </w:p>
    <w:p w14:paraId="3086A5C8" w14:textId="15AD75A0" w:rsidR="00DD1E8C" w:rsidRDefault="006062FB">
      <w:pPr>
        <w:rPr>
          <w:color w:val="02B3E4"/>
        </w:rPr>
      </w:pPr>
      <w:r>
        <w:rPr>
          <w:color w:val="02B3E4"/>
          <w:sz w:val="36"/>
          <w:szCs w:val="36"/>
        </w:rPr>
        <w:t>Table of Contents</w:t>
      </w:r>
      <w:r w:rsidR="00973114">
        <w:rPr>
          <w:color w:val="02B3E4"/>
          <w:sz w:val="36"/>
          <w:szCs w:val="36"/>
        </w:rPr>
        <w:t xml:space="preserve"> </w:t>
      </w:r>
    </w:p>
    <w:p w14:paraId="3892C79E" w14:textId="77777777" w:rsidR="00DD1E8C" w:rsidRDefault="00DD1E8C"/>
    <w:sdt>
      <w:sdtPr>
        <w:id w:val="1298880668"/>
        <w:docPartObj>
          <w:docPartGallery w:val="Table of Contents"/>
          <w:docPartUnique/>
        </w:docPartObj>
      </w:sdtPr>
      <w:sdtEndPr/>
      <w:sdtContent>
        <w:p w14:paraId="7200C9B1" w14:textId="77777777" w:rsidR="00DD1E8C" w:rsidRDefault="006062FB">
          <w:pPr>
            <w:tabs>
              <w:tab w:val="right" w:pos="1080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fmc2ik42b62t">
            <w:r>
              <w:rPr>
                <w:b/>
                <w:color w:val="000000"/>
              </w:rPr>
              <w:t>Introduction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_fmc2ik42b62t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23468E94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8b0nhjcbe7cw">
            <w:r w:rsidR="006062FB">
              <w:rPr>
                <w:color w:val="000000"/>
              </w:rPr>
              <w:t>Purpose of the Document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_8b0nhjcbe7cw \h </w:instrText>
          </w:r>
          <w:r w:rsidR="006062FB">
            <w:fldChar w:fldCharType="separate"/>
          </w:r>
          <w:r w:rsidR="006062FB">
            <w:rPr>
              <w:color w:val="000000"/>
            </w:rPr>
            <w:t>1</w:t>
          </w:r>
          <w:r w:rsidR="006062FB">
            <w:fldChar w:fldCharType="end"/>
          </w:r>
        </w:p>
        <w:p w14:paraId="64D8803B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soa72miybokv">
            <w:r w:rsidR="006062FB">
              <w:rPr>
                <w:color w:val="000000"/>
              </w:rPr>
              <w:t>Objectives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_soa72miybokv \h </w:instrText>
          </w:r>
          <w:r w:rsidR="006062FB">
            <w:fldChar w:fldCharType="separate"/>
          </w:r>
          <w:r w:rsidR="006062FB">
            <w:rPr>
              <w:color w:val="000000"/>
            </w:rPr>
            <w:t>1</w:t>
          </w:r>
          <w:r w:rsidR="006062FB">
            <w:fldChar w:fldCharType="end"/>
          </w:r>
        </w:p>
        <w:p w14:paraId="60BC47AD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e5eh7vtp3elw">
            <w:r w:rsidR="006062FB">
              <w:rPr>
                <w:color w:val="000000"/>
              </w:rPr>
              <w:t>Process Key Contact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_e5eh7vtp3elw \h </w:instrText>
          </w:r>
          <w:r w:rsidR="006062FB">
            <w:fldChar w:fldCharType="separate"/>
          </w:r>
          <w:r w:rsidR="006062FB">
            <w:rPr>
              <w:color w:val="000000"/>
            </w:rPr>
            <w:t>1</w:t>
          </w:r>
          <w:r w:rsidR="006062FB">
            <w:fldChar w:fldCharType="end"/>
          </w:r>
        </w:p>
        <w:p w14:paraId="3216956F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8uc76jjm25ud">
            <w:r w:rsidR="006062FB">
              <w:rPr>
                <w:color w:val="000000"/>
              </w:rPr>
              <w:t>Minimum Prerequisites for Automation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_8uc76jjm25ud \h </w:instrText>
          </w:r>
          <w:r w:rsidR="006062FB">
            <w:fldChar w:fldCharType="separate"/>
          </w:r>
          <w:r w:rsidR="006062FB">
            <w:rPr>
              <w:color w:val="000000"/>
            </w:rPr>
            <w:t>1</w:t>
          </w:r>
          <w:r w:rsidR="006062FB">
            <w:fldChar w:fldCharType="end"/>
          </w:r>
        </w:p>
        <w:p w14:paraId="276F9825" w14:textId="77777777" w:rsidR="00DD1E8C" w:rsidRDefault="003B37CF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mdr6kpc5a5r5">
            <w:r w:rsidR="006062FB">
              <w:rPr>
                <w:b/>
                <w:color w:val="000000"/>
              </w:rPr>
              <w:t>As-Is Process Description</w:t>
            </w:r>
          </w:hyperlink>
          <w:r w:rsidR="006062FB">
            <w:rPr>
              <w:b/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_mdr6kpc5a5r5 \h </w:instrText>
          </w:r>
          <w:r w:rsidR="006062FB">
            <w:fldChar w:fldCharType="separate"/>
          </w:r>
          <w:r w:rsidR="006062FB">
            <w:rPr>
              <w:b/>
              <w:color w:val="000000"/>
            </w:rPr>
            <w:t>2</w:t>
          </w:r>
          <w:r w:rsidR="006062FB">
            <w:fldChar w:fldCharType="end"/>
          </w:r>
        </w:p>
        <w:p w14:paraId="7F2C8E97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vrc3lxjwb5na">
            <w:r w:rsidR="006062FB">
              <w:rPr>
                <w:color w:val="000000"/>
              </w:rPr>
              <w:t>Process Overview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_vrc3lxjwb5na \h </w:instrText>
          </w:r>
          <w:r w:rsidR="006062FB">
            <w:fldChar w:fldCharType="separate"/>
          </w:r>
          <w:r w:rsidR="006062FB">
            <w:rPr>
              <w:color w:val="000000"/>
            </w:rPr>
            <w:t>2</w:t>
          </w:r>
          <w:r w:rsidR="006062FB">
            <w:fldChar w:fldCharType="end"/>
          </w:r>
        </w:p>
        <w:p w14:paraId="6B673E2C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in5ehl2op8tm">
            <w:r w:rsidR="006062FB">
              <w:rPr>
                <w:color w:val="000000"/>
              </w:rPr>
              <w:t>Applications used in the Process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_in5ehl2op8tm \h </w:instrText>
          </w:r>
          <w:r w:rsidR="006062FB">
            <w:fldChar w:fldCharType="separate"/>
          </w:r>
          <w:r w:rsidR="006062FB">
            <w:rPr>
              <w:color w:val="000000"/>
            </w:rPr>
            <w:t>3</w:t>
          </w:r>
          <w:r w:rsidR="006062FB">
            <w:fldChar w:fldCharType="end"/>
          </w:r>
        </w:p>
        <w:p w14:paraId="72C91FFB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3xrlx7nhtlp7">
            <w:r w:rsidR="006062FB">
              <w:rPr>
                <w:color w:val="000000"/>
              </w:rPr>
              <w:t>As-Is Process Map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_3xrlx7nhtlp7 \h </w:instrText>
          </w:r>
          <w:r w:rsidR="006062FB">
            <w:fldChar w:fldCharType="separate"/>
          </w:r>
          <w:r w:rsidR="006062FB">
            <w:rPr>
              <w:color w:val="000000"/>
            </w:rPr>
            <w:t>3</w:t>
          </w:r>
          <w:r w:rsidR="006062FB">
            <w:fldChar w:fldCharType="end"/>
          </w:r>
        </w:p>
        <w:p w14:paraId="28DCE615" w14:textId="77777777" w:rsidR="00DD1E8C" w:rsidRDefault="003B37CF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gmvdjkbe065o">
            <w:r w:rsidR="006062FB">
              <w:rPr>
                <w:b/>
                <w:color w:val="000000"/>
              </w:rPr>
              <w:t>To-Be Process Description</w:t>
            </w:r>
          </w:hyperlink>
          <w:r w:rsidR="006062FB">
            <w:rPr>
              <w:b/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_gmvdjkbe065o \h </w:instrText>
          </w:r>
          <w:r w:rsidR="006062FB">
            <w:fldChar w:fldCharType="separate"/>
          </w:r>
          <w:r w:rsidR="006062FB">
            <w:rPr>
              <w:b/>
              <w:color w:val="000000"/>
            </w:rPr>
            <w:t>3</w:t>
          </w:r>
          <w:r w:rsidR="006062FB">
            <w:fldChar w:fldCharType="end"/>
          </w:r>
        </w:p>
        <w:p w14:paraId="3D737DE2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nmn90y3pi1ee">
            <w:r w:rsidR="006062FB">
              <w:rPr>
                <w:color w:val="000000"/>
              </w:rPr>
              <w:t>Detailed Process Map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_nmn90y3pi1ee \h </w:instrText>
          </w:r>
          <w:r w:rsidR="006062FB">
            <w:fldChar w:fldCharType="separate"/>
          </w:r>
          <w:r w:rsidR="006062FB">
            <w:rPr>
              <w:color w:val="000000"/>
            </w:rPr>
            <w:t>3</w:t>
          </w:r>
          <w:r w:rsidR="006062FB">
            <w:fldChar w:fldCharType="end"/>
          </w:r>
        </w:p>
        <w:p w14:paraId="12B1212B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cx5ym07ptgjk">
            <w:r w:rsidR="006062FB">
              <w:rPr>
                <w:color w:val="000000"/>
              </w:rPr>
              <w:t>Robot Type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_cx5ym07ptgjk \h </w:instrText>
          </w:r>
          <w:r w:rsidR="006062FB">
            <w:fldChar w:fldCharType="separate"/>
          </w:r>
          <w:r w:rsidR="006062FB">
            <w:rPr>
              <w:color w:val="000000"/>
            </w:rPr>
            <w:t>4</w:t>
          </w:r>
          <w:r w:rsidR="006062FB">
            <w:fldChar w:fldCharType="end"/>
          </w:r>
        </w:p>
        <w:p w14:paraId="30522ED6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7u1z1cuc6dh1">
            <w:r w:rsidR="006062FB">
              <w:rPr>
                <w:color w:val="000000"/>
              </w:rPr>
              <w:t>Business Exceptions Handling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_7u1z1cuc6dh1 \h </w:instrText>
          </w:r>
          <w:r w:rsidR="006062FB">
            <w:fldChar w:fldCharType="separate"/>
          </w:r>
          <w:r w:rsidR="006062FB">
            <w:rPr>
              <w:color w:val="000000"/>
            </w:rPr>
            <w:t>4</w:t>
          </w:r>
          <w:r w:rsidR="006062FB">
            <w:fldChar w:fldCharType="end"/>
          </w:r>
        </w:p>
        <w:p w14:paraId="5BDB94C4" w14:textId="77777777" w:rsidR="00DD1E8C" w:rsidRDefault="003B37CF">
          <w:pPr>
            <w:tabs>
              <w:tab w:val="right" w:pos="10800"/>
            </w:tabs>
            <w:spacing w:before="60" w:line="240" w:lineRule="auto"/>
            <w:ind w:left="720"/>
            <w:rPr>
              <w:color w:val="000000"/>
            </w:rPr>
          </w:pPr>
          <w:hyperlink w:anchor="_jr6jw3koor93">
            <w:r w:rsidR="006062FB">
              <w:rPr>
                <w:color w:val="000000"/>
              </w:rPr>
              <w:t>Known Exceptions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_jr6jw3koor93 \h </w:instrText>
          </w:r>
          <w:r w:rsidR="006062FB">
            <w:fldChar w:fldCharType="separate"/>
          </w:r>
          <w:r w:rsidR="006062FB">
            <w:rPr>
              <w:color w:val="000000"/>
            </w:rPr>
            <w:t>4</w:t>
          </w:r>
          <w:r w:rsidR="006062FB">
            <w:fldChar w:fldCharType="end"/>
          </w:r>
        </w:p>
        <w:p w14:paraId="11E718EB" w14:textId="77777777" w:rsidR="00DD1E8C" w:rsidRDefault="003B37CF">
          <w:pPr>
            <w:tabs>
              <w:tab w:val="right" w:pos="10800"/>
            </w:tabs>
            <w:spacing w:before="60" w:line="240" w:lineRule="auto"/>
            <w:ind w:left="720"/>
            <w:rPr>
              <w:color w:val="000000"/>
            </w:rPr>
          </w:pPr>
          <w:hyperlink w:anchor="_57bwdp6ycy5h">
            <w:r w:rsidR="006062FB">
              <w:rPr>
                <w:color w:val="000000"/>
              </w:rPr>
              <w:t>Unknown Exceptions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_57bwdp6ycy5h \h </w:instrText>
          </w:r>
          <w:r w:rsidR="006062FB">
            <w:fldChar w:fldCharType="separate"/>
          </w:r>
          <w:r w:rsidR="006062FB">
            <w:rPr>
              <w:color w:val="000000"/>
            </w:rPr>
            <w:t>4</w:t>
          </w:r>
          <w:r w:rsidR="006062FB">
            <w:fldChar w:fldCharType="end"/>
          </w:r>
        </w:p>
        <w:p w14:paraId="69B3B08E" w14:textId="77777777" w:rsidR="00DD1E8C" w:rsidRDefault="003B37CF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1os2bz2dwbrb">
            <w:r w:rsidR="006062FB">
              <w:rPr>
                <w:color w:val="000000"/>
              </w:rPr>
              <w:t>System Exceptions Handling</w:t>
            </w:r>
          </w:hyperlink>
          <w:r w:rsidR="006062FB">
            <w:rPr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_1os2bz2dwbrb \h </w:instrText>
          </w:r>
          <w:r w:rsidR="006062FB">
            <w:fldChar w:fldCharType="separate"/>
          </w:r>
          <w:r w:rsidR="006062FB">
            <w:rPr>
              <w:color w:val="000000"/>
            </w:rPr>
            <w:t>4</w:t>
          </w:r>
          <w:r w:rsidR="006062FB">
            <w:fldChar w:fldCharType="end"/>
          </w:r>
        </w:p>
        <w:p w14:paraId="2D8938D7" w14:textId="77777777" w:rsidR="00DD1E8C" w:rsidRDefault="003B37CF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bsbyy5x0t0oj">
            <w:r w:rsidR="006062FB">
              <w:rPr>
                <w:b/>
                <w:color w:val="000000"/>
              </w:rPr>
              <w:t>Other Observations</w:t>
            </w:r>
          </w:hyperlink>
          <w:r w:rsidR="006062FB">
            <w:rPr>
              <w:b/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_bsbyy5x0t0oj \h </w:instrText>
          </w:r>
          <w:r w:rsidR="006062FB">
            <w:fldChar w:fldCharType="separate"/>
          </w:r>
          <w:r w:rsidR="006062FB">
            <w:rPr>
              <w:b/>
              <w:color w:val="000000"/>
            </w:rPr>
            <w:t>5</w:t>
          </w:r>
          <w:r w:rsidR="006062FB">
            <w:fldChar w:fldCharType="end"/>
          </w:r>
        </w:p>
        <w:p w14:paraId="04565040" w14:textId="77777777" w:rsidR="00DD1E8C" w:rsidRDefault="003B37CF">
          <w:pPr>
            <w:tabs>
              <w:tab w:val="right" w:pos="10800"/>
            </w:tabs>
            <w:spacing w:before="200" w:after="80" w:line="240" w:lineRule="auto"/>
            <w:rPr>
              <w:b/>
              <w:color w:val="000000"/>
            </w:rPr>
          </w:pPr>
          <w:hyperlink w:anchor="_ms60s1nz1shm">
            <w:r w:rsidR="006062FB">
              <w:rPr>
                <w:b/>
                <w:color w:val="000000"/>
              </w:rPr>
              <w:t>Additional sources of process documentation</w:t>
            </w:r>
          </w:hyperlink>
          <w:r w:rsidR="006062FB">
            <w:rPr>
              <w:b/>
              <w:color w:val="000000"/>
            </w:rPr>
            <w:tab/>
          </w:r>
          <w:r w:rsidR="006062FB">
            <w:fldChar w:fldCharType="begin"/>
          </w:r>
          <w:r w:rsidR="006062FB">
            <w:instrText xml:space="preserve"> PAGEREF _ms60s1nz1shm \h </w:instrText>
          </w:r>
          <w:r w:rsidR="006062FB">
            <w:fldChar w:fldCharType="separate"/>
          </w:r>
          <w:r w:rsidR="006062FB">
            <w:rPr>
              <w:b/>
              <w:color w:val="000000"/>
            </w:rPr>
            <w:t>5</w:t>
          </w:r>
          <w:r w:rsidR="006062FB">
            <w:fldChar w:fldCharType="end"/>
          </w:r>
          <w:r w:rsidR="006062FB">
            <w:fldChar w:fldCharType="end"/>
          </w:r>
        </w:p>
      </w:sdtContent>
    </w:sdt>
    <w:p w14:paraId="7E5146F1" w14:textId="77777777" w:rsidR="00DD1E8C" w:rsidRDefault="00DD1E8C"/>
    <w:p w14:paraId="0F1B8563" w14:textId="77777777" w:rsidR="00DD1E8C" w:rsidRDefault="00DD1E8C"/>
    <w:p w14:paraId="2DD8E7EE" w14:textId="77777777" w:rsidR="00DD1E8C" w:rsidRDefault="006062FB">
      <w:pPr>
        <w:rPr>
          <w:color w:val="294860"/>
        </w:rPr>
      </w:pPr>
      <w:r>
        <w:rPr>
          <w:noProof/>
        </w:rPr>
        <mc:AlternateContent>
          <mc:Choice Requires="wpg">
            <w:drawing>
              <wp:inline distT="114300" distB="114300" distL="114300" distR="114300" wp14:anchorId="693D6DBB" wp14:editId="74A77E9D">
                <wp:extent cx="6824663" cy="18957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-1285800" y="2447925"/>
                          <a:ext cx="81438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114300" distT="114300" distL="114300" distR="114300">
                <wp:extent cx="6824663" cy="18957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4663" cy="189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465B71" w14:textId="77777777" w:rsidR="00DD1E8C" w:rsidRDefault="006062FB">
      <w:pPr>
        <w:pStyle w:val="Heading1"/>
      </w:pPr>
      <w:bookmarkStart w:id="2" w:name="_fmc2ik42b62t" w:colFirst="0" w:colLast="0"/>
      <w:bookmarkEnd w:id="2"/>
      <w:r>
        <w:lastRenderedPageBreak/>
        <w:t>Introduction</w:t>
      </w:r>
    </w:p>
    <w:p w14:paraId="272EF0EB" w14:textId="77777777" w:rsidR="00DD1E8C" w:rsidRDefault="006062FB">
      <w:pPr>
        <w:pStyle w:val="Heading2"/>
        <w:numPr>
          <w:ilvl w:val="0"/>
          <w:numId w:val="2"/>
        </w:numPr>
        <w:rPr>
          <w:color w:val="F95C3C"/>
        </w:rPr>
      </w:pPr>
      <w:bookmarkStart w:id="3" w:name="_8b0nhjcbe7cw" w:colFirst="0" w:colLast="0"/>
      <w:bookmarkEnd w:id="3"/>
      <w:r>
        <w:rPr>
          <w:color w:val="F95C3C"/>
        </w:rPr>
        <w:t>Purpose of the Document</w:t>
      </w:r>
    </w:p>
    <w:p w14:paraId="4EDD2C61" w14:textId="77777777" w:rsidR="00DD1E8C" w:rsidRDefault="006062FB">
      <w:pPr>
        <w:pStyle w:val="Subtitle"/>
      </w:pPr>
      <w:bookmarkStart w:id="4" w:name="_enkpl6a0oanr" w:colFirst="0" w:colLast="0"/>
      <w:bookmarkEnd w:id="4"/>
      <w:r>
        <w:t xml:space="preserve">The Process Definition Document outlines the business process chosen for automation using UiPath Robotic Process Automation (RPA) technology.  </w:t>
      </w:r>
    </w:p>
    <w:p w14:paraId="15FC6A3F" w14:textId="77777777" w:rsidR="00DD1E8C" w:rsidRDefault="006062FB">
      <w:pPr>
        <w:pStyle w:val="Subtitle"/>
      </w:pPr>
      <w:bookmarkStart w:id="5" w:name="_sjuu2wp9pzi0" w:colFirst="0" w:colLast="0"/>
      <w:bookmarkEnd w:id="5"/>
      <w:r>
        <w:t xml:space="preserve">The document describes the sequence of steps performed as part of the business process, the </w:t>
      </w:r>
      <w:proofErr w:type="gramStart"/>
      <w:r>
        <w:t>conditions</w:t>
      </w:r>
      <w:proofErr w:type="gramEnd"/>
      <w:r>
        <w:t xml:space="preserve"> and rules of the process prior to automation and how they are envisioned to work after automating it, partly or entirely. This specifications document serves as a base for developers, providing them with the details required for applying robotic process automation to the selected business process. </w:t>
      </w:r>
    </w:p>
    <w:p w14:paraId="0F84A0AC" w14:textId="77777777" w:rsidR="00DD1E8C" w:rsidRDefault="006062FB">
      <w:pPr>
        <w:pStyle w:val="Heading2"/>
        <w:numPr>
          <w:ilvl w:val="0"/>
          <w:numId w:val="2"/>
        </w:numPr>
        <w:rPr>
          <w:color w:val="F95C3C"/>
        </w:rPr>
      </w:pPr>
      <w:bookmarkStart w:id="6" w:name="_soa72miybokv" w:colFirst="0" w:colLast="0"/>
      <w:bookmarkEnd w:id="6"/>
      <w:r>
        <w:rPr>
          <w:color w:val="F95C3C"/>
        </w:rPr>
        <w:t>Objectives</w:t>
      </w:r>
    </w:p>
    <w:p w14:paraId="6E149949" w14:textId="77777777" w:rsidR="00DD1E8C" w:rsidRDefault="006062FB">
      <w:pPr>
        <w:pStyle w:val="Subtitle"/>
        <w:spacing w:after="0"/>
      </w:pPr>
      <w:bookmarkStart w:id="7" w:name="_spd2jah2ghv8" w:colFirst="0" w:colLast="0"/>
      <w:bookmarkEnd w:id="7"/>
      <w:r>
        <w:t xml:space="preserve">The business objectives and benefits expected by the Business Process Owner after automation of the selected business process are:   </w:t>
      </w:r>
    </w:p>
    <w:p w14:paraId="27496534" w14:textId="77777777" w:rsidR="00DD1E8C" w:rsidRDefault="006062FB">
      <w:pPr>
        <w:numPr>
          <w:ilvl w:val="0"/>
          <w:numId w:val="5"/>
        </w:numPr>
      </w:pPr>
      <w:r>
        <w:t>Include at least one here</w:t>
      </w:r>
    </w:p>
    <w:p w14:paraId="45BC5415" w14:textId="77777777" w:rsidR="00DD1E8C" w:rsidRDefault="006062FB">
      <w:pPr>
        <w:numPr>
          <w:ilvl w:val="0"/>
          <w:numId w:val="5"/>
        </w:numPr>
      </w:pPr>
      <w:r>
        <w:t>Up to as many as you want</w:t>
      </w:r>
    </w:p>
    <w:p w14:paraId="64F27B73" w14:textId="77777777" w:rsidR="00DD1E8C" w:rsidRDefault="00DD1E8C"/>
    <w:p w14:paraId="4576D21A" w14:textId="77777777" w:rsidR="00DD1E8C" w:rsidRDefault="006062FB">
      <w:pPr>
        <w:pStyle w:val="Heading2"/>
        <w:numPr>
          <w:ilvl w:val="0"/>
          <w:numId w:val="2"/>
        </w:numPr>
        <w:rPr>
          <w:color w:val="F95C3C"/>
        </w:rPr>
      </w:pPr>
      <w:bookmarkStart w:id="8" w:name="_e5eh7vtp3elw" w:colFirst="0" w:colLast="0"/>
      <w:bookmarkEnd w:id="8"/>
      <w:r>
        <w:rPr>
          <w:color w:val="F95C3C"/>
        </w:rPr>
        <w:t>Process Key Contact</w:t>
      </w:r>
    </w:p>
    <w:p w14:paraId="7A671BCA" w14:textId="77777777" w:rsidR="00DD1E8C" w:rsidRDefault="006062FB">
      <w:pPr>
        <w:pStyle w:val="Subtitle"/>
      </w:pPr>
      <w:r>
        <w:t xml:space="preserve">The specifications document includes concise and complete requirements of the business </w:t>
      </w:r>
      <w:proofErr w:type="gramStart"/>
      <w:r>
        <w:t>process</w:t>
      </w:r>
      <w:proofErr w:type="gramEnd"/>
      <w:r>
        <w:t xml:space="preserve"> and it is built based on the inputs provided by the process Subject Matter Expert (SME)/ Process Owner. </w:t>
      </w:r>
    </w:p>
    <w:p w14:paraId="60A2073F" w14:textId="77777777" w:rsidR="00DD1E8C" w:rsidRDefault="006062FB">
      <w:pPr>
        <w:pStyle w:val="Subtitle"/>
      </w:pPr>
      <w:bookmarkStart w:id="9" w:name="_s9jxhea3hogb" w:colFirst="0" w:colLast="0"/>
      <w:bookmarkEnd w:id="9"/>
      <w:r>
        <w:t xml:space="preserve">The Process Owner is expected to review it and provide signoff for accuracy and completion of the steps, context, </w:t>
      </w:r>
      <w:proofErr w:type="gramStart"/>
      <w:r>
        <w:t>impact</w:t>
      </w:r>
      <w:proofErr w:type="gramEnd"/>
      <w:r>
        <w:t xml:space="preserve"> and a set of process exceptions. The details are to be included in the table below. 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2700"/>
        <w:gridCol w:w="2700"/>
        <w:gridCol w:w="2700"/>
      </w:tblGrid>
      <w:tr w:rsidR="00DD1E8C" w14:paraId="2890DC12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E742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Role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0B3FA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57853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Contact Details </w:t>
            </w:r>
          </w:p>
          <w:p w14:paraId="102607C2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(email &amp; phone number)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5DD8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Notes</w:t>
            </w:r>
          </w:p>
        </w:tc>
      </w:tr>
      <w:tr w:rsidR="00DD1E8C" w14:paraId="4CBA4AA4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5A5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Owner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533E" w14:textId="77777777" w:rsidR="00DD1E8C" w:rsidRDefault="00A61C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USCIS Department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D455E" w14:textId="5862E81E" w:rsidR="00DD1E8C" w:rsidRDefault="001314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+</w:t>
            </w:r>
            <w:r w:rsidR="00A61C7B" w:rsidRPr="00A61C7B">
              <w:t>1 (800) 375-5283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0ACD" w14:textId="77777777" w:rsidR="00DD1E8C" w:rsidRDefault="00A61C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United States Immigration Department</w:t>
            </w:r>
          </w:p>
        </w:tc>
      </w:tr>
      <w:tr w:rsidR="00DD1E8C" w14:paraId="5033F3A2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4C46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Business Analyst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0D2FB" w14:textId="77777777" w:rsidR="00DD1E8C" w:rsidRDefault="00A61C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Purnima Singh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77A" w14:textId="77777777" w:rsidR="00DD1E8C" w:rsidRDefault="00A61C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224-830-5525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382E" w14:textId="77777777" w:rsidR="00DD1E8C" w:rsidRDefault="00DD1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4166D28" w14:textId="77777777" w:rsidR="00DD1E8C" w:rsidRDefault="00DD1E8C"/>
    <w:p w14:paraId="1B669989" w14:textId="77777777" w:rsidR="00DD1E8C" w:rsidRDefault="006062FB">
      <w:pPr>
        <w:pStyle w:val="Heading2"/>
        <w:numPr>
          <w:ilvl w:val="0"/>
          <w:numId w:val="2"/>
        </w:numPr>
        <w:rPr>
          <w:color w:val="F95C3C"/>
        </w:rPr>
      </w:pPr>
      <w:bookmarkStart w:id="10" w:name="_8uc76jjm25ud" w:colFirst="0" w:colLast="0"/>
      <w:bookmarkEnd w:id="10"/>
      <w:r>
        <w:rPr>
          <w:color w:val="F95C3C"/>
        </w:rPr>
        <w:t>Minimum Prerequisites for Automation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9390"/>
      </w:tblGrid>
      <w:tr w:rsidR="00DD1E8C" w14:paraId="231B0108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D5F1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 (Y/N)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848BB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Prerequisites</w:t>
            </w:r>
          </w:p>
        </w:tc>
      </w:tr>
      <w:tr w:rsidR="00DD1E8C" w14:paraId="2B24E038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43D" w14:textId="5FAB6623" w:rsidR="00DD1E8C" w:rsidRDefault="00F10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9B2D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filled in and completed Process Definition Document</w:t>
            </w:r>
          </w:p>
        </w:tc>
      </w:tr>
      <w:tr w:rsidR="00DD1E8C" w14:paraId="1C5A1CAF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9A23" w14:textId="4D7A3CBB" w:rsidR="00DD1E8C" w:rsidRDefault="00F10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09BB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Closure of any open process questions</w:t>
            </w:r>
          </w:p>
        </w:tc>
      </w:tr>
      <w:tr w:rsidR="00DD1E8C" w14:paraId="03AACD9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1F92" w14:textId="6578C0FA" w:rsidR="00DD1E8C" w:rsidRDefault="00F10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EE24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Environment set up</w:t>
            </w:r>
          </w:p>
        </w:tc>
      </w:tr>
      <w:tr w:rsidR="00DD1E8C" w14:paraId="249E6EE7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D227F" w14:textId="64901800" w:rsidR="00DD1E8C" w:rsidRDefault="00F10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2E6B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 Data to support development and testing</w:t>
            </w:r>
          </w:p>
        </w:tc>
      </w:tr>
      <w:tr w:rsidR="00DD1E8C" w14:paraId="2A3F9616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57F3" w14:textId="06F5A865" w:rsidR="00DD1E8C" w:rsidRDefault="00F10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802C8" w14:textId="77777777" w:rsidR="00DD1E8C" w:rsidRDefault="00606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 access and creation of user accounts (</w:t>
            </w:r>
            <w:r w:rsidR="004F3B02">
              <w:t>licenses</w:t>
            </w:r>
            <w:r>
              <w:t>, permissions, restriction to create accounts for robots)</w:t>
            </w:r>
          </w:p>
        </w:tc>
      </w:tr>
    </w:tbl>
    <w:p w14:paraId="646DA541" w14:textId="77777777" w:rsidR="00DD1E8C" w:rsidRDefault="00DD1E8C"/>
    <w:p w14:paraId="5D699198" w14:textId="77777777" w:rsidR="00DD1E8C" w:rsidRDefault="006062FB">
      <w:pPr>
        <w:pStyle w:val="Heading1"/>
      </w:pPr>
      <w:bookmarkStart w:id="11" w:name="_mdr6kpc5a5r5" w:colFirst="0" w:colLast="0"/>
      <w:bookmarkEnd w:id="11"/>
      <w:r>
        <w:t>As-Is Process Description</w:t>
      </w:r>
    </w:p>
    <w:p w14:paraId="36034C09" w14:textId="77777777" w:rsidR="00DD1E8C" w:rsidRDefault="006062FB">
      <w:pPr>
        <w:pStyle w:val="Heading2"/>
        <w:numPr>
          <w:ilvl w:val="0"/>
          <w:numId w:val="3"/>
        </w:numPr>
      </w:pPr>
      <w:bookmarkStart w:id="12" w:name="_vrc3lxjwb5na" w:colFirst="0" w:colLast="0"/>
      <w:bookmarkEnd w:id="12"/>
      <w:r>
        <w:t>Process Overview</w:t>
      </w:r>
    </w:p>
    <w:p w14:paraId="3788CA9D" w14:textId="77777777" w:rsidR="00DD1E8C" w:rsidRDefault="006062FB">
      <w:pPr>
        <w:pStyle w:val="Subtitle"/>
      </w:pPr>
      <w:bookmarkStart w:id="13" w:name="_euhhmqopi0bx" w:colFirst="0" w:colLast="0"/>
      <w:bookmarkEnd w:id="13"/>
      <w:r>
        <w:t xml:space="preserve">General information about the process selected for RPA prior to automation.  </w:t>
      </w:r>
    </w:p>
    <w:tbl>
      <w:tblPr>
        <w:tblStyle w:val="a1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555"/>
        <w:gridCol w:w="6675"/>
      </w:tblGrid>
      <w:tr w:rsidR="00DD1E8C" w14:paraId="06272E6C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BE9B" w14:textId="77777777" w:rsidR="00DD1E8C" w:rsidRDefault="006062FB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A046C" w14:textId="77777777" w:rsidR="00DD1E8C" w:rsidRDefault="006062FB">
            <w:pPr>
              <w:widowControl w:val="0"/>
              <w:spacing w:line="240" w:lineRule="auto"/>
            </w:pPr>
            <w:r>
              <w:t>Item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85AFC" w14:textId="77777777" w:rsidR="00DD1E8C" w:rsidRDefault="006062FB">
            <w:pPr>
              <w:widowControl w:val="0"/>
              <w:spacing w:line="240" w:lineRule="auto"/>
            </w:pPr>
            <w:r>
              <w:t>Description</w:t>
            </w:r>
          </w:p>
        </w:tc>
      </w:tr>
      <w:tr w:rsidR="00DD1E8C" w14:paraId="78CAC929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938B" w14:textId="77777777" w:rsidR="00DD1E8C" w:rsidRDefault="006062FB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4F8B6" w14:textId="77777777" w:rsidR="00DD1E8C" w:rsidRDefault="006062FB">
            <w:pPr>
              <w:widowControl w:val="0"/>
              <w:spacing w:line="240" w:lineRule="auto"/>
            </w:pPr>
            <w:r>
              <w:t>Process Full Name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4752" w14:textId="77777777" w:rsidR="00DD1E8C" w:rsidRDefault="00A61C7B">
            <w:pPr>
              <w:widowControl w:val="0"/>
              <w:spacing w:line="240" w:lineRule="auto"/>
            </w:pPr>
            <w:r>
              <w:t>Employment Authorization Adjudication Process</w:t>
            </w:r>
          </w:p>
        </w:tc>
      </w:tr>
      <w:tr w:rsidR="00DD1E8C" w14:paraId="0B0C166D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428D3" w14:textId="77777777" w:rsidR="00DD1E8C" w:rsidRDefault="006062FB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EF51A" w14:textId="77777777" w:rsidR="00DD1E8C" w:rsidRDefault="006062FB">
            <w:pPr>
              <w:widowControl w:val="0"/>
              <w:spacing w:line="240" w:lineRule="auto"/>
            </w:pPr>
            <w:r>
              <w:t>Process Area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71B" w14:textId="2AEEE8AF" w:rsidR="00DD1E8C" w:rsidRDefault="00077B00">
            <w:pPr>
              <w:widowControl w:val="0"/>
              <w:spacing w:line="240" w:lineRule="auto"/>
            </w:pPr>
            <w:r>
              <w:t xml:space="preserve">Dependent </w:t>
            </w:r>
            <w:proofErr w:type="gramStart"/>
            <w:r>
              <w:t>EAD</w:t>
            </w:r>
            <w:r w:rsidR="00123D61">
              <w:t>(</w:t>
            </w:r>
            <w:proofErr w:type="gramEnd"/>
            <w:r w:rsidR="00123D61">
              <w:t>Employment Authorization Document)</w:t>
            </w:r>
          </w:p>
        </w:tc>
      </w:tr>
      <w:tr w:rsidR="00DD1E8C" w14:paraId="74B45D12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0F3D" w14:textId="77777777" w:rsidR="00DD1E8C" w:rsidRDefault="006062FB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877A" w14:textId="77777777" w:rsidR="00DD1E8C" w:rsidRDefault="006062FB">
            <w:pPr>
              <w:widowControl w:val="0"/>
              <w:spacing w:line="240" w:lineRule="auto"/>
            </w:pPr>
            <w:r>
              <w:t>Department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837DF" w14:textId="77777777" w:rsidR="00DD1E8C" w:rsidRDefault="00077B00">
            <w:pPr>
              <w:widowControl w:val="0"/>
              <w:spacing w:line="240" w:lineRule="auto"/>
            </w:pPr>
            <w:r>
              <w:t>USCIS</w:t>
            </w:r>
          </w:p>
        </w:tc>
      </w:tr>
      <w:tr w:rsidR="00DD1E8C" w14:paraId="5D023EE8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6D81" w14:textId="77777777" w:rsidR="00DD1E8C" w:rsidRDefault="006062FB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D257" w14:textId="77777777" w:rsidR="00DD1E8C" w:rsidRDefault="006062FB">
            <w:pPr>
              <w:widowControl w:val="0"/>
              <w:spacing w:line="240" w:lineRule="auto"/>
            </w:pPr>
            <w:r>
              <w:t xml:space="preserve">Process Short Description </w:t>
            </w:r>
          </w:p>
          <w:p w14:paraId="3CCE43B3" w14:textId="11B3B4C8" w:rsidR="00DD1E8C" w:rsidRDefault="006062FB">
            <w:pPr>
              <w:widowControl w:val="0"/>
              <w:spacing w:line="240" w:lineRule="auto"/>
            </w:pPr>
            <w:r>
              <w:t>(</w:t>
            </w:r>
            <w:r w:rsidR="00506D7F">
              <w:t>Operation</w:t>
            </w:r>
            <w:r>
              <w:t>, activity, outcome)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7F9AD" w14:textId="77777777" w:rsidR="00DD1E8C" w:rsidRDefault="00077B00">
            <w:pPr>
              <w:widowControl w:val="0"/>
              <w:spacing w:line="240" w:lineRule="auto"/>
            </w:pPr>
            <w:r>
              <w:t>Employment Authorization Adjudication Process for USCIS department</w:t>
            </w:r>
          </w:p>
        </w:tc>
      </w:tr>
      <w:tr w:rsidR="00DD1E8C" w14:paraId="602F064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3B0D" w14:textId="77777777" w:rsidR="00DD1E8C" w:rsidRDefault="006062FB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235D" w14:textId="77777777" w:rsidR="00DD1E8C" w:rsidRDefault="006062FB">
            <w:pPr>
              <w:widowControl w:val="0"/>
              <w:spacing w:line="240" w:lineRule="auto"/>
            </w:pPr>
            <w:r>
              <w:t xml:space="preserve">Role(s) required for performing the process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B5EC1" w14:textId="77777777" w:rsidR="00DD1E8C" w:rsidRDefault="00077B00">
            <w:pPr>
              <w:widowControl w:val="0"/>
              <w:spacing w:line="240" w:lineRule="auto"/>
            </w:pPr>
            <w:r>
              <w:t>USCIS Officer</w:t>
            </w:r>
          </w:p>
        </w:tc>
      </w:tr>
      <w:tr w:rsidR="00DD1E8C" w14:paraId="6F355671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BF63" w14:textId="77777777" w:rsidR="00DD1E8C" w:rsidRDefault="006062FB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EF4B" w14:textId="77777777" w:rsidR="00DD1E8C" w:rsidRDefault="006062FB">
            <w:pPr>
              <w:widowControl w:val="0"/>
              <w:spacing w:line="240" w:lineRule="auto"/>
            </w:pPr>
            <w:r>
              <w:t>Process schedule and frequency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B7CF" w14:textId="77777777" w:rsidR="00DD1E8C" w:rsidRDefault="00077B00">
            <w:pPr>
              <w:widowControl w:val="0"/>
              <w:spacing w:line="240" w:lineRule="auto"/>
            </w:pPr>
            <w:r>
              <w:t>Up to the business owner</w:t>
            </w:r>
          </w:p>
        </w:tc>
      </w:tr>
      <w:tr w:rsidR="00DD1E8C" w14:paraId="3D01ED29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22083" w14:textId="77777777" w:rsidR="00DD1E8C" w:rsidRDefault="006062FB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3E59" w14:textId="77777777" w:rsidR="00DD1E8C" w:rsidRDefault="006062FB">
            <w:pPr>
              <w:widowControl w:val="0"/>
              <w:spacing w:line="240" w:lineRule="auto"/>
            </w:pPr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items processed /reference period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A070" w14:textId="77777777" w:rsidR="00DD1E8C" w:rsidRDefault="002377BF">
            <w:pPr>
              <w:widowControl w:val="0"/>
              <w:spacing w:line="240" w:lineRule="auto"/>
            </w:pPr>
            <w:r>
              <w:t>NA</w:t>
            </w:r>
          </w:p>
        </w:tc>
      </w:tr>
      <w:tr w:rsidR="00DD1E8C" w14:paraId="1BE720E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1D22" w14:textId="77777777" w:rsidR="00DD1E8C" w:rsidRDefault="006062FB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4FA8" w14:textId="77777777" w:rsidR="00DD1E8C" w:rsidRDefault="006062FB">
            <w:pPr>
              <w:widowControl w:val="0"/>
              <w:spacing w:line="240" w:lineRule="auto"/>
            </w:pPr>
            <w:r>
              <w:t xml:space="preserve">Process execution time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C39C" w14:textId="595611BD" w:rsidR="00DD1E8C" w:rsidRDefault="005A6E46">
            <w:pPr>
              <w:widowControl w:val="0"/>
              <w:spacing w:line="240" w:lineRule="auto"/>
            </w:pPr>
            <w:r>
              <w:t>7</w:t>
            </w:r>
            <w:r w:rsidR="002377BF">
              <w:t>-</w:t>
            </w:r>
            <w:r w:rsidR="002C3DD9">
              <w:t>9</w:t>
            </w:r>
            <w:r w:rsidR="002377BF">
              <w:t xml:space="preserve"> Months</w:t>
            </w:r>
            <w:r w:rsidR="002C3DD9">
              <w:t xml:space="preserve"> and when USCIS officer picked the case it takes 15 mins to process single standalone H4EAD case.</w:t>
            </w:r>
          </w:p>
        </w:tc>
      </w:tr>
      <w:tr w:rsidR="00DD1E8C" w14:paraId="68B1C64A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E5C1" w14:textId="77777777" w:rsidR="00DD1E8C" w:rsidRDefault="006062FB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CF51" w14:textId="77777777" w:rsidR="00DD1E8C" w:rsidRDefault="006062FB">
            <w:pPr>
              <w:widowControl w:val="0"/>
              <w:spacing w:line="240" w:lineRule="auto"/>
            </w:pPr>
            <w:r>
              <w:t xml:space="preserve">Peak period(s)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424BA" w14:textId="77777777" w:rsidR="00DD1E8C" w:rsidRDefault="00077B00">
            <w:pPr>
              <w:widowControl w:val="0"/>
              <w:spacing w:line="240" w:lineRule="auto"/>
            </w:pPr>
            <w:r>
              <w:t>NA</w:t>
            </w:r>
          </w:p>
        </w:tc>
      </w:tr>
      <w:tr w:rsidR="00DD1E8C" w14:paraId="6712545D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F31B" w14:textId="77777777" w:rsidR="00DD1E8C" w:rsidRDefault="006062FB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0DB4" w14:textId="77777777" w:rsidR="00DD1E8C" w:rsidRDefault="006062FB">
            <w:pPr>
              <w:widowControl w:val="0"/>
              <w:spacing w:line="240" w:lineRule="auto"/>
            </w:pPr>
            <w:r>
              <w:t xml:space="preserve">Transaction Volume During Peak period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98363" w14:textId="77777777" w:rsidR="00DD1E8C" w:rsidRDefault="00077B00">
            <w:pPr>
              <w:widowControl w:val="0"/>
              <w:spacing w:line="240" w:lineRule="auto"/>
            </w:pPr>
            <w:r>
              <w:t>NA</w:t>
            </w:r>
          </w:p>
        </w:tc>
      </w:tr>
      <w:tr w:rsidR="00DD1E8C" w14:paraId="613544AA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671A" w14:textId="77777777" w:rsidR="00DD1E8C" w:rsidRDefault="006062FB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18D4" w14:textId="77777777" w:rsidR="00DD1E8C" w:rsidRDefault="006062FB">
            <w:pPr>
              <w:widowControl w:val="0"/>
              <w:spacing w:line="240" w:lineRule="auto"/>
            </w:pPr>
            <w:r>
              <w:t xml:space="preserve">Total # of FTEs supporting this activity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84252" w14:textId="77777777" w:rsidR="00DD1E8C" w:rsidRDefault="00077B00">
            <w:pPr>
              <w:widowControl w:val="0"/>
              <w:spacing w:line="240" w:lineRule="auto"/>
            </w:pPr>
            <w:r>
              <w:t>NA</w:t>
            </w:r>
          </w:p>
        </w:tc>
      </w:tr>
      <w:tr w:rsidR="00DD1E8C" w14:paraId="75939562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817C8" w14:textId="77777777" w:rsidR="00DD1E8C" w:rsidRDefault="006062FB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2E53" w14:textId="77777777" w:rsidR="00DD1E8C" w:rsidRDefault="006062FB">
            <w:pPr>
              <w:widowControl w:val="0"/>
              <w:spacing w:line="240" w:lineRule="auto"/>
            </w:pPr>
            <w:r>
              <w:t xml:space="preserve">Expected increase of volume in </w:t>
            </w:r>
            <w:r>
              <w:lastRenderedPageBreak/>
              <w:t>the next reference period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D162" w14:textId="77777777" w:rsidR="00DD1E8C" w:rsidRDefault="00077B00">
            <w:pPr>
              <w:widowControl w:val="0"/>
              <w:spacing w:line="240" w:lineRule="auto"/>
            </w:pPr>
            <w:r>
              <w:lastRenderedPageBreak/>
              <w:t>NA</w:t>
            </w:r>
          </w:p>
        </w:tc>
      </w:tr>
      <w:tr w:rsidR="00DD1E8C" w14:paraId="30C15564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C950" w14:textId="77777777" w:rsidR="00DD1E8C" w:rsidRDefault="006062FB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CD83" w14:textId="77777777" w:rsidR="00DD1E8C" w:rsidRDefault="006062FB">
            <w:pPr>
              <w:widowControl w:val="0"/>
              <w:spacing w:line="240" w:lineRule="auto"/>
            </w:pPr>
            <w:r>
              <w:t xml:space="preserve">Level of exception rate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A176C" w14:textId="77777777" w:rsidR="00DD1E8C" w:rsidRDefault="00077B00">
            <w:pPr>
              <w:widowControl w:val="0"/>
              <w:spacing w:line="240" w:lineRule="auto"/>
            </w:pPr>
            <w:r>
              <w:t>NA</w:t>
            </w:r>
          </w:p>
        </w:tc>
      </w:tr>
      <w:tr w:rsidR="00DD1E8C" w14:paraId="7E35C2E2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97ED" w14:textId="77777777" w:rsidR="00DD1E8C" w:rsidRDefault="006062FB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21438" w14:textId="77777777" w:rsidR="00DD1E8C" w:rsidRDefault="006062FB">
            <w:pPr>
              <w:widowControl w:val="0"/>
              <w:spacing w:line="240" w:lineRule="auto"/>
            </w:pPr>
            <w:r>
              <w:t xml:space="preserve">Input data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EA03B" w14:textId="77777777" w:rsidR="00DD1E8C" w:rsidRDefault="00077B00">
            <w:pPr>
              <w:widowControl w:val="0"/>
              <w:spacing w:line="240" w:lineRule="auto"/>
            </w:pPr>
            <w:r>
              <w:t>Documents sent by the applicants</w:t>
            </w:r>
          </w:p>
        </w:tc>
      </w:tr>
      <w:tr w:rsidR="00DD1E8C" w14:paraId="11257FBB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54EE" w14:textId="77777777" w:rsidR="00DD1E8C" w:rsidRDefault="006062FB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1FF9" w14:textId="77777777" w:rsidR="00DD1E8C" w:rsidRDefault="006062FB">
            <w:pPr>
              <w:widowControl w:val="0"/>
              <w:spacing w:line="240" w:lineRule="auto"/>
            </w:pPr>
            <w:r>
              <w:t xml:space="preserve">Output data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49ADB" w14:textId="77777777" w:rsidR="00DD1E8C" w:rsidRDefault="002377BF">
            <w:pPr>
              <w:widowControl w:val="0"/>
              <w:spacing w:line="240" w:lineRule="auto"/>
            </w:pPr>
            <w:r>
              <w:t>Approval Or Rejection of EAD Email</w:t>
            </w:r>
          </w:p>
        </w:tc>
      </w:tr>
    </w:tbl>
    <w:p w14:paraId="66A1D6F0" w14:textId="77777777" w:rsidR="00DD1E8C" w:rsidRDefault="006062FB">
      <w:pPr>
        <w:pStyle w:val="Subtitle"/>
      </w:pPr>
      <w:bookmarkStart w:id="14" w:name="_25gpgg4uga9q" w:colFirst="0" w:colLast="0"/>
      <w:bookmarkEnd w:id="14"/>
      <w:r>
        <w:t xml:space="preserve">*Add more rows to the table to include relevant data for the automation process. No fields should be left empty. Use “n/a” for the items that don't apply to the selected business process. </w:t>
      </w:r>
    </w:p>
    <w:p w14:paraId="69BFA341" w14:textId="77777777" w:rsidR="00DD1E8C" w:rsidRDefault="006062FB">
      <w:pPr>
        <w:pStyle w:val="Heading2"/>
        <w:numPr>
          <w:ilvl w:val="0"/>
          <w:numId w:val="3"/>
        </w:numPr>
      </w:pPr>
      <w:bookmarkStart w:id="15" w:name="_in5ehl2op8tm" w:colFirst="0" w:colLast="0"/>
      <w:bookmarkEnd w:id="15"/>
      <w:r>
        <w:t>Applications used in the Process</w:t>
      </w:r>
    </w:p>
    <w:p w14:paraId="77E6EE4B" w14:textId="77777777" w:rsidR="00DD1E8C" w:rsidRDefault="006062FB">
      <w:r>
        <w:t xml:space="preserve">The table includes a comprehensive list of all the applications that are used as part of the process to be automated to perform the given steps in the flow.  </w:t>
      </w:r>
    </w:p>
    <w:tbl>
      <w:tblPr>
        <w:tblStyle w:val="a2"/>
        <w:tblW w:w="10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2052"/>
        <w:gridCol w:w="2052"/>
        <w:gridCol w:w="2052"/>
        <w:gridCol w:w="2052"/>
        <w:gridCol w:w="2052"/>
      </w:tblGrid>
      <w:tr w:rsidR="00DD1E8C" w14:paraId="23A21785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0B2D9" w14:textId="77777777" w:rsidR="00DD1E8C" w:rsidRDefault="006062FB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A158F" w14:textId="77777777" w:rsidR="00DD1E8C" w:rsidRDefault="006062FB">
            <w:pPr>
              <w:widowControl w:val="0"/>
              <w:spacing w:line="240" w:lineRule="auto"/>
            </w:pPr>
            <w:r>
              <w:t>Application Name &amp; Version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9E9FD" w14:textId="77777777" w:rsidR="00DD1E8C" w:rsidRDefault="006062FB">
            <w:pPr>
              <w:widowControl w:val="0"/>
              <w:spacing w:line="240" w:lineRule="auto"/>
            </w:pPr>
            <w:r>
              <w:t>System Language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5CFC" w14:textId="77777777" w:rsidR="00DD1E8C" w:rsidRDefault="006062FB">
            <w:pPr>
              <w:widowControl w:val="0"/>
              <w:spacing w:line="240" w:lineRule="auto"/>
            </w:pPr>
            <w:r>
              <w:t>Thin/Thick Client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613BA" w14:textId="77777777" w:rsidR="00DD1E8C" w:rsidRDefault="006062FB">
            <w:pPr>
              <w:widowControl w:val="0"/>
              <w:spacing w:line="240" w:lineRule="auto"/>
            </w:pPr>
            <w:r>
              <w:t>Environment/ Access Method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9AC9" w14:textId="77777777" w:rsidR="00DD1E8C" w:rsidRDefault="006062FB">
            <w:pPr>
              <w:widowControl w:val="0"/>
              <w:spacing w:line="240" w:lineRule="auto"/>
            </w:pPr>
            <w:r>
              <w:t>Comments</w:t>
            </w:r>
          </w:p>
        </w:tc>
      </w:tr>
      <w:tr w:rsidR="00DD1E8C" w14:paraId="2345ABC7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FE98" w14:textId="77777777" w:rsidR="00DD1E8C" w:rsidRDefault="006062FB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FC651" w14:textId="77777777" w:rsidR="00DD1E8C" w:rsidRDefault="00077B00">
            <w:pPr>
              <w:widowControl w:val="0"/>
              <w:spacing w:line="240" w:lineRule="auto"/>
            </w:pPr>
            <w:r>
              <w:t>Google Chrome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7D4A4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5486F" w14:textId="77777777" w:rsidR="00DD1E8C" w:rsidRDefault="00077B00">
            <w:pPr>
              <w:widowControl w:val="0"/>
              <w:spacing w:line="240" w:lineRule="auto"/>
            </w:pPr>
            <w:r>
              <w:t>Thin Client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88E49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756B1" w14:textId="77777777" w:rsidR="00DD1E8C" w:rsidRDefault="00077B00">
            <w:pPr>
              <w:widowControl w:val="0"/>
              <w:spacing w:line="240" w:lineRule="auto"/>
            </w:pPr>
            <w:r>
              <w:t>Browser should be installed on the system</w:t>
            </w:r>
          </w:p>
        </w:tc>
      </w:tr>
      <w:tr w:rsidR="00DD1E8C" w14:paraId="6D98325C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BC536" w14:textId="77777777" w:rsidR="00DD1E8C" w:rsidRDefault="006062FB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9933E" w14:textId="77777777" w:rsidR="00DD1E8C" w:rsidRDefault="00077B00">
            <w:pPr>
              <w:widowControl w:val="0"/>
              <w:spacing w:line="240" w:lineRule="auto"/>
            </w:pPr>
            <w:r>
              <w:t>MS Office suite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27735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033F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D5D4E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5E0" w14:textId="77777777" w:rsidR="00DD1E8C" w:rsidRDefault="00077B00">
            <w:pPr>
              <w:widowControl w:val="0"/>
              <w:spacing w:line="240" w:lineRule="auto"/>
            </w:pPr>
            <w:r>
              <w:t xml:space="preserve">Licensed version </w:t>
            </w:r>
          </w:p>
        </w:tc>
      </w:tr>
      <w:tr w:rsidR="00DD1E8C" w14:paraId="563DCD9A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F846" w14:textId="77777777" w:rsidR="00DD1E8C" w:rsidRDefault="006062FB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14ADB" w14:textId="77777777" w:rsidR="00DD1E8C" w:rsidRDefault="00077B00">
            <w:pPr>
              <w:widowControl w:val="0"/>
              <w:spacing w:line="240" w:lineRule="auto"/>
            </w:pPr>
            <w:r>
              <w:t>Adobe Acrobat reader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7A97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EB31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385B3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D0821" w14:textId="77777777" w:rsidR="00DD1E8C" w:rsidRDefault="00DD1E8C">
            <w:pPr>
              <w:widowControl w:val="0"/>
              <w:spacing w:line="240" w:lineRule="auto"/>
            </w:pPr>
          </w:p>
        </w:tc>
      </w:tr>
    </w:tbl>
    <w:p w14:paraId="1C057147" w14:textId="77777777" w:rsidR="00DD1E8C" w:rsidRDefault="006062FB">
      <w:pPr>
        <w:pStyle w:val="Subtitle"/>
      </w:pPr>
      <w:bookmarkStart w:id="16" w:name="_be9vrqmpvief" w:colFirst="0" w:colLast="0"/>
      <w:bookmarkEnd w:id="16"/>
      <w:r>
        <w:lastRenderedPageBreak/>
        <w:t xml:space="preserve">*Add more rows to the table to include the complete list of applications. </w:t>
      </w:r>
    </w:p>
    <w:p w14:paraId="17D76C97" w14:textId="77777777" w:rsidR="00DD1E8C" w:rsidRDefault="006062FB">
      <w:pPr>
        <w:pStyle w:val="Heading2"/>
        <w:numPr>
          <w:ilvl w:val="0"/>
          <w:numId w:val="3"/>
        </w:numPr>
      </w:pPr>
      <w:bookmarkStart w:id="17" w:name="_3xrlx7nhtlp7" w:colFirst="0" w:colLast="0"/>
      <w:bookmarkEnd w:id="17"/>
      <w:r>
        <w:t>As-Is Process Map</w:t>
      </w:r>
    </w:p>
    <w:p w14:paraId="3E6D8E62" w14:textId="77777777" w:rsidR="00DD1E8C" w:rsidRDefault="006062FB">
      <w:pPr>
        <w:pStyle w:val="Subtitle"/>
      </w:pPr>
      <w:bookmarkStart w:id="18" w:name="_pok17m8y0cdc" w:colFirst="0" w:colLast="0"/>
      <w:bookmarkEnd w:id="18"/>
      <w:r>
        <w:rPr>
          <w:b/>
        </w:rPr>
        <w:t>High Level As-Is Process Map:</w:t>
      </w:r>
      <w:r>
        <w:t xml:space="preserve"> This chapter depicts the As-Is business process at a High Level to enable developers to have a high-level understanding of the current process.</w:t>
      </w:r>
    </w:p>
    <w:p w14:paraId="0BFC21EB" w14:textId="77777777" w:rsidR="007A3696" w:rsidRPr="007A3696" w:rsidRDefault="00FA4250" w:rsidP="007A3696">
      <w:r>
        <w:rPr>
          <w:noProof/>
        </w:rPr>
        <w:drawing>
          <wp:inline distT="0" distB="0" distL="0" distR="0" wp14:anchorId="58B14B83" wp14:editId="24AAD1CF">
            <wp:extent cx="3131820" cy="448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DF74" w14:textId="77777777" w:rsidR="00DD1E8C" w:rsidRDefault="006062FB">
      <w:r>
        <w:t>(IF ON GOOGLE DOCS GO TO INSERT DRAWING TO PUT YOUR DRAWING HERE)</w:t>
      </w:r>
    </w:p>
    <w:p w14:paraId="43624FFD" w14:textId="77777777" w:rsidR="00DD1E8C" w:rsidRDefault="00DD1E8C"/>
    <w:p w14:paraId="2DA37780" w14:textId="77777777" w:rsidR="00DD1E8C" w:rsidRDefault="006062FB">
      <w:pPr>
        <w:pStyle w:val="Subtitle"/>
      </w:pPr>
      <w:bookmarkStart w:id="19" w:name="_55u7sqph57r5" w:colFirst="0" w:colLast="0"/>
      <w:bookmarkEnd w:id="19"/>
      <w:r>
        <w:rPr>
          <w:b/>
        </w:rPr>
        <w:t>Detailed Process Map:</w:t>
      </w:r>
      <w:r>
        <w:t xml:space="preserve"> This chapter depicts the As-Is business process at a detailed view to enable process owners to document their process</w:t>
      </w:r>
    </w:p>
    <w:tbl>
      <w:tblPr>
        <w:tblStyle w:val="a3"/>
        <w:tblW w:w="10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3375"/>
        <w:gridCol w:w="3485"/>
        <w:gridCol w:w="3485"/>
      </w:tblGrid>
      <w:tr w:rsidR="00DD1E8C" w14:paraId="61AB02C9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3420" w14:textId="77777777" w:rsidR="00DD1E8C" w:rsidRDefault="006062FB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8AC89" w14:textId="77777777" w:rsidR="00DD1E8C" w:rsidRDefault="006062FB">
            <w:pPr>
              <w:widowControl w:val="0"/>
              <w:spacing w:line="240" w:lineRule="auto"/>
            </w:pPr>
            <w:r>
              <w:t>Step Action/Description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FAF73" w14:textId="77777777" w:rsidR="00DD1E8C" w:rsidRDefault="006062FB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ACB03" w14:textId="77777777" w:rsidR="00DD1E8C" w:rsidRDefault="006062FB">
            <w:pPr>
              <w:widowControl w:val="0"/>
              <w:spacing w:line="240" w:lineRule="auto"/>
            </w:pPr>
            <w:r>
              <w:t>Remarks</w:t>
            </w:r>
          </w:p>
        </w:tc>
      </w:tr>
      <w:tr w:rsidR="00DD1E8C" w14:paraId="5CC74FA5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CAE8" w14:textId="77777777" w:rsidR="00DD1E8C" w:rsidRDefault="006062FB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2A14" w14:textId="77777777" w:rsidR="00DD1E8C" w:rsidRDefault="00286601">
            <w:pPr>
              <w:widowControl w:val="0"/>
              <w:spacing w:line="240" w:lineRule="auto"/>
            </w:pPr>
            <w:r>
              <w:t>Check I765 form version and fee amount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2E96" w14:textId="45F8895E" w:rsidR="00DD1E8C" w:rsidRDefault="00141271">
            <w:pPr>
              <w:widowControl w:val="0"/>
              <w:spacing w:line="240" w:lineRule="auto"/>
            </w:pPr>
            <w:r>
              <w:object w:dxaOrig="2880" w:dyaOrig="1620" w14:anchorId="2107DE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81pt" o:ole="">
                  <v:imagedata r:id="rId10" o:title=""/>
                </v:shape>
                <o:OLEObject Type="Embed" ProgID="PBrush" ShapeID="_x0000_i1025" DrawAspect="Content" ObjectID="_1692827201" r:id="rId11"/>
              </w:objec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0ADB" w14:textId="77777777" w:rsidR="00DD1E8C" w:rsidRDefault="00A25974">
            <w:pPr>
              <w:widowControl w:val="0"/>
              <w:spacing w:line="240" w:lineRule="auto"/>
            </w:pPr>
            <w:r>
              <w:t>Form screen shot, Fee can be online or via check</w:t>
            </w:r>
          </w:p>
        </w:tc>
      </w:tr>
      <w:tr w:rsidR="00DD1E8C" w14:paraId="1C0B1B5F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74FD8" w14:textId="77777777" w:rsidR="00DD1E8C" w:rsidRDefault="006062FB">
            <w:pPr>
              <w:widowControl w:val="0"/>
              <w:spacing w:line="240" w:lineRule="auto"/>
            </w:pPr>
            <w:r>
              <w:lastRenderedPageBreak/>
              <w:t>2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08AD" w14:textId="3E82936F" w:rsidR="00DD1E8C" w:rsidRDefault="00286601">
            <w:pPr>
              <w:widowControl w:val="0"/>
              <w:spacing w:line="240" w:lineRule="auto"/>
            </w:pPr>
            <w:r>
              <w:t xml:space="preserve">Check Primary Visa </w:t>
            </w:r>
            <w:r w:rsidR="00FA4250">
              <w:t>holder (</w:t>
            </w:r>
            <w:r>
              <w:t>H1</w:t>
            </w:r>
            <w:proofErr w:type="gramStart"/>
            <w:r>
              <w:t>B )</w:t>
            </w:r>
            <w:proofErr w:type="gramEnd"/>
            <w:r>
              <w:t>’s visa approval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CD4AD" w14:textId="7F103AFE" w:rsidR="00DD1E8C" w:rsidRDefault="00141271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CB421E1" wp14:editId="1584751B">
                  <wp:extent cx="2085975" cy="1173480"/>
                  <wp:effectExtent l="0" t="0" r="952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C631" w14:textId="0FB0EDB1" w:rsidR="00DD1E8C" w:rsidRDefault="00D464ED">
            <w:pPr>
              <w:widowControl w:val="0"/>
              <w:spacing w:line="240" w:lineRule="auto"/>
            </w:pPr>
            <w:r>
              <w:t xml:space="preserve">There are other number of documents which are required to verify like Passport, Paystubs </w:t>
            </w:r>
            <w:proofErr w:type="spellStart"/>
            <w:r>
              <w:t>etc</w:t>
            </w:r>
            <w:proofErr w:type="spellEnd"/>
            <w:r w:rsidR="00141271">
              <w:t xml:space="preserve"> in real scenarios</w:t>
            </w:r>
            <w:r>
              <w:t>.</w:t>
            </w:r>
          </w:p>
        </w:tc>
      </w:tr>
      <w:tr w:rsidR="00141271" w14:paraId="616152A6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534" w14:textId="66C4B0F3" w:rsidR="00141271" w:rsidRDefault="00141271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1ACA" w14:textId="5CD52E33" w:rsidR="00141271" w:rsidRDefault="00141271">
            <w:pPr>
              <w:widowControl w:val="0"/>
              <w:spacing w:line="240" w:lineRule="auto"/>
            </w:pPr>
            <w:r>
              <w:t>Check Primary Visa holder(H1B)’s I140 approval notice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9B7D" w14:textId="0E58265F" w:rsidR="00141271" w:rsidRDefault="00141271">
            <w:pPr>
              <w:widowControl w:val="0"/>
              <w:spacing w:line="240" w:lineRule="auto"/>
              <w:rPr>
                <w:noProof/>
              </w:rPr>
            </w:pPr>
            <w:r>
              <w:object w:dxaOrig="2304" w:dyaOrig="1296" w14:anchorId="46D5ACEF">
                <v:shape id="_x0000_i1026" type="#_x0000_t75" style="width:135.6pt;height:64.8pt" o:ole="">
                  <v:imagedata r:id="rId13" o:title=""/>
                </v:shape>
                <o:OLEObject Type="Embed" ProgID="PBrush" ShapeID="_x0000_i1026" DrawAspect="Content" ObjectID="_1692827202" r:id="rId14"/>
              </w:objec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FD7A8" w14:textId="57AB4B87" w:rsidR="00141271" w:rsidRDefault="00141271">
            <w:pPr>
              <w:widowControl w:val="0"/>
              <w:spacing w:line="240" w:lineRule="auto"/>
            </w:pPr>
            <w:r>
              <w:t xml:space="preserve">This is a must have document </w:t>
            </w:r>
          </w:p>
        </w:tc>
      </w:tr>
      <w:tr w:rsidR="00286601" w14:paraId="0597CA2B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CF9E" w14:textId="61378F4E" w:rsidR="00286601" w:rsidRDefault="004034DA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E4DF" w14:textId="70B664F5" w:rsidR="00286601" w:rsidRDefault="00286601">
            <w:pPr>
              <w:widowControl w:val="0"/>
              <w:spacing w:line="240" w:lineRule="auto"/>
            </w:pPr>
            <w:r>
              <w:t xml:space="preserve">Check Applicant’s (H4 Visa holder)’s documents 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1E40" w14:textId="6E8B64FE" w:rsidR="00286601" w:rsidRPr="004034DA" w:rsidRDefault="004034DA">
            <w:pPr>
              <w:widowControl w:val="0"/>
              <w:spacing w:line="240" w:lineRule="auto"/>
              <w:rPr>
                <w:b/>
                <w:bCs/>
              </w:rPr>
            </w:pPr>
            <w:r>
              <w:object w:dxaOrig="2304" w:dyaOrig="1296" w14:anchorId="15C983C1">
                <v:shape id="_x0000_i1027" type="#_x0000_t75" style="width:147.9pt;height:64.8pt" o:ole="">
                  <v:imagedata r:id="rId15" o:title=""/>
                </v:shape>
                <o:OLEObject Type="Embed" ProgID="PBrush" ShapeID="_x0000_i1027" DrawAspect="Content" ObjectID="_1692827203" r:id="rId16"/>
              </w:objec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2B8F" w14:textId="77777777" w:rsidR="00286601" w:rsidRDefault="00D464ED">
            <w:pPr>
              <w:widowControl w:val="0"/>
              <w:spacing w:line="240" w:lineRule="auto"/>
            </w:pPr>
            <w:r>
              <w:t xml:space="preserve">There are other docs also need to be verified like Marriage certificate, Passport, State </w:t>
            </w:r>
            <w:proofErr w:type="gramStart"/>
            <w:r>
              <w:t>ID</w:t>
            </w:r>
            <w:proofErr w:type="gramEnd"/>
            <w:r>
              <w:t xml:space="preserve"> or DL </w:t>
            </w:r>
            <w:proofErr w:type="spellStart"/>
            <w:r>
              <w:t>etc</w:t>
            </w:r>
            <w:proofErr w:type="spellEnd"/>
          </w:p>
        </w:tc>
      </w:tr>
      <w:tr w:rsidR="004F3B02" w14:paraId="3732DF7F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9675" w14:textId="238363D0" w:rsidR="004F3B02" w:rsidRDefault="004034DA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E13D" w14:textId="03B6FAA0" w:rsidR="004F3B02" w:rsidRDefault="004034DA">
            <w:pPr>
              <w:widowControl w:val="0"/>
              <w:spacing w:line="240" w:lineRule="auto"/>
            </w:pPr>
            <w:r>
              <w:t>Check I94 record on online website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E016" w14:textId="48BC771C" w:rsidR="004F3B02" w:rsidRDefault="004034DA">
            <w:pPr>
              <w:widowControl w:val="0"/>
              <w:spacing w:line="240" w:lineRule="auto"/>
            </w:pPr>
            <w:r>
              <w:object w:dxaOrig="2304" w:dyaOrig="1296" w14:anchorId="59B9D1D3">
                <v:shape id="_x0000_i1028" type="#_x0000_t75" style="width:147.6pt;height:64.8pt" o:ole="">
                  <v:imagedata r:id="rId17" o:title=""/>
                </v:shape>
                <o:OLEObject Type="Embed" ProgID="PBrush" ShapeID="_x0000_i1028" DrawAspect="Content" ObjectID="_1692827204" r:id="rId18"/>
              </w:objec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1A0CF" w14:textId="799D0622" w:rsidR="004F3B02" w:rsidRDefault="004034DA">
            <w:pPr>
              <w:widowControl w:val="0"/>
              <w:spacing w:line="240" w:lineRule="auto"/>
            </w:pPr>
            <w:r>
              <w:t>All US travelers record are maintained over this website</w:t>
            </w:r>
          </w:p>
        </w:tc>
      </w:tr>
      <w:tr w:rsidR="004034DA" w14:paraId="12717D73" w14:textId="77777777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B6357" w14:textId="72E456CE" w:rsidR="004034DA" w:rsidRDefault="004034DA" w:rsidP="004034DA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EF8CB" w14:textId="6A8B8A4B" w:rsidR="004034DA" w:rsidRDefault="004034DA" w:rsidP="004034DA">
            <w:pPr>
              <w:widowControl w:val="0"/>
              <w:spacing w:line="240" w:lineRule="auto"/>
            </w:pPr>
            <w:r>
              <w:t>Send approval notification and card production ordered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44B7" w14:textId="29EDC3C2" w:rsidR="004034DA" w:rsidRDefault="004034DA" w:rsidP="004034DA">
            <w:pPr>
              <w:widowControl w:val="0"/>
              <w:spacing w:line="240" w:lineRule="auto"/>
            </w:pPr>
            <w:r>
              <w:object w:dxaOrig="4212" w:dyaOrig="1836" w14:anchorId="1AD9A077">
                <v:shape id="_x0000_i1029" type="#_x0000_t75" style="width:124.2pt;height:51.3pt" o:ole="">
                  <v:imagedata r:id="rId19" o:title=""/>
                </v:shape>
                <o:OLEObject Type="Embed" ProgID="PBrush" ShapeID="_x0000_i1029" DrawAspect="Content" ObjectID="_1692827205" r:id="rId20"/>
              </w:objec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7C01B" w14:textId="455BEEC8" w:rsidR="004034DA" w:rsidRDefault="004034DA" w:rsidP="004034DA">
            <w:pPr>
              <w:widowControl w:val="0"/>
              <w:spacing w:line="240" w:lineRule="auto"/>
            </w:pPr>
            <w:r>
              <w:t>Notification sends over the email.</w:t>
            </w:r>
          </w:p>
        </w:tc>
      </w:tr>
    </w:tbl>
    <w:p w14:paraId="35B4CAC0" w14:textId="77777777" w:rsidR="00DD1E8C" w:rsidRDefault="00DD1E8C"/>
    <w:p w14:paraId="73D309C1" w14:textId="77777777" w:rsidR="00DD1E8C" w:rsidRDefault="006062FB">
      <w:pPr>
        <w:pStyle w:val="Heading1"/>
      </w:pPr>
      <w:bookmarkStart w:id="20" w:name="_gmvdjkbe065o" w:colFirst="0" w:colLast="0"/>
      <w:bookmarkEnd w:id="20"/>
      <w:r>
        <w:lastRenderedPageBreak/>
        <w:t>To-Be Process Description</w:t>
      </w:r>
    </w:p>
    <w:p w14:paraId="022A216F" w14:textId="77777777" w:rsidR="00DD1E8C" w:rsidRDefault="006062FB">
      <w:pPr>
        <w:pStyle w:val="Heading2"/>
        <w:numPr>
          <w:ilvl w:val="0"/>
          <w:numId w:val="1"/>
        </w:numPr>
      </w:pPr>
      <w:bookmarkStart w:id="21" w:name="_nmn90y3pi1ee" w:colFirst="0" w:colLast="0"/>
      <w:bookmarkEnd w:id="21"/>
      <w:r>
        <w:t>Detailed Process Map</w:t>
      </w:r>
    </w:p>
    <w:p w14:paraId="25515D97" w14:textId="77777777" w:rsidR="00AF5673" w:rsidRPr="00AF5673" w:rsidRDefault="006062FB" w:rsidP="00AF5673">
      <w:pPr>
        <w:pStyle w:val="Subtitle"/>
      </w:pPr>
      <w:bookmarkStart w:id="22" w:name="_d1xopraf5lz7" w:colFirst="0" w:colLast="0"/>
      <w:bookmarkEnd w:id="22"/>
      <w:r>
        <w:rPr>
          <w:b/>
        </w:rPr>
        <w:t>High Level To-Be Process Map:</w:t>
      </w:r>
      <w:r>
        <w:t xml:space="preserve"> This chapter depicts the To-Be automation process at a High Level to enable developers/COE to have a high-level understanding of the to be developed process</w:t>
      </w:r>
      <w:r w:rsidR="00AF5673">
        <w:t>.</w:t>
      </w:r>
    </w:p>
    <w:p w14:paraId="7C5E9016" w14:textId="21C4CDCD" w:rsidR="00DD1E8C" w:rsidRDefault="00AF5673">
      <w:r>
        <w:rPr>
          <w:noProof/>
        </w:rPr>
        <w:drawing>
          <wp:inline distT="0" distB="0" distL="0" distR="0" wp14:anchorId="7C68CD2D" wp14:editId="5B942A70">
            <wp:extent cx="156591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9719" w14:textId="77777777" w:rsidR="00DD1E8C" w:rsidRDefault="00DD1E8C"/>
    <w:p w14:paraId="411384B5" w14:textId="77777777" w:rsidR="00DD1E8C" w:rsidRDefault="006062FB">
      <w:pPr>
        <w:pStyle w:val="Subtitle"/>
      </w:pPr>
      <w:bookmarkStart w:id="23" w:name="_eks7ped0jlf8" w:colFirst="0" w:colLast="0"/>
      <w:bookmarkEnd w:id="23"/>
      <w:r>
        <w:rPr>
          <w:b/>
        </w:rPr>
        <w:t>Detailed Process Map:</w:t>
      </w:r>
      <w:r>
        <w:t xml:space="preserve"> This chapter depicts the To-Be automation process at a detailed view to enable developers/COE to see the workflows involved in the RPA solution</w:t>
      </w:r>
    </w:p>
    <w:tbl>
      <w:tblPr>
        <w:tblStyle w:val="a4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10"/>
        <w:gridCol w:w="1920"/>
        <w:gridCol w:w="2085"/>
        <w:gridCol w:w="1875"/>
        <w:gridCol w:w="1395"/>
      </w:tblGrid>
      <w:tr w:rsidR="00DD1E8C" w14:paraId="210B925C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6D970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Workflow Name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74AD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90CA1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65906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Post-actions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22187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Arguments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D3D0A" w14:textId="77777777" w:rsidR="00DD1E8C" w:rsidRDefault="006062F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DD1E8C" w14:paraId="63A06C0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9236" w14:textId="7AFDD697" w:rsidR="00DD1E8C" w:rsidRDefault="00022757">
            <w:pPr>
              <w:widowControl w:val="0"/>
              <w:spacing w:line="240" w:lineRule="auto"/>
            </w:pPr>
            <w:proofErr w:type="spellStart"/>
            <w:r>
              <w:t>MainFlow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803B3" w14:textId="7EACD21B" w:rsidR="00DD1E8C" w:rsidRDefault="00682111">
            <w:pPr>
              <w:widowControl w:val="0"/>
              <w:spacing w:line="240" w:lineRule="auto"/>
            </w:pPr>
            <w:r>
              <w:t>Employment</w:t>
            </w:r>
            <w:r w:rsidR="0053502D">
              <w:t xml:space="preserve"> </w:t>
            </w:r>
            <w:r>
              <w:t xml:space="preserve">Adjudication </w:t>
            </w:r>
            <w:r w:rsidR="00AF5673">
              <w:t xml:space="preserve">Dispatcher </w:t>
            </w:r>
            <w:proofErr w:type="spellStart"/>
            <w:r w:rsidR="0053502D">
              <w:t>Process</w:t>
            </w:r>
            <w:r w:rsidR="00022757">
              <w:t>_MainFlow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BAF3" w14:textId="5C8722E6" w:rsidR="00DD1E8C" w:rsidRDefault="00022757">
            <w:pPr>
              <w:widowControl w:val="0"/>
              <w:spacing w:line="240" w:lineRule="auto"/>
            </w:pPr>
            <w:r>
              <w:t xml:space="preserve">User should have orchestrator account, bot should be installed on the system,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DCB6" w14:textId="77777777" w:rsidR="00DD1E8C" w:rsidRDefault="00AF5673">
            <w:pPr>
              <w:widowControl w:val="0"/>
              <w:spacing w:line="240" w:lineRule="auto"/>
            </w:pPr>
            <w:r>
              <w:t>Work Item will be created in Orchestrator queue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0331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36CE" w14:textId="23C036DF" w:rsidR="00DD1E8C" w:rsidRDefault="007F1ED9">
            <w:pPr>
              <w:widowControl w:val="0"/>
              <w:spacing w:line="240" w:lineRule="auto"/>
            </w:pPr>
            <w:r>
              <w:t>Username, Password, H4</w:t>
            </w:r>
            <w:proofErr w:type="gramStart"/>
            <w:r>
              <w:t>EADFolderPath,ZipFolderPath</w:t>
            </w:r>
            <w:proofErr w:type="gramEnd"/>
            <w:r>
              <w:t>,I765Form, these variables are used across the flow</w:t>
            </w:r>
          </w:p>
        </w:tc>
      </w:tr>
      <w:tr w:rsidR="00DD1E8C" w14:paraId="1CCA2FA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D37AA" w14:textId="715A590A" w:rsidR="00DD1E8C" w:rsidRDefault="0084541C">
            <w:pPr>
              <w:widowControl w:val="0"/>
              <w:spacing w:line="240" w:lineRule="auto"/>
            </w:pPr>
            <w:proofErr w:type="spellStart"/>
            <w:r>
              <w:t>ReadEmailsWorkflow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368C" w14:textId="40D93AD4" w:rsidR="00DD1E8C" w:rsidRDefault="0084541C">
            <w:pPr>
              <w:widowControl w:val="0"/>
              <w:spacing w:line="240" w:lineRule="auto"/>
            </w:pPr>
            <w:proofErr w:type="spellStart"/>
            <w:r>
              <w:t>EmploymentAdjudicationDispatcher_ReadEmailsWorkflow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A1C05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Bot should be able to connect with </w:t>
            </w:r>
            <w:proofErr w:type="spellStart"/>
            <w:r>
              <w:rPr>
                <w:rFonts w:ascii="Arial" w:hAnsi="Arial" w:cs="Arial"/>
                <w:color w:val="000000"/>
              </w:rPr>
              <w:t>Orchestartor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and fetch asset values</w:t>
            </w:r>
          </w:p>
          <w:p w14:paraId="44925EC4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4300" w:type="dxa"/>
              <w:tblLayout w:type="fixed"/>
              <w:tblLook w:val="04A0" w:firstRow="1" w:lastRow="0" w:firstColumn="1" w:lastColumn="0" w:noHBand="0" w:noVBand="1"/>
            </w:tblPr>
            <w:tblGrid>
              <w:gridCol w:w="4300"/>
            </w:tblGrid>
            <w:tr w:rsidR="0084541C" w:rsidRPr="0084541C" w14:paraId="12DF7D38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C67768" w14:textId="77777777" w:rsidR="0084541C" w:rsidRPr="0084541C" w:rsidRDefault="0084541C" w:rsidP="0084541C">
                  <w:pPr>
                    <w:spacing w:line="240" w:lineRule="auto"/>
                    <w:rPr>
                      <w:rFonts w:ascii="Arial" w:eastAsia="Times New Roman" w:hAnsi="Arial" w:cs="Arial"/>
                      <w:color w:val="000000"/>
                      <w:lang w:val="en-US"/>
                    </w:rPr>
                  </w:pPr>
                  <w:r w:rsidRPr="0084541C">
                    <w:rPr>
                      <w:rFonts w:ascii="Arial" w:eastAsia="Times New Roman" w:hAnsi="Arial" w:cs="Arial"/>
                      <w:color w:val="000000"/>
                      <w:lang w:val="en-US"/>
                    </w:rPr>
                    <w:t>Zip File will be extracted at the folder Path</w:t>
                  </w:r>
                </w:p>
              </w:tc>
            </w:tr>
            <w:tr w:rsidR="0084541C" w:rsidRPr="0084541C" w14:paraId="255B53FA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D375CF" w14:textId="77777777" w:rsidR="0084541C" w:rsidRPr="0084541C" w:rsidRDefault="0084541C" w:rsidP="0084541C">
                  <w:pPr>
                    <w:spacing w:line="240" w:lineRule="auto"/>
                    <w:rPr>
                      <w:rFonts w:ascii="Arial" w:eastAsia="Times New Roman" w:hAnsi="Arial" w:cs="Arial"/>
                      <w:color w:val="000000"/>
                      <w:lang w:val="en-US"/>
                    </w:rPr>
                  </w:pPr>
                  <w:r w:rsidRPr="0084541C">
                    <w:rPr>
                      <w:rFonts w:ascii="Arial" w:eastAsia="Times New Roman" w:hAnsi="Arial" w:cs="Arial"/>
                      <w:color w:val="000000"/>
                      <w:lang w:val="en-US"/>
                    </w:rPr>
                    <w:t>Transaction Item will be added to the queue</w:t>
                  </w:r>
                </w:p>
              </w:tc>
            </w:tr>
            <w:tr w:rsidR="0084541C" w:rsidRPr="0084541C" w14:paraId="1FA7BE55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B16620" w14:textId="77777777" w:rsidR="0084541C" w:rsidRPr="0084541C" w:rsidRDefault="0084541C" w:rsidP="0084541C">
                  <w:pPr>
                    <w:spacing w:line="240" w:lineRule="auto"/>
                    <w:rPr>
                      <w:rFonts w:ascii="Arial" w:eastAsia="Times New Roman" w:hAnsi="Arial" w:cs="Arial"/>
                      <w:color w:val="000000"/>
                      <w:lang w:val="en-US"/>
                    </w:rPr>
                  </w:pPr>
                </w:p>
              </w:tc>
            </w:tr>
            <w:tr w:rsidR="0084541C" w:rsidRPr="0084541C" w14:paraId="2EAA4A74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3D7B27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04ECBBDC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F72253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6BCF238B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EF9FB9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27B72DFE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937333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04415BCC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6C212C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60964750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6B472C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65A0FE3C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3AAA39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594AB201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46201C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6DB4C95A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9BB67E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70EF8FF1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9D69C5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7E97FDB0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72078A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2FE6CE95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C50DC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84541C" w:rsidRPr="0084541C" w14:paraId="532D427B" w14:textId="77777777" w:rsidTr="0084541C">
              <w:trPr>
                <w:trHeight w:val="285"/>
              </w:trPr>
              <w:tc>
                <w:tcPr>
                  <w:tcW w:w="43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1B0B56F" w14:textId="77777777" w:rsidR="0084541C" w:rsidRPr="0084541C" w:rsidRDefault="0084541C" w:rsidP="0084541C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3E4A711A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1BB80" w14:textId="2C7F18FB" w:rsidR="00DD1E8C" w:rsidRDefault="0084541C">
            <w:pPr>
              <w:widowControl w:val="0"/>
              <w:spacing w:line="240" w:lineRule="auto"/>
            </w:pPr>
            <w:proofErr w:type="spellStart"/>
            <w:r w:rsidRPr="0084541C">
              <w:lastRenderedPageBreak/>
              <w:t>in_DownlOadZipPath</w:t>
            </w:r>
            <w:proofErr w:type="spellEnd"/>
            <w:r w:rsidRPr="0084541C">
              <w:t xml:space="preserve">, </w:t>
            </w:r>
            <w:proofErr w:type="spellStart"/>
            <w:r w:rsidRPr="0084541C">
              <w:t>in_UserName</w:t>
            </w:r>
            <w:proofErr w:type="spellEnd"/>
            <w:r w:rsidRPr="0084541C">
              <w:t xml:space="preserve">, </w:t>
            </w:r>
            <w:proofErr w:type="spellStart"/>
            <w:r w:rsidRPr="0084541C">
              <w:t>in_Password</w:t>
            </w:r>
            <w:proofErr w:type="spellEnd"/>
            <w:r w:rsidRPr="0084541C">
              <w:t>, inout_H4</w:t>
            </w:r>
            <w:proofErr w:type="gramStart"/>
            <w:r w:rsidRPr="0084541C">
              <w:t>EADFoldrePath,in</w:t>
            </w:r>
            <w:proofErr w:type="gramEnd"/>
            <w:r w:rsidRPr="0084541C">
              <w:t>_I765Form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FB2A" w14:textId="77777777" w:rsidR="00DD1E8C" w:rsidRDefault="00DD1E8C">
            <w:pPr>
              <w:widowControl w:val="0"/>
              <w:spacing w:line="240" w:lineRule="auto"/>
            </w:pPr>
          </w:p>
        </w:tc>
      </w:tr>
      <w:tr w:rsidR="0084541C" w14:paraId="5F00533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1D64" w14:textId="7B591E08" w:rsidR="0084541C" w:rsidRDefault="0084541C">
            <w:pPr>
              <w:widowControl w:val="0"/>
              <w:spacing w:line="240" w:lineRule="auto"/>
            </w:pPr>
            <w:proofErr w:type="spellStart"/>
            <w:r>
              <w:t>CreateQueueItemWorkflow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6790" w14:textId="17C348FD" w:rsidR="0084541C" w:rsidRDefault="0084541C">
            <w:pPr>
              <w:widowControl w:val="0"/>
              <w:spacing w:line="240" w:lineRule="auto"/>
            </w:pPr>
            <w:proofErr w:type="spellStart"/>
            <w:r>
              <w:t>EmploymentAdjudicationDispatcher_CreateQueueItemWorkflow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4D399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Extracted files should be available in "H4EADDoc" folder path</w:t>
            </w:r>
          </w:p>
          <w:p w14:paraId="73CCB7CE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2BFC1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Transaction Item will be added to the queue</w:t>
            </w:r>
          </w:p>
          <w:p w14:paraId="0FB45865" w14:textId="77777777" w:rsidR="0084541C" w:rsidRPr="0084541C" w:rsidRDefault="0084541C" w:rsidP="0084541C">
            <w:pPr>
              <w:spacing w:line="240" w:lineRule="auto"/>
              <w:rPr>
                <w:rFonts w:ascii="Arial" w:eastAsia="Times New Roman" w:hAnsi="Arial" w:cs="Arial"/>
                <w:color w:val="000000"/>
                <w:lang w:val="en-US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6C65D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in_EADFilePath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in_EADForm</w:t>
            </w:r>
            <w:proofErr w:type="spellEnd"/>
          </w:p>
          <w:p w14:paraId="14AFC63A" w14:textId="77777777" w:rsidR="0084541C" w:rsidRPr="0084541C" w:rsidRDefault="0084541C">
            <w:pPr>
              <w:widowControl w:val="0"/>
              <w:spacing w:line="240" w:lineRule="auto"/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6701" w14:textId="77777777" w:rsidR="0084541C" w:rsidRDefault="0084541C">
            <w:pPr>
              <w:widowControl w:val="0"/>
              <w:spacing w:line="240" w:lineRule="auto"/>
            </w:pPr>
          </w:p>
        </w:tc>
      </w:tr>
    </w:tbl>
    <w:p w14:paraId="1394139C" w14:textId="77777777" w:rsidR="00DD1E8C" w:rsidRDefault="00256DB6">
      <w:pPr>
        <w:pStyle w:val="Subtitle"/>
      </w:pPr>
      <w:bookmarkStart w:id="24" w:name="_5hame4q4k9qy" w:colFirst="0" w:colLast="0"/>
      <w:bookmarkEnd w:id="24"/>
      <w:r>
        <w:rPr>
          <w:noProof/>
        </w:rPr>
        <w:drawing>
          <wp:inline distT="0" distB="0" distL="0" distR="0" wp14:anchorId="5E2CE486" wp14:editId="7B47E0B6">
            <wp:extent cx="2773680" cy="39814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10"/>
        <w:gridCol w:w="1920"/>
        <w:gridCol w:w="2085"/>
        <w:gridCol w:w="1875"/>
        <w:gridCol w:w="1395"/>
      </w:tblGrid>
      <w:tr w:rsidR="00E80FEF" w14:paraId="43937E67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02A4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Workflow Name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F258C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28C6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9279F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Post-actions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C39F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Arguments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A81D4" w14:textId="77777777" w:rsidR="00E80FEF" w:rsidRDefault="00E80FEF" w:rsidP="00EC49F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E80FEF" w14:paraId="60D6E2C1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0DD6" w14:textId="38A317DB" w:rsidR="00E80FEF" w:rsidRDefault="0084541C" w:rsidP="00EC49F1">
            <w:pPr>
              <w:widowControl w:val="0"/>
              <w:spacing w:line="240" w:lineRule="auto"/>
            </w:pPr>
            <w:r>
              <w:t>Main</w:t>
            </w:r>
            <w:r w:rsidR="00CB3699">
              <w:t xml:space="preserve"> Workflow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8B1C" w14:textId="56E0A676" w:rsidR="00E80FEF" w:rsidRDefault="0084541C" w:rsidP="00EC49F1">
            <w:pPr>
              <w:widowControl w:val="0"/>
              <w:spacing w:line="240" w:lineRule="auto"/>
            </w:pPr>
            <w:proofErr w:type="spellStart"/>
            <w:r w:rsidRPr="0084541C">
              <w:t>EmploymentAdjudicationProcessProcessor</w:t>
            </w:r>
            <w:r w:rsidRPr="0084541C">
              <w:lastRenderedPageBreak/>
              <w:t>_Main</w:t>
            </w:r>
            <w:r w:rsidR="00CB3699">
              <w:t>Workflow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65C6" w14:textId="77777777" w:rsidR="00E80FEF" w:rsidRDefault="00E80FEF" w:rsidP="00EC49F1">
            <w:pPr>
              <w:widowControl w:val="0"/>
              <w:spacing w:line="240" w:lineRule="auto"/>
            </w:pPr>
            <w:r>
              <w:lastRenderedPageBreak/>
              <w:t>Items should be available on the queue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2409" w14:textId="33053E5C" w:rsidR="00E80FEF" w:rsidRDefault="0084541C" w:rsidP="00EC49F1">
            <w:pPr>
              <w:widowControl w:val="0"/>
              <w:spacing w:line="240" w:lineRule="auto"/>
            </w:pPr>
            <w:r w:rsidRPr="0084541C">
              <w:t xml:space="preserve">Status emails will be </w:t>
            </w:r>
            <w:proofErr w:type="gramStart"/>
            <w:r w:rsidRPr="0084541C">
              <w:t>send</w:t>
            </w:r>
            <w:proofErr w:type="gramEnd"/>
            <w:r w:rsidRPr="0084541C">
              <w:t xml:space="preserve"> to the applicant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5592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95E2" w14:textId="1461953C" w:rsidR="00E80FEF" w:rsidRDefault="007F1ED9" w:rsidP="00EC49F1">
            <w:pPr>
              <w:widowControl w:val="0"/>
              <w:spacing w:line="240" w:lineRule="auto"/>
            </w:pPr>
            <w:r>
              <w:t>Username, Password, H4</w:t>
            </w:r>
            <w:proofErr w:type="gramStart"/>
            <w:r>
              <w:t>EADFold</w:t>
            </w:r>
            <w:r>
              <w:lastRenderedPageBreak/>
              <w:t>erPath,ZipFolderPath</w:t>
            </w:r>
            <w:proofErr w:type="gramEnd"/>
            <w:r>
              <w:t xml:space="preserve">,I765Form, </w:t>
            </w:r>
            <w:proofErr w:type="spellStart"/>
            <w:r>
              <w:t>TranscationItem</w:t>
            </w:r>
            <w:proofErr w:type="spellEnd"/>
            <w:r>
              <w:t xml:space="preserve">,  </w:t>
            </w:r>
            <w:proofErr w:type="spellStart"/>
            <w:r>
              <w:t>etc</w:t>
            </w:r>
            <w:proofErr w:type="spellEnd"/>
            <w:r>
              <w:t xml:space="preserve"> these variables are used across the flow</w:t>
            </w:r>
          </w:p>
        </w:tc>
      </w:tr>
      <w:tr w:rsidR="00E80FEF" w14:paraId="16542562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FA71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Processing of </w:t>
            </w:r>
            <w:proofErr w:type="spellStart"/>
            <w:r>
              <w:rPr>
                <w:rFonts w:ascii="Arial" w:hAnsi="Arial" w:cs="Arial"/>
                <w:color w:val="000000"/>
              </w:rPr>
              <w:t>QueueItems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Workflow</w:t>
            </w:r>
          </w:p>
          <w:p w14:paraId="2EC5F648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70CB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Processing of </w:t>
            </w:r>
            <w:proofErr w:type="spellStart"/>
            <w:r>
              <w:rPr>
                <w:rFonts w:ascii="Arial" w:hAnsi="Arial" w:cs="Arial"/>
                <w:color w:val="000000"/>
              </w:rPr>
              <w:t>QueueItems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Workflow</w:t>
            </w:r>
          </w:p>
          <w:p w14:paraId="7B85FEC5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7BA9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Items should be available in the queue</w:t>
            </w:r>
          </w:p>
          <w:p w14:paraId="5E8BCADE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F2245" w14:textId="77777777" w:rsidR="0084541C" w:rsidRDefault="0084541C" w:rsidP="0084541C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Status of items will be set</w:t>
            </w:r>
          </w:p>
          <w:p w14:paraId="33F297DE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1CDB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in_</w:t>
            </w:r>
            <w:proofErr w:type="gramStart"/>
            <w:r>
              <w:rPr>
                <w:rFonts w:ascii="Arial" w:hAnsi="Arial" w:cs="Arial"/>
                <w:color w:val="000000"/>
              </w:rPr>
              <w:t>UserId,in</w:t>
            </w:r>
            <w:proofErr w:type="gramEnd"/>
            <w:r>
              <w:rPr>
                <w:rFonts w:ascii="Arial" w:hAnsi="Arial" w:cs="Arial"/>
                <w:color w:val="000000"/>
              </w:rPr>
              <w:t>_H4Noticepath in_Password,in_SSN,in_FolderPath,in_TransactionItem,in_Applicantmail,in_PassportNo,in_H1BreceiptNo,in_IssuedCountry,in_Month,in_Date,in_Year,in_FirstNmae,in_LastName,in_I94RecordNum,in_I94Website,in_H1BNoticePath,in_I140DocPath,</w:t>
            </w:r>
          </w:p>
          <w:p w14:paraId="7CB8E4BB" w14:textId="77777777" w:rsidR="00E80FEF" w:rsidRDefault="00E80FEF" w:rsidP="00EC49F1">
            <w:pPr>
              <w:widowControl w:val="0"/>
              <w:spacing w:line="240" w:lineRule="auto"/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C5E7" w14:textId="77777777" w:rsidR="00E80FEF" w:rsidRDefault="00E80FEF" w:rsidP="00EC49F1">
            <w:pPr>
              <w:widowControl w:val="0"/>
              <w:spacing w:line="240" w:lineRule="auto"/>
            </w:pPr>
          </w:p>
        </w:tc>
      </w:tr>
      <w:tr w:rsidR="00996407" w14:paraId="123F8D11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22579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H1BVisaVerificationProcess</w:t>
            </w:r>
          </w:p>
          <w:p w14:paraId="3DB3AD89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DDEA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H1BVisaVerificationProcess</w:t>
            </w:r>
          </w:p>
          <w:p w14:paraId="31153FB4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270B8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Bot should be able to connect to the Orchestrator and able to fetch the Asset Values</w:t>
            </w:r>
          </w:p>
          <w:p w14:paraId="1739BB8D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E569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Count of Total H1BDays</w:t>
            </w:r>
          </w:p>
          <w:p w14:paraId="1CDCDDED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16E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out_TotalH1</w:t>
            </w:r>
            <w:proofErr w:type="gramStart"/>
            <w:r>
              <w:rPr>
                <w:rFonts w:ascii="Arial" w:hAnsi="Arial" w:cs="Arial"/>
                <w:color w:val="000000"/>
              </w:rPr>
              <w:t>BDays,in</w:t>
            </w:r>
            <w:proofErr w:type="gramEnd"/>
            <w:r>
              <w:rPr>
                <w:rFonts w:ascii="Arial" w:hAnsi="Arial" w:cs="Arial"/>
                <w:color w:val="000000"/>
              </w:rPr>
              <w:t>_H1BapprovalNotice,in_H1BReceiptNumber,in_FolderPath,in_SSN</w:t>
            </w:r>
          </w:p>
          <w:p w14:paraId="603A8E6F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72126" w14:textId="77777777" w:rsidR="00996407" w:rsidRDefault="00996407" w:rsidP="00EC49F1">
            <w:pPr>
              <w:widowControl w:val="0"/>
              <w:spacing w:line="240" w:lineRule="auto"/>
            </w:pPr>
          </w:p>
        </w:tc>
      </w:tr>
      <w:tr w:rsidR="00996407" w14:paraId="4AECF363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2DCB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I140VerificationProcess</w:t>
            </w:r>
          </w:p>
          <w:p w14:paraId="5CFDDC0E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08A5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I140VerificationProcess</w:t>
            </w:r>
          </w:p>
          <w:p w14:paraId="11EFEC91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E48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H1BVisaapprova="</w:t>
            </w:r>
            <w:proofErr w:type="spellStart"/>
            <w:r>
              <w:rPr>
                <w:rFonts w:ascii="Arial" w:hAnsi="Arial" w:cs="Arial"/>
                <w:color w:val="000000"/>
              </w:rPr>
              <w:t>approvalNotice</w:t>
            </w:r>
            <w:proofErr w:type="spellEnd"/>
            <w:r>
              <w:rPr>
                <w:rFonts w:ascii="Arial" w:hAnsi="Arial" w:cs="Arial"/>
                <w:color w:val="000000"/>
              </w:rPr>
              <w:t>"</w:t>
            </w:r>
          </w:p>
          <w:p w14:paraId="3C53243C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1215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out_I140Result</w:t>
            </w:r>
          </w:p>
          <w:p w14:paraId="5CA1D60E" w14:textId="77777777" w:rsidR="00996407" w:rsidRDefault="00996407" w:rsidP="0084541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8D973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in_</w:t>
            </w:r>
            <w:proofErr w:type="gramStart"/>
            <w:r>
              <w:rPr>
                <w:rFonts w:ascii="Arial" w:hAnsi="Arial" w:cs="Arial"/>
                <w:color w:val="000000"/>
              </w:rPr>
              <w:t>FolderPath,in</w:t>
            </w:r>
            <w:proofErr w:type="gramEnd"/>
            <w:r>
              <w:rPr>
                <w:rFonts w:ascii="Arial" w:hAnsi="Arial" w:cs="Arial"/>
                <w:color w:val="000000"/>
              </w:rPr>
              <w:t>_SSN,out_I140Result,in_I140ApprovalNotice</w:t>
            </w:r>
          </w:p>
          <w:p w14:paraId="479DC322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C659" w14:textId="77777777" w:rsidR="00996407" w:rsidRDefault="00996407" w:rsidP="00EC49F1">
            <w:pPr>
              <w:widowControl w:val="0"/>
              <w:spacing w:line="240" w:lineRule="auto"/>
            </w:pPr>
          </w:p>
        </w:tc>
      </w:tr>
      <w:tr w:rsidR="00996407" w14:paraId="435E5E0D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1CE7D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H4ApprovalVerification</w:t>
            </w:r>
          </w:p>
          <w:p w14:paraId="1022AA75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244F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H4ApprovalVerification</w:t>
            </w:r>
          </w:p>
          <w:p w14:paraId="1CF21177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57FF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out_140Result="True" and </w:t>
            </w:r>
            <w:r>
              <w:rPr>
                <w:rFonts w:ascii="Arial" w:hAnsi="Arial" w:cs="Arial"/>
                <w:color w:val="000000"/>
              </w:rPr>
              <w:lastRenderedPageBreak/>
              <w:t>"out_H1Bdays&gt;180"</w:t>
            </w:r>
          </w:p>
          <w:p w14:paraId="0D94B63C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12CA1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out_TotalH4days</w:t>
            </w:r>
          </w:p>
          <w:p w14:paraId="1D1FD186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BE14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out_TotalH4</w:t>
            </w:r>
            <w:proofErr w:type="gramStart"/>
            <w:r>
              <w:rPr>
                <w:rFonts w:ascii="Arial" w:hAnsi="Arial" w:cs="Arial"/>
                <w:color w:val="000000"/>
              </w:rPr>
              <w:t>Days,in</w:t>
            </w:r>
            <w:proofErr w:type="gramEnd"/>
            <w:r>
              <w:rPr>
                <w:rFonts w:ascii="Arial" w:hAnsi="Arial" w:cs="Arial"/>
                <w:color w:val="000000"/>
              </w:rPr>
              <w:t>_FolderPath,i</w:t>
            </w:r>
            <w:r>
              <w:rPr>
                <w:rFonts w:ascii="Arial" w:hAnsi="Arial" w:cs="Arial"/>
                <w:color w:val="000000"/>
              </w:rPr>
              <w:lastRenderedPageBreak/>
              <w:t>n_SSN,in_H4ApprovalNotice</w:t>
            </w:r>
          </w:p>
          <w:p w14:paraId="68B5BE38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F618F" w14:textId="77777777" w:rsidR="00996407" w:rsidRDefault="00996407" w:rsidP="00EC49F1">
            <w:pPr>
              <w:widowControl w:val="0"/>
              <w:spacing w:line="240" w:lineRule="auto"/>
            </w:pPr>
          </w:p>
        </w:tc>
      </w:tr>
      <w:tr w:rsidR="00996407" w14:paraId="5CE7825F" w14:textId="77777777" w:rsidTr="00EC49F1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A5EE3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I94ValidityCheckWorkflow</w:t>
            </w:r>
          </w:p>
          <w:p w14:paraId="34032EBC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3752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I94ValidityCheckWorkflow</w:t>
            </w:r>
          </w:p>
          <w:p w14:paraId="7924A20F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A60D5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  <w:p w14:paraId="6934E139" w14:textId="3FC12E96" w:rsidR="00996407" w:rsidRDefault="00996407" w:rsidP="0099640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Out_TotalH4Days&gt;180 and H4Result ="</w:t>
            </w:r>
            <w:proofErr w:type="spellStart"/>
            <w:r>
              <w:rPr>
                <w:rFonts w:ascii="Arial" w:hAnsi="Arial" w:cs="Arial"/>
                <w:color w:val="000000"/>
              </w:rPr>
              <w:t>ApprovalNotice</w:t>
            </w:r>
            <w:proofErr w:type="spellEnd"/>
            <w:r>
              <w:rPr>
                <w:rFonts w:ascii="Arial" w:hAnsi="Arial" w:cs="Arial"/>
                <w:color w:val="000000"/>
              </w:rPr>
              <w:t>”</w:t>
            </w:r>
          </w:p>
          <w:p w14:paraId="0D6A0965" w14:textId="29AA16D3" w:rsidR="00996407" w:rsidRPr="00996407" w:rsidRDefault="00996407" w:rsidP="0099640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B4F5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out_I94RecordExist</w:t>
            </w:r>
          </w:p>
          <w:p w14:paraId="37F7298E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A4F0E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in_</w:t>
            </w:r>
            <w:proofErr w:type="gramStart"/>
            <w:r>
              <w:rPr>
                <w:rFonts w:ascii="Arial" w:hAnsi="Arial" w:cs="Arial"/>
                <w:color w:val="000000"/>
              </w:rPr>
              <w:t>PassportNo,in</w:t>
            </w:r>
            <w:proofErr w:type="gramEnd"/>
            <w:r>
              <w:rPr>
                <w:rFonts w:ascii="Arial" w:hAnsi="Arial" w:cs="Arial"/>
                <w:color w:val="000000"/>
              </w:rPr>
              <w:t>_BirthMonth,in_IssuedCountry,in_BirthDate,in_BirthYear,in_I94RecordNo,in_LastName,in_FirstName,in_I94Site,out_I94RecordExist,in_FolderPath,in_I94recordNo,in_FolderPath,in_SSN</w:t>
            </w:r>
          </w:p>
          <w:p w14:paraId="2001F977" w14:textId="77777777" w:rsidR="00996407" w:rsidRDefault="00996407" w:rsidP="0099640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0BA6" w14:textId="77777777" w:rsidR="00996407" w:rsidRDefault="00996407" w:rsidP="00EC49F1">
            <w:pPr>
              <w:widowControl w:val="0"/>
              <w:spacing w:line="240" w:lineRule="auto"/>
            </w:pPr>
          </w:p>
        </w:tc>
      </w:tr>
    </w:tbl>
    <w:p w14:paraId="352ADABF" w14:textId="77777777" w:rsidR="00E80FEF" w:rsidRPr="00E80FEF" w:rsidRDefault="00E80FEF" w:rsidP="00E80FEF"/>
    <w:p w14:paraId="4816A96D" w14:textId="77777777" w:rsidR="00DD1E8C" w:rsidRDefault="006062FB">
      <w:pPr>
        <w:pStyle w:val="Heading2"/>
        <w:numPr>
          <w:ilvl w:val="0"/>
          <w:numId w:val="1"/>
        </w:numPr>
      </w:pPr>
      <w:bookmarkStart w:id="25" w:name="_cx5ym07ptgjk" w:colFirst="0" w:colLast="0"/>
      <w:bookmarkEnd w:id="25"/>
      <w:r>
        <w:t>Robot Type</w:t>
      </w:r>
    </w:p>
    <w:tbl>
      <w:tblPr>
        <w:tblStyle w:val="a5"/>
        <w:tblW w:w="72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1905"/>
        <w:gridCol w:w="1785"/>
        <w:gridCol w:w="1410"/>
        <w:gridCol w:w="1620"/>
      </w:tblGrid>
      <w:tr w:rsidR="00DD1E8C" w14:paraId="445BBD26" w14:textId="77777777">
        <w:trPr>
          <w:trHeight w:val="450"/>
        </w:trPr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6EA4D9" w14:textId="77777777" w:rsidR="00DD1E8C" w:rsidRDefault="006062FB">
            <w:pPr>
              <w:spacing w:before="240" w:after="240"/>
            </w:pPr>
            <w:r>
              <w:t>#</w:t>
            </w:r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6E20A" w14:textId="77777777" w:rsidR="00DD1E8C" w:rsidRDefault="006062FB">
            <w:pPr>
              <w:spacing w:before="240" w:after="240"/>
            </w:pPr>
            <w:r>
              <w:t>Attended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A5EDD" w14:textId="77777777" w:rsidR="00DD1E8C" w:rsidRDefault="006062FB">
            <w:pPr>
              <w:spacing w:before="240" w:after="240"/>
            </w:pPr>
            <w:r>
              <w:t>Unattended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63E31" w14:textId="77777777" w:rsidR="00DD1E8C" w:rsidRDefault="006062FB">
            <w:pPr>
              <w:spacing w:before="240" w:after="240"/>
            </w:pPr>
            <w:r>
              <w:t>Trigger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CCC06" w14:textId="77777777" w:rsidR="00DD1E8C" w:rsidRDefault="006062FB">
            <w:pPr>
              <w:spacing w:before="240" w:after="240"/>
            </w:pPr>
            <w:r>
              <w:t>Comments</w:t>
            </w:r>
          </w:p>
        </w:tc>
      </w:tr>
      <w:tr w:rsidR="00DD1E8C" w14:paraId="30C35519" w14:textId="77777777">
        <w:trPr>
          <w:trHeight w:val="450"/>
        </w:trPr>
        <w:tc>
          <w:tcPr>
            <w:tcW w:w="4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432C6" w14:textId="77777777" w:rsidR="00DD1E8C" w:rsidRDefault="006062FB">
            <w:pPr>
              <w:spacing w:before="240" w:after="240"/>
            </w:pPr>
            <w:r>
              <w:t>1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C92D9" w14:textId="77777777" w:rsidR="00DD1E8C" w:rsidRDefault="006062FB">
            <w:pPr>
              <w:spacing w:before="240" w:after="240"/>
            </w:pPr>
            <w:r>
              <w:t xml:space="preserve"> </w:t>
            </w:r>
            <w:r w:rsidR="00D464ED">
              <w:t>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2A5C29" w14:textId="77777777" w:rsidR="00DD1E8C" w:rsidRDefault="006062FB">
            <w:pPr>
              <w:spacing w:before="240" w:after="240"/>
            </w:pPr>
            <w:r>
              <w:t xml:space="preserve"> 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E55C1" w14:textId="77777777" w:rsidR="00DD1E8C" w:rsidRDefault="006062FB">
            <w:pPr>
              <w:spacing w:before="240" w:after="240"/>
            </w:pPr>
            <w: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CA42E" w14:textId="77777777" w:rsidR="00DD1E8C" w:rsidRDefault="006062FB">
            <w:pPr>
              <w:spacing w:before="240" w:after="240"/>
            </w:pPr>
            <w:r>
              <w:t xml:space="preserve"> </w:t>
            </w:r>
            <w:r w:rsidR="00D464ED">
              <w:t>Process can be scalable when deployed in production by using multiple bots and unattended robots can also be used</w:t>
            </w:r>
          </w:p>
        </w:tc>
      </w:tr>
    </w:tbl>
    <w:p w14:paraId="50A4787F" w14:textId="77777777" w:rsidR="00DD1E8C" w:rsidRDefault="00DD1E8C"/>
    <w:p w14:paraId="50AF86DD" w14:textId="77777777" w:rsidR="00DD1E8C" w:rsidRDefault="00DD1E8C">
      <w:pPr>
        <w:pStyle w:val="Subtitle"/>
      </w:pPr>
      <w:bookmarkStart w:id="26" w:name="_yqw0833f75ch" w:colFirst="0" w:colLast="0"/>
      <w:bookmarkEnd w:id="26"/>
    </w:p>
    <w:p w14:paraId="78D5A73F" w14:textId="77777777" w:rsidR="00DD1E8C" w:rsidRDefault="006062FB">
      <w:pPr>
        <w:pStyle w:val="Heading2"/>
        <w:numPr>
          <w:ilvl w:val="0"/>
          <w:numId w:val="1"/>
        </w:numPr>
      </w:pPr>
      <w:bookmarkStart w:id="27" w:name="_7u1z1cuc6dh1" w:colFirst="0" w:colLast="0"/>
      <w:bookmarkEnd w:id="27"/>
      <w:r>
        <w:t xml:space="preserve">Business Exceptions Handling </w:t>
      </w:r>
    </w:p>
    <w:p w14:paraId="377E095C" w14:textId="77777777" w:rsidR="00DD1E8C" w:rsidRDefault="006062FB">
      <w:pPr>
        <w:pStyle w:val="Subtitle"/>
      </w:pPr>
      <w:bookmarkStart w:id="28" w:name="_1wxm4xsocunx" w:colFirst="0" w:colLast="0"/>
      <w:bookmarkEnd w:id="28"/>
      <w:r>
        <w:t xml:space="preserve">The Business Process Owner and Business Analysts are expected to document below all the business exceptions identified in the automation process. These can be classified as:  </w:t>
      </w:r>
    </w:p>
    <w:p w14:paraId="7939D06E" w14:textId="77777777" w:rsidR="00DD1E8C" w:rsidRDefault="006062FB">
      <w:pPr>
        <w:pStyle w:val="Heading3"/>
        <w:spacing w:after="0"/>
      </w:pPr>
      <w:bookmarkStart w:id="29" w:name="_jr6jw3koor93" w:colFirst="0" w:colLast="0"/>
      <w:bookmarkEnd w:id="29"/>
      <w:r>
        <w:t xml:space="preserve">Known Exceptions </w:t>
      </w:r>
    </w:p>
    <w:p w14:paraId="39FE0D23" w14:textId="77777777" w:rsidR="00DD1E8C" w:rsidRDefault="006062FB">
      <w:pPr>
        <w:pStyle w:val="Subtitle"/>
      </w:pPr>
      <w:bookmarkStart w:id="30" w:name="_vdynkhy686ki" w:colFirst="0" w:colLast="0"/>
      <w:bookmarkEnd w:id="30"/>
      <w:r>
        <w:t xml:space="preserve">The table below reflects all the business process exceptions encountered during the process evaluation and documentation. These are known exceptions that occurred before. For each of these exceptions, define a corresponding expected action that the robot should complete if it encounters the exception. </w:t>
      </w:r>
    </w:p>
    <w:tbl>
      <w:tblPr>
        <w:tblStyle w:val="a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520"/>
        <w:gridCol w:w="2520"/>
        <w:gridCol w:w="2520"/>
        <w:gridCol w:w="2520"/>
      </w:tblGrid>
      <w:tr w:rsidR="00DD1E8C" w14:paraId="37AA843F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AD73F" w14:textId="77777777" w:rsidR="00DD1E8C" w:rsidRDefault="006062FB">
            <w:pPr>
              <w:widowControl w:val="0"/>
              <w:spacing w:line="240" w:lineRule="auto"/>
            </w:pPr>
            <w:r>
              <w:t>BE #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7C6D" w14:textId="77777777" w:rsidR="00DD1E8C" w:rsidRDefault="006062FB">
            <w:pPr>
              <w:widowControl w:val="0"/>
              <w:spacing w:line="240" w:lineRule="auto"/>
            </w:pPr>
            <w:r>
              <w:t>Exception Name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B0F" w14:textId="77777777" w:rsidR="00DD1E8C" w:rsidRDefault="006062FB">
            <w:pPr>
              <w:widowControl w:val="0"/>
              <w:spacing w:line="240" w:lineRule="auto"/>
            </w:pPr>
            <w:r>
              <w:t>Step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C12DD" w14:textId="77777777" w:rsidR="00DD1E8C" w:rsidRDefault="006062FB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558B" w14:textId="77777777" w:rsidR="00DD1E8C" w:rsidRDefault="006062FB">
            <w:pPr>
              <w:widowControl w:val="0"/>
              <w:spacing w:line="240" w:lineRule="auto"/>
            </w:pPr>
            <w:r>
              <w:t>Action to be Taken</w:t>
            </w:r>
          </w:p>
        </w:tc>
      </w:tr>
      <w:tr w:rsidR="00DD1E8C" w14:paraId="07A2B0A9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03B0E" w14:textId="60AA6907" w:rsidR="00DD1E8C" w:rsidRDefault="0099640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5D94" w14:textId="77777777" w:rsidR="00DD1E8C" w:rsidRDefault="006F0DE0">
            <w:pPr>
              <w:widowControl w:val="0"/>
              <w:spacing w:line="240" w:lineRule="auto"/>
            </w:pPr>
            <w:r>
              <w:t>I94 Details are not available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DA45" w14:textId="1B7CFC7E" w:rsidR="00DD1E8C" w:rsidRDefault="00BE54A9">
            <w:pPr>
              <w:spacing w:line="240" w:lineRule="auto"/>
            </w:pPr>
            <w:r>
              <w:t>I94 validity Check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6B4D" w14:textId="3DE24639" w:rsidR="00DD1E8C" w:rsidRDefault="00BE54A9">
            <w:pPr>
              <w:widowControl w:val="0"/>
              <w:spacing w:line="240" w:lineRule="auto"/>
            </w:pPr>
            <w:r>
              <w:t>MostRecentI94result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218C" w14:textId="1FBB492D" w:rsidR="00DD1E8C" w:rsidRDefault="00BE54A9">
            <w:pPr>
              <w:widowControl w:val="0"/>
              <w:spacing w:line="240" w:lineRule="auto"/>
            </w:pPr>
            <w:r>
              <w:t xml:space="preserve">Send RFE email </w:t>
            </w:r>
          </w:p>
        </w:tc>
      </w:tr>
      <w:tr w:rsidR="00DD1E8C" w14:paraId="17000AC3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01BD" w14:textId="048C0A69" w:rsidR="00DD1E8C" w:rsidRDefault="00996407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67EF" w14:textId="17B24D70" w:rsidR="00DD1E8C" w:rsidRDefault="0053502D">
            <w:pPr>
              <w:widowControl w:val="0"/>
              <w:spacing w:line="240" w:lineRule="auto"/>
            </w:pPr>
            <w:r>
              <w:t>Record issue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FF1B" w14:textId="05FB86E1" w:rsidR="00DD1E8C" w:rsidRDefault="0053502D">
            <w:pPr>
              <w:widowControl w:val="0"/>
              <w:spacing w:line="240" w:lineRule="auto"/>
            </w:pPr>
            <w:r>
              <w:t>Read Emails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1B35B" w14:textId="6B2F2700" w:rsidR="00DD1E8C" w:rsidRDefault="00BE54A9">
            <w:pPr>
              <w:widowControl w:val="0"/>
              <w:spacing w:line="240" w:lineRule="auto"/>
            </w:pPr>
            <w:proofErr w:type="spellStart"/>
            <w:r>
              <w:t>AttachmentName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9056" w14:textId="172A12B5" w:rsidR="00DD1E8C" w:rsidRDefault="0053502D">
            <w:pPr>
              <w:widowControl w:val="0"/>
              <w:spacing w:line="240" w:lineRule="auto"/>
            </w:pPr>
            <w:r>
              <w:t>Log Message</w:t>
            </w:r>
          </w:p>
        </w:tc>
      </w:tr>
      <w:tr w:rsidR="00DD1E8C" w14:paraId="1C73BAEB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9944F" w14:textId="0B7821F5" w:rsidR="00DD1E8C" w:rsidRDefault="0099640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80C0" w14:textId="48AC50A1" w:rsidR="00DD1E8C" w:rsidRDefault="001A6E57">
            <w:pPr>
              <w:widowControl w:val="0"/>
              <w:spacing w:line="240" w:lineRule="auto"/>
            </w:pPr>
            <w:r>
              <w:t>Incorrect Form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2EE0" w14:textId="6DEC6794" w:rsidR="00DD1E8C" w:rsidRDefault="001A6E57">
            <w:pPr>
              <w:widowControl w:val="0"/>
              <w:spacing w:line="240" w:lineRule="auto"/>
            </w:pPr>
            <w:r>
              <w:t>Create Queue Item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1B25" w14:textId="3ED31ACD" w:rsidR="00DD1E8C" w:rsidRDefault="001A6E57">
            <w:pPr>
              <w:widowControl w:val="0"/>
              <w:spacing w:line="240" w:lineRule="auto"/>
            </w:pPr>
            <w:proofErr w:type="spellStart"/>
            <w:proofErr w:type="gramStart"/>
            <w:r>
              <w:t>ExpireResult</w:t>
            </w:r>
            <w:proofErr w:type="spellEnd"/>
            <w:r>
              <w:t>(</w:t>
            </w:r>
            <w:proofErr w:type="gramEnd"/>
            <w:r>
              <w:t>0).value=”07/31/2022”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43722" w14:textId="18C8C4AA" w:rsidR="00DD1E8C" w:rsidRDefault="00BE54A9">
            <w:pPr>
              <w:widowControl w:val="0"/>
              <w:spacing w:line="240" w:lineRule="auto"/>
            </w:pPr>
            <w:r>
              <w:t>Send Rejection Email</w:t>
            </w:r>
          </w:p>
        </w:tc>
      </w:tr>
      <w:tr w:rsidR="00BE54A9" w14:paraId="05567BFE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AD9D" w14:textId="265317E9" w:rsidR="00BE54A9" w:rsidRDefault="00996407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11708" w14:textId="4BA5B3BD" w:rsidR="00BE54A9" w:rsidRDefault="00BE54A9">
            <w:pPr>
              <w:widowControl w:val="0"/>
              <w:spacing w:line="240" w:lineRule="auto"/>
            </w:pPr>
            <w:r>
              <w:t>I94RecordNoMismatch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D7430" w14:textId="3F0E95E1" w:rsidR="00BE54A9" w:rsidRDefault="00BE54A9">
            <w:pPr>
              <w:widowControl w:val="0"/>
              <w:spacing w:line="240" w:lineRule="auto"/>
            </w:pPr>
            <w:r>
              <w:t>I94ValidityCheck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0698" w14:textId="7B85638D" w:rsidR="00BE54A9" w:rsidRDefault="00BE54A9">
            <w:pPr>
              <w:widowControl w:val="0"/>
              <w:spacing w:line="240" w:lineRule="auto"/>
            </w:pPr>
            <w:r>
              <w:t>I94RecordData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AEB0" w14:textId="5A3B0814" w:rsidR="00BE54A9" w:rsidRDefault="00BE54A9">
            <w:pPr>
              <w:widowControl w:val="0"/>
              <w:spacing w:line="240" w:lineRule="auto"/>
            </w:pPr>
            <w:r>
              <w:t xml:space="preserve">Log message and close tab and </w:t>
            </w:r>
            <w:r w:rsidR="002C3DD9">
              <w:t>throw</w:t>
            </w:r>
            <w:r>
              <w:t xml:space="preserve"> </w:t>
            </w:r>
            <w:proofErr w:type="gramStart"/>
            <w:r>
              <w:t>BRE”I</w:t>
            </w:r>
            <w:proofErr w:type="gramEnd"/>
            <w:r>
              <w:t>94 No mismatch”</w:t>
            </w:r>
          </w:p>
        </w:tc>
      </w:tr>
      <w:tr w:rsidR="00BE54A9" w14:paraId="342019B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FBEE" w14:textId="5CC910F2" w:rsidR="00BE54A9" w:rsidRDefault="00996407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3BC12" w14:textId="4DCF3E8A" w:rsidR="00BE54A9" w:rsidRDefault="00BE54A9">
            <w:pPr>
              <w:widowControl w:val="0"/>
              <w:spacing w:line="240" w:lineRule="auto"/>
            </w:pPr>
            <w:r w:rsidRPr="00982567">
              <w:t>Discrepancy in H4 Approval notice document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2B384" w14:textId="728E924C" w:rsidR="00BE54A9" w:rsidRDefault="00BE54A9">
            <w:pPr>
              <w:widowControl w:val="0"/>
              <w:spacing w:line="240" w:lineRule="auto"/>
            </w:pPr>
            <w:r>
              <w:t>H4ApprovalVerification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9289" w14:textId="49D1DBAD" w:rsidR="00BE54A9" w:rsidRDefault="00982567">
            <w:pPr>
              <w:widowControl w:val="0"/>
              <w:spacing w:line="240" w:lineRule="auto"/>
            </w:pPr>
            <w:r>
              <w:t>H4aaprovalResult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B8BD4" w14:textId="72168530" w:rsidR="00BE54A9" w:rsidRDefault="00982567">
            <w:pPr>
              <w:widowControl w:val="0"/>
              <w:spacing w:line="240" w:lineRule="auto"/>
            </w:pPr>
            <w:r>
              <w:t>Log Message and Throw BRE”</w:t>
            </w:r>
            <w:r w:rsidRPr="00982567">
              <w:t xml:space="preserve"> Discrepancy in H4 Approval notice document”</w:t>
            </w:r>
          </w:p>
        </w:tc>
      </w:tr>
      <w:tr w:rsidR="00982567" w14:paraId="215ABA1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2ADF" w14:textId="289C02CF" w:rsidR="00982567" w:rsidRDefault="00996407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A9B28" w14:textId="6150DB17" w:rsidR="00982567" w:rsidRPr="00982567" w:rsidRDefault="00982567">
            <w:pPr>
              <w:widowControl w:val="0"/>
              <w:spacing w:line="240" w:lineRule="auto"/>
            </w:pPr>
            <w:r>
              <w:t>Error in H1B document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27F8" w14:textId="4E2A006B" w:rsidR="00982567" w:rsidRDefault="00982567">
            <w:pPr>
              <w:widowControl w:val="0"/>
              <w:spacing w:line="240" w:lineRule="auto"/>
            </w:pPr>
            <w:r>
              <w:t>H1BvisaVerificationProcess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D3826" w14:textId="62360A78" w:rsidR="00982567" w:rsidRDefault="00982567">
            <w:pPr>
              <w:widowControl w:val="0"/>
              <w:spacing w:line="240" w:lineRule="auto"/>
            </w:pPr>
            <w:r>
              <w:t>In_H1BreceiptNumber and H1BnoticeResult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FE896" w14:textId="444D989D" w:rsidR="00982567" w:rsidRDefault="00982567">
            <w:pPr>
              <w:widowControl w:val="0"/>
              <w:spacing w:line="240" w:lineRule="auto"/>
            </w:pPr>
            <w:r>
              <w:t xml:space="preserve">Log message and Throw </w:t>
            </w:r>
            <w:proofErr w:type="spellStart"/>
            <w:proofErr w:type="gramStart"/>
            <w:r>
              <w:t>BRE”Error</w:t>
            </w:r>
            <w:proofErr w:type="spellEnd"/>
            <w:proofErr w:type="gramEnd"/>
            <w:r>
              <w:t xml:space="preserve"> in H1B document”</w:t>
            </w:r>
          </w:p>
        </w:tc>
      </w:tr>
      <w:tr w:rsidR="00982567" w14:paraId="761CC597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859DD" w14:textId="04249273" w:rsidR="00982567" w:rsidRDefault="00996407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65DA" w14:textId="2FE189B2" w:rsidR="00982567" w:rsidRPr="00982567" w:rsidRDefault="00982567">
            <w:pPr>
              <w:widowControl w:val="0"/>
              <w:spacing w:line="240" w:lineRule="auto"/>
            </w:pPr>
            <w:r>
              <w:t>Discrepancy in I140ApprovalNotice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2B9E" w14:textId="4C4E878D" w:rsidR="00982567" w:rsidRDefault="00982567">
            <w:pPr>
              <w:widowControl w:val="0"/>
              <w:spacing w:line="240" w:lineRule="auto"/>
            </w:pPr>
            <w:r>
              <w:t>I140verificationProcess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3AEB" w14:textId="42A87FC7" w:rsidR="00982567" w:rsidRDefault="00982567">
            <w:pPr>
              <w:widowControl w:val="0"/>
              <w:spacing w:line="240" w:lineRule="auto"/>
            </w:pPr>
            <w:r>
              <w:t>I140NoticeType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B2023" w14:textId="7BF19E1D" w:rsidR="00982567" w:rsidRDefault="00982567">
            <w:pPr>
              <w:widowControl w:val="0"/>
              <w:spacing w:line="240" w:lineRule="auto"/>
            </w:pPr>
            <w:r>
              <w:t>Log message and Throw BRE”</w:t>
            </w:r>
            <w:r w:rsidRPr="00982567">
              <w:t xml:space="preserve"> Issue in I140 Document”</w:t>
            </w:r>
          </w:p>
        </w:tc>
      </w:tr>
      <w:tr w:rsidR="00982567" w14:paraId="440C0792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32EA" w14:textId="0A12F1B0" w:rsidR="00982567" w:rsidRDefault="0099640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0423" w14:textId="6B8495B8" w:rsidR="00982567" w:rsidRDefault="00982567">
            <w:pPr>
              <w:widowControl w:val="0"/>
              <w:spacing w:line="240" w:lineRule="auto"/>
            </w:pPr>
            <w:r>
              <w:t xml:space="preserve">Item’s Eligibility Category is incorrect 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9758" w14:textId="04CA2A7A" w:rsidR="00982567" w:rsidRDefault="00982567">
            <w:pPr>
              <w:widowControl w:val="0"/>
              <w:spacing w:line="240" w:lineRule="auto"/>
            </w:pPr>
            <w:proofErr w:type="spellStart"/>
            <w:r>
              <w:t>WrongProcessinGroupActions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E2A3" w14:textId="6E3EBB05" w:rsidR="00982567" w:rsidRDefault="00982567">
            <w:pPr>
              <w:widowControl w:val="0"/>
              <w:spacing w:line="240" w:lineRule="auto"/>
            </w:pPr>
            <w:r>
              <w:t>Eligibility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4E9E" w14:textId="6B67A4C2" w:rsidR="00982567" w:rsidRDefault="00982567">
            <w:pPr>
              <w:widowControl w:val="0"/>
              <w:spacing w:line="240" w:lineRule="auto"/>
            </w:pPr>
            <w:r>
              <w:t>Log message and Throw BRE”</w:t>
            </w:r>
            <w:r>
              <w:rPr>
                <w:rFonts w:ascii="Times New Roman" w:hAnsi="Times New Roman" w:cs="Times New Roman"/>
                <w:color w:val="800000"/>
                <w:sz w:val="24"/>
                <w:szCs w:val="24"/>
                <w:lang w:val="en-US"/>
              </w:rPr>
              <w:t xml:space="preserve"> Case Belongs to some other processing group”</w:t>
            </w:r>
          </w:p>
        </w:tc>
      </w:tr>
    </w:tbl>
    <w:p w14:paraId="1ED67941" w14:textId="77777777" w:rsidR="00DD1E8C" w:rsidRDefault="00DD1E8C">
      <w:pPr>
        <w:pStyle w:val="Subtitle"/>
      </w:pPr>
      <w:bookmarkStart w:id="31" w:name="_tiicbakhic0j" w:colFirst="0" w:colLast="0"/>
      <w:bookmarkEnd w:id="31"/>
    </w:p>
    <w:p w14:paraId="24F668B7" w14:textId="77777777" w:rsidR="00DD1E8C" w:rsidRDefault="006062FB">
      <w:pPr>
        <w:pStyle w:val="Heading3"/>
        <w:spacing w:after="0"/>
      </w:pPr>
      <w:bookmarkStart w:id="32" w:name="_57bwdp6ycy5h" w:colFirst="0" w:colLast="0"/>
      <w:bookmarkEnd w:id="32"/>
      <w:r>
        <w:t xml:space="preserve">Unknown Exceptions </w:t>
      </w:r>
    </w:p>
    <w:p w14:paraId="1C1BED81" w14:textId="77777777" w:rsidR="00DD1E8C" w:rsidRDefault="006062FB">
      <w:pPr>
        <w:pStyle w:val="Subtitle"/>
      </w:pPr>
      <w:bookmarkStart w:id="33" w:name="_omeql4acdi3b" w:colFirst="0" w:colLast="0"/>
      <w:bookmarkEnd w:id="33"/>
      <w:r>
        <w:t>For all other unanticipated or unknown business (process) exceptions, the robot should:</w:t>
      </w:r>
    </w:p>
    <w:p w14:paraId="76732A1A" w14:textId="09F886C5" w:rsidR="00DD1E8C" w:rsidRDefault="00F102FA">
      <w:pPr>
        <w:numPr>
          <w:ilvl w:val="0"/>
          <w:numId w:val="6"/>
        </w:numPr>
      </w:pPr>
      <w:r>
        <w:t>Bot will log the error message in “</w:t>
      </w:r>
      <w:proofErr w:type="spellStart"/>
      <w:r w:rsidR="00982567">
        <w:t>System.Exception</w:t>
      </w:r>
      <w:proofErr w:type="spellEnd"/>
      <w:r>
        <w:t xml:space="preserve">” category and in detail it will be logged as </w:t>
      </w:r>
      <w:r w:rsidR="00982567">
        <w:t xml:space="preserve">- </w:t>
      </w:r>
      <w:proofErr w:type="gramStart"/>
      <w:r w:rsidR="00982567">
        <w:t>exception .source</w:t>
      </w:r>
      <w:proofErr w:type="gramEnd"/>
      <w:r w:rsidR="00982567">
        <w:t xml:space="preserve"> +” “+</w:t>
      </w:r>
      <w:proofErr w:type="spellStart"/>
      <w:r w:rsidR="00982567">
        <w:t>exception.message</w:t>
      </w:r>
      <w:proofErr w:type="spellEnd"/>
    </w:p>
    <w:p w14:paraId="1414C17F" w14:textId="77777777" w:rsidR="00982567" w:rsidRDefault="00982567" w:rsidP="00996407">
      <w:pPr>
        <w:ind w:left="720"/>
      </w:pPr>
    </w:p>
    <w:p w14:paraId="3B232926" w14:textId="77777777" w:rsidR="00DD1E8C" w:rsidRDefault="00DD1E8C">
      <w:pPr>
        <w:pStyle w:val="Subtitle"/>
      </w:pPr>
      <w:bookmarkStart w:id="34" w:name="_yffbyniigb1o" w:colFirst="0" w:colLast="0"/>
      <w:bookmarkEnd w:id="34"/>
    </w:p>
    <w:p w14:paraId="4EEE5A77" w14:textId="77777777" w:rsidR="00DD1E8C" w:rsidRDefault="006062FB">
      <w:pPr>
        <w:pStyle w:val="Heading2"/>
        <w:numPr>
          <w:ilvl w:val="0"/>
          <w:numId w:val="1"/>
        </w:numPr>
      </w:pPr>
      <w:bookmarkStart w:id="35" w:name="_1os2bz2dwbrb" w:colFirst="0" w:colLast="0"/>
      <w:bookmarkEnd w:id="35"/>
      <w:r>
        <w:t>System Exceptions Handling</w:t>
      </w:r>
    </w:p>
    <w:p w14:paraId="291161E5" w14:textId="77777777" w:rsidR="00DD1E8C" w:rsidRDefault="006062FB">
      <w:pPr>
        <w:pStyle w:val="Subtitle"/>
      </w:pPr>
      <w:bookmarkStart w:id="36" w:name="_btk25yscmopj" w:colFirst="0" w:colLast="0"/>
      <w:bookmarkEnd w:id="36"/>
      <w:r>
        <w:t xml:space="preserve">A comprehensive list of all errors, warnings or notifications should be consolidated here with the description and action to be taken, for each, by the robot.  </w:t>
      </w:r>
    </w:p>
    <w:p w14:paraId="1AE55FCA" w14:textId="77777777" w:rsidR="00DD1E8C" w:rsidRDefault="006062FB">
      <w:pPr>
        <w:pStyle w:val="Subtitle"/>
      </w:pPr>
      <w:bookmarkStart w:id="37" w:name="_plkk2n4b299y" w:colFirst="0" w:colLast="0"/>
      <w:bookmarkEnd w:id="37"/>
      <w:r>
        <w:t>Errors identified in the automation process can be classified as:</w:t>
      </w:r>
    </w:p>
    <w:tbl>
      <w:tblPr>
        <w:tblStyle w:val="a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520"/>
        <w:gridCol w:w="2520"/>
        <w:gridCol w:w="2520"/>
        <w:gridCol w:w="2520"/>
      </w:tblGrid>
      <w:tr w:rsidR="00DD1E8C" w14:paraId="3D4A703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9ACD" w14:textId="77777777" w:rsidR="00DD1E8C" w:rsidRDefault="006062FB">
            <w:pPr>
              <w:widowControl w:val="0"/>
              <w:spacing w:line="240" w:lineRule="auto"/>
            </w:pPr>
            <w:r>
              <w:t>SE #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7A32F" w14:textId="77777777" w:rsidR="00DD1E8C" w:rsidRDefault="006062FB">
            <w:pPr>
              <w:widowControl w:val="0"/>
              <w:spacing w:line="240" w:lineRule="auto"/>
            </w:pPr>
            <w:r>
              <w:t>Exception Name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0D87" w14:textId="77777777" w:rsidR="00DD1E8C" w:rsidRDefault="006062FB">
            <w:pPr>
              <w:widowControl w:val="0"/>
              <w:spacing w:line="240" w:lineRule="auto"/>
            </w:pPr>
            <w:r>
              <w:t>Step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CA82" w14:textId="77777777" w:rsidR="00DD1E8C" w:rsidRDefault="006062FB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8CE98" w14:textId="77777777" w:rsidR="00DD1E8C" w:rsidRDefault="006062FB">
            <w:pPr>
              <w:widowControl w:val="0"/>
              <w:spacing w:line="240" w:lineRule="auto"/>
            </w:pPr>
            <w:r>
              <w:t>Action to be Taken</w:t>
            </w:r>
          </w:p>
        </w:tc>
      </w:tr>
      <w:tr w:rsidR="00DD1E8C" w14:paraId="3DD82B10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0B7E3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7699" w14:textId="77777777" w:rsidR="00DD1E8C" w:rsidRDefault="006F0DE0">
            <w:pPr>
              <w:widowControl w:val="0"/>
              <w:spacing w:line="240" w:lineRule="auto"/>
            </w:pPr>
            <w:r>
              <w:t>Browser stopped working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C497" w14:textId="5CA6479F" w:rsidR="00DD1E8C" w:rsidRDefault="00982567">
            <w:pPr>
              <w:spacing w:line="240" w:lineRule="auto"/>
            </w:pPr>
            <w:r>
              <w:t>I94ValidityCheck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BC1C" w14:textId="11D496D8" w:rsidR="00DD1E8C" w:rsidRDefault="00896DCF">
            <w:pPr>
              <w:widowControl w:val="0"/>
              <w:spacing w:line="240" w:lineRule="auto"/>
            </w:pPr>
            <w:r>
              <w:t>I94Browser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3D30" w14:textId="5DD4C57C" w:rsidR="00DD1E8C" w:rsidRDefault="00896DCF">
            <w:pPr>
              <w:widowControl w:val="0"/>
              <w:spacing w:line="240" w:lineRule="auto"/>
            </w:pPr>
            <w:r>
              <w:t>Retry one more time</w:t>
            </w:r>
          </w:p>
        </w:tc>
      </w:tr>
      <w:tr w:rsidR="00DD1E8C" w14:paraId="689AEA12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C960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2311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300C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135A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391D" w14:textId="77777777" w:rsidR="00DD1E8C" w:rsidRDefault="00DD1E8C">
            <w:pPr>
              <w:widowControl w:val="0"/>
              <w:spacing w:line="240" w:lineRule="auto"/>
            </w:pPr>
          </w:p>
        </w:tc>
      </w:tr>
      <w:tr w:rsidR="00DD1E8C" w14:paraId="42BCA62E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9AE5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FB50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07C7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11D5B" w14:textId="77777777" w:rsidR="00DD1E8C" w:rsidRDefault="00DD1E8C">
            <w:pPr>
              <w:widowControl w:val="0"/>
              <w:spacing w:line="240" w:lineRule="auto"/>
            </w:pP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01183" w14:textId="77777777" w:rsidR="00DD1E8C" w:rsidRDefault="00DD1E8C">
            <w:pPr>
              <w:widowControl w:val="0"/>
              <w:spacing w:line="240" w:lineRule="auto"/>
            </w:pPr>
          </w:p>
        </w:tc>
      </w:tr>
    </w:tbl>
    <w:p w14:paraId="5A401983" w14:textId="77777777" w:rsidR="00DD1E8C" w:rsidRDefault="00DD1E8C">
      <w:pPr>
        <w:pStyle w:val="Subtitle"/>
      </w:pPr>
      <w:bookmarkStart w:id="38" w:name="_28pnr49klsk4" w:colFirst="0" w:colLast="0"/>
      <w:bookmarkEnd w:id="38"/>
    </w:p>
    <w:p w14:paraId="681F9885" w14:textId="77777777" w:rsidR="00DD1E8C" w:rsidRDefault="006062FB">
      <w:pPr>
        <w:pStyle w:val="Subtitle"/>
        <w:spacing w:before="240" w:after="240"/>
      </w:pPr>
      <w:bookmarkStart w:id="39" w:name="_ww100hs3g4hp" w:colFirst="0" w:colLast="0"/>
      <w:bookmarkEnd w:id="39"/>
      <w:r>
        <w:t xml:space="preserve">For all the other unanticipated or unknown system exceptions, send an email to </w:t>
      </w:r>
      <w:r>
        <w:rPr>
          <w:b/>
          <w:color w:val="FF0000"/>
        </w:rPr>
        <w:t>&lt;placeholder&gt;</w:t>
      </w:r>
      <w:r>
        <w:t xml:space="preserve"> and attach a screenshot of the error message.</w:t>
      </w:r>
    </w:p>
    <w:p w14:paraId="1F2B0FAB" w14:textId="77777777" w:rsidR="00DD1E8C" w:rsidRDefault="006062FB">
      <w:pPr>
        <w:pStyle w:val="Heading1"/>
      </w:pPr>
      <w:bookmarkStart w:id="40" w:name="_bsbyy5x0t0oj" w:colFirst="0" w:colLast="0"/>
      <w:bookmarkEnd w:id="40"/>
      <w:r>
        <w:t xml:space="preserve">Other Observations </w:t>
      </w:r>
    </w:p>
    <w:p w14:paraId="5204D56F" w14:textId="77777777" w:rsidR="00DD1E8C" w:rsidRDefault="006062FB">
      <w:pPr>
        <w:pStyle w:val="Subtitle"/>
      </w:pPr>
      <w:bookmarkStart w:id="41" w:name="_8nztx6cej9tw" w:colFirst="0" w:colLast="0"/>
      <w:bookmarkEnd w:id="41"/>
      <w:r>
        <w:t xml:space="preserve">Include below any other relevant observations you consider needed to be documented here. </w:t>
      </w:r>
    </w:p>
    <w:p w14:paraId="1E7CD3A6" w14:textId="65167CA7" w:rsidR="00DD1E8C" w:rsidRDefault="00896DCF">
      <w:pPr>
        <w:numPr>
          <w:ilvl w:val="0"/>
          <w:numId w:val="7"/>
        </w:numPr>
      </w:pPr>
      <w:r>
        <w:t>The project is a dummy model and actual documents pattern are different.</w:t>
      </w:r>
    </w:p>
    <w:p w14:paraId="2AB8F8DF" w14:textId="1E56F1AF" w:rsidR="00896DCF" w:rsidRDefault="00896DCF">
      <w:pPr>
        <w:numPr>
          <w:ilvl w:val="0"/>
          <w:numId w:val="7"/>
        </w:numPr>
      </w:pPr>
      <w:r>
        <w:t>To check whether I94 validity flow is working correctly, run the process separately and hard code the correct details</w:t>
      </w:r>
      <w:r w:rsidR="00F102FA">
        <w:t xml:space="preserve"> </w:t>
      </w:r>
      <w:r w:rsidR="002C3DD9">
        <w:t>(correct details means a person’s details who has US travel Records)</w:t>
      </w:r>
    </w:p>
    <w:p w14:paraId="35D0565B" w14:textId="0870BD13" w:rsidR="00DD1E8C" w:rsidRDefault="006062FB">
      <w:pPr>
        <w:pStyle w:val="Heading1"/>
      </w:pPr>
      <w:bookmarkStart w:id="42" w:name="_ms60s1nz1shm" w:colFirst="0" w:colLast="0"/>
      <w:bookmarkEnd w:id="42"/>
      <w:r>
        <w:t xml:space="preserve">Additional sources of process documentation </w:t>
      </w:r>
    </w:p>
    <w:p w14:paraId="68123F58" w14:textId="1F14F637" w:rsidR="002C3DD9" w:rsidRDefault="002C3DD9" w:rsidP="002C3DD9"/>
    <w:p w14:paraId="68137912" w14:textId="42AF0AE7" w:rsidR="002C3DD9" w:rsidRDefault="002C3DD9" w:rsidP="002C3DD9">
      <w:r>
        <w:t xml:space="preserve"> Common Documentation Folder where bot will save the Applicant document </w:t>
      </w:r>
      <w:r w:rsidR="00F102FA">
        <w:t xml:space="preserve">folder: </w:t>
      </w:r>
      <w:r>
        <w:t>--</w:t>
      </w:r>
    </w:p>
    <w:p w14:paraId="228ED9B5" w14:textId="77777777" w:rsidR="002C3DD9" w:rsidRDefault="002C3DD9" w:rsidP="002C3DD9"/>
    <w:p w14:paraId="023652AF" w14:textId="27389E61" w:rsidR="002C3DD9" w:rsidRPr="002C3DD9" w:rsidRDefault="002C3DD9" w:rsidP="002C3DD9">
      <w:r>
        <w:t xml:space="preserve">   </w:t>
      </w:r>
      <w:r w:rsidRPr="002C3DD9">
        <w:t>C:\Users\itabh\Documents\UiPath\H4EADDocs</w:t>
      </w:r>
    </w:p>
    <w:p w14:paraId="148DACBD" w14:textId="77777777" w:rsidR="00DD1E8C" w:rsidRDefault="00DD1E8C"/>
    <w:p w14:paraId="1A2893AC" w14:textId="77777777" w:rsidR="00DD1E8C" w:rsidRDefault="00DD1E8C" w:rsidP="002C3DD9">
      <w:pPr>
        <w:ind w:left="720"/>
      </w:pPr>
    </w:p>
    <w:sectPr w:rsidR="00DD1E8C"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36BE0" w14:textId="77777777" w:rsidR="003B37CF" w:rsidRDefault="003B37CF">
      <w:pPr>
        <w:spacing w:line="240" w:lineRule="auto"/>
      </w:pPr>
      <w:r>
        <w:separator/>
      </w:r>
    </w:p>
  </w:endnote>
  <w:endnote w:type="continuationSeparator" w:id="0">
    <w:p w14:paraId="20AD2045" w14:textId="77777777" w:rsidR="003B37CF" w:rsidRDefault="003B37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D822" w14:textId="77777777" w:rsidR="00DD1E8C" w:rsidRDefault="006062FB">
    <w:pPr>
      <w:jc w:val="right"/>
      <w:rPr>
        <w:color w:val="B7B7B7"/>
        <w:sz w:val="12"/>
        <w:szCs w:val="12"/>
      </w:rPr>
    </w:pPr>
    <w:r>
      <w:fldChar w:fldCharType="begin"/>
    </w:r>
    <w:r>
      <w:instrText>PAGE</w:instrText>
    </w:r>
    <w:r>
      <w:fldChar w:fldCharType="separate"/>
    </w:r>
    <w:r w:rsidR="00A61C7B">
      <w:rPr>
        <w:noProof/>
      </w:rPr>
      <w:t>1</w:t>
    </w:r>
    <w:r>
      <w:fldChar w:fldCharType="end"/>
    </w:r>
    <w:r>
      <w:rPr>
        <w:color w:val="B7B7B7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  <w:t xml:space="preserve">                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ABF01" w14:textId="77777777" w:rsidR="00DD1E8C" w:rsidRDefault="006062FB">
    <w:pPr>
      <w:jc w:val="right"/>
    </w:pPr>
    <w:r>
      <w:rPr>
        <w:color w:val="B7B7B7"/>
        <w:sz w:val="12"/>
        <w:szCs w:val="12"/>
      </w:rPr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B4A08" w14:textId="77777777" w:rsidR="003B37CF" w:rsidRDefault="003B37CF">
      <w:pPr>
        <w:spacing w:line="240" w:lineRule="auto"/>
      </w:pPr>
      <w:r>
        <w:separator/>
      </w:r>
    </w:p>
  </w:footnote>
  <w:footnote w:type="continuationSeparator" w:id="0">
    <w:p w14:paraId="26809C66" w14:textId="77777777" w:rsidR="003B37CF" w:rsidRDefault="003B37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30EE9" w14:textId="77777777" w:rsidR="00DD1E8C" w:rsidRDefault="00DD1E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EBC"/>
    <w:multiLevelType w:val="multilevel"/>
    <w:tmpl w:val="F34AE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AD33F8"/>
    <w:multiLevelType w:val="multilevel"/>
    <w:tmpl w:val="D97628E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544356"/>
    <w:multiLevelType w:val="multilevel"/>
    <w:tmpl w:val="DF5C5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5A25A3"/>
    <w:multiLevelType w:val="multilevel"/>
    <w:tmpl w:val="3392F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315651"/>
    <w:multiLevelType w:val="multilevel"/>
    <w:tmpl w:val="6876F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F06544"/>
    <w:multiLevelType w:val="multilevel"/>
    <w:tmpl w:val="3C501F8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F1C1936"/>
    <w:multiLevelType w:val="multilevel"/>
    <w:tmpl w:val="B6FEAF5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E8C"/>
    <w:rsid w:val="00022757"/>
    <w:rsid w:val="00072AA6"/>
    <w:rsid w:val="00077B00"/>
    <w:rsid w:val="000817C7"/>
    <w:rsid w:val="00123D61"/>
    <w:rsid w:val="0013143B"/>
    <w:rsid w:val="0013405C"/>
    <w:rsid w:val="00141271"/>
    <w:rsid w:val="001A6E57"/>
    <w:rsid w:val="002170D0"/>
    <w:rsid w:val="00220F87"/>
    <w:rsid w:val="002377BF"/>
    <w:rsid w:val="00256DB6"/>
    <w:rsid w:val="0027182B"/>
    <w:rsid w:val="00286601"/>
    <w:rsid w:val="002A594A"/>
    <w:rsid w:val="002C3DD9"/>
    <w:rsid w:val="00344E6A"/>
    <w:rsid w:val="003B37CF"/>
    <w:rsid w:val="003C0EC7"/>
    <w:rsid w:val="004034DA"/>
    <w:rsid w:val="004F3B02"/>
    <w:rsid w:val="00506D7F"/>
    <w:rsid w:val="005176A1"/>
    <w:rsid w:val="0053502D"/>
    <w:rsid w:val="005A6E46"/>
    <w:rsid w:val="006062FB"/>
    <w:rsid w:val="0062542B"/>
    <w:rsid w:val="00682111"/>
    <w:rsid w:val="006F0DE0"/>
    <w:rsid w:val="00781034"/>
    <w:rsid w:val="00785839"/>
    <w:rsid w:val="007A3696"/>
    <w:rsid w:val="007E3827"/>
    <w:rsid w:val="007F1ED9"/>
    <w:rsid w:val="0084541C"/>
    <w:rsid w:val="00896DCF"/>
    <w:rsid w:val="00973114"/>
    <w:rsid w:val="00982567"/>
    <w:rsid w:val="00996407"/>
    <w:rsid w:val="00A25974"/>
    <w:rsid w:val="00A61C7B"/>
    <w:rsid w:val="00AF5673"/>
    <w:rsid w:val="00BE54A9"/>
    <w:rsid w:val="00CB3699"/>
    <w:rsid w:val="00D464ED"/>
    <w:rsid w:val="00D967D4"/>
    <w:rsid w:val="00DD1E8C"/>
    <w:rsid w:val="00E80FEF"/>
    <w:rsid w:val="00F102FA"/>
    <w:rsid w:val="00FA4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6ED7E"/>
  <w15:docId w15:val="{1F15F1E8-F09F-4A11-923D-AA0420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color w:val="02B3E4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18"/>
      <w:szCs w:val="1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1861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Purnima Singh</dc:creator>
  <cp:lastModifiedBy>Abhinav Srivastava</cp:lastModifiedBy>
  <cp:revision>8</cp:revision>
  <dcterms:created xsi:type="dcterms:W3CDTF">2021-09-06T05:38:00Z</dcterms:created>
  <dcterms:modified xsi:type="dcterms:W3CDTF">2021-09-11T06:00:00Z</dcterms:modified>
</cp:coreProperties>
</file>