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How AI Agents Are 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</w:rPr>
        <w:t>Transforming</w:t>
      </w:r>
      <w:r w:rsidRPr="00611779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 the Future of Work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Meta </w:t>
      </w:r>
      <w:proofErr w:type="spellStart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Desp</w:t>
      </w:r>
      <w:proofErr w:type="spellEnd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: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From automotive repetitive tasks to revolutionizing complex workflow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, AI agents are reshaping the future of work by reducing dependency on humans.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Keywords: </w:t>
      </w:r>
      <w:proofErr w:type="spellStart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agentic</w:t>
      </w:r>
      <w:proofErr w:type="spellEnd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AI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, 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AI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agents, </w:t>
      </w:r>
      <w:proofErr w:type="spellStart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agentic</w:t>
      </w:r>
      <w:proofErr w:type="spellEnd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AI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frameworks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Artificial Intelligence technology has evolved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now it is not just limited to </w:t>
      </w:r>
      <w:proofErr w:type="spellStart"/>
      <w:r w:rsidRPr="00611779">
        <w:rPr>
          <w:rFonts w:ascii="Arial" w:eastAsia="Times New Roman" w:hAnsi="Arial" w:cs="Arial"/>
          <w:color w:val="000000"/>
          <w:sz w:val="26"/>
          <w:szCs w:val="26"/>
        </w:rPr>
        <w:t>chatbot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proofErr w:type="spellEnd"/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simple applications. 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AI agents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are the latest trend that focuses on workforce transformation with autonomous systems.  Unlike traditional AI, the AI agents can learn and understand the context, make decisions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perform tasks without human intervention. The AI agents streamline the process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by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strengthening the workforce and reshaping the business operations. Keepin</w:t>
      </w:r>
      <w:bookmarkStart w:id="0" w:name="_GoBack"/>
      <w:bookmarkEnd w:id="0"/>
      <w:r w:rsidRPr="00611779">
        <w:rPr>
          <w:rFonts w:ascii="Arial" w:eastAsia="Times New Roman" w:hAnsi="Arial" w:cs="Arial"/>
          <w:color w:val="000000"/>
          <w:sz w:val="26"/>
          <w:szCs w:val="26"/>
        </w:rPr>
        <w:t>g pace with this trend of AI is essential to maximiz</w:t>
      </w:r>
      <w:r>
        <w:rPr>
          <w:rFonts w:ascii="Arial" w:eastAsia="Times New Roman" w:hAnsi="Arial" w:cs="Arial"/>
          <w:color w:val="000000"/>
          <w:sz w:val="26"/>
          <w:szCs w:val="26"/>
        </w:rPr>
        <w:t>ing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efficiency and productivity.</w:t>
      </w:r>
    </w:p>
    <w:p w:rsidR="00504E07" w:rsidRPr="00611779" w:rsidRDefault="00504E07" w:rsidP="00504E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What are the AI Agents and How Does It Work?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AI agents are autonomous system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designed to perform complex tasks with </w:t>
      </w:r>
      <w:proofErr w:type="gramStart"/>
      <w:r w:rsidRPr="00611779">
        <w:rPr>
          <w:rFonts w:ascii="Arial" w:eastAsia="Times New Roman" w:hAnsi="Arial" w:cs="Arial"/>
          <w:color w:val="000000"/>
          <w:sz w:val="26"/>
          <w:szCs w:val="26"/>
        </w:rPr>
        <w:t>minimal</w:t>
      </w:r>
      <w:proofErr w:type="gramEnd"/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human interruption. It adapts, learns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understands context and collaborates with other agents based on outcomes.  Unlike the LLM models and </w:t>
      </w:r>
      <w:proofErr w:type="spellStart"/>
      <w:r w:rsidRPr="00611779">
        <w:rPr>
          <w:rFonts w:ascii="Arial" w:eastAsia="Times New Roman" w:hAnsi="Arial" w:cs="Arial"/>
          <w:color w:val="000000"/>
          <w:sz w:val="26"/>
          <w:szCs w:val="26"/>
        </w:rPr>
        <w:t>chatbot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proofErr w:type="spellEnd"/>
      <w:r w:rsidRPr="00611779">
        <w:rPr>
          <w:rFonts w:ascii="Arial" w:eastAsia="Times New Roman" w:hAnsi="Arial" w:cs="Arial"/>
          <w:color w:val="000000"/>
          <w:sz w:val="26"/>
          <w:szCs w:val="26"/>
        </w:rPr>
        <w:t>, AI agents work independently. This system contains advanced AI capabilities to analyze situations, make decisions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take actions.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AI agents can review your inbox, summarize urgent email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, identify conflicts, schedule meetings, plan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a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calendar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send the invite automatically to team members. This automation improves efficiency of work, maximizes productivity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reduces dependency on humans for each task.     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Agentic</w:t>
      </w:r>
      <w:proofErr w:type="spellEnd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AI </w:t>
      </w:r>
      <w:r w:rsidRPr="00661E55">
        <w:rPr>
          <w:rFonts w:ascii="Arial" w:eastAsia="Times New Roman" w:hAnsi="Arial" w:cs="Arial"/>
          <w:b/>
          <w:bCs/>
          <w:color w:val="000000"/>
          <w:sz w:val="26"/>
          <w:szCs w:val="26"/>
        </w:rPr>
        <w:t>Ap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plicat</w:t>
      </w:r>
      <w:r w:rsidRPr="00661E55">
        <w:rPr>
          <w:rFonts w:ascii="Arial" w:eastAsia="Times New Roman" w:hAnsi="Arial" w:cs="Arial"/>
          <w:b/>
          <w:bCs/>
          <w:color w:val="000000"/>
          <w:sz w:val="26"/>
          <w:szCs w:val="26"/>
        </w:rPr>
        <w:t>ions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Pr="00661E55">
        <w:rPr>
          <w:rFonts w:ascii="Arial" w:eastAsia="Times New Roman" w:hAnsi="Arial" w:cs="Arial"/>
          <w:b/>
          <w:bCs/>
          <w:color w:val="000000"/>
          <w:sz w:val="26"/>
          <w:szCs w:val="26"/>
        </w:rPr>
        <w:t>in the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Workplace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Default="00504E07" w:rsidP="00504E07">
      <w:pPr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AI agents are already reshaping the workplace by transforming the roles of humans. It aims to deliver accurate solutions along with enhancing productivity, improving efficiency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driving innovation. </w:t>
      </w:r>
      <w:r w:rsidRPr="00661E55">
        <w:rPr>
          <w:rFonts w:ascii="Arial" w:eastAsia="Times New Roman" w:hAnsi="Arial" w:cs="Arial"/>
          <w:color w:val="000000"/>
          <w:sz w:val="26"/>
          <w:szCs w:val="26"/>
        </w:rPr>
        <w:t>Let's take a look at some practical use cases of AI agents.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Talent Acquisition and Recruitment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AI agents can automate the end</w:t>
      </w:r>
      <w:r>
        <w:rPr>
          <w:rFonts w:ascii="Arial" w:eastAsia="Times New Roman" w:hAnsi="Arial" w:cs="Arial"/>
          <w:color w:val="000000"/>
          <w:sz w:val="26"/>
          <w:szCs w:val="26"/>
        </w:rPr>
        <w:t>-to-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end process of recruitment from analyzing resumes, assessing skills and experience, conducting screening interviews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to sending emails. This can collaborate with HR professionals to make the process fast and efficient. </w:t>
      </w:r>
      <w:r w:rsidRPr="00661E55">
        <w:rPr>
          <w:rFonts w:ascii="Arial" w:eastAsia="Times New Roman" w:hAnsi="Arial" w:cs="Arial"/>
          <w:color w:val="000000"/>
          <w:sz w:val="26"/>
          <w:szCs w:val="26"/>
        </w:rPr>
        <w:t>AI agents can facilitate fair recruitment processes, ensuring the selection of appropriate candidates for specific roles</w:t>
      </w:r>
      <w:r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Sales and Lead Generation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Authentic AI coordinates workflow and analyzes prospects, routing contracts, highlighting pricing risk, schedul</w:t>
      </w:r>
      <w:r>
        <w:rPr>
          <w:rFonts w:ascii="Arial" w:eastAsia="Times New Roman" w:hAnsi="Arial" w:cs="Arial"/>
          <w:color w:val="000000"/>
          <w:sz w:val="26"/>
          <w:szCs w:val="26"/>
        </w:rPr>
        <w:t>ing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calls, follow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ups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focuses on strategic conversation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to find high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value deals. AI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powered agents enable enterprises to adjust pricing based on demand and customer behavior to maximize profitability by generating leads and increasing sales.     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Personalized Customer Service Automation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AI agents can handle complex customer issues. It assesses the data regarding customer history, preferences, and real-time context that enable it to handle and resolve complex inquiries without the need </w:t>
      </w:r>
      <w:r>
        <w:rPr>
          <w:rFonts w:ascii="Arial" w:eastAsia="Times New Roman" w:hAnsi="Arial" w:cs="Arial"/>
          <w:color w:val="000000"/>
          <w:sz w:val="26"/>
          <w:szCs w:val="26"/>
        </w:rPr>
        <w:t>for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 real agent. It can provide 24/7 support and help to improve satisfaction and engagement. This can reduce the response time and provide quality and consistent service to the customers.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Project Management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1779">
        <w:rPr>
          <w:rFonts w:ascii="Arial" w:eastAsia="Times New Roman" w:hAnsi="Arial" w:cs="Arial"/>
          <w:color w:val="000000"/>
          <w:sz w:val="26"/>
          <w:szCs w:val="26"/>
        </w:rPr>
        <w:t>Agentic</w:t>
      </w:r>
      <w:proofErr w:type="spellEnd"/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AI systems not just automate tasks but also learn, plan, and execute strategies, helping project managers streamline complex workflow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fast and efficiently.  It can independently prioritize, assign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adjust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the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project timeline. </w:t>
      </w:r>
      <w:proofErr w:type="spellStart"/>
      <w:r w:rsidRPr="00611779">
        <w:rPr>
          <w:rFonts w:ascii="Arial" w:eastAsia="Times New Roman" w:hAnsi="Arial" w:cs="Arial"/>
          <w:color w:val="000000"/>
          <w:sz w:val="26"/>
          <w:szCs w:val="26"/>
        </w:rPr>
        <w:t>Agentic</w:t>
      </w:r>
      <w:proofErr w:type="spellEnd"/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AI can detect potential risk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associated with a project and suggest possible solutions, helping managers to make informed decisions faster and with greater efficiency.  </w:t>
      </w:r>
    </w:p>
    <w:p w:rsidR="00504E07" w:rsidRPr="00611779" w:rsidRDefault="00504E07" w:rsidP="00504E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Impact of AI Agents in the Workplace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AI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powered agents are already reshaping the workplace by transforming the role of humans.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Increase Productivity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AI agents can handle repetitive tasks such as data entry, scheduling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management fast and efficiently. It enhances overall productivity and enables employees to focus on higher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value tasks for the growth of organizations.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Informed Decision Making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AI tools can quickly analyze large amount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of data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 and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trends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provide key insights that enable managers to make quick and well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informed decisions.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Increase Autonomy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AI agents perform function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independently, making action and tackling decisions by transforming the role of humans using technologies. This autonomy allows employees to focus on more creative and strategic endeavors.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Default="00504E07" w:rsidP="00504E0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504E07" w:rsidRDefault="00504E07" w:rsidP="00504E0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Better Teamwork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AI agents can manage </w:t>
      </w:r>
      <w:r>
        <w:rPr>
          <w:rFonts w:ascii="Arial" w:eastAsia="Times New Roman" w:hAnsi="Arial" w:cs="Arial"/>
          <w:color w:val="000000"/>
          <w:sz w:val="26"/>
          <w:szCs w:val="26"/>
        </w:rPr>
        <w:t>i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nquiries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 and streamline communication a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cross the departments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 to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improve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the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efficiency of teamwork.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Scalability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6"/>
          <w:szCs w:val="26"/>
        </w:rPr>
        <w:t>AI-powered agents</w:t>
      </w:r>
      <w:r w:rsidRPr="00661E55">
        <w:rPr>
          <w:rFonts w:ascii="Arial" w:eastAsia="Times New Roman" w:hAnsi="Arial" w:cs="Arial"/>
          <w:color w:val="000000"/>
          <w:sz w:val="26"/>
          <w:szCs w:val="26"/>
        </w:rPr>
        <w:t xml:space="preserve"> can easily </w:t>
      </w:r>
      <w:r>
        <w:rPr>
          <w:rFonts w:ascii="Arial" w:eastAsia="Times New Roman" w:hAnsi="Arial" w:cs="Arial"/>
          <w:color w:val="000000"/>
          <w:sz w:val="26"/>
          <w:szCs w:val="26"/>
        </w:rPr>
        <w:t>manage the excessive</w:t>
      </w:r>
      <w:r w:rsidRPr="00661E55">
        <w:rPr>
          <w:rFonts w:ascii="Arial" w:eastAsia="Times New Roman" w:hAnsi="Arial" w:cs="Arial"/>
          <w:color w:val="000000"/>
          <w:sz w:val="26"/>
          <w:szCs w:val="26"/>
        </w:rPr>
        <w:t xml:space="preserve"> workload without the need for extra staff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.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It allows organizations to save money and maintain high-level performance.   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AI </w:t>
      </w:r>
      <w:r>
        <w:rPr>
          <w:rFonts w:ascii="Arial" w:eastAsia="Times New Roman" w:hAnsi="Arial" w:cs="Arial"/>
          <w:color w:val="000000"/>
          <w:sz w:val="26"/>
          <w:szCs w:val="26"/>
        </w:rPr>
        <w:t>is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changing in the workplace, helping organizations understand individual role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improving efficiency at work. </w:t>
      </w:r>
    </w:p>
    <w:p w:rsidR="00504E07" w:rsidRPr="00611779" w:rsidRDefault="00504E07" w:rsidP="00504E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The Future of Work: Collaboration with AI Agents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The purpose of AI agents is not to replace humans with the </w:t>
      </w:r>
      <w:proofErr w:type="spellStart"/>
      <w:r w:rsidRPr="00611779">
        <w:rPr>
          <w:rFonts w:ascii="Arial" w:eastAsia="Times New Roman" w:hAnsi="Arial" w:cs="Arial"/>
          <w:color w:val="000000"/>
          <w:sz w:val="26"/>
          <w:szCs w:val="26"/>
        </w:rPr>
        <w:t>agentic</w:t>
      </w:r>
      <w:proofErr w:type="spellEnd"/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system but to help them work smarter. AI focuses on transforming job roles, enhancing employee experiences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reshaping the workplace.  AI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based systems allow employees to automate repetitive tasks with accuracy and reduce time to focus on creative and strategic activities.  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By incorporating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Agentic</w:t>
      </w:r>
      <w:proofErr w:type="spellEnd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AI frameworks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the organization can streamline the processes with higher efficiency, maximizing productivity and reducing cost</w:t>
      </w:r>
      <w:r>
        <w:rPr>
          <w:rFonts w:ascii="Arial" w:eastAsia="Times New Roman" w:hAnsi="Arial" w:cs="Arial"/>
          <w:color w:val="000000"/>
          <w:sz w:val="26"/>
          <w:szCs w:val="26"/>
        </w:rPr>
        <w:t>s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. This collaboration between human and AI agents results in driving meaningful changes across the industries.  </w:t>
      </w:r>
    </w:p>
    <w:p w:rsidR="00504E07" w:rsidRPr="00611779" w:rsidRDefault="00504E07" w:rsidP="00504E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Get Ready for 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the 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AI Agent Era in 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the 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Future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Whether it is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an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organization or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an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individual, adapting AI requires implementing it fairly, responsibly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transparently in the system or organization.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Times New Roman" w:eastAsia="Times New Roman" w:hAnsi="Times New Roman" w:cs="Times New Roman"/>
          <w:sz w:val="24"/>
          <w:szCs w:val="24"/>
        </w:rPr>
        <w:br/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The effective and responsible use of AI agents in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an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organization is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</w:p>
    <w:p w:rsidR="00504E07" w:rsidRPr="00611779" w:rsidRDefault="00504E07" w:rsidP="00504E07">
      <w:pPr>
        <w:numPr>
          <w:ilvl w:val="0"/>
          <w:numId w:val="1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>
        <w:rPr>
          <w:rFonts w:ascii="Arial" w:eastAsia="Times New Roman" w:hAnsi="Arial" w:cs="Arial"/>
          <w:color w:val="000000"/>
          <w:sz w:val="26"/>
          <w:szCs w:val="26"/>
        </w:rPr>
        <w:t>T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o identify repetitive proces</w:t>
      </w:r>
      <w:r>
        <w:rPr>
          <w:rFonts w:ascii="Arial" w:eastAsia="Times New Roman" w:hAnsi="Arial" w:cs="Arial"/>
          <w:color w:val="000000"/>
          <w:sz w:val="26"/>
          <w:szCs w:val="26"/>
        </w:rPr>
        <w:t>se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s that could be automated.  </w:t>
      </w:r>
    </w:p>
    <w:p w:rsidR="00504E07" w:rsidRPr="00611779" w:rsidRDefault="00504E07" w:rsidP="00504E07">
      <w:pPr>
        <w:numPr>
          <w:ilvl w:val="0"/>
          <w:numId w:val="1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Train employees working alongside AI tools or agents.  </w:t>
      </w:r>
    </w:p>
    <w:p w:rsidR="00504E07" w:rsidRPr="00611779" w:rsidRDefault="00504E07" w:rsidP="00504E07">
      <w:pPr>
        <w:numPr>
          <w:ilvl w:val="0"/>
          <w:numId w:val="1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Choose technology that works best for the business to grow. </w:t>
      </w:r>
    </w:p>
    <w:p w:rsidR="00504E07" w:rsidRPr="00611779" w:rsidRDefault="00504E07" w:rsidP="00504E07">
      <w:pPr>
        <w:numPr>
          <w:ilvl w:val="0"/>
          <w:numId w:val="1"/>
        </w:numPr>
        <w:spacing w:after="0" w:line="240" w:lineRule="auto"/>
        <w:ind w:left="450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Develop governance and framework for ethical deployment. </w:t>
      </w:r>
    </w:p>
    <w:p w:rsidR="00504E07" w:rsidRPr="00611779" w:rsidRDefault="00504E07" w:rsidP="00504E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Skills 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to Navigate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the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Landscape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of AI Agents 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50AA7" w:rsidRDefault="00504E07" w:rsidP="00504E07">
      <w:pPr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>To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 stand out in the shift of the </w:t>
      </w:r>
      <w:proofErr w:type="spellStart"/>
      <w:r w:rsidRPr="00611779">
        <w:rPr>
          <w:rFonts w:ascii="Arial" w:eastAsia="Times New Roman" w:hAnsi="Arial" w:cs="Arial"/>
          <w:b/>
          <w:color w:val="000000"/>
          <w:sz w:val="26"/>
          <w:szCs w:val="26"/>
        </w:rPr>
        <w:t>Agentic</w:t>
      </w:r>
      <w:proofErr w:type="spellEnd"/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AI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era, you must develop some essential skills and hold </w:t>
      </w:r>
      <w:r w:rsidRPr="00650AA7">
        <w:rPr>
          <w:rFonts w:ascii="Arial" w:eastAsia="Times New Roman" w:hAnsi="Arial" w:cs="Arial"/>
          <w:color w:val="000000"/>
          <w:sz w:val="26"/>
          <w:szCs w:val="26"/>
        </w:rPr>
        <w:t xml:space="preserve">a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strong command of advanced reasoning tools. 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6"/>
          <w:szCs w:val="26"/>
        </w:rPr>
        <w:lastRenderedPageBreak/>
        <w:t>It includes</w:t>
      </w:r>
      <w:r w:rsidRPr="00650AA7">
        <w:rPr>
          <w:rFonts w:ascii="Arial" w:eastAsia="Times New Roman" w:hAnsi="Arial" w:cs="Arial"/>
          <w:color w:val="000000"/>
          <w:sz w:val="26"/>
          <w:szCs w:val="26"/>
        </w:rPr>
        <w:t xml:space="preserve"> critical thinking, complex problem solving, creativity &amp; innovation, emotional intelligence, effective communication, teamwork, and leadership skills</w:t>
      </w:r>
      <w:r w:rsidR="00E24068">
        <w:rPr>
          <w:rFonts w:ascii="Arial" w:eastAsia="Times New Roman" w:hAnsi="Arial" w:cs="Arial"/>
          <w:color w:val="000000"/>
          <w:sz w:val="26"/>
          <w:szCs w:val="26"/>
        </w:rPr>
        <w:t>,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 which are not replicable by machines</w:t>
      </w:r>
      <w:r w:rsidRPr="00650AA7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Apart from human strength, the skillset and knowledge you need to acquire </w:t>
      </w:r>
      <w:r>
        <w:rPr>
          <w:rFonts w:ascii="Arial" w:eastAsia="Times New Roman" w:hAnsi="Arial" w:cs="Arial"/>
          <w:color w:val="000000"/>
          <w:sz w:val="26"/>
          <w:szCs w:val="26"/>
        </w:rPr>
        <w:t>are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prompt engineering and technical skills like data analytics, prog</w:t>
      </w:r>
      <w:r>
        <w:rPr>
          <w:rFonts w:ascii="Arial" w:eastAsia="Times New Roman" w:hAnsi="Arial" w:cs="Arial"/>
          <w:color w:val="000000"/>
          <w:sz w:val="26"/>
          <w:szCs w:val="26"/>
        </w:rPr>
        <w:t>ramming language, deep learning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, Natural Language Processing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and so on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to keep pace with an AI</w:t>
      </w:r>
      <w:r>
        <w:rPr>
          <w:rFonts w:ascii="Arial" w:eastAsia="Times New Roman" w:hAnsi="Arial" w:cs="Arial"/>
          <w:color w:val="000000"/>
          <w:sz w:val="26"/>
          <w:szCs w:val="26"/>
        </w:rPr>
        <w:t>-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driven world. </w:t>
      </w:r>
    </w:p>
    <w:p w:rsidR="00504E07" w:rsidRPr="00611779" w:rsidRDefault="00504E07" w:rsidP="00504E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E07" w:rsidRPr="00611779" w:rsidRDefault="00504E07" w:rsidP="00504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779">
        <w:rPr>
          <w:rFonts w:ascii="Arial" w:eastAsia="Times New Roman" w:hAnsi="Arial" w:cs="Arial"/>
          <w:b/>
          <w:bCs/>
          <w:color w:val="000000"/>
          <w:sz w:val="26"/>
          <w:szCs w:val="26"/>
        </w:rPr>
        <w:t>Conclusion </w:t>
      </w:r>
    </w:p>
    <w:p w:rsidR="00504E07" w:rsidRDefault="00504E07" w:rsidP="00504E07">
      <w:pPr>
        <w:spacing w:after="0" w:line="240" w:lineRule="auto"/>
      </w:pP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This shift in AI transformed the way organizations work dynamically and responsibly from strategy to execution. It provides 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a 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>personalized experience to employees</w:t>
      </w:r>
      <w:r>
        <w:rPr>
          <w:rFonts w:ascii="Arial" w:eastAsia="Times New Roman" w:hAnsi="Arial" w:cs="Arial"/>
          <w:color w:val="000000"/>
          <w:sz w:val="26"/>
          <w:szCs w:val="26"/>
        </w:rPr>
        <w:t>,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helping organizations to implement and scale AI solutions for fast and better growth. Implementing AI agents in the future of work practice with AI tools and acquir</w:t>
      </w:r>
      <w:r>
        <w:rPr>
          <w:rFonts w:ascii="Arial" w:eastAsia="Times New Roman" w:hAnsi="Arial" w:cs="Arial"/>
          <w:color w:val="000000"/>
          <w:sz w:val="26"/>
          <w:szCs w:val="26"/>
        </w:rPr>
        <w:t>ing</w:t>
      </w:r>
      <w:r w:rsidRPr="00611779">
        <w:rPr>
          <w:rFonts w:ascii="Arial" w:eastAsia="Times New Roman" w:hAnsi="Arial" w:cs="Arial"/>
          <w:color w:val="000000"/>
          <w:sz w:val="26"/>
          <w:szCs w:val="26"/>
        </w:rPr>
        <w:t xml:space="preserve"> skills. </w:t>
      </w:r>
      <w:r>
        <w:rPr>
          <w:rFonts w:ascii="Arial" w:hAnsi="Arial" w:cs="Arial"/>
          <w:color w:val="000000"/>
          <w:sz w:val="26"/>
          <w:szCs w:val="26"/>
        </w:rPr>
        <w:t>Effective deployment and management of AI agents help organizations to get competitive advantages. </w:t>
      </w:r>
      <w:r>
        <w:t xml:space="preserve"> </w:t>
      </w:r>
    </w:p>
    <w:p w:rsidR="00165FB9" w:rsidRPr="00504E07" w:rsidRDefault="00E24068" w:rsidP="00504E07"/>
    <w:sectPr w:rsidR="00165FB9" w:rsidRPr="00504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36590"/>
    <w:multiLevelType w:val="multilevel"/>
    <w:tmpl w:val="1FF4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U2MDaxMLA0tDQ1MzVU0lEKTi0uzszPAykwrgUA/YfVkywAAAA="/>
  </w:docVars>
  <w:rsids>
    <w:rsidRoot w:val="00611779"/>
    <w:rsid w:val="004435C6"/>
    <w:rsid w:val="00504E07"/>
    <w:rsid w:val="00611779"/>
    <w:rsid w:val="00616E0E"/>
    <w:rsid w:val="00812000"/>
    <w:rsid w:val="00E2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1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1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6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2026-06-07T10:56:00Z</dcterms:created>
  <dcterms:modified xsi:type="dcterms:W3CDTF">2026-06-21T10:32:00Z</dcterms:modified>
</cp:coreProperties>
</file>