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091BB629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1595337B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AE1E1B6" wp14:editId="069CCCED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CE213B" w14:textId="3E41EA89" w:rsidR="004B7E44" w:rsidRPr="004B7E44" w:rsidRDefault="00C32184" w:rsidP="004B7E44">
                                  <w:pPr>
                                    <w:pStyle w:val="Title"/>
                                  </w:pPr>
                                  <w:r>
                                    <w:t>Canadian Real Estate</w:t>
                                  </w:r>
                                  <w:r w:rsidR="004B7E44" w:rsidRPr="004B7E44">
                                    <w:t xml:space="preserve"> </w:t>
                                  </w:r>
                                  <w:r>
                                    <w:t>report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AE1E1B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" filled="f" stroked="f" strokeweight=".5pt">
                      <v:textbox>
                        <w:txbxContent>
                          <w:p w14:paraId="09CE213B" w14:textId="3E41EA89" w:rsidR="004B7E44" w:rsidRPr="004B7E44" w:rsidRDefault="00C32184" w:rsidP="004B7E44">
                            <w:pPr>
                              <w:pStyle w:val="Title"/>
                            </w:pPr>
                            <w:r>
                              <w:t>Canadian Real Estate</w:t>
                            </w:r>
                            <w:r w:rsidR="004B7E44" w:rsidRPr="004B7E44">
                              <w:t xml:space="preserve"> </w:t>
                            </w:r>
                            <w:r>
                              <w:t>report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7E4A066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86E505A" wp14:editId="4B0D65A3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E28CD96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38EA21B4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C00E8FE" wp14:editId="29F73CC1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44C4BF9" w14:textId="71C0434E" w:rsidR="004B7E44" w:rsidRPr="00AC5951" w:rsidRDefault="00AC5951" w:rsidP="004B7E44">
                                  <w:pPr>
                                    <w:pStyle w:val="Subtitle"/>
                                    <w:rPr>
                                      <w:sz w:val="60"/>
                                      <w:szCs w:val="60"/>
                                      <w:lang w:val="en-CA"/>
                                    </w:rPr>
                                  </w:pPr>
                                  <w:r w:rsidRPr="00AC5951">
                                    <w:rPr>
                                      <w:sz w:val="60"/>
                                      <w:szCs w:val="60"/>
                                      <w:lang w:val="en-CA"/>
                                    </w:rPr>
                                    <w:t>Data Visualization Project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C00E8FE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" filled="f" stroked="f" strokeweight=".5pt">
                      <v:textbox>
                        <w:txbxContent>
                          <w:p w14:paraId="244C4BF9" w14:textId="71C0434E" w:rsidR="004B7E44" w:rsidRPr="00AC5951" w:rsidRDefault="00AC5951" w:rsidP="004B7E44">
                            <w:pPr>
                              <w:pStyle w:val="Subtitle"/>
                              <w:rPr>
                                <w:sz w:val="60"/>
                                <w:szCs w:val="60"/>
                                <w:lang w:val="en-CA"/>
                              </w:rPr>
                            </w:pPr>
                            <w:r w:rsidRPr="00AC5951">
                              <w:rPr>
                                <w:sz w:val="60"/>
                                <w:szCs w:val="60"/>
                                <w:lang w:val="en-CA"/>
                              </w:rPr>
                              <w:t>Data Visualization Project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274A5E31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27E61D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CE281D9" wp14:editId="689C0B1E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5FEA3DA" w14:textId="310F9A7A" w:rsidR="004B7E44" w:rsidRPr="00AC5951" w:rsidRDefault="00AC5951" w:rsidP="004B7E44">
                                  <w:pPr>
                                    <w:pStyle w:val="Heading1"/>
                                    <w:rPr>
                                      <w:lang w:val="en-CA"/>
                                    </w:rPr>
                                  </w:pPr>
                                  <w:r>
                                    <w:rPr>
                                      <w:lang w:val="en-CA"/>
                                    </w:rPr>
                                    <w:t>Group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CE281D9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Ok492I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14:paraId="35FEA3DA" w14:textId="310F9A7A" w:rsidR="004B7E44" w:rsidRPr="00AC5951" w:rsidRDefault="00AC5951" w:rsidP="004B7E44">
                            <w:pPr>
                              <w:pStyle w:val="Heading1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Group 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0B3A840" w14:textId="0D08684E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5635AF6" wp14:editId="7F3CA228">
                      <wp:extent cx="4305300" cy="1085850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305300" cy="1085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tbl>
                                  <w:tblPr>
                                    <w:tblW w:w="2980" w:type="dxa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2980"/>
                                  </w:tblGrid>
                                  <w:tr w:rsidR="00AC5951" w:rsidRPr="00AC5951" w14:paraId="6959C96E" w14:textId="77777777" w:rsidTr="00AC5951">
                                    <w:trPr>
                                      <w:trHeight w:val="290"/>
                                    </w:trPr>
                                    <w:tc>
                                      <w:tcPr>
                                        <w:tcW w:w="2980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shd w:val="clear" w:color="auto" w:fill="auto"/>
                                        <w:noWrap/>
                                        <w:vAlign w:val="bottom"/>
                                        <w:hideMark/>
                                      </w:tcPr>
                                      <w:p w14:paraId="04B686B0" w14:textId="77777777" w:rsidR="00AC5951" w:rsidRPr="00AC5951" w:rsidRDefault="00AC5951" w:rsidP="00AC5951">
                                        <w:pPr>
                                          <w:widowControl w:val="0"/>
                                          <w:spacing w:line="240" w:lineRule="auto"/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</w:pPr>
                                        <w:r w:rsidRPr="00AC5951"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  <w:t xml:space="preserve">Purnima </w:t>
                                        </w:r>
                                        <w:proofErr w:type="spellStart"/>
                                        <w:r w:rsidRPr="00AC5951"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  <w:t>Chandel</w:t>
                                        </w:r>
                                        <w:proofErr w:type="spellEnd"/>
                                      </w:p>
                                    </w:tc>
                                  </w:tr>
                                  <w:tr w:rsidR="00AC5951" w:rsidRPr="00AC5951" w14:paraId="489CED67" w14:textId="77777777" w:rsidTr="00AC5951">
                                    <w:trPr>
                                      <w:trHeight w:val="290"/>
                                    </w:trPr>
                                    <w:tc>
                                      <w:tcPr>
                                        <w:tcW w:w="2980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shd w:val="clear" w:color="auto" w:fill="auto"/>
                                        <w:noWrap/>
                                        <w:vAlign w:val="bottom"/>
                                        <w:hideMark/>
                                      </w:tcPr>
                                      <w:p w14:paraId="34916358" w14:textId="6FBFCA2E" w:rsidR="00AC5951" w:rsidRPr="00AC5951" w:rsidRDefault="00AC5951" w:rsidP="00AC5951">
                                        <w:pPr>
                                          <w:widowControl w:val="0"/>
                                          <w:spacing w:line="240" w:lineRule="auto"/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</w:pPr>
                                        <w:r w:rsidRPr="00AC5951"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  <w:t>Joao Pinto</w:t>
                                        </w:r>
                                      </w:p>
                                    </w:tc>
                                  </w:tr>
                                  <w:tr w:rsidR="00AC5951" w:rsidRPr="00AC5951" w14:paraId="56E6E0B8" w14:textId="77777777" w:rsidTr="00AC5951">
                                    <w:trPr>
                                      <w:trHeight w:val="290"/>
                                    </w:trPr>
                                    <w:tc>
                                      <w:tcPr>
                                        <w:tcW w:w="2980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shd w:val="clear" w:color="auto" w:fill="auto"/>
                                        <w:noWrap/>
                                        <w:vAlign w:val="bottom"/>
                                        <w:hideMark/>
                                      </w:tcPr>
                                      <w:p w14:paraId="474C585E" w14:textId="77777777" w:rsidR="00AC5951" w:rsidRPr="00AC5951" w:rsidRDefault="00AC5951" w:rsidP="00AC5951">
                                        <w:pPr>
                                          <w:widowControl w:val="0"/>
                                          <w:spacing w:line="240" w:lineRule="auto"/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</w:pPr>
                                        <w:r w:rsidRPr="00AC5951"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  <w:t>Mariaveronica Sayewich</w:t>
                                        </w:r>
                                      </w:p>
                                    </w:tc>
                                  </w:tr>
                                  <w:tr w:rsidR="00AC5951" w:rsidRPr="00AC5951" w14:paraId="2D5CE475" w14:textId="77777777" w:rsidTr="00AC5951">
                                    <w:trPr>
                                      <w:trHeight w:val="290"/>
                                    </w:trPr>
                                    <w:tc>
                                      <w:tcPr>
                                        <w:tcW w:w="2980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shd w:val="clear" w:color="auto" w:fill="auto"/>
                                        <w:noWrap/>
                                        <w:vAlign w:val="bottom"/>
                                        <w:hideMark/>
                                      </w:tcPr>
                                      <w:p w14:paraId="3E0AEE82" w14:textId="77777777" w:rsidR="00AC5951" w:rsidRDefault="00AC5951" w:rsidP="00AC5951">
                                        <w:pPr>
                                          <w:widowControl w:val="0"/>
                                          <w:spacing w:line="240" w:lineRule="auto"/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</w:pPr>
                                        <w:r w:rsidRPr="00AC5951"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  <w:t>Wenjie Shao</w:t>
                                        </w:r>
                                      </w:p>
                                      <w:p w14:paraId="3F8A07E0" w14:textId="446CCE70" w:rsidR="00AC5951" w:rsidRPr="00AC5951" w:rsidRDefault="00AC5951" w:rsidP="00AC5951">
                                        <w:pPr>
                                          <w:widowControl w:val="0"/>
                                          <w:spacing w:line="240" w:lineRule="auto"/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</w:pPr>
                                        <w:r w:rsidRPr="00AC5951"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  <w:t xml:space="preserve">Tigran </w:t>
                                        </w:r>
                                        <w:proofErr w:type="spellStart"/>
                                        <w:r w:rsidRPr="00AC5951">
                                          <w:rPr>
                                            <w:rFonts w:asciiTheme="majorHAnsi" w:eastAsia="Times New Roman" w:hAnsiTheme="majorHAnsi" w:cs="Times New Roman"/>
                                            <w:b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  <w:t>Zohrabyan</w:t>
                                        </w:r>
                                        <w:proofErr w:type="spellEnd"/>
                                      </w:p>
                                    </w:tc>
                                  </w:tr>
                                </w:tbl>
                                <w:p w14:paraId="44049870" w14:textId="36D42C5C" w:rsidR="004B7E44" w:rsidRPr="00AC5951" w:rsidRDefault="004B7E44" w:rsidP="00AC5951">
                                  <w:pPr>
                                    <w:widowControl w:val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5635AF6" id="Text Box 7" o:spid="_x0000_s1029" type="#_x0000_t202" style="width:339pt;height:8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" filled="f" stroked="f" strokeweight=".5pt">
                      <v:textbox>
                        <w:txbxContent>
                          <w:tbl>
                            <w:tblPr>
                              <w:tblW w:w="298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980"/>
                            </w:tblGrid>
                            <w:tr w:rsidR="00AC5951" w:rsidRPr="00AC5951" w14:paraId="6959C96E" w14:textId="77777777" w:rsidTr="00AC5951">
                              <w:trPr>
                                <w:trHeight w:val="290"/>
                              </w:trPr>
                              <w:tc>
                                <w:tcPr>
                                  <w:tcW w:w="298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4B686B0" w14:textId="77777777" w:rsidR="00AC5951" w:rsidRPr="00AC5951" w:rsidRDefault="00AC5951" w:rsidP="00AC5951">
                                  <w:pPr>
                                    <w:widowControl w:val="0"/>
                                    <w:spacing w:line="240" w:lineRule="auto"/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</w:pPr>
                                  <w:r w:rsidRPr="00AC5951"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  <w:t xml:space="preserve">Purnima </w:t>
                                  </w:r>
                                  <w:proofErr w:type="spellStart"/>
                                  <w:r w:rsidRPr="00AC5951"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  <w:t>Chandel</w:t>
                                  </w:r>
                                  <w:proofErr w:type="spellEnd"/>
                                </w:p>
                              </w:tc>
                            </w:tr>
                            <w:tr w:rsidR="00AC5951" w:rsidRPr="00AC5951" w14:paraId="489CED67" w14:textId="77777777" w:rsidTr="00AC5951">
                              <w:trPr>
                                <w:trHeight w:val="290"/>
                              </w:trPr>
                              <w:tc>
                                <w:tcPr>
                                  <w:tcW w:w="298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4916358" w14:textId="6FBFCA2E" w:rsidR="00AC5951" w:rsidRPr="00AC5951" w:rsidRDefault="00AC5951" w:rsidP="00AC5951">
                                  <w:pPr>
                                    <w:widowControl w:val="0"/>
                                    <w:spacing w:line="240" w:lineRule="auto"/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</w:pPr>
                                  <w:r w:rsidRPr="00AC5951"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  <w:t>Joao Pinto</w:t>
                                  </w:r>
                                </w:p>
                              </w:tc>
                            </w:tr>
                            <w:tr w:rsidR="00AC5951" w:rsidRPr="00AC5951" w14:paraId="56E6E0B8" w14:textId="77777777" w:rsidTr="00AC5951">
                              <w:trPr>
                                <w:trHeight w:val="290"/>
                              </w:trPr>
                              <w:tc>
                                <w:tcPr>
                                  <w:tcW w:w="298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74C585E" w14:textId="77777777" w:rsidR="00AC5951" w:rsidRPr="00AC5951" w:rsidRDefault="00AC5951" w:rsidP="00AC5951">
                                  <w:pPr>
                                    <w:widowControl w:val="0"/>
                                    <w:spacing w:line="240" w:lineRule="auto"/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</w:pPr>
                                  <w:r w:rsidRPr="00AC5951"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  <w:t>Mariaveronica Sayewich</w:t>
                                  </w:r>
                                </w:p>
                              </w:tc>
                            </w:tr>
                            <w:tr w:rsidR="00AC5951" w:rsidRPr="00AC5951" w14:paraId="2D5CE475" w14:textId="77777777" w:rsidTr="00AC5951">
                              <w:trPr>
                                <w:trHeight w:val="290"/>
                              </w:trPr>
                              <w:tc>
                                <w:tcPr>
                                  <w:tcW w:w="298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E0AEE82" w14:textId="77777777" w:rsidR="00AC5951" w:rsidRDefault="00AC5951" w:rsidP="00AC5951">
                                  <w:pPr>
                                    <w:widowControl w:val="0"/>
                                    <w:spacing w:line="240" w:lineRule="auto"/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</w:pPr>
                                  <w:r w:rsidRPr="00AC5951"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  <w:t>Wenjie Shao</w:t>
                                  </w:r>
                                </w:p>
                                <w:p w14:paraId="3F8A07E0" w14:textId="446CCE70" w:rsidR="00AC5951" w:rsidRPr="00AC5951" w:rsidRDefault="00AC5951" w:rsidP="00AC5951">
                                  <w:pPr>
                                    <w:widowControl w:val="0"/>
                                    <w:spacing w:line="240" w:lineRule="auto"/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</w:pPr>
                                  <w:r w:rsidRPr="00AC5951"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  <w:t xml:space="preserve">Tigran </w:t>
                                  </w:r>
                                  <w:proofErr w:type="spellStart"/>
                                  <w:r w:rsidRPr="00AC5951">
                                    <w:rPr>
                                      <w:rFonts w:asciiTheme="majorHAnsi" w:eastAsia="Times New Roman" w:hAnsiTheme="majorHAnsi" w:cs="Times New Roman"/>
                                      <w:b/>
                                      <w:sz w:val="24"/>
                                      <w:szCs w:val="24"/>
                                      <w:lang w:val="en-CA"/>
                                    </w:rPr>
                                    <w:t>Zohrabyan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44049870" w14:textId="36D42C5C" w:rsidR="004B7E44" w:rsidRPr="00AC5951" w:rsidRDefault="004B7E44" w:rsidP="00AC5951">
                            <w:pPr>
                              <w:widowControl w:val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6B0C4774" w14:textId="1B4C2583"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69E027DD" wp14:editId="576637F4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77D7059" wp14:editId="724BBE9A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89EF3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" fillcolor="#a4063e [3204]" stroked="f" strokeweight="2pt">
                <w10:wrap anchory="page"/>
              </v:rect>
            </w:pict>
          </mc:Fallback>
        </mc:AlternateContent>
      </w:r>
    </w:p>
    <w:p w14:paraId="511E1C2F" w14:textId="77777777" w:rsidR="004B7E44" w:rsidRDefault="004B7E44">
      <w:pPr>
        <w:spacing w:after="200"/>
      </w:pPr>
      <w:r>
        <w:br w:type="page"/>
      </w:r>
    </w:p>
    <w:p w14:paraId="4E3053F1" w14:textId="77777777" w:rsidR="007A106C" w:rsidRDefault="007A106C" w:rsidP="004B7E44">
      <w:pPr>
        <w:pStyle w:val="Heading3"/>
        <w:rPr>
          <w:b/>
          <w:i w:val="0"/>
          <w:sz w:val="52"/>
        </w:rPr>
      </w:pPr>
      <w:r w:rsidRPr="007A106C">
        <w:rPr>
          <w:b/>
          <w:i w:val="0"/>
          <w:sz w:val="52"/>
        </w:rPr>
        <w:lastRenderedPageBreak/>
        <w:t>CANADIAN REAL ESTATE REPORT</w:t>
      </w:r>
    </w:p>
    <w:p w14:paraId="7D36E7E0" w14:textId="77777777" w:rsidR="005E4E7B" w:rsidRDefault="005E4E7B" w:rsidP="004B7E44">
      <w:pPr>
        <w:pStyle w:val="Heading3"/>
        <w:rPr>
          <w:b/>
          <w:i w:val="0"/>
          <w:sz w:val="52"/>
        </w:rPr>
      </w:pPr>
    </w:p>
    <w:p w14:paraId="35B125BF" w14:textId="7401F236" w:rsidR="004B7E44" w:rsidRDefault="005E4E7B" w:rsidP="004B7E44">
      <w:pPr>
        <w:pStyle w:val="Heading3"/>
        <w:rPr>
          <w:b/>
          <w:i w:val="0"/>
          <w:sz w:val="44"/>
        </w:rPr>
      </w:pPr>
      <w:r>
        <w:rPr>
          <w:b/>
          <w:i w:val="0"/>
          <w:sz w:val="44"/>
        </w:rPr>
        <w:t>Executive Summary</w:t>
      </w:r>
    </w:p>
    <w:p w14:paraId="6801F3AA" w14:textId="77777777" w:rsidR="004B7E44" w:rsidRDefault="004B7E44" w:rsidP="004B7E44">
      <w:pPr>
        <w:rPr>
          <w:rFonts w:eastAsia="Times New Roman"/>
        </w:rPr>
      </w:pPr>
    </w:p>
    <w:p w14:paraId="668BDE8A" w14:textId="51B13E21" w:rsidR="004B7E44" w:rsidRPr="005E4E7B" w:rsidRDefault="005E4E7B" w:rsidP="005E4E7B">
      <w:r>
        <w:rPr>
          <w:color w:val="auto"/>
        </w:rPr>
        <w:t xml:space="preserve">We all know that the Toronto market is hot right now. Prices are on the rise, and residences are being built on any available property. BUT – how do we know where the </w:t>
      </w:r>
      <w:r>
        <w:rPr>
          <w:i/>
          <w:color w:val="auto"/>
        </w:rPr>
        <w:t xml:space="preserve">next city center </w:t>
      </w:r>
      <w:r>
        <w:rPr>
          <w:color w:val="auto"/>
        </w:rPr>
        <w:t xml:space="preserve">is being built. Is it even in Ontario? This is what our group will discover. </w:t>
      </w:r>
    </w:p>
    <w:p w14:paraId="1EE552EA" w14:textId="1D986CC2" w:rsidR="004B7E44" w:rsidRDefault="00F62FD8" w:rsidP="004B7E44">
      <w:pPr>
        <w:pStyle w:val="Heading4"/>
        <w:rPr>
          <w:color w:val="auto"/>
        </w:rPr>
      </w:pPr>
      <w:r>
        <w:rPr>
          <w:color w:val="auto"/>
        </w:rPr>
        <w:t>Project REquirements</w:t>
      </w:r>
      <w:r w:rsidR="000E3E25">
        <w:rPr>
          <w:color w:val="auto"/>
        </w:rPr>
        <w:t xml:space="preserve"> and Resources</w:t>
      </w:r>
    </w:p>
    <w:p w14:paraId="5EAA9B5F" w14:textId="77777777" w:rsidR="004B7E44" w:rsidRDefault="004B7E44" w:rsidP="004B7E44"/>
    <w:p w14:paraId="3422DDFF" w14:textId="7B911368" w:rsidR="00F62FD8" w:rsidRDefault="00F62FD8" w:rsidP="004B7822">
      <w:pPr>
        <w:pStyle w:val="ListParagraph"/>
        <w:numPr>
          <w:ilvl w:val="0"/>
          <w:numId w:val="2"/>
        </w:numPr>
        <w:rPr>
          <w:color w:val="auto"/>
        </w:rPr>
      </w:pPr>
      <w:r w:rsidRPr="004B7822">
        <w:rPr>
          <w:color w:val="auto"/>
        </w:rPr>
        <w:t>Your visualization must include a Python Flask powered RESTful API, HTML/CSS, JavaScript, and at least one database (MySQL, MongoDB, PostgreSQL)</w:t>
      </w:r>
    </w:p>
    <w:p w14:paraId="07A2812F" w14:textId="6511CED2" w:rsidR="000E3E25" w:rsidRDefault="000E3E25" w:rsidP="000E3E25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 xml:space="preserve">We will be using </w:t>
      </w:r>
      <w:hyperlink r:id="rId8" w:history="1">
        <w:r w:rsidR="00F61D6F" w:rsidRPr="00F61D6F">
          <w:rPr>
            <w:rStyle w:val="Hyperlink"/>
            <w:color w:val="C00000"/>
          </w:rPr>
          <w:t>The Canadian Real Estate Association</w:t>
        </w:r>
      </w:hyperlink>
      <w:r w:rsidR="00F61D6F">
        <w:rPr>
          <w:color w:val="auto"/>
        </w:rPr>
        <w:t xml:space="preserve">’s </w:t>
      </w:r>
      <w:hyperlink r:id="rId9" w:history="1">
        <w:r w:rsidR="00F61D6F" w:rsidRPr="00F61D6F">
          <w:rPr>
            <w:rStyle w:val="Hyperlink"/>
            <w:color w:val="C00000"/>
          </w:rPr>
          <w:t>Housing Price Index Tool</w:t>
        </w:r>
      </w:hyperlink>
      <w:r w:rsidR="00F61D6F">
        <w:rPr>
          <w:color w:val="auto"/>
        </w:rPr>
        <w:t xml:space="preserve"> as historical data on Canadian property sales</w:t>
      </w:r>
    </w:p>
    <w:p w14:paraId="7A3BC1B2" w14:textId="77777777" w:rsidR="00F61D6F" w:rsidRDefault="00F61D6F" w:rsidP="000E3E25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 xml:space="preserve">We will be using </w:t>
      </w:r>
      <w:hyperlink r:id="rId10" w:history="1">
        <w:r w:rsidRPr="00577D6B">
          <w:rPr>
            <w:rStyle w:val="Hyperlink"/>
            <w:color w:val="C00000"/>
          </w:rPr>
          <w:t>Zillow</w:t>
        </w:r>
      </w:hyperlink>
      <w:r>
        <w:rPr>
          <w:color w:val="auto"/>
        </w:rPr>
        <w:t>, and it’s</w:t>
      </w:r>
      <w:r w:rsidRPr="00577D6B">
        <w:rPr>
          <w:color w:val="C00000"/>
        </w:rPr>
        <w:t xml:space="preserve"> </w:t>
      </w:r>
      <w:hyperlink r:id="rId11" w:history="1">
        <w:r w:rsidRPr="00577D6B">
          <w:rPr>
            <w:rStyle w:val="Hyperlink"/>
            <w:color w:val="C00000"/>
          </w:rPr>
          <w:t>API</w:t>
        </w:r>
      </w:hyperlink>
      <w:r>
        <w:rPr>
          <w:color w:val="auto"/>
        </w:rPr>
        <w:t>, to source current property sales data</w:t>
      </w:r>
    </w:p>
    <w:p w14:paraId="773844AC" w14:textId="4DF2D6A3" w:rsidR="00F61D6F" w:rsidRPr="004B7822" w:rsidRDefault="00F61D6F" w:rsidP="000E3E25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 xml:space="preserve">We will be incorporating both large-scale data sets into MySQL to generate a database  </w:t>
      </w:r>
    </w:p>
    <w:p w14:paraId="38AB488B" w14:textId="782100B4" w:rsidR="00F62FD8" w:rsidRDefault="00F62FD8" w:rsidP="004B7822">
      <w:pPr>
        <w:pStyle w:val="ListParagraph"/>
        <w:numPr>
          <w:ilvl w:val="0"/>
          <w:numId w:val="2"/>
        </w:numPr>
        <w:rPr>
          <w:color w:val="auto"/>
        </w:rPr>
      </w:pPr>
      <w:r w:rsidRPr="004B7822">
        <w:rPr>
          <w:color w:val="auto"/>
        </w:rPr>
        <w:t>Your visualizations must be interactive, with users clicking/hovering/various events to change the dataset. Your project must include some level of user-driven interaction (e.g. menus, dropdowns, textboxes, etc.)</w:t>
      </w:r>
    </w:p>
    <w:p w14:paraId="25250343" w14:textId="042DF8DB" w:rsidR="00F61D6F" w:rsidRPr="004B7822" w:rsidRDefault="00F61D6F" w:rsidP="00F61D6F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>We will be using HTML, CSS, and JavaScript to visually iterate our findings</w:t>
      </w:r>
    </w:p>
    <w:p w14:paraId="1E0ACC39" w14:textId="72B0A2A7" w:rsidR="00F62FD8" w:rsidRDefault="00F62FD8" w:rsidP="004B7822">
      <w:pPr>
        <w:pStyle w:val="ListParagraph"/>
        <w:numPr>
          <w:ilvl w:val="0"/>
          <w:numId w:val="2"/>
        </w:numPr>
        <w:rPr>
          <w:color w:val="auto"/>
        </w:rPr>
      </w:pPr>
      <w:r w:rsidRPr="004B7822">
        <w:rPr>
          <w:color w:val="auto"/>
        </w:rPr>
        <w:t>Your project must be powered by a dataset with at least 100 records.</w:t>
      </w:r>
    </w:p>
    <w:p w14:paraId="7D5CCA3D" w14:textId="6A8AD229" w:rsidR="00F61D6F" w:rsidRPr="004B7822" w:rsidRDefault="00F61D6F" w:rsidP="00F61D6F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>The HPI tool and API information guarantee more than 100 records</w:t>
      </w:r>
    </w:p>
    <w:p w14:paraId="664CC6E5" w14:textId="6AAD5C83" w:rsidR="004B7E44" w:rsidRDefault="00F62FD8" w:rsidP="004B7822">
      <w:pPr>
        <w:pStyle w:val="ListParagraph"/>
        <w:numPr>
          <w:ilvl w:val="0"/>
          <w:numId w:val="2"/>
        </w:numPr>
        <w:rPr>
          <w:color w:val="auto"/>
        </w:rPr>
      </w:pPr>
      <w:r w:rsidRPr="004B7822">
        <w:rPr>
          <w:color w:val="auto"/>
        </w:rPr>
        <w:t>Your final visualization should ideally include at least three views.</w:t>
      </w:r>
    </w:p>
    <w:p w14:paraId="17C303D4" w14:textId="4F4B0A61" w:rsidR="00F61D6F" w:rsidRDefault="00F61D6F" w:rsidP="00F61D6F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>We will show trends between historical property purchases and their average price</w:t>
      </w:r>
    </w:p>
    <w:p w14:paraId="24C190F7" w14:textId="70ACC472" w:rsidR="00F61D6F" w:rsidRDefault="00F61D6F" w:rsidP="00F61D6F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>We will show which areas are on the market, and average price</w:t>
      </w:r>
    </w:p>
    <w:p w14:paraId="5F60949F" w14:textId="613292A5" w:rsidR="00F61D6F" w:rsidRPr="004B7822" w:rsidRDefault="00F61D6F" w:rsidP="00F61D6F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 xml:space="preserve">We will </w:t>
      </w:r>
      <w:r>
        <w:rPr>
          <w:color w:val="auto"/>
        </w:rPr>
        <w:t>forecast urban sprawl</w:t>
      </w:r>
      <w:r>
        <w:rPr>
          <w:color w:val="auto"/>
        </w:rPr>
        <w:t xml:space="preserve"> based on both data sets – which could be used by investors to predict where to purchase their next property</w:t>
      </w:r>
    </w:p>
    <w:p w14:paraId="2A773967" w14:textId="03CBB4CD" w:rsidR="00E94B5F" w:rsidRDefault="00E94B5F" w:rsidP="004B7E44"/>
    <w:p w14:paraId="38E3CB3B" w14:textId="15F85719" w:rsidR="005E4E7B" w:rsidRDefault="005E4E7B" w:rsidP="004B7E44"/>
    <w:p w14:paraId="66976692" w14:textId="3CCAFFEE" w:rsidR="005E4E7B" w:rsidRDefault="005E4E7B" w:rsidP="005E4E7B">
      <w:pPr>
        <w:pStyle w:val="Heading4"/>
        <w:rPr>
          <w:color w:val="auto"/>
        </w:rPr>
      </w:pPr>
      <w:r>
        <w:rPr>
          <w:color w:val="auto"/>
        </w:rPr>
        <w:lastRenderedPageBreak/>
        <w:t xml:space="preserve">Project </w:t>
      </w:r>
      <w:r>
        <w:rPr>
          <w:color w:val="auto"/>
        </w:rPr>
        <w:t>Breakdown</w:t>
      </w:r>
      <w:r>
        <w:rPr>
          <w:color w:val="auto"/>
        </w:rPr>
        <w:t xml:space="preserve"> </w:t>
      </w:r>
    </w:p>
    <w:p w14:paraId="5946D8E9" w14:textId="77777777" w:rsidR="005E4E7B" w:rsidRDefault="005E4E7B" w:rsidP="005E4E7B"/>
    <w:p w14:paraId="73322A8D" w14:textId="39CE6051" w:rsidR="005E4E7B" w:rsidRPr="005E4E7B" w:rsidRDefault="005E4E7B" w:rsidP="005E4E7B">
      <w:pPr>
        <w:pStyle w:val="ListParagraph"/>
        <w:numPr>
          <w:ilvl w:val="0"/>
          <w:numId w:val="3"/>
        </w:numPr>
      </w:pPr>
      <w:r>
        <w:rPr>
          <w:color w:val="auto"/>
        </w:rPr>
        <w:t>Building our database</w:t>
      </w:r>
    </w:p>
    <w:p w14:paraId="3D51D77F" w14:textId="4927B052" w:rsidR="005E4E7B" w:rsidRDefault="003C1B94" w:rsidP="005E4E7B">
      <w:pPr>
        <w:pStyle w:val="ListParagraph"/>
        <w:numPr>
          <w:ilvl w:val="1"/>
          <w:numId w:val="3"/>
        </w:numPr>
        <w:rPr>
          <w:color w:val="auto"/>
        </w:rPr>
      </w:pPr>
      <w:r>
        <w:rPr>
          <w:color w:val="auto"/>
        </w:rPr>
        <w:t>We will populate our MySQL database with our information from the HPI Tool and the Zillow API</w:t>
      </w:r>
    </w:p>
    <w:p w14:paraId="12A42863" w14:textId="6A452382" w:rsidR="003C1B94" w:rsidRDefault="003C1B94" w:rsidP="005E4E7B">
      <w:pPr>
        <w:pStyle w:val="ListParagraph"/>
        <w:numPr>
          <w:ilvl w:val="1"/>
          <w:numId w:val="3"/>
        </w:numPr>
        <w:rPr>
          <w:color w:val="auto"/>
        </w:rPr>
      </w:pPr>
      <w:r>
        <w:rPr>
          <w:color w:val="auto"/>
        </w:rPr>
        <w:t>We will parse through this information using Python – Pandas and additional software to determine main data trends and points</w:t>
      </w:r>
    </w:p>
    <w:p w14:paraId="7970223E" w14:textId="03AEBF44" w:rsidR="003C1B94" w:rsidRDefault="003C1B94" w:rsidP="003C1B94">
      <w:pPr>
        <w:pStyle w:val="ListParagraph"/>
        <w:numPr>
          <w:ilvl w:val="0"/>
          <w:numId w:val="3"/>
        </w:numPr>
        <w:rPr>
          <w:color w:val="auto"/>
        </w:rPr>
      </w:pPr>
      <w:r>
        <w:rPr>
          <w:color w:val="auto"/>
        </w:rPr>
        <w:t>Building our website</w:t>
      </w:r>
    </w:p>
    <w:p w14:paraId="61EC575D" w14:textId="0E2C208F" w:rsidR="003C1B94" w:rsidRDefault="003C1B94" w:rsidP="003C1B94">
      <w:pPr>
        <w:pStyle w:val="ListParagraph"/>
        <w:numPr>
          <w:ilvl w:val="1"/>
          <w:numId w:val="3"/>
        </w:numPr>
        <w:rPr>
          <w:color w:val="auto"/>
        </w:rPr>
      </w:pPr>
      <w:r>
        <w:rPr>
          <w:color w:val="auto"/>
        </w:rPr>
        <w:t>We will then build a web frame to demonstrate our findings to the public</w:t>
      </w:r>
    </w:p>
    <w:p w14:paraId="165ED582" w14:textId="2B096840" w:rsidR="003C1B94" w:rsidRDefault="003C1B94" w:rsidP="003C1B94">
      <w:pPr>
        <w:pStyle w:val="ListParagraph"/>
        <w:numPr>
          <w:ilvl w:val="1"/>
          <w:numId w:val="3"/>
        </w:numPr>
        <w:rPr>
          <w:color w:val="auto"/>
        </w:rPr>
      </w:pPr>
      <w:r>
        <w:rPr>
          <w:color w:val="auto"/>
        </w:rPr>
        <w:t>This will be done using HTML, CSS and Flask</w:t>
      </w:r>
    </w:p>
    <w:p w14:paraId="22F136B2" w14:textId="03F68351" w:rsidR="003C1B94" w:rsidRDefault="003C1B94" w:rsidP="003C1B94">
      <w:pPr>
        <w:pStyle w:val="ListParagraph"/>
        <w:numPr>
          <w:ilvl w:val="0"/>
          <w:numId w:val="3"/>
        </w:numPr>
        <w:rPr>
          <w:color w:val="auto"/>
        </w:rPr>
      </w:pPr>
      <w:r>
        <w:rPr>
          <w:color w:val="auto"/>
        </w:rPr>
        <w:t>Building our visualizations</w:t>
      </w:r>
    </w:p>
    <w:p w14:paraId="23185CAC" w14:textId="06CB7703" w:rsidR="003C1B94" w:rsidRDefault="003C1B94" w:rsidP="003C1B94">
      <w:pPr>
        <w:pStyle w:val="ListParagraph"/>
        <w:numPr>
          <w:ilvl w:val="1"/>
          <w:numId w:val="3"/>
        </w:numPr>
        <w:rPr>
          <w:color w:val="auto"/>
        </w:rPr>
      </w:pPr>
      <w:r>
        <w:rPr>
          <w:color w:val="auto"/>
        </w:rPr>
        <w:t xml:space="preserve">We will build out our visual to demonstrate our findings using JavaScript, </w:t>
      </w:r>
      <w:proofErr w:type="spellStart"/>
      <w:r>
        <w:rPr>
          <w:color w:val="auto"/>
        </w:rPr>
        <w:t>Plotly</w:t>
      </w:r>
      <w:proofErr w:type="spellEnd"/>
      <w:r>
        <w:rPr>
          <w:color w:val="auto"/>
        </w:rPr>
        <w:t xml:space="preserve"> and/or Leaflet</w:t>
      </w:r>
    </w:p>
    <w:p w14:paraId="46A15CEC" w14:textId="1BAD29B5" w:rsidR="003C1B94" w:rsidRPr="005E4E7B" w:rsidRDefault="003C1B94" w:rsidP="003C1B94">
      <w:pPr>
        <w:pStyle w:val="ListParagraph"/>
        <w:numPr>
          <w:ilvl w:val="1"/>
          <w:numId w:val="3"/>
        </w:numPr>
        <w:rPr>
          <w:color w:val="auto"/>
        </w:rPr>
      </w:pPr>
      <w:r>
        <w:rPr>
          <w:color w:val="auto"/>
        </w:rPr>
        <w:t>We will ensure that these visualizations are interactive, so that our audience can gather as much intel from our work as possible</w:t>
      </w:r>
      <w:bookmarkStart w:id="0" w:name="_GoBack"/>
      <w:bookmarkEnd w:id="0"/>
    </w:p>
    <w:sectPr w:rsidR="003C1B94" w:rsidRPr="005E4E7B" w:rsidSect="004B7E44">
      <w:headerReference w:type="default" r:id="rId12"/>
      <w:footerReference w:type="default" r:id="rId13"/>
      <w:footerReference w:type="first" r:id="rId14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6E3F34" w14:textId="77777777" w:rsidR="00152275" w:rsidRDefault="00152275" w:rsidP="004B7E44">
      <w:r>
        <w:separator/>
      </w:r>
    </w:p>
  </w:endnote>
  <w:endnote w:type="continuationSeparator" w:id="0">
    <w:p w14:paraId="14C87CFE" w14:textId="77777777" w:rsidR="00152275" w:rsidRDefault="00152275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7E120EE4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77D9EACF" w14:textId="107060B0" w:rsidR="004B7E44" w:rsidRDefault="00576309" w:rsidP="004B7E44">
          <w:pPr>
            <w:pStyle w:val="Footer"/>
          </w:pPr>
          <w:hyperlink r:id="rId1" w:history="1">
            <w:r w:rsidRPr="00576309">
              <w:rPr>
                <w:rStyle w:val="Hyperlink"/>
                <w:color w:val="C00000"/>
              </w:rPr>
              <w:t>https://github.com/mvsayewich/project3</w:t>
            </w:r>
          </w:hyperlink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D0A4C2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093A2E" w14:textId="77777777" w:rsidR="00152275" w:rsidRDefault="00152275" w:rsidP="004B7E44">
      <w:r>
        <w:separator/>
      </w:r>
    </w:p>
  </w:footnote>
  <w:footnote w:type="continuationSeparator" w:id="0">
    <w:p w14:paraId="1984A613" w14:textId="77777777" w:rsidR="00152275" w:rsidRDefault="00152275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8173B06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2B7D7C53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525DBD93" wp14:editId="713E9B06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BDEF480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525DBD93" id="Rectangle 11" o:spid="_x0000_s1030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" fillcolor="#a4063e [3204]" stroked="f" strokeweight="2pt">
                    <v:textbox>
                      <w:txbxContent>
                        <w:p w14:paraId="0BDEF480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E26D6"/>
    <w:multiLevelType w:val="hybridMultilevel"/>
    <w:tmpl w:val="3C6C46A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3B5E39"/>
    <w:multiLevelType w:val="hybridMultilevel"/>
    <w:tmpl w:val="EA1241B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0035C9"/>
    <w:multiLevelType w:val="hybridMultilevel"/>
    <w:tmpl w:val="3408773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951"/>
    <w:rsid w:val="000E3E25"/>
    <w:rsid w:val="00152275"/>
    <w:rsid w:val="00293B83"/>
    <w:rsid w:val="003C1B94"/>
    <w:rsid w:val="004B7822"/>
    <w:rsid w:val="004B7E44"/>
    <w:rsid w:val="004D5252"/>
    <w:rsid w:val="004F2B86"/>
    <w:rsid w:val="00576309"/>
    <w:rsid w:val="00577D6B"/>
    <w:rsid w:val="005A718F"/>
    <w:rsid w:val="005E4E7B"/>
    <w:rsid w:val="006A3CE7"/>
    <w:rsid w:val="00710B5B"/>
    <w:rsid w:val="007516CF"/>
    <w:rsid w:val="007A106C"/>
    <w:rsid w:val="008B33BC"/>
    <w:rsid w:val="009120E9"/>
    <w:rsid w:val="00945900"/>
    <w:rsid w:val="009C396C"/>
    <w:rsid w:val="00AC5951"/>
    <w:rsid w:val="00B572B4"/>
    <w:rsid w:val="00C32184"/>
    <w:rsid w:val="00DB26A7"/>
    <w:rsid w:val="00E76CAD"/>
    <w:rsid w:val="00E94B5F"/>
    <w:rsid w:val="00F61D6F"/>
    <w:rsid w:val="00F62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4EBCFC"/>
  <w15:chartTrackingRefBased/>
  <w15:docId w15:val="{CCBAB2AA-4E56-411F-ABA1-923A60CEE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76309"/>
    <w:rPr>
      <w:color w:val="93C842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630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4B78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411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rea.ca/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zillow.com/howto/api/APIOverview.htm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zillow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crea.ca/housing-market-stats/mls-home-price-index/hpi-tool/" TargetMode="Externa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mvsayewich/project3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iaveronica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design).dotx</Template>
  <TotalTime>120</TotalTime>
  <Pages>3</Pages>
  <Words>368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Mariaveronica Sayewich</dc:creator>
  <cp:keywords/>
  <dc:description/>
  <cp:lastModifiedBy>Mariaveronica Sayewich</cp:lastModifiedBy>
  <cp:revision>9</cp:revision>
  <dcterms:created xsi:type="dcterms:W3CDTF">2019-02-23T15:33:00Z</dcterms:created>
  <dcterms:modified xsi:type="dcterms:W3CDTF">2019-02-23T17:33:00Z</dcterms:modified>
</cp:coreProperties>
</file>