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CE9FC" w14:textId="2A6F481F" w:rsidR="00D94BEB" w:rsidRDefault="00602712">
      <w:r>
        <w:t xml:space="preserve">Hello </w:t>
      </w:r>
    </w:p>
    <w:p w14:paraId="379D06D9" w14:textId="77777777" w:rsidR="00602712" w:rsidRDefault="00602712"/>
    <w:sectPr w:rsidR="0060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67"/>
    <w:rsid w:val="00602712"/>
    <w:rsid w:val="00780067"/>
    <w:rsid w:val="00D94BEB"/>
    <w:rsid w:val="00DD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5F86"/>
  <w15:chartTrackingRefBased/>
  <w15:docId w15:val="{B0941335-8DFB-45F4-96B6-57CE445A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Deepanshi Kishore</dc:creator>
  <cp:keywords/>
  <dc:description/>
  <cp:lastModifiedBy>Deepanshi Kishore</cp:lastModifiedBy>
  <cp:revision>2</cp:revision>
  <dcterms:created xsi:type="dcterms:W3CDTF">2025-07-31T09:03:00Z</dcterms:created>
  <dcterms:modified xsi:type="dcterms:W3CDTF">2025-07-31T09:03:00Z</dcterms:modified>
</cp:coreProperties>
</file>