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245C" w14:textId="7B8C399C" w:rsidR="00EA13FC" w:rsidRDefault="00EA13FC" w:rsidP="00EA13FC">
      <w:pPr>
        <w:rPr>
          <w:b/>
          <w:bCs/>
          <w:sz w:val="28"/>
          <w:szCs w:val="28"/>
        </w:rPr>
      </w:pPr>
      <w:r w:rsidRPr="00EA13FC">
        <w:rPr>
          <w:b/>
          <w:bCs/>
          <w:sz w:val="28"/>
          <w:szCs w:val="28"/>
        </w:rPr>
        <w:t>Q.1)Write algorithm for binary search.</w:t>
      </w:r>
    </w:p>
    <w:p w14:paraId="6D377415" w14:textId="0A9A2197" w:rsidR="00EA13FC" w:rsidRPr="00EA13FC" w:rsidRDefault="00EA13FC" w:rsidP="00EA13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=&gt; </w:t>
      </w:r>
    </w:p>
    <w:p w14:paraId="78E50E41" w14:textId="55AD4DA9" w:rsidR="00EA13FC" w:rsidRDefault="00EA13FC" w:rsidP="00EA13FC">
      <w:r>
        <w:t xml:space="preserve">Binary_Search(a, lower_bound, upper_bound, val) // 'a' is the given array, 'lower_bound' is the index of the first array element, 'upper_bound' is the index of the last array element, 'val' is the value to search  </w:t>
      </w:r>
    </w:p>
    <w:p w14:paraId="0660DD2F" w14:textId="77777777" w:rsidR="00EA13FC" w:rsidRDefault="00EA13FC" w:rsidP="00EA13FC">
      <w:r>
        <w:t xml:space="preserve">Step 1: set beg = lower_bound, end = upper_bound, pos = - 1  </w:t>
      </w:r>
    </w:p>
    <w:p w14:paraId="4D121A6E" w14:textId="77777777" w:rsidR="00EA13FC" w:rsidRDefault="00EA13FC" w:rsidP="00EA13FC">
      <w:r>
        <w:t xml:space="preserve">Step 2: repeat steps 3 and 4 while beg &lt;=end  </w:t>
      </w:r>
    </w:p>
    <w:p w14:paraId="4A8CDD4E" w14:textId="77777777" w:rsidR="00EA13FC" w:rsidRDefault="00EA13FC" w:rsidP="00EA13FC">
      <w:r>
        <w:t xml:space="preserve">Step 3: set mid = (beg + end)/2  </w:t>
      </w:r>
    </w:p>
    <w:p w14:paraId="1912D008" w14:textId="77777777" w:rsidR="00EA13FC" w:rsidRDefault="00EA13FC" w:rsidP="00EA13FC">
      <w:r>
        <w:t xml:space="preserve">Step 4: if a[mid] = val  </w:t>
      </w:r>
    </w:p>
    <w:p w14:paraId="01C37C75" w14:textId="77777777" w:rsidR="00EA13FC" w:rsidRDefault="00EA13FC" w:rsidP="00EA13FC">
      <w:r>
        <w:t xml:space="preserve">set pos = mid  </w:t>
      </w:r>
    </w:p>
    <w:p w14:paraId="438A34CC" w14:textId="77777777" w:rsidR="00EA13FC" w:rsidRDefault="00EA13FC" w:rsidP="00EA13FC">
      <w:r>
        <w:t xml:space="preserve">print pos  </w:t>
      </w:r>
    </w:p>
    <w:p w14:paraId="28185AF8" w14:textId="77777777" w:rsidR="00EA13FC" w:rsidRDefault="00EA13FC" w:rsidP="00EA13FC">
      <w:r>
        <w:t xml:space="preserve">go to step 6  </w:t>
      </w:r>
    </w:p>
    <w:p w14:paraId="496692F1" w14:textId="77777777" w:rsidR="00EA13FC" w:rsidRDefault="00EA13FC" w:rsidP="00EA13FC">
      <w:r>
        <w:t xml:space="preserve">else if a[mid] &gt; val  </w:t>
      </w:r>
    </w:p>
    <w:p w14:paraId="7F1FFFE3" w14:textId="77777777" w:rsidR="00EA13FC" w:rsidRDefault="00EA13FC" w:rsidP="00EA13FC">
      <w:r>
        <w:t xml:space="preserve">set end = mid - 1  </w:t>
      </w:r>
    </w:p>
    <w:p w14:paraId="09A8AD97" w14:textId="77777777" w:rsidR="00EA13FC" w:rsidRDefault="00EA13FC" w:rsidP="00EA13FC">
      <w:r>
        <w:t xml:space="preserve">else  </w:t>
      </w:r>
    </w:p>
    <w:p w14:paraId="271832BA" w14:textId="77777777" w:rsidR="00EA13FC" w:rsidRDefault="00EA13FC" w:rsidP="00EA13FC">
      <w:r>
        <w:t xml:space="preserve">set beg = mid + 1  </w:t>
      </w:r>
    </w:p>
    <w:p w14:paraId="665EDE3D" w14:textId="77777777" w:rsidR="00EA13FC" w:rsidRDefault="00EA13FC" w:rsidP="00EA13FC">
      <w:r>
        <w:t xml:space="preserve">[end of if]  </w:t>
      </w:r>
    </w:p>
    <w:p w14:paraId="6080ADBD" w14:textId="77777777" w:rsidR="00EA13FC" w:rsidRDefault="00EA13FC" w:rsidP="00EA13FC">
      <w:r>
        <w:t xml:space="preserve">[end of loop]  </w:t>
      </w:r>
    </w:p>
    <w:p w14:paraId="439614DC" w14:textId="77777777" w:rsidR="00EA13FC" w:rsidRDefault="00EA13FC" w:rsidP="00EA13FC">
      <w:r>
        <w:t xml:space="preserve">Step 5: if pos = -1  </w:t>
      </w:r>
    </w:p>
    <w:p w14:paraId="6FAB16A8" w14:textId="77777777" w:rsidR="00EA13FC" w:rsidRDefault="00EA13FC" w:rsidP="00EA13FC">
      <w:r>
        <w:t xml:space="preserve">print "value is not present in the array"  </w:t>
      </w:r>
    </w:p>
    <w:p w14:paraId="119129F7" w14:textId="77777777" w:rsidR="00EA13FC" w:rsidRDefault="00EA13FC" w:rsidP="00EA13FC">
      <w:r>
        <w:t xml:space="preserve">[end of if]  </w:t>
      </w:r>
    </w:p>
    <w:p w14:paraId="53CB2672" w14:textId="090390D2" w:rsidR="00D96E83" w:rsidRDefault="00EA13FC" w:rsidP="00EA13FC">
      <w:r>
        <w:t xml:space="preserve">Step 6: exit  </w:t>
      </w:r>
    </w:p>
    <w:p w14:paraId="70B407F7" w14:textId="77777777" w:rsidR="00EA13FC" w:rsidRDefault="00EA13FC" w:rsidP="00EA13FC"/>
    <w:p w14:paraId="044D26E0" w14:textId="77777777" w:rsidR="00EA13FC" w:rsidRDefault="00EA13FC" w:rsidP="00EA13FC"/>
    <w:sectPr w:rsidR="00EA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D1938"/>
    <w:multiLevelType w:val="hybridMultilevel"/>
    <w:tmpl w:val="3E5A82EA"/>
    <w:lvl w:ilvl="0" w:tplc="3014DB88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7169C"/>
    <w:multiLevelType w:val="hybridMultilevel"/>
    <w:tmpl w:val="DBF275F2"/>
    <w:lvl w:ilvl="0" w:tplc="5F743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1F9C"/>
    <w:multiLevelType w:val="multilevel"/>
    <w:tmpl w:val="DB00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73931665">
    <w:abstractNumId w:val="1"/>
  </w:num>
  <w:num w:numId="2" w16cid:durableId="1407143918">
    <w:abstractNumId w:val="2"/>
  </w:num>
  <w:num w:numId="3" w16cid:durableId="38168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FC"/>
    <w:rsid w:val="000A6891"/>
    <w:rsid w:val="0020452E"/>
    <w:rsid w:val="00274568"/>
    <w:rsid w:val="00315402"/>
    <w:rsid w:val="00341C7C"/>
    <w:rsid w:val="00400825"/>
    <w:rsid w:val="00A06B15"/>
    <w:rsid w:val="00A54293"/>
    <w:rsid w:val="00D432C5"/>
    <w:rsid w:val="00D96E83"/>
    <w:rsid w:val="00EA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AD6D"/>
  <w15:chartTrackingRefBased/>
  <w15:docId w15:val="{0E5F81DD-1B99-4254-9253-05009CC7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6E83"/>
    <w:pPr>
      <w:keepNext/>
      <w:keepLines/>
      <w:widowControl w:val="0"/>
      <w:autoSpaceDE w:val="0"/>
      <w:autoSpaceDN w:val="0"/>
      <w:spacing w:before="360" w:after="120" w:line="240" w:lineRule="auto"/>
      <w:outlineLvl w:val="0"/>
    </w:pPr>
    <w:rPr>
      <w:rFonts w:ascii="Times New Roman" w:eastAsia="Caladea" w:hAnsi="Times New Roman" w:cs="Caladea"/>
      <w:b/>
      <w:smallCaps/>
      <w:color w:val="002060"/>
      <w:kern w:val="0"/>
      <w:sz w:val="48"/>
      <w:szCs w:val="48"/>
      <w:u w:val="single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452E"/>
    <w:pPr>
      <w:keepNext/>
      <w:keepLines/>
      <w:widowControl w:val="0"/>
      <w:spacing w:before="360" w:after="80" w:line="240" w:lineRule="auto"/>
      <w:outlineLvl w:val="1"/>
    </w:pPr>
    <w:rPr>
      <w:rFonts w:ascii="Times New Roman" w:eastAsia="Caladea" w:hAnsi="Times New Roman" w:cs="Caladea"/>
      <w:b/>
      <w:color w:val="833C0B" w:themeColor="accent2" w:themeShade="80"/>
      <w:kern w:val="0"/>
      <w:sz w:val="28"/>
      <w:szCs w:val="36"/>
      <w:u w:val="single"/>
      <w:lang w:val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293"/>
    <w:pPr>
      <w:keepNext/>
      <w:keepLines/>
      <w:widowControl w:val="0"/>
      <w:numPr>
        <w:numId w:val="3"/>
      </w:numPr>
      <w:spacing w:before="280" w:after="80" w:line="240" w:lineRule="auto"/>
      <w:outlineLvl w:val="2"/>
    </w:pPr>
    <w:rPr>
      <w:rFonts w:ascii="Arial" w:eastAsia="Caladea" w:hAnsi="Arial" w:cs="Caladea"/>
      <w:b/>
      <w:color w:val="1F4E79" w:themeColor="accent5" w:themeShade="80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E83"/>
    <w:rPr>
      <w:rFonts w:ascii="Times New Roman" w:eastAsia="Caladea" w:hAnsi="Times New Roman" w:cs="Caladea"/>
      <w:b/>
      <w:smallCaps/>
      <w:color w:val="002060"/>
      <w:kern w:val="0"/>
      <w:sz w:val="48"/>
      <w:szCs w:val="48"/>
      <w:u w:val="single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452E"/>
    <w:rPr>
      <w:rFonts w:ascii="Times New Roman" w:eastAsia="Caladea" w:hAnsi="Times New Roman" w:cs="Caladea"/>
      <w:b/>
      <w:color w:val="833C0B" w:themeColor="accent2" w:themeShade="80"/>
      <w:kern w:val="0"/>
      <w:sz w:val="28"/>
      <w:szCs w:val="36"/>
      <w:u w:val="single"/>
      <w:lang w:val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54293"/>
    <w:rPr>
      <w:rFonts w:ascii="Arial" w:eastAsia="Caladea" w:hAnsi="Arial" w:cs="Caladea"/>
      <w:b/>
      <w:color w:val="1F4E79" w:themeColor="accent5" w:themeShade="80"/>
      <w:sz w:val="28"/>
      <w:szCs w:val="28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00825"/>
    <w:pPr>
      <w:widowControl w:val="0"/>
      <w:autoSpaceDE w:val="0"/>
      <w:autoSpaceDN w:val="0"/>
      <w:spacing w:after="0" w:line="240" w:lineRule="auto"/>
      <w:contextualSpacing/>
    </w:pPr>
    <w:rPr>
      <w:rFonts w:ascii="Times New Roman" w:eastAsiaTheme="majorEastAsia" w:hAnsi="Times New Roman" w:cstheme="majorBidi"/>
      <w:color w:val="44546A" w:themeColor="text2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00825"/>
    <w:rPr>
      <w:rFonts w:ascii="Times New Roman" w:eastAsiaTheme="majorEastAsia" w:hAnsi="Times New Roman" w:cstheme="majorBidi"/>
      <w:color w:val="44546A" w:themeColor="text2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purnimamahato321@outlook.com</dc:creator>
  <cp:keywords/>
  <dc:description/>
  <cp:lastModifiedBy>purnimamahato321@outlook.com</cp:lastModifiedBy>
  <cp:revision>1</cp:revision>
  <dcterms:created xsi:type="dcterms:W3CDTF">2023-11-15T13:27:00Z</dcterms:created>
  <dcterms:modified xsi:type="dcterms:W3CDTF">2023-11-15T13:31:00Z</dcterms:modified>
</cp:coreProperties>
</file>