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2D8B91" w14:textId="77777777" w:rsidR="00096239" w:rsidRDefault="00000000">
      <w:pPr>
        <w:ind w:left="-5"/>
      </w:pPr>
      <w:r>
        <w:t>Final Report</w:t>
      </w:r>
    </w:p>
    <w:p w14:paraId="624FFA0A" w14:textId="77777777" w:rsidR="00096239" w:rsidRDefault="00000000">
      <w:pPr>
        <w:ind w:left="-5"/>
      </w:pPr>
      <w:r>
        <w:t>Project Name: Clean Tech</w:t>
      </w:r>
    </w:p>
    <w:p w14:paraId="31382C99" w14:textId="0C8DA39A" w:rsidR="00096239" w:rsidRDefault="00000000">
      <w:pPr>
        <w:spacing w:after="698"/>
        <w:ind w:left="-5"/>
      </w:pPr>
      <w:r>
        <w:t>Team ID:</w:t>
      </w:r>
      <w:r w:rsidR="008C262F" w:rsidRPr="008C262F">
        <w:t xml:space="preserve"> </w:t>
      </w:r>
      <w:r w:rsidR="008C262F" w:rsidRPr="008C262F">
        <w:t>LTVIP2025TMID34101</w:t>
      </w:r>
    </w:p>
    <w:p w14:paraId="5313B0B0" w14:textId="77777777" w:rsidR="00096239" w:rsidRDefault="00000000">
      <w:pPr>
        <w:numPr>
          <w:ilvl w:val="0"/>
          <w:numId w:val="1"/>
        </w:numPr>
        <w:ind w:hanging="305"/>
      </w:pPr>
      <w:r>
        <w:t>INTRODUCTION</w:t>
      </w:r>
    </w:p>
    <w:p w14:paraId="356E383D" w14:textId="77777777" w:rsidR="00096239" w:rsidRDefault="00000000">
      <w:pPr>
        <w:numPr>
          <w:ilvl w:val="1"/>
          <w:numId w:val="1"/>
        </w:numPr>
        <w:ind w:hanging="458"/>
      </w:pPr>
      <w:r>
        <w:t>Project Overview</w:t>
      </w:r>
    </w:p>
    <w:p w14:paraId="60705001" w14:textId="77777777" w:rsidR="00096239" w:rsidRDefault="00000000">
      <w:pPr>
        <w:spacing w:after="114" w:line="372" w:lineRule="auto"/>
        <w:ind w:left="-5"/>
      </w:pPr>
      <w:proofErr w:type="spellStart"/>
      <w:r>
        <w:t>CleanTech</w:t>
      </w:r>
      <w:proofErr w:type="spellEnd"/>
      <w:r>
        <w:t xml:space="preserve"> leverages transfer learning to transform municipal waste management. By using deep learning models pre-trained on large datasets, </w:t>
      </w:r>
      <w:proofErr w:type="spellStart"/>
      <w:r>
        <w:t>CleanTech</w:t>
      </w:r>
      <w:proofErr w:type="spellEnd"/>
      <w:r>
        <w:t xml:space="preserve"> improves the accuracy and efficiency of waste classification from images.</w:t>
      </w:r>
    </w:p>
    <w:p w14:paraId="4FBA1A04" w14:textId="77777777" w:rsidR="00096239" w:rsidRDefault="00000000">
      <w:pPr>
        <w:numPr>
          <w:ilvl w:val="1"/>
          <w:numId w:val="1"/>
        </w:numPr>
        <w:ind w:hanging="458"/>
      </w:pPr>
      <w:r>
        <w:t>Purpose</w:t>
      </w:r>
    </w:p>
    <w:p w14:paraId="3184FB9F" w14:textId="77777777" w:rsidR="00096239" w:rsidRDefault="00000000">
      <w:pPr>
        <w:spacing w:after="114" w:line="372" w:lineRule="auto"/>
        <w:ind w:left="-5"/>
      </w:pPr>
      <w:r>
        <w:t>The goal is to automate the classification of municipal, industrial, and public waste using AI to reduce human error, enhance recycling accuracy, and support sustainable waste handling.</w:t>
      </w:r>
    </w:p>
    <w:p w14:paraId="55B5D961" w14:textId="77777777" w:rsidR="00096239" w:rsidRDefault="00000000">
      <w:pPr>
        <w:numPr>
          <w:ilvl w:val="0"/>
          <w:numId w:val="1"/>
        </w:numPr>
        <w:ind w:hanging="305"/>
      </w:pPr>
      <w:r>
        <w:t>IDEATION PHASE</w:t>
      </w:r>
    </w:p>
    <w:p w14:paraId="3C61372E" w14:textId="77777777" w:rsidR="00096239" w:rsidRDefault="00000000">
      <w:pPr>
        <w:numPr>
          <w:ilvl w:val="1"/>
          <w:numId w:val="1"/>
        </w:numPr>
        <w:ind w:hanging="458"/>
      </w:pPr>
      <w:r>
        <w:t>Problem Statement</w:t>
      </w:r>
    </w:p>
    <w:p w14:paraId="788EAA7C" w14:textId="77777777" w:rsidR="00096239" w:rsidRDefault="00000000">
      <w:pPr>
        <w:spacing w:after="113" w:line="372" w:lineRule="auto"/>
        <w:ind w:left="-5"/>
      </w:pPr>
      <w:r>
        <w:t>Manual waste sorting is inefficient and error-prone. There is a need for an automated system that classifies waste using smart technology to streamline segregation and disposal.</w:t>
      </w:r>
    </w:p>
    <w:p w14:paraId="142F61E4" w14:textId="77777777" w:rsidR="00096239" w:rsidRDefault="00000000">
      <w:pPr>
        <w:numPr>
          <w:ilvl w:val="1"/>
          <w:numId w:val="1"/>
        </w:numPr>
        <w:ind w:hanging="458"/>
      </w:pPr>
      <w:r>
        <w:t>Empathy Map Canvas</w:t>
      </w:r>
    </w:p>
    <w:p w14:paraId="78CB31A1" w14:textId="77777777" w:rsidR="00096239" w:rsidRDefault="00000000">
      <w:pPr>
        <w:spacing w:after="114" w:line="371" w:lineRule="auto"/>
        <w:ind w:left="-5"/>
      </w:pPr>
      <w:r>
        <w:t>Focuses on workers, citizens, and factory managers dealing with waste. Key concerns include hygiene, efficiency, and compliance.</w:t>
      </w:r>
    </w:p>
    <w:p w14:paraId="263BEA78" w14:textId="77777777" w:rsidR="00096239" w:rsidRDefault="00000000">
      <w:pPr>
        <w:numPr>
          <w:ilvl w:val="1"/>
          <w:numId w:val="1"/>
        </w:numPr>
        <w:ind w:hanging="458"/>
      </w:pPr>
      <w:r>
        <w:t>Brainstorming</w:t>
      </w:r>
    </w:p>
    <w:p w14:paraId="639ED688" w14:textId="77777777" w:rsidR="00096239" w:rsidRDefault="00000000">
      <w:pPr>
        <w:spacing w:after="114" w:line="371" w:lineRule="auto"/>
        <w:ind w:left="-5"/>
      </w:pPr>
      <w:r>
        <w:t>Ideas explored: smart bins, image-based classification, edge-AI cameras, cloud dashboards, industrial waste monitoring.</w:t>
      </w:r>
    </w:p>
    <w:p w14:paraId="5F99108C" w14:textId="77777777" w:rsidR="00096239" w:rsidRDefault="00000000">
      <w:pPr>
        <w:numPr>
          <w:ilvl w:val="0"/>
          <w:numId w:val="1"/>
        </w:numPr>
        <w:ind w:hanging="305"/>
      </w:pPr>
      <w:r>
        <w:t>REQUIREMENT ANALYSIS</w:t>
      </w:r>
    </w:p>
    <w:p w14:paraId="0E1CAF57" w14:textId="77777777" w:rsidR="00096239" w:rsidRDefault="00000000">
      <w:pPr>
        <w:numPr>
          <w:ilvl w:val="1"/>
          <w:numId w:val="1"/>
        </w:numPr>
        <w:ind w:hanging="458"/>
      </w:pPr>
      <w:r>
        <w:t>Customer Journey map</w:t>
      </w:r>
    </w:p>
    <w:p w14:paraId="7D7F6655" w14:textId="77777777" w:rsidR="00096239" w:rsidRDefault="00000000">
      <w:pPr>
        <w:spacing w:after="113" w:line="372" w:lineRule="auto"/>
        <w:ind w:left="-5"/>
      </w:pPr>
      <w:r>
        <w:t>User throws waste → Camera captures image → AI classifies → Waste is routed → Dashboard logs data.</w:t>
      </w:r>
    </w:p>
    <w:p w14:paraId="1B85C0E5" w14:textId="77777777" w:rsidR="00096239" w:rsidRDefault="00000000">
      <w:pPr>
        <w:numPr>
          <w:ilvl w:val="1"/>
          <w:numId w:val="1"/>
        </w:numPr>
        <w:ind w:hanging="458"/>
      </w:pPr>
      <w:r>
        <w:t>Solution Requirement</w:t>
      </w:r>
    </w:p>
    <w:p w14:paraId="7545C7F6" w14:textId="77777777" w:rsidR="00096239" w:rsidRDefault="00000000">
      <w:pPr>
        <w:spacing w:after="113" w:line="372" w:lineRule="auto"/>
        <w:ind w:left="-5"/>
      </w:pPr>
      <w:r>
        <w:t>Includes functional and non-functional requirements (see solution requirements document).</w:t>
      </w:r>
    </w:p>
    <w:p w14:paraId="1115201B" w14:textId="77777777" w:rsidR="00096239" w:rsidRDefault="00000000">
      <w:pPr>
        <w:numPr>
          <w:ilvl w:val="1"/>
          <w:numId w:val="1"/>
        </w:numPr>
        <w:ind w:hanging="458"/>
      </w:pPr>
      <w:r>
        <w:t>Data Flow Diagram</w:t>
      </w:r>
    </w:p>
    <w:p w14:paraId="727D6979" w14:textId="77777777" w:rsidR="00096239" w:rsidRDefault="00000000">
      <w:pPr>
        <w:ind w:left="-5"/>
      </w:pPr>
      <w:r>
        <w:lastRenderedPageBreak/>
        <w:t>Input (Image) → Preprocessing → Classification → Categorization → Storage/Action</w:t>
      </w:r>
    </w:p>
    <w:p w14:paraId="5044339A" w14:textId="77777777" w:rsidR="00096239" w:rsidRDefault="00000000">
      <w:pPr>
        <w:numPr>
          <w:ilvl w:val="1"/>
          <w:numId w:val="1"/>
        </w:numPr>
        <w:ind w:hanging="458"/>
      </w:pPr>
      <w:r>
        <w:t>Technology Stack</w:t>
      </w:r>
    </w:p>
    <w:p w14:paraId="637C8378" w14:textId="77777777" w:rsidR="00096239" w:rsidRDefault="00000000">
      <w:pPr>
        <w:ind w:left="-5"/>
      </w:pPr>
      <w:r>
        <w:t>Refer to Technology Stack document for details on architecture and technologies used.</w:t>
      </w:r>
    </w:p>
    <w:p w14:paraId="3ACC7B58" w14:textId="77777777" w:rsidR="00096239" w:rsidRDefault="00000000">
      <w:pPr>
        <w:numPr>
          <w:ilvl w:val="0"/>
          <w:numId w:val="1"/>
        </w:numPr>
        <w:ind w:hanging="305"/>
      </w:pPr>
      <w:r>
        <w:t>PROJECT DESIGN</w:t>
      </w:r>
    </w:p>
    <w:p w14:paraId="51A4B642" w14:textId="77777777" w:rsidR="00096239" w:rsidRDefault="00000000">
      <w:pPr>
        <w:numPr>
          <w:ilvl w:val="1"/>
          <w:numId w:val="1"/>
        </w:numPr>
        <w:ind w:hanging="458"/>
      </w:pPr>
      <w:r>
        <w:t>Problem Solution Fit</w:t>
      </w:r>
    </w:p>
    <w:p w14:paraId="36F0F345" w14:textId="77777777" w:rsidR="00096239" w:rsidRDefault="00000000">
      <w:pPr>
        <w:spacing w:after="113" w:line="372" w:lineRule="auto"/>
        <w:ind w:left="-5"/>
      </w:pPr>
      <w:r>
        <w:t>Aligns with need to reduce human involvement in waste sorting and promote accurate segregation.</w:t>
      </w:r>
    </w:p>
    <w:p w14:paraId="54B16A1E" w14:textId="77777777" w:rsidR="00096239" w:rsidRDefault="00000000">
      <w:pPr>
        <w:numPr>
          <w:ilvl w:val="1"/>
          <w:numId w:val="1"/>
        </w:numPr>
        <w:ind w:hanging="458"/>
      </w:pPr>
      <w:r>
        <w:t>Proposed Solution</w:t>
      </w:r>
    </w:p>
    <w:p w14:paraId="3540E8C0" w14:textId="77777777" w:rsidR="00096239" w:rsidRDefault="00000000">
      <w:pPr>
        <w:spacing w:after="113" w:line="372" w:lineRule="auto"/>
        <w:ind w:left="-5"/>
      </w:pPr>
      <w:r>
        <w:t>An intelligent vision-based system that classifies and sorts waste using cameras and AI models.</w:t>
      </w:r>
    </w:p>
    <w:p w14:paraId="162DDE27" w14:textId="77777777" w:rsidR="00096239" w:rsidRDefault="00000000">
      <w:pPr>
        <w:numPr>
          <w:ilvl w:val="1"/>
          <w:numId w:val="1"/>
        </w:numPr>
        <w:ind w:hanging="458"/>
      </w:pPr>
      <w:r>
        <w:t>Solution Architecture</w:t>
      </w:r>
    </w:p>
    <w:p w14:paraId="78B02DD2" w14:textId="77777777" w:rsidR="00096239" w:rsidRDefault="00000000">
      <w:pPr>
        <w:ind w:left="-5"/>
      </w:pPr>
      <w:r>
        <w:t>Modular, scalable architecture combining edge devices and cloud services.</w:t>
      </w:r>
    </w:p>
    <w:p w14:paraId="19DABF36" w14:textId="77777777" w:rsidR="00096239" w:rsidRDefault="00000000">
      <w:pPr>
        <w:numPr>
          <w:ilvl w:val="0"/>
          <w:numId w:val="1"/>
        </w:numPr>
        <w:ind w:hanging="305"/>
      </w:pPr>
      <w:r>
        <w:t>PROJECT PLANNING &amp; SCHEDULING</w:t>
      </w:r>
    </w:p>
    <w:p w14:paraId="77E64013" w14:textId="77777777" w:rsidR="00096239" w:rsidRDefault="00000000">
      <w:pPr>
        <w:numPr>
          <w:ilvl w:val="1"/>
          <w:numId w:val="1"/>
        </w:numPr>
        <w:ind w:hanging="458"/>
      </w:pPr>
      <w:r>
        <w:t>Project Planning</w:t>
      </w:r>
    </w:p>
    <w:p w14:paraId="5735015A" w14:textId="77777777" w:rsidR="00096239" w:rsidRDefault="00000000">
      <w:pPr>
        <w:spacing w:after="131"/>
        <w:ind w:left="-5"/>
      </w:pPr>
      <w:r>
        <w:t>Weeks 1-2: Research and dataset prep</w:t>
      </w:r>
    </w:p>
    <w:p w14:paraId="2781BBA1" w14:textId="77777777" w:rsidR="00096239" w:rsidRDefault="00000000">
      <w:pPr>
        <w:spacing w:after="131"/>
        <w:ind w:left="-5"/>
      </w:pPr>
      <w:r>
        <w:t>Weeks 3-4: Model training and testing</w:t>
      </w:r>
    </w:p>
    <w:p w14:paraId="3707D27A" w14:textId="77777777" w:rsidR="00096239" w:rsidRDefault="00000000">
      <w:pPr>
        <w:spacing w:after="131"/>
        <w:ind w:left="-5"/>
      </w:pPr>
      <w:r>
        <w:t>Weeks 5-6: Integration</w:t>
      </w:r>
    </w:p>
    <w:p w14:paraId="422254A2" w14:textId="77777777" w:rsidR="00096239" w:rsidRDefault="00000000">
      <w:pPr>
        <w:ind w:left="-5"/>
      </w:pPr>
      <w:r>
        <w:t>Weeks 7-8: Testing &amp; documentation</w:t>
      </w:r>
    </w:p>
    <w:p w14:paraId="3A159B2D" w14:textId="77777777" w:rsidR="00096239" w:rsidRDefault="00000000">
      <w:pPr>
        <w:numPr>
          <w:ilvl w:val="0"/>
          <w:numId w:val="1"/>
        </w:numPr>
        <w:ind w:hanging="305"/>
      </w:pPr>
      <w:r>
        <w:t xml:space="preserve">FUNCTIONAL AND </w:t>
      </w:r>
      <w:proofErr w:type="gramStart"/>
      <w:r>
        <w:t>PERFORMANCE  TESTING</w:t>
      </w:r>
      <w:proofErr w:type="gramEnd"/>
    </w:p>
    <w:p w14:paraId="69EEDC65" w14:textId="77777777" w:rsidR="00096239" w:rsidRDefault="00000000">
      <w:pPr>
        <w:numPr>
          <w:ilvl w:val="1"/>
          <w:numId w:val="1"/>
        </w:numPr>
        <w:ind w:hanging="458"/>
      </w:pPr>
      <w:r>
        <w:t>Performance Testing</w:t>
      </w:r>
    </w:p>
    <w:p w14:paraId="0B8A00BC" w14:textId="77777777" w:rsidR="00096239" w:rsidRDefault="00000000">
      <w:pPr>
        <w:ind w:left="-5"/>
      </w:pPr>
      <w:r>
        <w:t>FPS: 30+, Accuracy: ~92%, Latency: ~200ms/image on edge devices.</w:t>
      </w:r>
    </w:p>
    <w:p w14:paraId="484AF14E" w14:textId="77777777" w:rsidR="00096239" w:rsidRDefault="00000000">
      <w:pPr>
        <w:numPr>
          <w:ilvl w:val="0"/>
          <w:numId w:val="1"/>
        </w:numPr>
        <w:ind w:hanging="305"/>
      </w:pPr>
      <w:r>
        <w:t>RESULTS</w:t>
      </w:r>
    </w:p>
    <w:p w14:paraId="7E182256" w14:textId="77777777" w:rsidR="00096239" w:rsidRDefault="00000000">
      <w:pPr>
        <w:numPr>
          <w:ilvl w:val="1"/>
          <w:numId w:val="1"/>
        </w:numPr>
        <w:ind w:hanging="458"/>
      </w:pPr>
      <w:r>
        <w:t>Output Screenshots</w:t>
      </w:r>
    </w:p>
    <w:p w14:paraId="7EEA37BF" w14:textId="77777777" w:rsidR="00096239" w:rsidRDefault="00000000">
      <w:pPr>
        <w:spacing w:line="372" w:lineRule="auto"/>
        <w:ind w:left="-5"/>
      </w:pPr>
      <w:r>
        <w:t>Screenshot examples of classified waste categories, real-time dashboard, and reports (to be attached).</w:t>
      </w:r>
    </w:p>
    <w:p w14:paraId="7A6999FD" w14:textId="77777777" w:rsidR="00096239" w:rsidRDefault="00000000">
      <w:pPr>
        <w:numPr>
          <w:ilvl w:val="0"/>
          <w:numId w:val="1"/>
        </w:numPr>
        <w:ind w:hanging="305"/>
      </w:pPr>
      <w:r>
        <w:t>ADVANTAGES &amp; DISADVANTAGES</w:t>
      </w:r>
    </w:p>
    <w:p w14:paraId="404565A3" w14:textId="77777777" w:rsidR="00096239" w:rsidRDefault="00000000">
      <w:pPr>
        <w:numPr>
          <w:ilvl w:val="0"/>
          <w:numId w:val="2"/>
        </w:numPr>
        <w:spacing w:after="131"/>
        <w:ind w:hanging="163"/>
      </w:pPr>
      <w:r>
        <w:t xml:space="preserve">Reduces manual </w:t>
      </w:r>
      <w:proofErr w:type="spellStart"/>
      <w:r>
        <w:t>labor</w:t>
      </w:r>
      <w:proofErr w:type="spellEnd"/>
    </w:p>
    <w:p w14:paraId="4158F941" w14:textId="77777777" w:rsidR="00096239" w:rsidRDefault="00000000">
      <w:pPr>
        <w:numPr>
          <w:ilvl w:val="0"/>
          <w:numId w:val="2"/>
        </w:numPr>
        <w:spacing w:after="131"/>
        <w:ind w:hanging="163"/>
      </w:pPr>
      <w:r>
        <w:t>Improves classification accuracy</w:t>
      </w:r>
    </w:p>
    <w:p w14:paraId="0D5F00B1" w14:textId="77777777" w:rsidR="00096239" w:rsidRDefault="00000000">
      <w:pPr>
        <w:numPr>
          <w:ilvl w:val="0"/>
          <w:numId w:val="2"/>
        </w:numPr>
        <w:spacing w:after="131"/>
        <w:ind w:hanging="163"/>
      </w:pPr>
      <w:r>
        <w:t>Real-time operation</w:t>
      </w:r>
    </w:p>
    <w:p w14:paraId="10AA441F" w14:textId="77777777" w:rsidR="00096239" w:rsidRDefault="00000000">
      <w:pPr>
        <w:numPr>
          <w:ilvl w:val="0"/>
          <w:numId w:val="2"/>
        </w:numPr>
        <w:ind w:hanging="163"/>
      </w:pPr>
      <w:r>
        <w:t>Disadvantage: Requires high-quality image input and good lighting</w:t>
      </w:r>
    </w:p>
    <w:p w14:paraId="6F04071E" w14:textId="77777777" w:rsidR="00096239" w:rsidRDefault="00000000">
      <w:pPr>
        <w:numPr>
          <w:ilvl w:val="0"/>
          <w:numId w:val="3"/>
        </w:numPr>
        <w:ind w:hanging="458"/>
      </w:pPr>
      <w:r>
        <w:lastRenderedPageBreak/>
        <w:t>CONCLUSION</w:t>
      </w:r>
    </w:p>
    <w:p w14:paraId="0891EA09" w14:textId="77777777" w:rsidR="00096239" w:rsidRDefault="00000000">
      <w:pPr>
        <w:spacing w:after="113" w:line="372" w:lineRule="auto"/>
        <w:ind w:left="-5"/>
      </w:pPr>
      <w:proofErr w:type="spellStart"/>
      <w:r>
        <w:t>CleanTech</w:t>
      </w:r>
      <w:proofErr w:type="spellEnd"/>
      <w:r>
        <w:t xml:space="preserve"> offers a promising automated approach to waste management using AI and computer vision.</w:t>
      </w:r>
    </w:p>
    <w:p w14:paraId="60CC108B" w14:textId="77777777" w:rsidR="00096239" w:rsidRDefault="00000000">
      <w:pPr>
        <w:numPr>
          <w:ilvl w:val="0"/>
          <w:numId w:val="3"/>
        </w:numPr>
        <w:ind w:hanging="458"/>
      </w:pPr>
      <w:r>
        <w:t>FUTURE SCOPE</w:t>
      </w:r>
    </w:p>
    <w:p w14:paraId="0FA383F5" w14:textId="77777777" w:rsidR="00096239" w:rsidRDefault="00000000">
      <w:pPr>
        <w:spacing w:after="113" w:line="372" w:lineRule="auto"/>
        <w:ind w:left="-5"/>
      </w:pPr>
      <w:r>
        <w:t>Future extensions include integration with robotic arms for physical sorting and use of IoT for predictive analytics.</w:t>
      </w:r>
    </w:p>
    <w:p w14:paraId="0F0A1138" w14:textId="77777777" w:rsidR="00096239" w:rsidRDefault="00000000">
      <w:pPr>
        <w:numPr>
          <w:ilvl w:val="0"/>
          <w:numId w:val="3"/>
        </w:numPr>
        <w:ind w:hanging="458"/>
      </w:pPr>
      <w:r>
        <w:t>APPENDIX</w:t>
      </w:r>
    </w:p>
    <w:p w14:paraId="10434233" w14:textId="77777777" w:rsidR="00096239" w:rsidRDefault="00000000">
      <w:pPr>
        <w:spacing w:after="131"/>
        <w:ind w:left="-5"/>
      </w:pPr>
      <w:r>
        <w:t>Source Code: Available upon request</w:t>
      </w:r>
    </w:p>
    <w:p w14:paraId="7F4F627C" w14:textId="77777777" w:rsidR="00096239" w:rsidRDefault="00000000">
      <w:pPr>
        <w:spacing w:after="131"/>
        <w:ind w:left="-5"/>
      </w:pPr>
      <w:r>
        <w:t>Dataset Link: Custom &amp; public datasets</w:t>
      </w:r>
    </w:p>
    <w:p w14:paraId="23822596" w14:textId="77777777" w:rsidR="00096239" w:rsidRDefault="00000000">
      <w:pPr>
        <w:ind w:left="-5"/>
      </w:pPr>
      <w:r>
        <w:t>GitHub &amp; Project Demo Link: To be updated</w:t>
      </w:r>
    </w:p>
    <w:sectPr w:rsidR="00096239">
      <w:pgSz w:w="11906" w:h="16838"/>
      <w:pgMar w:top="683" w:right="624" w:bottom="1175" w:left="62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503BB3"/>
    <w:multiLevelType w:val="multilevel"/>
    <w:tmpl w:val="13FCEA4A"/>
    <w:lvl w:ilvl="0">
      <w:start w:val="1"/>
      <w:numFmt w:val="decimal"/>
      <w:lvlText w:val="%1."/>
      <w:lvlJc w:val="left"/>
      <w:pPr>
        <w:ind w:left="3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117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95A4E5B"/>
    <w:multiLevelType w:val="hybridMultilevel"/>
    <w:tmpl w:val="9C2A660E"/>
    <w:lvl w:ilvl="0" w:tplc="9DB24ACA">
      <w:start w:val="9"/>
      <w:numFmt w:val="decimal"/>
      <w:lvlText w:val="%1."/>
      <w:lvlJc w:val="left"/>
      <w:pPr>
        <w:ind w:left="45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1CA9DD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B5E5B9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4967A48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25AD17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484AFB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1F821E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BA6C13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F42A52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CF879CC"/>
    <w:multiLevelType w:val="hybridMultilevel"/>
    <w:tmpl w:val="A9189A92"/>
    <w:lvl w:ilvl="0" w:tplc="5AACFA66">
      <w:start w:val="1"/>
      <w:numFmt w:val="bullet"/>
      <w:lvlText w:val="-"/>
      <w:lvlJc w:val="left"/>
      <w:pPr>
        <w:ind w:left="1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7B2850A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344CAFC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93C0052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D66751C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8D45A04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FE68D76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376055E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66E7634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419185492">
    <w:abstractNumId w:val="0"/>
  </w:num>
  <w:num w:numId="2" w16cid:durableId="1782071637">
    <w:abstractNumId w:val="2"/>
  </w:num>
  <w:num w:numId="3" w16cid:durableId="14718956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6239"/>
    <w:rsid w:val="00096239"/>
    <w:rsid w:val="000D70F4"/>
    <w:rsid w:val="008C2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BBBC1"/>
  <w15:docId w15:val="{7CA704DF-0F41-4C62-8F52-0358CDC92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44" w:line="265" w:lineRule="auto"/>
      <w:ind w:left="10" w:hanging="10"/>
      <w:jc w:val="both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412</Words>
  <Characters>2355</Characters>
  <Application>Microsoft Office Word</Application>
  <DocSecurity>0</DocSecurity>
  <Lines>19</Lines>
  <Paragraphs>5</Paragraphs>
  <ScaleCrop>false</ScaleCrop>
  <Company/>
  <LinksUpToDate>false</LinksUpToDate>
  <CharactersWithSpaces>2762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purnima vemu</dc:creator>
  <cp:keywords/>
  <cp:lastModifiedBy>purnima vemu</cp:lastModifiedBy>
  <cp:revision>2</cp:revision>
  <dcterms:created xsi:type="dcterms:W3CDTF">2025-06-27T13:13:00Z</dcterms:created>
  <dcterms:modified xsi:type="dcterms:W3CDTF">2025-06-27T13:13:00Z</dcterms:modified>
</cp:coreProperties>
</file>