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82B90" w14:textId="77777777" w:rsidR="009F152A" w:rsidRDefault="00000000">
      <w:pPr>
        <w:spacing w:after="245"/>
        <w:ind w:left="-5"/>
      </w:pPr>
      <w:r>
        <w:t>Define the Problem Statements</w:t>
      </w:r>
    </w:p>
    <w:p w14:paraId="38AC1BB0" w14:textId="77777777" w:rsidR="009F152A" w:rsidRDefault="00000000">
      <w:pPr>
        <w:spacing w:after="244"/>
        <w:ind w:left="-5"/>
      </w:pPr>
      <w:r>
        <w:t>Date: 25 June 2025</w:t>
      </w:r>
    </w:p>
    <w:p w14:paraId="3DAF09C0" w14:textId="66041FE9" w:rsidR="009F152A" w:rsidRDefault="00000000">
      <w:pPr>
        <w:spacing w:after="245"/>
        <w:ind w:left="-5"/>
      </w:pPr>
      <w:r>
        <w:t xml:space="preserve">Team ID: </w:t>
      </w:r>
      <w:r w:rsidR="003E72F0" w:rsidRPr="00151B5F">
        <w:t>LTVIP2025TMID34101</w:t>
      </w:r>
    </w:p>
    <w:p w14:paraId="7F15EA48" w14:textId="77777777" w:rsidR="009F152A" w:rsidRDefault="00000000">
      <w:pPr>
        <w:spacing w:after="244"/>
        <w:ind w:left="-5"/>
      </w:pPr>
      <w:r>
        <w:t>Project Name: Clean Tech</w:t>
      </w:r>
    </w:p>
    <w:p w14:paraId="06C9BCB4" w14:textId="77777777" w:rsidR="009F152A" w:rsidRDefault="00000000">
      <w:pPr>
        <w:spacing w:after="585"/>
        <w:ind w:left="-5"/>
      </w:pPr>
      <w:r>
        <w:t>Customer Problem Statement:</w:t>
      </w:r>
    </w:p>
    <w:p w14:paraId="0458F247" w14:textId="77777777" w:rsidR="009F152A" w:rsidRDefault="00000000">
      <w:pPr>
        <w:spacing w:after="454" w:line="372" w:lineRule="auto"/>
        <w:ind w:left="-5"/>
      </w:pPr>
      <w:r>
        <w:t>Create a problem statement to understand your customer's point of view. The Customer Problem Statement helps you focus on what matters to create experiences people will love.</w:t>
      </w:r>
    </w:p>
    <w:p w14:paraId="635339B3" w14:textId="77777777" w:rsidR="009F152A" w:rsidRDefault="00000000">
      <w:pPr>
        <w:spacing w:after="453" w:line="372" w:lineRule="auto"/>
        <w:ind w:left="-5"/>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AD972CE" w14:textId="77777777" w:rsidR="009F152A" w:rsidRDefault="00000000">
      <w:pPr>
        <w:spacing w:line="650" w:lineRule="auto"/>
        <w:ind w:left="-5" w:right="1127"/>
      </w:pPr>
      <w:r>
        <w:t>Reference: https://miro.com/templates/customer-problem-statement/ Customer Problem Statement Template:</w:t>
      </w:r>
    </w:p>
    <w:p w14:paraId="5315F617" w14:textId="77777777" w:rsidR="009F152A" w:rsidRDefault="00000000">
      <w:pPr>
        <w:spacing w:after="453" w:line="372" w:lineRule="auto"/>
        <w:ind w:left="-5"/>
      </w:pPr>
      <w:r>
        <w:t>Create a problem statement to understand your customer's point of view. The Customer Problem Statement template helps you focus on what matters to create experiences people will love.</w:t>
      </w:r>
    </w:p>
    <w:p w14:paraId="0C8EC579" w14:textId="77777777" w:rsidR="009F152A" w:rsidRDefault="00000000">
      <w:pPr>
        <w:spacing w:after="454" w:line="372" w:lineRule="auto"/>
        <w:ind w:left="-5"/>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C3A62C3" w14:textId="77777777" w:rsidR="009F152A" w:rsidRDefault="00000000">
      <w:pPr>
        <w:spacing w:after="698"/>
        <w:ind w:left="-5"/>
      </w:pPr>
      <w:r>
        <w:t>Reference: https://miro.com/templates/customer-problem-statement/</w:t>
      </w:r>
    </w:p>
    <w:p w14:paraId="46EBA855" w14:textId="77777777" w:rsidR="009F152A" w:rsidRDefault="00000000">
      <w:pPr>
        <w:spacing w:after="245"/>
        <w:ind w:left="-5"/>
      </w:pPr>
      <w:r>
        <w:t>PS-1</w:t>
      </w:r>
    </w:p>
    <w:p w14:paraId="59A5A862" w14:textId="77777777" w:rsidR="009F152A" w:rsidRDefault="00000000">
      <w:pPr>
        <w:ind w:left="-5"/>
      </w:pPr>
      <w:r>
        <w:t xml:space="preserve">I am a recycling </w:t>
      </w:r>
      <w:proofErr w:type="spellStart"/>
      <w:r>
        <w:t>center</w:t>
      </w:r>
      <w:proofErr w:type="spellEnd"/>
      <w:r>
        <w:t xml:space="preserve"> worker.</w:t>
      </w:r>
    </w:p>
    <w:p w14:paraId="433999D5" w14:textId="77777777" w:rsidR="009F152A" w:rsidRDefault="00000000">
      <w:pPr>
        <w:ind w:left="-5"/>
      </w:pPr>
      <w:r>
        <w:t>I’m trying to sort recyclable materials efficiently.</w:t>
      </w:r>
    </w:p>
    <w:p w14:paraId="13CF5F3E" w14:textId="77777777" w:rsidR="009F152A" w:rsidRDefault="00000000">
      <w:pPr>
        <w:ind w:left="-5"/>
      </w:pPr>
      <w:r>
        <w:t>But the process is time-consuming and prone to human error.</w:t>
      </w:r>
    </w:p>
    <w:p w14:paraId="15857F5B" w14:textId="77777777" w:rsidR="009F152A" w:rsidRDefault="00000000">
      <w:pPr>
        <w:spacing w:after="0" w:line="372" w:lineRule="auto"/>
        <w:ind w:left="-5"/>
      </w:pPr>
      <w:r>
        <w:t>Because I have to manually identify and separate different waste types from a fast-moving conveyor.</w:t>
      </w:r>
    </w:p>
    <w:p w14:paraId="3D737184" w14:textId="77777777" w:rsidR="009F152A" w:rsidRDefault="00000000">
      <w:pPr>
        <w:spacing w:after="244"/>
        <w:ind w:left="-5"/>
      </w:pPr>
      <w:r>
        <w:lastRenderedPageBreak/>
        <w:t>Which makes me feel overwhelmed, fatigued, and worried about inefficiency.</w:t>
      </w:r>
    </w:p>
    <w:p w14:paraId="10D6BC48" w14:textId="77777777" w:rsidR="009F152A" w:rsidRDefault="00000000">
      <w:pPr>
        <w:spacing w:after="245"/>
        <w:ind w:left="-5"/>
      </w:pPr>
      <w:r>
        <w:t>PS-2</w:t>
      </w:r>
    </w:p>
    <w:p w14:paraId="1901DC24" w14:textId="77777777" w:rsidR="009F152A" w:rsidRDefault="00000000">
      <w:pPr>
        <w:ind w:left="-5"/>
      </w:pPr>
      <w:r>
        <w:t>I am a municipal waste management officer in a smart city.</w:t>
      </w:r>
    </w:p>
    <w:p w14:paraId="77671D94" w14:textId="77777777" w:rsidR="009F152A" w:rsidRDefault="00000000">
      <w:pPr>
        <w:ind w:left="-5"/>
      </w:pPr>
      <w:r>
        <w:t>I’m trying to ensure proper segregation of public waste at the source.</w:t>
      </w:r>
    </w:p>
    <w:p w14:paraId="49E6A210" w14:textId="77777777" w:rsidR="009F152A" w:rsidRDefault="00000000">
      <w:pPr>
        <w:ind w:left="-5"/>
      </w:pPr>
      <w:r>
        <w:t>But people often dispose of waste without sorting it correctly.</w:t>
      </w:r>
    </w:p>
    <w:p w14:paraId="2FE41DD9" w14:textId="77777777" w:rsidR="009F152A" w:rsidRDefault="00000000">
      <w:pPr>
        <w:ind w:left="-5"/>
      </w:pPr>
      <w:r>
        <w:t>Because there's no real-time monitoring or feedback system in public bins.</w:t>
      </w:r>
    </w:p>
    <w:p w14:paraId="5D59E619" w14:textId="77777777" w:rsidR="009F152A" w:rsidRDefault="00000000">
      <w:pPr>
        <w:spacing w:line="372" w:lineRule="auto"/>
        <w:ind w:left="-5"/>
      </w:pPr>
      <w:r>
        <w:t>Which makes me feel frustrated and helpless in maintaining cleanliness and sustainability.</w:t>
      </w:r>
    </w:p>
    <w:p w14:paraId="5CDD25DF" w14:textId="77777777" w:rsidR="009F152A" w:rsidRDefault="00000000">
      <w:pPr>
        <w:spacing w:after="245"/>
        <w:ind w:left="-5"/>
      </w:pPr>
      <w:r>
        <w:t>PS-3</w:t>
      </w:r>
    </w:p>
    <w:p w14:paraId="2B02BF38" w14:textId="77777777" w:rsidR="009F152A" w:rsidRDefault="00000000">
      <w:pPr>
        <w:ind w:left="-5"/>
      </w:pPr>
      <w:r>
        <w:t>I am an environmental compliance officer in a factory.</w:t>
      </w:r>
    </w:p>
    <w:p w14:paraId="236E8DB4" w14:textId="77777777" w:rsidR="009F152A" w:rsidRDefault="00000000">
      <w:pPr>
        <w:ind w:left="-5"/>
      </w:pPr>
      <w:r>
        <w:t>I’m trying to ensure correct segregation of industrial waste.</w:t>
      </w:r>
    </w:p>
    <w:p w14:paraId="633EFB5E" w14:textId="77777777" w:rsidR="009F152A" w:rsidRDefault="00000000">
      <w:pPr>
        <w:ind w:left="-5"/>
      </w:pPr>
      <w:r>
        <w:t>But the waste includes many types and is difficult to monitor manually.</w:t>
      </w:r>
    </w:p>
    <w:p w14:paraId="023E4235" w14:textId="77777777" w:rsidR="009F152A" w:rsidRDefault="00000000">
      <w:pPr>
        <w:ind w:left="-5"/>
      </w:pPr>
      <w:r>
        <w:t>Because current systems lack real-time categorization and oversight.</w:t>
      </w:r>
    </w:p>
    <w:p w14:paraId="297EA4CD" w14:textId="77777777" w:rsidR="009F152A" w:rsidRDefault="00000000">
      <w:pPr>
        <w:ind w:left="-5"/>
      </w:pPr>
      <w:r>
        <w:t>Which makes me feel concerned about regulatory violations and environmental harm.</w:t>
      </w:r>
    </w:p>
    <w:sectPr w:rsidR="009F152A">
      <w:pgSz w:w="11906" w:h="16838"/>
      <w:pgMar w:top="683" w:right="624" w:bottom="1289"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2A"/>
    <w:rsid w:val="002B44F7"/>
    <w:rsid w:val="003E72F0"/>
    <w:rsid w:val="007B5890"/>
    <w:rsid w:val="009F152A"/>
    <w:rsid w:val="00A729B3"/>
    <w:rsid w:val="00E36A82"/>
    <w:rsid w:val="00FB4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2390"/>
  <w15:docId w15:val="{BCC5A8DD-B6A1-47DA-9ABD-674A1B62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265"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vemu</dc:creator>
  <cp:keywords/>
  <cp:lastModifiedBy>purnima vemu</cp:lastModifiedBy>
  <cp:revision>2</cp:revision>
  <dcterms:created xsi:type="dcterms:W3CDTF">2025-06-27T12:39:00Z</dcterms:created>
  <dcterms:modified xsi:type="dcterms:W3CDTF">2025-06-27T12:39:00Z</dcterms:modified>
</cp:coreProperties>
</file>