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90AF0" w14:textId="77777777" w:rsidR="00380220" w:rsidRDefault="00000000">
      <w:pPr>
        <w:ind w:left="-5"/>
      </w:pPr>
      <w:r>
        <w:t>Project Planning Phase</w:t>
      </w:r>
    </w:p>
    <w:p w14:paraId="08D58F94" w14:textId="77777777" w:rsidR="00380220" w:rsidRDefault="00000000">
      <w:pPr>
        <w:ind w:left="-5"/>
      </w:pPr>
      <w:r>
        <w:t>Project Planning Document (Product Backlog, Sprint Planning, Stories, Story points)</w:t>
      </w:r>
    </w:p>
    <w:p w14:paraId="03F1D3F2" w14:textId="77777777" w:rsidR="00380220" w:rsidRDefault="00000000">
      <w:pPr>
        <w:ind w:left="-5"/>
      </w:pPr>
      <w:r>
        <w:t>Date: 25 June 2025</w:t>
      </w:r>
    </w:p>
    <w:p w14:paraId="6F5CA0B6" w14:textId="36EEFC59" w:rsidR="00380220" w:rsidRDefault="00000000">
      <w:pPr>
        <w:ind w:left="-5"/>
      </w:pPr>
      <w:r>
        <w:t xml:space="preserve">Team </w:t>
      </w:r>
      <w:proofErr w:type="gramStart"/>
      <w:r>
        <w:t xml:space="preserve">ID </w:t>
      </w:r>
      <w:r w:rsidR="00413B2E">
        <w:t>:</w:t>
      </w:r>
      <w:proofErr w:type="gramEnd"/>
      <w:r>
        <w:t xml:space="preserve"> </w:t>
      </w:r>
      <w:r w:rsidR="00413B2E" w:rsidRPr="00151B5F">
        <w:t>LTVIP2025TMID34101</w:t>
      </w:r>
    </w:p>
    <w:p w14:paraId="4F8E4FFE" w14:textId="77777777" w:rsidR="00380220" w:rsidRDefault="00000000">
      <w:pPr>
        <w:ind w:left="-5"/>
      </w:pPr>
      <w:r>
        <w:t xml:space="preserve">Project </w:t>
      </w:r>
      <w:proofErr w:type="gramStart"/>
      <w:r>
        <w:t>Name  Clean</w:t>
      </w:r>
      <w:proofErr w:type="gramEnd"/>
      <w:r>
        <w:t xml:space="preserve"> Tech</w:t>
      </w:r>
    </w:p>
    <w:p w14:paraId="219F9014" w14:textId="77777777" w:rsidR="00380220" w:rsidRDefault="00000000">
      <w:pPr>
        <w:ind w:left="-5"/>
      </w:pPr>
      <w:r>
        <w:t>Maximum Marks 5 Marks</w:t>
      </w:r>
    </w:p>
    <w:p w14:paraId="016709B7" w14:textId="77777777" w:rsidR="00380220" w:rsidRDefault="00000000">
      <w:pPr>
        <w:ind w:left="-5"/>
      </w:pPr>
      <w:r>
        <w:t>Product Backlog, Sprint Schedule, and Estimation (4 Marks)</w:t>
      </w:r>
    </w:p>
    <w:p w14:paraId="68EC58AA" w14:textId="77777777" w:rsidR="00380220" w:rsidRDefault="00000000">
      <w:pPr>
        <w:spacing w:after="471"/>
        <w:ind w:left="-5"/>
      </w:pPr>
      <w:r>
        <w:t>Use the below template to create product backlog and sprint schedule</w:t>
      </w:r>
    </w:p>
    <w:p w14:paraId="4E1271E3" w14:textId="77777777" w:rsidR="00380220" w:rsidRDefault="00000000">
      <w:pPr>
        <w:spacing w:after="698"/>
        <w:ind w:left="-5"/>
      </w:pPr>
      <w:r>
        <w:t>Project Tracker, Velocity &amp; Burndown Chart (4 Marks)</w:t>
      </w:r>
    </w:p>
    <w:p w14:paraId="34A7E7A2" w14:textId="77777777" w:rsidR="00380220" w:rsidRDefault="00000000">
      <w:pPr>
        <w:spacing w:after="567" w:line="372" w:lineRule="auto"/>
        <w:ind w:left="-5"/>
      </w:pPr>
      <w:r>
        <w:t>Velocity: Assuming a 6-day sprint duration, if 18 story points were completed in 2 sprints, the average velocity is 1.5 story points per day.</w:t>
      </w:r>
    </w:p>
    <w:p w14:paraId="286E0759" w14:textId="77777777" w:rsidR="00380220" w:rsidRDefault="00000000">
      <w:pPr>
        <w:ind w:left="-5"/>
      </w:pPr>
      <w:r>
        <w:t>Burndown Chart:</w:t>
      </w:r>
    </w:p>
    <w:p w14:paraId="201C9E7A" w14:textId="77777777" w:rsidR="00380220" w:rsidRDefault="00000000">
      <w:pPr>
        <w:spacing w:line="373" w:lineRule="auto"/>
        <w:ind w:left="-5"/>
      </w:pPr>
      <w:r>
        <w:t>Refer</w:t>
      </w:r>
      <w:r>
        <w:tab/>
        <w:t xml:space="preserve"> to</w:t>
      </w:r>
      <w:r>
        <w:tab/>
        <w:t xml:space="preserve"> https://www.visual-paradigm.com/scrum/scrum-burndown-chart/</w:t>
      </w:r>
      <w:r>
        <w:tab/>
        <w:t xml:space="preserve"> for</w:t>
      </w:r>
      <w:r>
        <w:tab/>
        <w:t xml:space="preserve"> a generated burndown chart based on story point completion trends.</w:t>
      </w:r>
    </w:p>
    <w:sectPr w:rsidR="00380220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220"/>
    <w:rsid w:val="00380220"/>
    <w:rsid w:val="00413B2E"/>
    <w:rsid w:val="00E3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9B4C"/>
  <w15:docId w15:val="{BCC5A8DD-B6A1-47DA-9ABD-674A1B62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vemu</dc:creator>
  <cp:keywords/>
  <cp:lastModifiedBy>purnima vemu</cp:lastModifiedBy>
  <cp:revision>2</cp:revision>
  <dcterms:created xsi:type="dcterms:W3CDTF">2025-06-27T12:44:00Z</dcterms:created>
  <dcterms:modified xsi:type="dcterms:W3CDTF">2025-06-27T12:44:00Z</dcterms:modified>
</cp:coreProperties>
</file>